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</w:t>
            </w:r>
            <w:r w:rsidR="000E0B5A">
              <w:t>2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7D0749" w:rsidRDefault="006F0C48" w:rsidP="006F0C48">
            <w:r w:rsidRPr="006F0C48">
              <w:rPr>
                <w:b/>
              </w:rPr>
              <w:t xml:space="preserve">MODIFICADOR POR: </w:t>
            </w:r>
            <w:r w:rsidR="007D0749">
              <w:t>Marcos Neto Santos</w:t>
            </w:r>
          </w:p>
        </w:tc>
        <w:tc>
          <w:tcPr>
            <w:tcW w:w="3396" w:type="dxa"/>
          </w:tcPr>
          <w:p w:rsidR="006F0C48" w:rsidRPr="007D0749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D0749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2E5295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A57170">
              <w:t xml:space="preserve">Usuário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2E5295">
              <w:t>Usuário deverá criar</w:t>
            </w:r>
            <w:r w:rsidR="007F5348">
              <w:t xml:space="preserve"> um cadastro para ter acesso ao </w:t>
            </w:r>
            <w:r w:rsidR="00F155FC">
              <w:t>sistema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F5348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</w:t>
            </w:r>
            <w:r w:rsidR="00F155FC">
              <w:t>site</w:t>
            </w:r>
            <w:r w:rsidR="00A57170">
              <w:t xml:space="preserve"> o ator irá </w:t>
            </w:r>
            <w:r w:rsidR="00DA053F">
              <w:t>clicar em “Cadastrar”.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F155FC">
              <w:t xml:space="preserve">site através de um navegador conectado </w:t>
            </w:r>
            <w:proofErr w:type="spellStart"/>
            <w:r w:rsidR="00F155FC">
              <w:t>a</w:t>
            </w:r>
            <w:proofErr w:type="spellEnd"/>
            <w:r w:rsidR="00F155FC">
              <w:t xml:space="preserve"> internet.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tela inicial.</w:t>
            </w:r>
          </w:p>
        </w:tc>
      </w:tr>
      <w:tr w:rsidR="006F0C48" w:rsidTr="00B9363C">
        <w:tc>
          <w:tcPr>
            <w:tcW w:w="4247" w:type="dxa"/>
          </w:tcPr>
          <w:p w:rsidR="006F0C48" w:rsidRDefault="00F155FC" w:rsidP="007F5348">
            <w:pPr>
              <w:pStyle w:val="PargrafodaLista"/>
              <w:numPr>
                <w:ilvl w:val="0"/>
                <w:numId w:val="1"/>
              </w:numPr>
            </w:pPr>
            <w:r>
              <w:t>Ator clica na opção “Cadastrar”</w:t>
            </w:r>
          </w:p>
        </w:tc>
        <w:tc>
          <w:tcPr>
            <w:tcW w:w="4247" w:type="dxa"/>
            <w:gridSpan w:val="2"/>
          </w:tcPr>
          <w:p w:rsidR="006F0C48" w:rsidRDefault="00F155FC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as duas opções de cadastro.</w:t>
            </w:r>
          </w:p>
        </w:tc>
      </w:tr>
      <w:tr w:rsidR="006F0C48" w:rsidTr="00B9363C">
        <w:tc>
          <w:tcPr>
            <w:tcW w:w="4247" w:type="dxa"/>
          </w:tcPr>
          <w:p w:rsidR="006F0C48" w:rsidRDefault="00F155FC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a opção adequada. </w:t>
            </w:r>
          </w:p>
        </w:tc>
        <w:tc>
          <w:tcPr>
            <w:tcW w:w="4247" w:type="dxa"/>
            <w:gridSpan w:val="2"/>
          </w:tcPr>
          <w:p w:rsidR="006F0C48" w:rsidRDefault="00F155FC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exibe os campos para preenchimento de dados.</w:t>
            </w:r>
          </w:p>
        </w:tc>
      </w:tr>
      <w:tr w:rsidR="00F155FC" w:rsidTr="00B9363C">
        <w:tc>
          <w:tcPr>
            <w:tcW w:w="4247" w:type="dxa"/>
          </w:tcPr>
          <w:p w:rsidR="00F155FC" w:rsidRDefault="00F155FC" w:rsidP="00C02659">
            <w:pPr>
              <w:pStyle w:val="PargrafodaLista"/>
              <w:numPr>
                <w:ilvl w:val="0"/>
                <w:numId w:val="1"/>
              </w:numPr>
            </w:pPr>
            <w:r>
              <w:t>Usuário preenche todos os campos e clica em “Finalizar Cadastro”.</w:t>
            </w:r>
          </w:p>
        </w:tc>
        <w:tc>
          <w:tcPr>
            <w:tcW w:w="4247" w:type="dxa"/>
            <w:gridSpan w:val="2"/>
          </w:tcPr>
          <w:p w:rsidR="00F155FC" w:rsidRDefault="00F155FC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finaliza o cadastro do usuário.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6F0C48" w:rsidRDefault="00581152" w:rsidP="00581152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</w:t>
            </w:r>
            <w:r w:rsidR="00F155FC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>
              <w:t xml:space="preserve">Sem Conexão. Sistema exibe a mensagem: “Não há conexão com a </w:t>
            </w:r>
            <w:r w:rsidR="00F155FC">
              <w:t>internet! ”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</w:t>
            </w:r>
            <w:r w:rsidR="00F155FC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>PRIORIDADE: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547" w:rsidRDefault="00056547" w:rsidP="005A0BCD">
      <w:pPr>
        <w:spacing w:after="0" w:line="240" w:lineRule="auto"/>
      </w:pPr>
      <w:r>
        <w:separator/>
      </w:r>
    </w:p>
  </w:endnote>
  <w:endnote w:type="continuationSeparator" w:id="0">
    <w:p w:rsidR="00056547" w:rsidRDefault="00056547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547" w:rsidRDefault="00056547" w:rsidP="005A0BCD">
      <w:pPr>
        <w:spacing w:after="0" w:line="240" w:lineRule="auto"/>
      </w:pPr>
      <w:r>
        <w:separator/>
      </w:r>
    </w:p>
  </w:footnote>
  <w:footnote w:type="continuationSeparator" w:id="0">
    <w:p w:rsidR="00056547" w:rsidRDefault="00056547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56547"/>
    <w:rsid w:val="000E0B5A"/>
    <w:rsid w:val="001C7233"/>
    <w:rsid w:val="0025601D"/>
    <w:rsid w:val="002E5295"/>
    <w:rsid w:val="00322671"/>
    <w:rsid w:val="003427B2"/>
    <w:rsid w:val="00346590"/>
    <w:rsid w:val="00407634"/>
    <w:rsid w:val="00445357"/>
    <w:rsid w:val="0049725A"/>
    <w:rsid w:val="004F1319"/>
    <w:rsid w:val="00581152"/>
    <w:rsid w:val="005A0BCD"/>
    <w:rsid w:val="006510FC"/>
    <w:rsid w:val="006F0C48"/>
    <w:rsid w:val="007D0749"/>
    <w:rsid w:val="007F5348"/>
    <w:rsid w:val="009D0986"/>
    <w:rsid w:val="009F0B82"/>
    <w:rsid w:val="00A57170"/>
    <w:rsid w:val="00A641F6"/>
    <w:rsid w:val="00AD420F"/>
    <w:rsid w:val="00C02659"/>
    <w:rsid w:val="00C905FD"/>
    <w:rsid w:val="00D03207"/>
    <w:rsid w:val="00D31290"/>
    <w:rsid w:val="00D337FC"/>
    <w:rsid w:val="00D4616B"/>
    <w:rsid w:val="00D96E36"/>
    <w:rsid w:val="00DA053F"/>
    <w:rsid w:val="00F1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232E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12</cp:revision>
  <dcterms:created xsi:type="dcterms:W3CDTF">2017-03-27T06:23:00Z</dcterms:created>
  <dcterms:modified xsi:type="dcterms:W3CDTF">2017-07-07T19:23:00Z</dcterms:modified>
</cp:coreProperties>
</file>