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C48" w:rsidRDefault="005A0BCD" w:rsidP="005A0BCD">
      <w:pPr>
        <w:jc w:val="center"/>
        <w:rPr>
          <w:b/>
        </w:rPr>
      </w:pPr>
      <w:r w:rsidRPr="005A0BCD">
        <w:rPr>
          <w:b/>
        </w:rPr>
        <w:t>ESPECIFICAÇÃO DE REQUISITOS</w:t>
      </w:r>
    </w:p>
    <w:p w:rsidR="005A0BCD" w:rsidRPr="005A0BCD" w:rsidRDefault="005A0BCD" w:rsidP="005A0BCD">
      <w:pPr>
        <w:jc w:val="center"/>
        <w:rPr>
          <w:b/>
        </w:rPr>
      </w:pPr>
    </w:p>
    <w:tbl>
      <w:tblPr>
        <w:tblStyle w:val="Tabelacomgrade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4247"/>
        <w:gridCol w:w="851"/>
        <w:gridCol w:w="3396"/>
      </w:tblGrid>
      <w:tr w:rsidR="006F0C48" w:rsidRPr="006F0C48" w:rsidTr="006F0C48">
        <w:tc>
          <w:tcPr>
            <w:tcW w:w="8494" w:type="dxa"/>
            <w:gridSpan w:val="3"/>
          </w:tcPr>
          <w:p w:rsidR="006F0C48" w:rsidRPr="00A57170" w:rsidRDefault="00A641F6" w:rsidP="006F0C48">
            <w:r>
              <w:rPr>
                <w:b/>
              </w:rPr>
              <w:t xml:space="preserve">ID: </w:t>
            </w:r>
            <w:r w:rsidR="00683704">
              <w:t>RF007</w:t>
            </w:r>
          </w:p>
        </w:tc>
      </w:tr>
      <w:tr w:rsidR="00A641F6" w:rsidRPr="006F0C48" w:rsidTr="006F0C48">
        <w:tc>
          <w:tcPr>
            <w:tcW w:w="8494" w:type="dxa"/>
            <w:gridSpan w:val="3"/>
          </w:tcPr>
          <w:p w:rsidR="00A641F6" w:rsidRPr="00AE618B" w:rsidRDefault="00A641F6" w:rsidP="00960CDC">
            <w:pPr>
              <w:tabs>
                <w:tab w:val="left" w:pos="2309"/>
              </w:tabs>
            </w:pPr>
            <w:r>
              <w:rPr>
                <w:b/>
              </w:rPr>
              <w:t xml:space="preserve">NOME: </w:t>
            </w:r>
            <w:r w:rsidR="00960CDC">
              <w:t>Visualizar Formas de Reciclagem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A57170" w:rsidRDefault="00A641F6" w:rsidP="006F0C48">
            <w:r>
              <w:rPr>
                <w:b/>
              </w:rPr>
              <w:t>CRIADO POR</w:t>
            </w:r>
            <w:r w:rsidR="006F0C48" w:rsidRPr="006F0C48">
              <w:rPr>
                <w:b/>
              </w:rPr>
              <w:t xml:space="preserve">: </w:t>
            </w:r>
            <w:r w:rsidR="00A57170">
              <w:t>Marcos Neto Santos</w:t>
            </w:r>
          </w:p>
        </w:tc>
        <w:tc>
          <w:tcPr>
            <w:tcW w:w="3396" w:type="dxa"/>
          </w:tcPr>
          <w:p w:rsidR="006F0C48" w:rsidRPr="00A57170" w:rsidRDefault="006F0C48" w:rsidP="006F0C48">
            <w:r w:rsidRPr="006F0C48">
              <w:rPr>
                <w:b/>
              </w:rPr>
              <w:t xml:space="preserve">DATA CRIAÇÃO: </w:t>
            </w:r>
            <w:r w:rsidR="00A57170">
              <w:t>07/03/2017</w:t>
            </w:r>
          </w:p>
        </w:tc>
      </w:tr>
      <w:tr w:rsidR="006F0C48" w:rsidTr="006F0C48">
        <w:tc>
          <w:tcPr>
            <w:tcW w:w="5098" w:type="dxa"/>
            <w:gridSpan w:val="2"/>
          </w:tcPr>
          <w:p w:rsidR="006F0C48" w:rsidRPr="00203214" w:rsidRDefault="006F0C48" w:rsidP="006F0C48">
            <w:r w:rsidRPr="006F0C48">
              <w:rPr>
                <w:b/>
              </w:rPr>
              <w:t xml:space="preserve">MODIFICADOR POR: </w:t>
            </w:r>
            <w:r w:rsidR="00203214">
              <w:t>Marcos Neto Santos</w:t>
            </w:r>
          </w:p>
        </w:tc>
        <w:tc>
          <w:tcPr>
            <w:tcW w:w="3396" w:type="dxa"/>
          </w:tcPr>
          <w:p w:rsidR="006F0C48" w:rsidRPr="00203214" w:rsidRDefault="006F0C48" w:rsidP="006F0C48">
            <w:r w:rsidRPr="006F0C48">
              <w:rPr>
                <w:b/>
              </w:rPr>
              <w:t>DATA</w:t>
            </w:r>
            <w:r>
              <w:rPr>
                <w:b/>
              </w:rPr>
              <w:t xml:space="preserve"> MODIFICAÇÃO</w:t>
            </w:r>
            <w:r w:rsidRPr="006F0C4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 w:rsidR="00203214">
              <w:t>17/06/2017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583A96" w:rsidRDefault="006F0C48" w:rsidP="00583A96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PRIMÁRIO:</w:t>
            </w:r>
            <w:r w:rsidR="00A57170">
              <w:rPr>
                <w:b/>
              </w:rPr>
              <w:t xml:space="preserve"> </w:t>
            </w:r>
            <w:r w:rsidR="008F2BE8">
              <w:t>Usuário</w:t>
            </w:r>
          </w:p>
        </w:tc>
      </w:tr>
      <w:tr w:rsidR="006F0C48" w:rsidTr="006F0C48">
        <w:tc>
          <w:tcPr>
            <w:tcW w:w="8494" w:type="dxa"/>
            <w:gridSpan w:val="3"/>
          </w:tcPr>
          <w:p w:rsidR="006F0C48" w:rsidRPr="00A57170" w:rsidRDefault="006F0C48" w:rsidP="006F0C48">
            <w:proofErr w:type="gramStart"/>
            <w:r w:rsidRPr="006F0C48">
              <w:rPr>
                <w:b/>
              </w:rPr>
              <w:t>ATOR(</w:t>
            </w:r>
            <w:proofErr w:type="gramEnd"/>
            <w:r w:rsidRPr="006F0C48">
              <w:rPr>
                <w:b/>
              </w:rPr>
              <w:t>ES) SECUNDÁRIO:</w:t>
            </w:r>
            <w:r w:rsidR="00A57170">
              <w:rPr>
                <w:b/>
              </w:rPr>
              <w:t xml:space="preserve"> </w:t>
            </w:r>
            <w:r w:rsidR="00583A96">
              <w:t>-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Default="006F0C48" w:rsidP="006F0C48">
            <w:r w:rsidRPr="006F0C48">
              <w:rPr>
                <w:b/>
              </w:rPr>
              <w:t>DESCRIÇÃO:</w:t>
            </w:r>
            <w:r w:rsidR="00A57170">
              <w:rPr>
                <w:b/>
              </w:rPr>
              <w:t xml:space="preserve"> </w:t>
            </w:r>
            <w:r w:rsidR="001049D4">
              <w:t xml:space="preserve">Ator </w:t>
            </w:r>
            <w:r w:rsidR="008F2BE8">
              <w:t xml:space="preserve">poderá </w:t>
            </w:r>
            <w:r w:rsidR="00960CDC">
              <w:t xml:space="preserve">ver dicas sobre determinados itens recicláveis. </w:t>
            </w:r>
          </w:p>
        </w:tc>
      </w:tr>
      <w:tr w:rsidR="006F0C48" w:rsidTr="006F0C48">
        <w:trPr>
          <w:trHeight w:val="593"/>
        </w:trPr>
        <w:tc>
          <w:tcPr>
            <w:tcW w:w="8494" w:type="dxa"/>
            <w:gridSpan w:val="3"/>
          </w:tcPr>
          <w:p w:rsidR="006F0C48" w:rsidRPr="00583A96" w:rsidRDefault="006F0C48" w:rsidP="006F0C48">
            <w:r w:rsidRPr="006F0C48">
              <w:rPr>
                <w:b/>
              </w:rPr>
              <w:t>GATILHO:</w:t>
            </w:r>
            <w:r w:rsidR="00AE618B">
              <w:rPr>
                <w:b/>
              </w:rPr>
              <w:t xml:space="preserve"> </w:t>
            </w:r>
            <w:r w:rsidR="00960CDC">
              <w:t xml:space="preserve">Escolher a opção “Formas de reciclagem” no menu </w:t>
            </w:r>
            <w:r w:rsidR="00203214">
              <w:t>superior do site</w:t>
            </w:r>
            <w:r w:rsidR="00960CDC">
              <w:t xml:space="preserve">. </w:t>
            </w:r>
          </w:p>
          <w:p w:rsidR="006F0C48" w:rsidRDefault="006F0C48" w:rsidP="006F0C48"/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1049D4">
            <w:r w:rsidRPr="006F0C48">
              <w:rPr>
                <w:b/>
              </w:rPr>
              <w:t>PRÉ-CONDIÇÕES:</w:t>
            </w:r>
            <w:r w:rsidR="00A57170">
              <w:rPr>
                <w:b/>
              </w:rPr>
              <w:t xml:space="preserve"> </w:t>
            </w:r>
            <w:r w:rsidR="001049D4">
              <w:t>Ator dev</w:t>
            </w:r>
            <w:r w:rsidR="00203214">
              <w:t>e estar autenticado no sistema.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A57170" w:rsidRDefault="006F0C48" w:rsidP="00960CDC">
            <w:r w:rsidRPr="006F0C48">
              <w:rPr>
                <w:b/>
              </w:rPr>
              <w:t>PÓS-CONDIÇÕES:</w:t>
            </w:r>
            <w:r w:rsidR="00A57170">
              <w:rPr>
                <w:b/>
              </w:rPr>
              <w:t xml:space="preserve"> </w:t>
            </w:r>
            <w:r w:rsidR="00960CDC">
              <w:t xml:space="preserve">Ator </w:t>
            </w:r>
            <w:r w:rsidR="00203214">
              <w:t xml:space="preserve">deverá </w:t>
            </w:r>
            <w:r w:rsidR="00960CDC">
              <w:t xml:space="preserve">visualizar na sua tela as informações sobre reciclagem. </w:t>
            </w:r>
            <w:r w:rsidR="00AE618B">
              <w:t xml:space="preserve">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NORMAL:</w:t>
            </w:r>
          </w:p>
        </w:tc>
      </w:tr>
      <w:tr w:rsidR="006F0C48" w:rsidTr="001049D4">
        <w:tc>
          <w:tcPr>
            <w:tcW w:w="4247" w:type="dxa"/>
          </w:tcPr>
          <w:p w:rsidR="006F0C48" w:rsidRDefault="008F2BE8" w:rsidP="00AE618B">
            <w:pPr>
              <w:pStyle w:val="PargrafodaLista"/>
              <w:numPr>
                <w:ilvl w:val="0"/>
                <w:numId w:val="1"/>
              </w:numPr>
            </w:pPr>
            <w:r>
              <w:t xml:space="preserve">Ator </w:t>
            </w:r>
            <w:r w:rsidR="00203214">
              <w:t>se autentica no site.</w:t>
            </w:r>
            <w:r>
              <w:t xml:space="preserve"> </w:t>
            </w:r>
          </w:p>
        </w:tc>
        <w:tc>
          <w:tcPr>
            <w:tcW w:w="4247" w:type="dxa"/>
            <w:gridSpan w:val="2"/>
          </w:tcPr>
          <w:p w:rsidR="006F0C48" w:rsidRDefault="008F2BE8" w:rsidP="00A57170">
            <w:pPr>
              <w:pStyle w:val="PargrafodaLista"/>
              <w:numPr>
                <w:ilvl w:val="0"/>
                <w:numId w:val="1"/>
              </w:numPr>
            </w:pPr>
            <w:r>
              <w:t>Sistema exibe a tela principal.</w:t>
            </w:r>
          </w:p>
        </w:tc>
      </w:tr>
      <w:tr w:rsidR="006F0C48" w:rsidTr="001049D4">
        <w:tc>
          <w:tcPr>
            <w:tcW w:w="4247" w:type="dxa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Ator escolhe a opção “Formas de reciclagem” no menu </w:t>
            </w:r>
            <w:r w:rsidR="00203214">
              <w:t>superior</w:t>
            </w:r>
            <w:r>
              <w:t xml:space="preserve">. </w:t>
            </w:r>
          </w:p>
        </w:tc>
        <w:tc>
          <w:tcPr>
            <w:tcW w:w="4247" w:type="dxa"/>
            <w:gridSpan w:val="2"/>
          </w:tcPr>
          <w:p w:rsidR="006F0C48" w:rsidRDefault="00960CDC" w:rsidP="00A57170">
            <w:pPr>
              <w:pStyle w:val="PargrafodaLista"/>
              <w:numPr>
                <w:ilvl w:val="0"/>
                <w:numId w:val="1"/>
              </w:numPr>
            </w:pPr>
            <w:r>
              <w:t xml:space="preserve">Sistema abre uma nova janela com informações sobre produtos recicláveis. 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6F0C48" w:rsidRDefault="006F0C48" w:rsidP="006F0C48">
            <w:pPr>
              <w:jc w:val="center"/>
              <w:rPr>
                <w:b/>
              </w:rPr>
            </w:pPr>
            <w:r w:rsidRPr="006F0C48">
              <w:rPr>
                <w:b/>
              </w:rPr>
              <w:t>FLUXO DE EXCEÇÃO:</w:t>
            </w:r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0B7C1F" w:rsidP="00C02659">
            <w:r>
              <w:rPr>
                <w:b/>
              </w:rPr>
              <w:t xml:space="preserve">Linha </w:t>
            </w:r>
            <w:r w:rsidR="00203214">
              <w:rPr>
                <w:b/>
              </w:rPr>
              <w:t>1</w:t>
            </w:r>
            <w:r w:rsidR="00C02659">
              <w:rPr>
                <w:b/>
              </w:rPr>
              <w:t xml:space="preserve">: </w:t>
            </w:r>
            <w:r w:rsidR="00C02659">
              <w:t xml:space="preserve">Sem Conexão. Sistema exibe a mensagem: “Não há conexão com a </w:t>
            </w:r>
            <w:proofErr w:type="gramStart"/>
            <w:r w:rsidR="00C02659">
              <w:t>internet!”</w:t>
            </w:r>
            <w:proofErr w:type="gramEnd"/>
          </w:p>
        </w:tc>
      </w:tr>
      <w:tr w:rsidR="006F0C48" w:rsidTr="001049D4">
        <w:tc>
          <w:tcPr>
            <w:tcW w:w="8494" w:type="dxa"/>
            <w:gridSpan w:val="3"/>
          </w:tcPr>
          <w:p w:rsidR="006F0C48" w:rsidRPr="00C02659" w:rsidRDefault="006F0C48" w:rsidP="008F2BE8">
            <w:r w:rsidRPr="006F0C48">
              <w:rPr>
                <w:b/>
              </w:rPr>
              <w:t>PRIORIDADE:</w:t>
            </w:r>
            <w:r w:rsidR="00C02659">
              <w:rPr>
                <w:b/>
              </w:rPr>
              <w:t xml:space="preserve"> </w:t>
            </w:r>
            <w:r w:rsidR="008F2BE8">
              <w:t>Média</w:t>
            </w:r>
          </w:p>
        </w:tc>
      </w:tr>
    </w:tbl>
    <w:p w:rsidR="006F0C48" w:rsidRDefault="006F0C48">
      <w:bookmarkStart w:id="0" w:name="_GoBack"/>
      <w:bookmarkEnd w:id="0"/>
    </w:p>
    <w:sectPr w:rsidR="006F0C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6F50" w:rsidRDefault="007D6F50" w:rsidP="005A0BCD">
      <w:pPr>
        <w:spacing w:after="0" w:line="240" w:lineRule="auto"/>
      </w:pPr>
      <w:r>
        <w:separator/>
      </w:r>
    </w:p>
  </w:endnote>
  <w:endnote w:type="continuationSeparator" w:id="0">
    <w:p w:rsidR="007D6F50" w:rsidRDefault="007D6F50" w:rsidP="005A0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6F50" w:rsidRDefault="007D6F50" w:rsidP="005A0BCD">
      <w:pPr>
        <w:spacing w:after="0" w:line="240" w:lineRule="auto"/>
      </w:pPr>
      <w:r>
        <w:separator/>
      </w:r>
    </w:p>
  </w:footnote>
  <w:footnote w:type="continuationSeparator" w:id="0">
    <w:p w:rsidR="007D6F50" w:rsidRDefault="007D6F50" w:rsidP="005A0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9D4" w:rsidRDefault="001049D4" w:rsidP="005A0BCD"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58D3E2E" wp14:editId="56973E68">
          <wp:simplePos x="0" y="0"/>
          <wp:positionH relativeFrom="margin">
            <wp:posOffset>161925</wp:posOffset>
          </wp:positionH>
          <wp:positionV relativeFrom="paragraph">
            <wp:posOffset>136525</wp:posOffset>
          </wp:positionV>
          <wp:extent cx="662305" cy="967740"/>
          <wp:effectExtent l="0" t="0" r="4445" b="381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UFS-e6f07680da68efa2e69d37b84e927e64199612ff248e4a3df3a1c77f84c4c867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2305" cy="9677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UNIVERSIDADE FEDERAL DE SERGIPE</w:t>
    </w:r>
  </w:p>
  <w:p w:rsidR="001049D4" w:rsidRPr="005A0BCD" w:rsidRDefault="001049D4" w:rsidP="005A0BCD">
    <w:pPr>
      <w:spacing w:after="0" w:line="240" w:lineRule="auto"/>
    </w:pPr>
    <w:r w:rsidRPr="005A0BCD">
      <w:t xml:space="preserve">    DEPARTAMENTO DE SISTEMA DE INFORMAÇÃO</w:t>
    </w:r>
  </w:p>
  <w:p w:rsidR="001049D4" w:rsidRPr="005A0BCD" w:rsidRDefault="001049D4" w:rsidP="005A0BCD">
    <w:pPr>
      <w:spacing w:after="0" w:line="240" w:lineRule="auto"/>
    </w:pPr>
    <w:r w:rsidRPr="005A0BCD">
      <w:t xml:space="preserve">    ENGENHARIA DE SOFTWARE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</w:t>
    </w:r>
    <w:proofErr w:type="spellStart"/>
    <w:r w:rsidRPr="005A0BCD">
      <w:rPr>
        <w:b/>
      </w:rPr>
      <w:t>Profº</w:t>
    </w:r>
    <w:proofErr w:type="spellEnd"/>
    <w:r w:rsidRPr="005A0BCD">
      <w:rPr>
        <w:b/>
      </w:rPr>
      <w:t xml:space="preserve"> Me. ANDRE VINICIUS RODRIGUES PASSOS NASCIMENTO </w:t>
    </w:r>
  </w:p>
  <w:p w:rsidR="001049D4" w:rsidRPr="005A0BCD" w:rsidRDefault="001049D4" w:rsidP="005A0BCD">
    <w:pPr>
      <w:spacing w:after="0" w:line="240" w:lineRule="auto"/>
      <w:rPr>
        <w:b/>
      </w:rPr>
    </w:pPr>
    <w:r w:rsidRPr="005A0BCD">
      <w:rPr>
        <w:b/>
      </w:rPr>
      <w:t xml:space="preserve">    Alunos: CAIO CÉSAR ALVES DE SOUZA E MARCOS NETO SANTOS</w:t>
    </w:r>
  </w:p>
  <w:p w:rsidR="001049D4" w:rsidRPr="005A0BCD" w:rsidRDefault="001049D4" w:rsidP="005A0BCD">
    <w:pPr>
      <w:spacing w:line="14" w:lineRule="atLeast"/>
      <w:rPr>
        <w:b/>
      </w:rPr>
    </w:pPr>
    <w:r>
      <w:rPr>
        <w:b/>
      </w:rPr>
      <w:t xml:space="preserve"> </w:t>
    </w:r>
  </w:p>
  <w:p w:rsidR="001049D4" w:rsidRDefault="001049D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1500E"/>
    <w:multiLevelType w:val="hybridMultilevel"/>
    <w:tmpl w:val="EF040D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C48"/>
    <w:rsid w:val="000B7C1F"/>
    <w:rsid w:val="000E5CBE"/>
    <w:rsid w:val="001049D4"/>
    <w:rsid w:val="00203214"/>
    <w:rsid w:val="00322671"/>
    <w:rsid w:val="00346590"/>
    <w:rsid w:val="00445357"/>
    <w:rsid w:val="0049725A"/>
    <w:rsid w:val="00504155"/>
    <w:rsid w:val="00583A96"/>
    <w:rsid w:val="005A0BCD"/>
    <w:rsid w:val="00606FB6"/>
    <w:rsid w:val="00683704"/>
    <w:rsid w:val="006F0C48"/>
    <w:rsid w:val="007D6F50"/>
    <w:rsid w:val="00810CB0"/>
    <w:rsid w:val="0083317D"/>
    <w:rsid w:val="008F2BE8"/>
    <w:rsid w:val="00950CF0"/>
    <w:rsid w:val="00960CDC"/>
    <w:rsid w:val="00A57170"/>
    <w:rsid w:val="00A641F6"/>
    <w:rsid w:val="00A75C5F"/>
    <w:rsid w:val="00A92C22"/>
    <w:rsid w:val="00AE618B"/>
    <w:rsid w:val="00B9499F"/>
    <w:rsid w:val="00C02659"/>
    <w:rsid w:val="00C54946"/>
    <w:rsid w:val="00D03207"/>
    <w:rsid w:val="00DC75BB"/>
    <w:rsid w:val="00F91251"/>
    <w:rsid w:val="00F91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B3F71"/>
  <w15:chartTrackingRefBased/>
  <w15:docId w15:val="{FD9AF8DC-1199-44E0-8473-7806EE39C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F0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A0BCD"/>
  </w:style>
  <w:style w:type="paragraph" w:styleId="Rodap">
    <w:name w:val="footer"/>
    <w:basedOn w:val="Normal"/>
    <w:link w:val="RodapChar"/>
    <w:uiPriority w:val="99"/>
    <w:unhideWhenUsed/>
    <w:rsid w:val="005A0BC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A0BCD"/>
  </w:style>
  <w:style w:type="paragraph" w:styleId="PargrafodaLista">
    <w:name w:val="List Paragraph"/>
    <w:basedOn w:val="Normal"/>
    <w:uiPriority w:val="34"/>
    <w:qFormat/>
    <w:rsid w:val="00A571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137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Alves</dc:creator>
  <cp:keywords/>
  <dc:description/>
  <cp:lastModifiedBy>Caio Alves</cp:lastModifiedBy>
  <cp:revision>8</cp:revision>
  <dcterms:created xsi:type="dcterms:W3CDTF">2017-03-26T05:11:00Z</dcterms:created>
  <dcterms:modified xsi:type="dcterms:W3CDTF">2017-07-07T19:29:00Z</dcterms:modified>
</cp:coreProperties>
</file>