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2F3711">
              <w:t>RF010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2F3711">
              <w:t>Visualizar loja sustentável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2F371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2F3711">
              <w:t>ver os itens que poderão ser obtidos com os pontos de coletas.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2F3711">
              <w:t>Loja</w:t>
            </w:r>
            <w:r w:rsidR="004E4971">
              <w:t>” no menu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F451D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210AE3">
              <w:t xml:space="preserve">Ator deverá ter </w:t>
            </w:r>
            <w:r w:rsidR="00F451D6">
              <w:t>exibido em sua tela</w:t>
            </w:r>
            <w:r w:rsidR="00210AE3">
              <w:t xml:space="preserve"> os itens a venda e </w:t>
            </w:r>
            <w:r w:rsidR="00F451D6">
              <w:t xml:space="preserve">deverá ter </w:t>
            </w:r>
            <w:r w:rsidR="00210AE3">
              <w:t>a possibilidade de obtê-los.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4E4971" w:rsidP="00AE618B">
            <w:pPr>
              <w:pStyle w:val="PargrafodaLista"/>
              <w:numPr>
                <w:ilvl w:val="0"/>
                <w:numId w:val="1"/>
              </w:numPr>
            </w:pPr>
            <w:r>
              <w:t>Ator clica em “Loja” no menu superior do site.</w:t>
            </w:r>
            <w:r w:rsidR="00BB5E58"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4E4971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todos os produtos e a pontuação do usuário.</w:t>
            </w:r>
          </w:p>
        </w:tc>
      </w:tr>
      <w:tr w:rsidR="006F0C48" w:rsidTr="001049D4">
        <w:tc>
          <w:tcPr>
            <w:tcW w:w="4247" w:type="dxa"/>
          </w:tcPr>
          <w:p w:rsidR="006F0C48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>Ator seleciona um produto.</w:t>
            </w:r>
          </w:p>
        </w:tc>
        <w:tc>
          <w:tcPr>
            <w:tcW w:w="4247" w:type="dxa"/>
            <w:gridSpan w:val="2"/>
          </w:tcPr>
          <w:p w:rsidR="006F0C48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exibe a descrição do produto e fotos, como também um botão para realização da compra.</w:t>
            </w:r>
          </w:p>
        </w:tc>
      </w:tr>
      <w:tr w:rsidR="00210AE3" w:rsidTr="001049D4">
        <w:tc>
          <w:tcPr>
            <w:tcW w:w="4247" w:type="dxa"/>
          </w:tcPr>
          <w:p w:rsidR="00210AE3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>Ator clica em “Comprar”.</w:t>
            </w:r>
          </w:p>
        </w:tc>
        <w:tc>
          <w:tcPr>
            <w:tcW w:w="4247" w:type="dxa"/>
            <w:gridSpan w:val="2"/>
          </w:tcPr>
          <w:p w:rsidR="00210AE3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detalhes do produto e o local para retirada. É exibido a quantidade dos produtos em estoque e abaixo a quantidade que o ator deseja. </w:t>
            </w:r>
          </w:p>
        </w:tc>
      </w:tr>
      <w:tr w:rsidR="00210AE3" w:rsidTr="001049D4">
        <w:tc>
          <w:tcPr>
            <w:tcW w:w="4247" w:type="dxa"/>
          </w:tcPr>
          <w:p w:rsidR="00210AE3" w:rsidRDefault="004E4971" w:rsidP="00F451D6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a quantidade e clica em “Finalizar Compra” </w:t>
            </w:r>
          </w:p>
        </w:tc>
        <w:tc>
          <w:tcPr>
            <w:tcW w:w="4247" w:type="dxa"/>
            <w:gridSpan w:val="2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conclui a compra.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</w:t>
            </w:r>
            <w:r w:rsidR="006C04ED">
              <w:rPr>
                <w:b/>
              </w:rPr>
              <w:t xml:space="preserve"> 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210AE3">
            <w:r>
              <w:rPr>
                <w:b/>
              </w:rPr>
              <w:t xml:space="preserve">Linha </w:t>
            </w:r>
            <w:r w:rsidR="00210AE3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 w:rsidR="00210AE3">
              <w:t xml:space="preserve">Pontos insuficientes. Caso o usuário não possua quantidade de pontos necessárias para obter o produto, será exibida a mensagem: “Não há pontos suficientes para obter este produto”. </w:t>
            </w:r>
            <w:r w:rsidR="00BA3A65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D8D" w:rsidRDefault="001F0D8D" w:rsidP="005A0BCD">
      <w:pPr>
        <w:spacing w:after="0" w:line="240" w:lineRule="auto"/>
      </w:pPr>
      <w:r>
        <w:separator/>
      </w:r>
    </w:p>
  </w:endnote>
  <w:endnote w:type="continuationSeparator" w:id="0">
    <w:p w:rsidR="001F0D8D" w:rsidRDefault="001F0D8D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D8D" w:rsidRDefault="001F0D8D" w:rsidP="005A0BCD">
      <w:pPr>
        <w:spacing w:after="0" w:line="240" w:lineRule="auto"/>
      </w:pPr>
      <w:r>
        <w:separator/>
      </w:r>
    </w:p>
  </w:footnote>
  <w:footnote w:type="continuationSeparator" w:id="0">
    <w:p w:rsidR="001F0D8D" w:rsidRDefault="001F0D8D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F0D8D"/>
    <w:rsid w:val="00210AE3"/>
    <w:rsid w:val="002E44A2"/>
    <w:rsid w:val="002F3711"/>
    <w:rsid w:val="00322671"/>
    <w:rsid w:val="00346590"/>
    <w:rsid w:val="00445357"/>
    <w:rsid w:val="0045572B"/>
    <w:rsid w:val="0049725A"/>
    <w:rsid w:val="004E4971"/>
    <w:rsid w:val="00583A96"/>
    <w:rsid w:val="005A0BCD"/>
    <w:rsid w:val="00683704"/>
    <w:rsid w:val="006C04ED"/>
    <w:rsid w:val="006F0C48"/>
    <w:rsid w:val="00760E8E"/>
    <w:rsid w:val="00810CB0"/>
    <w:rsid w:val="0083317D"/>
    <w:rsid w:val="008F2BE8"/>
    <w:rsid w:val="009330CD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22B6A"/>
    <w:rsid w:val="00C54946"/>
    <w:rsid w:val="00D03207"/>
    <w:rsid w:val="00D47A69"/>
    <w:rsid w:val="00DC75BB"/>
    <w:rsid w:val="00F451D6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4219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2017-03-26T05:39:00Z</dcterms:created>
  <dcterms:modified xsi:type="dcterms:W3CDTF">2017-07-07T19:45:00Z</dcterms:modified>
</cp:coreProperties>
</file>