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D58F3">
              <w:t>RF016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D58F3">
              <w:t>Status da solicitação de coleta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36744A">
              <w:t>07/07</w:t>
            </w:r>
            <w:r w:rsidR="00A57170">
              <w:t>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9BC" w:rsidRDefault="006F0C48" w:rsidP="006F0C48">
            <w:r w:rsidRPr="006F0C48">
              <w:rPr>
                <w:b/>
              </w:rPr>
              <w:t xml:space="preserve">MODIFICADOR POR: </w:t>
            </w:r>
            <w:bookmarkStart w:id="0" w:name="_GoBack"/>
            <w:bookmarkEnd w:id="0"/>
          </w:p>
        </w:tc>
        <w:tc>
          <w:tcPr>
            <w:tcW w:w="3396" w:type="dxa"/>
          </w:tcPr>
          <w:p w:rsidR="006F0C48" w:rsidRPr="005D79B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E562E2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36744A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8044AD">
              <w:t xml:space="preserve">O ator primário </w:t>
            </w:r>
            <w:r w:rsidR="0036744A">
              <w:t>poderá</w:t>
            </w:r>
            <w:r w:rsidR="008044AD">
              <w:t xml:space="preserve"> v</w:t>
            </w:r>
            <w:r w:rsidR="0036744A">
              <w:t>isualizar os status de suas solicitações de buscas.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36744A">
              <w:t xml:space="preserve">Clica no sino localizado no canto superior direito do site. 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36744A">
              <w:t xml:space="preserve"> </w:t>
            </w:r>
            <w:r w:rsidR="001049D4">
              <w:t>dev</w:t>
            </w:r>
            <w:r w:rsidR="008F2BE8">
              <w:t>e estar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044AD">
              <w:t xml:space="preserve">Ator primário </w:t>
            </w:r>
            <w:r w:rsidR="0036744A">
              <w:t xml:space="preserve">deverá ter visualizado suas solicitações de buscas.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 w:rsidR="00B650A2">
              <w:t xml:space="preserve"> clica no sino localizado no canto superior direito do site</w:t>
            </w:r>
          </w:p>
        </w:tc>
        <w:tc>
          <w:tcPr>
            <w:tcW w:w="4247" w:type="dxa"/>
            <w:gridSpan w:val="2"/>
          </w:tcPr>
          <w:p w:rsidR="00B650A2" w:rsidRDefault="00B650A2" w:rsidP="00B650A2">
            <w:pPr>
              <w:pStyle w:val="PargrafodaLista"/>
              <w:numPr>
                <w:ilvl w:val="0"/>
                <w:numId w:val="1"/>
              </w:numPr>
            </w:pPr>
            <w:r>
              <w:t>Sistema abre uma caixa de mensagens com os status das solicitações de buscas.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Default="005D79BC" w:rsidP="00C02659">
            <w:r>
              <w:rPr>
                <w:b/>
              </w:rPr>
              <w:t>Linha 5</w:t>
            </w:r>
            <w:r w:rsidR="0071609C">
              <w:rPr>
                <w:b/>
              </w:rPr>
              <w:t xml:space="preserve">: </w:t>
            </w:r>
            <w:r w:rsidR="0071609C">
              <w:t>Caso a validação seja cancelada, o sistema enviará uma mensagem informativa “</w:t>
            </w:r>
            <w:r>
              <w:t>Validação cancelada.</w:t>
            </w:r>
            <w:r w:rsidR="0071609C">
              <w:t xml:space="preserve">”. </w:t>
            </w:r>
          </w:p>
          <w:p w:rsidR="0071609C" w:rsidRPr="0071609C" w:rsidRDefault="0071609C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 xml:space="preserve">Caso a validação seja considerada correta, o sistema enviará uma mensagem informando os pontos e confirmando a validação.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BC2" w:rsidRDefault="00422BC2" w:rsidP="005A0BCD">
      <w:pPr>
        <w:spacing w:after="0" w:line="240" w:lineRule="auto"/>
      </w:pPr>
      <w:r>
        <w:separator/>
      </w:r>
    </w:p>
  </w:endnote>
  <w:endnote w:type="continuationSeparator" w:id="0">
    <w:p w:rsidR="00422BC2" w:rsidRDefault="00422BC2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BC2" w:rsidRDefault="00422BC2" w:rsidP="005A0BCD">
      <w:pPr>
        <w:spacing w:after="0" w:line="240" w:lineRule="auto"/>
      </w:pPr>
      <w:r>
        <w:separator/>
      </w:r>
    </w:p>
  </w:footnote>
  <w:footnote w:type="continuationSeparator" w:id="0">
    <w:p w:rsidR="00422BC2" w:rsidRDefault="00422BC2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1E6DB0"/>
    <w:rsid w:val="00274710"/>
    <w:rsid w:val="00322671"/>
    <w:rsid w:val="00343C26"/>
    <w:rsid w:val="00346590"/>
    <w:rsid w:val="0036744A"/>
    <w:rsid w:val="003674C2"/>
    <w:rsid w:val="00422BC2"/>
    <w:rsid w:val="00445357"/>
    <w:rsid w:val="00461361"/>
    <w:rsid w:val="0049725A"/>
    <w:rsid w:val="005155C6"/>
    <w:rsid w:val="00583A96"/>
    <w:rsid w:val="005A0BCD"/>
    <w:rsid w:val="005D79BC"/>
    <w:rsid w:val="005F50EF"/>
    <w:rsid w:val="00683704"/>
    <w:rsid w:val="006F0C48"/>
    <w:rsid w:val="0071609C"/>
    <w:rsid w:val="00717498"/>
    <w:rsid w:val="008044AD"/>
    <w:rsid w:val="00810CB0"/>
    <w:rsid w:val="0083317D"/>
    <w:rsid w:val="008D58F3"/>
    <w:rsid w:val="008F2BE8"/>
    <w:rsid w:val="00950CF0"/>
    <w:rsid w:val="00A01278"/>
    <w:rsid w:val="00A57170"/>
    <w:rsid w:val="00A641F6"/>
    <w:rsid w:val="00AE618B"/>
    <w:rsid w:val="00B55ED8"/>
    <w:rsid w:val="00B650A2"/>
    <w:rsid w:val="00BA3A65"/>
    <w:rsid w:val="00BB5E58"/>
    <w:rsid w:val="00C02659"/>
    <w:rsid w:val="00C54946"/>
    <w:rsid w:val="00D03207"/>
    <w:rsid w:val="00DB05AE"/>
    <w:rsid w:val="00DC75BB"/>
    <w:rsid w:val="00DD2D4F"/>
    <w:rsid w:val="00E562E2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7D93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3</cp:revision>
  <dcterms:created xsi:type="dcterms:W3CDTF">2017-07-07T20:39:00Z</dcterms:created>
  <dcterms:modified xsi:type="dcterms:W3CDTF">2017-07-08T02:14:00Z</dcterms:modified>
</cp:coreProperties>
</file>