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BB5E58">
              <w:t>RF008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B5E5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 troca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>Ator poderá visualizar suas trocas de pontos feitas na loja sustentável através de um histórico.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“Histórico de troca”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B5E5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trocas feitas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“Histórico de troca”.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nova janela exibindo todas as trocas concluídas </w:t>
            </w:r>
            <w:r w:rsidR="00BA3A65">
              <w:t>pelo ator.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A3A65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troca será exibida a mensagem “Não foi feita nenhuma troca”.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AC040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AC0403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322671">
              <w:t>RF002</w:t>
            </w:r>
            <w:r w:rsidR="002F7ACF">
              <w:t>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82" w:rsidRDefault="002F1982" w:rsidP="005A0BCD">
      <w:pPr>
        <w:spacing w:after="0" w:line="240" w:lineRule="auto"/>
      </w:pPr>
      <w:r>
        <w:separator/>
      </w:r>
    </w:p>
  </w:endnote>
  <w:endnote w:type="continuationSeparator" w:id="0">
    <w:p w:rsidR="002F1982" w:rsidRDefault="002F1982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82" w:rsidRDefault="002F1982" w:rsidP="005A0BCD">
      <w:pPr>
        <w:spacing w:after="0" w:line="240" w:lineRule="auto"/>
      </w:pPr>
      <w:r>
        <w:separator/>
      </w:r>
    </w:p>
  </w:footnote>
  <w:footnote w:type="continuationSeparator" w:id="0">
    <w:p w:rsidR="002F1982" w:rsidRDefault="002F1982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44F2A"/>
    <w:rsid w:val="000B7C1F"/>
    <w:rsid w:val="000E5CBE"/>
    <w:rsid w:val="001049D4"/>
    <w:rsid w:val="002F1982"/>
    <w:rsid w:val="002F7ACF"/>
    <w:rsid w:val="00322671"/>
    <w:rsid w:val="00346590"/>
    <w:rsid w:val="00383B01"/>
    <w:rsid w:val="00445357"/>
    <w:rsid w:val="0049725A"/>
    <w:rsid w:val="00583A96"/>
    <w:rsid w:val="005A0BCD"/>
    <w:rsid w:val="00683704"/>
    <w:rsid w:val="006F0C48"/>
    <w:rsid w:val="00810CB0"/>
    <w:rsid w:val="0083317D"/>
    <w:rsid w:val="008F2BE8"/>
    <w:rsid w:val="00950CF0"/>
    <w:rsid w:val="00A57170"/>
    <w:rsid w:val="00A641F6"/>
    <w:rsid w:val="00AC0403"/>
    <w:rsid w:val="00AE618B"/>
    <w:rsid w:val="00BA3A65"/>
    <w:rsid w:val="00BB5E58"/>
    <w:rsid w:val="00C02659"/>
    <w:rsid w:val="00C54946"/>
    <w:rsid w:val="00D03207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2017-03-26T05:24:00Z</dcterms:created>
  <dcterms:modified xsi:type="dcterms:W3CDTF">2017-03-28T12:30:00Z</dcterms:modified>
</cp:coreProperties>
</file>