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A57170">
              <w:t>RF001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57170" w:rsidRDefault="00A641F6" w:rsidP="006F0C48">
            <w:r>
              <w:rPr>
                <w:b/>
              </w:rPr>
              <w:t xml:space="preserve">NOME: </w:t>
            </w:r>
            <w:r w:rsidR="00A57170">
              <w:t>Efetuar cadastro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  <w:bookmarkStart w:id="0" w:name="_GoBack"/>
            <w:r w:rsidR="002A4EE7" w:rsidRPr="002A4EE7">
              <w:t>Caio Alves</w:t>
            </w:r>
            <w:bookmarkEnd w:id="0"/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2A4EE7" w:rsidRPr="002A4EE7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7E766E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7E766E">
              <w:t>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A57170">
              <w:t>-</w:t>
            </w:r>
          </w:p>
        </w:tc>
      </w:tr>
      <w:tr w:rsidR="006F0C48" w:rsidTr="00B47F4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7E766E">
              <w:t>Ator</w:t>
            </w:r>
            <w:r w:rsidR="002E5295">
              <w:t xml:space="preserve"> deverá criar</w:t>
            </w:r>
            <w:r w:rsidR="007F5348">
              <w:t xml:space="preserve"> um cadastro</w:t>
            </w:r>
            <w:r w:rsidR="007E766E">
              <w:t xml:space="preserve"> e, após autorização do administrador de banco de dados, ter</w:t>
            </w:r>
            <w:r w:rsidR="007F5348">
              <w:t xml:space="preserve"> acesso ao aplicativo</w:t>
            </w:r>
            <w:r w:rsidR="00A57170">
              <w:t>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Default="006F0C48" w:rsidP="007E766E">
            <w:r w:rsidRPr="006F0C48">
              <w:rPr>
                <w:b/>
              </w:rPr>
              <w:t>GATILHO:</w:t>
            </w:r>
            <w:r w:rsidR="00A57170">
              <w:rPr>
                <w:b/>
              </w:rPr>
              <w:t xml:space="preserve"> </w:t>
            </w:r>
            <w:r w:rsidR="00A57170">
              <w:t xml:space="preserve">Ao abrir o </w:t>
            </w:r>
            <w:r w:rsidR="002A4EE7">
              <w:t>site</w:t>
            </w:r>
            <w:r w:rsidR="00A57170">
              <w:t xml:space="preserve"> o ator irá </w:t>
            </w:r>
            <w:r w:rsidR="007F5348">
              <w:t>clicar em “</w:t>
            </w:r>
            <w:r w:rsidR="002A4EE7">
              <w:t>Cadastro”</w:t>
            </w:r>
            <w:r w:rsidR="007F5348">
              <w:t>.</w:t>
            </w:r>
          </w:p>
        </w:tc>
      </w:tr>
      <w:tr w:rsidR="006F0C48" w:rsidTr="00EE082C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A57170">
              <w:t>Ator deve estar conectado à internet.</w:t>
            </w:r>
          </w:p>
        </w:tc>
      </w:tr>
      <w:tr w:rsidR="006F0C48" w:rsidTr="006D5053">
        <w:tc>
          <w:tcPr>
            <w:tcW w:w="8494" w:type="dxa"/>
            <w:gridSpan w:val="3"/>
          </w:tcPr>
          <w:p w:rsidR="006F0C48" w:rsidRPr="00A57170" w:rsidRDefault="006F0C48" w:rsidP="00A57170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A57170">
              <w:t xml:space="preserve">Ator deverá estar cadastrado no sistema. </w:t>
            </w:r>
          </w:p>
        </w:tc>
      </w:tr>
      <w:tr w:rsidR="006F0C48" w:rsidTr="00296111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B9363C">
        <w:tc>
          <w:tcPr>
            <w:tcW w:w="4247" w:type="dxa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abre o </w:t>
            </w:r>
            <w:r w:rsidR="002A4EE7">
              <w:t>site</w:t>
            </w:r>
            <w:r>
              <w:t xml:space="preserve"> através </w:t>
            </w:r>
            <w:r w:rsidR="002A4EE7">
              <w:t>do seu link</w:t>
            </w:r>
          </w:p>
        </w:tc>
        <w:tc>
          <w:tcPr>
            <w:tcW w:w="4247" w:type="dxa"/>
            <w:gridSpan w:val="2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</w:t>
            </w:r>
            <w:r w:rsidR="002A4EE7">
              <w:t>Tela Home</w:t>
            </w:r>
            <w:r>
              <w:t>.</w:t>
            </w:r>
          </w:p>
        </w:tc>
      </w:tr>
      <w:tr w:rsidR="006F0C48" w:rsidTr="00B9363C">
        <w:tc>
          <w:tcPr>
            <w:tcW w:w="4247" w:type="dxa"/>
          </w:tcPr>
          <w:p w:rsidR="006F0C48" w:rsidRDefault="00A57170" w:rsidP="007E766E">
            <w:pPr>
              <w:pStyle w:val="PargrafodaLista"/>
              <w:numPr>
                <w:ilvl w:val="0"/>
                <w:numId w:val="1"/>
              </w:numPr>
            </w:pPr>
            <w:r>
              <w:t xml:space="preserve">Ator </w:t>
            </w:r>
            <w:r w:rsidR="002A4EE7">
              <w:t>clica na opção Cadastro</w:t>
            </w:r>
          </w:p>
        </w:tc>
        <w:tc>
          <w:tcPr>
            <w:tcW w:w="4247" w:type="dxa"/>
            <w:gridSpan w:val="2"/>
          </w:tcPr>
          <w:p w:rsidR="006F0C48" w:rsidRDefault="00C02659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</w:t>
            </w:r>
            <w:r w:rsidR="002A4EE7">
              <w:t>Tela de Escolha de Cadastro</w:t>
            </w:r>
          </w:p>
        </w:tc>
      </w:tr>
      <w:tr w:rsidR="006F0C48" w:rsidTr="00B9363C">
        <w:tc>
          <w:tcPr>
            <w:tcW w:w="4247" w:type="dxa"/>
          </w:tcPr>
          <w:p w:rsidR="006F0C48" w:rsidRDefault="002A4EE7" w:rsidP="00C02659">
            <w:pPr>
              <w:pStyle w:val="PargrafodaLista"/>
              <w:numPr>
                <w:ilvl w:val="0"/>
                <w:numId w:val="1"/>
              </w:numPr>
            </w:pPr>
            <w:r>
              <w:t>Ator clica na sua opção “Cadastrar Instituição”</w:t>
            </w:r>
          </w:p>
        </w:tc>
        <w:tc>
          <w:tcPr>
            <w:tcW w:w="4247" w:type="dxa"/>
            <w:gridSpan w:val="2"/>
          </w:tcPr>
          <w:p w:rsidR="006F0C48" w:rsidRDefault="002A4EE7" w:rsidP="00D96E36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formulário </w:t>
            </w:r>
          </w:p>
        </w:tc>
      </w:tr>
      <w:tr w:rsidR="002A4EE7" w:rsidTr="00B9363C">
        <w:tc>
          <w:tcPr>
            <w:tcW w:w="4247" w:type="dxa"/>
          </w:tcPr>
          <w:p w:rsidR="002A4EE7" w:rsidRDefault="002A4EE7" w:rsidP="00C02659">
            <w:pPr>
              <w:pStyle w:val="PargrafodaLista"/>
              <w:numPr>
                <w:ilvl w:val="0"/>
                <w:numId w:val="1"/>
              </w:numPr>
            </w:pPr>
            <w:r>
              <w:t>Após inserir os dados Ator clica em Finalizar Cadastro</w:t>
            </w:r>
          </w:p>
        </w:tc>
        <w:tc>
          <w:tcPr>
            <w:tcW w:w="4247" w:type="dxa"/>
            <w:gridSpan w:val="2"/>
          </w:tcPr>
          <w:p w:rsidR="002A4EE7" w:rsidRDefault="002A4EE7" w:rsidP="00D96E36">
            <w:pPr>
              <w:pStyle w:val="PargrafodaLista"/>
              <w:numPr>
                <w:ilvl w:val="0"/>
                <w:numId w:val="1"/>
              </w:numPr>
            </w:pPr>
            <w:r>
              <w:t>Sistema envia os dados para o banco de dados de validação de instituições.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C02659" w:rsidRDefault="00C02659" w:rsidP="00C02659">
            <w:r>
              <w:rPr>
                <w:b/>
              </w:rPr>
              <w:t xml:space="preserve">Linha 2: </w:t>
            </w:r>
            <w:r>
              <w:t>Sem Conexão. Sistema exibe a mensagem: “Não há conexão com a internet!”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C02659" w:rsidRDefault="00C02659" w:rsidP="00C02659">
            <w:r>
              <w:rPr>
                <w:b/>
              </w:rPr>
              <w:t xml:space="preserve">Linha </w:t>
            </w:r>
            <w:r w:rsidR="002A4EE7">
              <w:rPr>
                <w:b/>
              </w:rPr>
              <w:t>7</w:t>
            </w:r>
            <w:r>
              <w:rPr>
                <w:b/>
              </w:rPr>
              <w:t xml:space="preserve">: </w:t>
            </w:r>
            <w:r>
              <w:t>Campos vazios. Sistema exibe a mensagem: “Há campos vazios”, sinalizando tais campos.</w:t>
            </w:r>
          </w:p>
        </w:tc>
      </w:tr>
      <w:tr w:rsidR="006F0C48" w:rsidTr="009D6E61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C02659">
              <w:t>Alta</w:t>
            </w:r>
          </w:p>
        </w:tc>
      </w:tr>
      <w:tr w:rsidR="006F0C48" w:rsidTr="009D6E61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1B214A">
              <w:t xml:space="preserve"> RE002, RE003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687" w:rsidRDefault="004E0687" w:rsidP="005A0BCD">
      <w:pPr>
        <w:spacing w:after="0" w:line="240" w:lineRule="auto"/>
      </w:pPr>
      <w:r>
        <w:separator/>
      </w:r>
    </w:p>
  </w:endnote>
  <w:endnote w:type="continuationSeparator" w:id="0">
    <w:p w:rsidR="004E0687" w:rsidRDefault="004E0687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687" w:rsidRDefault="004E0687" w:rsidP="005A0BCD">
      <w:pPr>
        <w:spacing w:after="0" w:line="240" w:lineRule="auto"/>
      </w:pPr>
      <w:r>
        <w:separator/>
      </w:r>
    </w:p>
  </w:footnote>
  <w:footnote w:type="continuationSeparator" w:id="0">
    <w:p w:rsidR="004E0687" w:rsidRDefault="004E0687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BCD" w:rsidRDefault="005A0BCD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5A0BCD" w:rsidRPr="005A0BCD" w:rsidRDefault="005A0BCD" w:rsidP="005A0BCD">
    <w:pPr>
      <w:spacing w:after="0" w:line="240" w:lineRule="auto"/>
    </w:pPr>
    <w:r w:rsidRPr="005A0BCD">
      <w:t xml:space="preserve">    DEPARTAMENTO DE SISTEMA DE INFORMAÇÃO</w:t>
    </w:r>
  </w:p>
  <w:p w:rsidR="005A0BCD" w:rsidRPr="005A0BCD" w:rsidRDefault="005A0BCD" w:rsidP="005A0BCD">
    <w:pPr>
      <w:spacing w:after="0" w:line="240" w:lineRule="auto"/>
    </w:pPr>
    <w:r w:rsidRPr="005A0BCD">
      <w:t xml:space="preserve">    ENGENHARIA DE SOFTWARE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5A0BCD" w:rsidRPr="005A0BCD" w:rsidRDefault="005A0BCD" w:rsidP="005A0BCD">
    <w:pPr>
      <w:spacing w:line="14" w:lineRule="atLeast"/>
      <w:rPr>
        <w:b/>
      </w:rPr>
    </w:pPr>
    <w:r>
      <w:rPr>
        <w:b/>
      </w:rPr>
      <w:t xml:space="preserve"> </w:t>
    </w:r>
  </w:p>
  <w:p w:rsidR="005A0BCD" w:rsidRDefault="005A0B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F5A4E"/>
    <w:rsid w:val="001B214A"/>
    <w:rsid w:val="001C7233"/>
    <w:rsid w:val="002A4EE7"/>
    <w:rsid w:val="002E5295"/>
    <w:rsid w:val="00322671"/>
    <w:rsid w:val="00346590"/>
    <w:rsid w:val="00445357"/>
    <w:rsid w:val="0049725A"/>
    <w:rsid w:val="004E0687"/>
    <w:rsid w:val="00541263"/>
    <w:rsid w:val="005A0BCD"/>
    <w:rsid w:val="006510FC"/>
    <w:rsid w:val="006F0C48"/>
    <w:rsid w:val="007E766E"/>
    <w:rsid w:val="007F5348"/>
    <w:rsid w:val="00A57170"/>
    <w:rsid w:val="00A641F6"/>
    <w:rsid w:val="00C02659"/>
    <w:rsid w:val="00D03207"/>
    <w:rsid w:val="00D4616B"/>
    <w:rsid w:val="00D9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8860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Caio Alves</cp:lastModifiedBy>
  <cp:revision>4</cp:revision>
  <dcterms:created xsi:type="dcterms:W3CDTF">2017-03-27T06:28:00Z</dcterms:created>
  <dcterms:modified xsi:type="dcterms:W3CDTF">2017-06-17T11:28:00Z</dcterms:modified>
</cp:coreProperties>
</file>