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E562E2">
              <w:t>RF013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E562E2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BB5E58">
              <w:t>Visualizar histórico de</w:t>
            </w:r>
            <w:r w:rsidR="00B55ED8">
              <w:t xml:space="preserve"> </w:t>
            </w:r>
            <w:r w:rsidR="00E562E2">
              <w:t>solicitações concluídas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082402" w:rsidRDefault="006F0C48" w:rsidP="006F0C48">
            <w:r w:rsidRPr="006F0C48">
              <w:rPr>
                <w:b/>
              </w:rPr>
              <w:t xml:space="preserve">MODIFICADOR POR: </w:t>
            </w:r>
            <w:r w:rsidR="00082402">
              <w:t>Marcos Neto Santos</w:t>
            </w:r>
          </w:p>
        </w:tc>
        <w:tc>
          <w:tcPr>
            <w:tcW w:w="3396" w:type="dxa"/>
          </w:tcPr>
          <w:p w:rsidR="006F0C48" w:rsidRPr="00082402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082402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E562E2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E562E2"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visualizar </w:t>
            </w:r>
            <w:r w:rsidR="00B55ED8">
              <w:t xml:space="preserve">todas suas </w:t>
            </w:r>
            <w:r w:rsidR="00E562E2">
              <w:t xml:space="preserve">solicitações de </w:t>
            </w:r>
            <w:r w:rsidR="00B55ED8">
              <w:t xml:space="preserve">coletas concluídas.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082402">
              <w:t>Histórico</w:t>
            </w:r>
            <w:r w:rsidR="00BB5E58">
              <w:t xml:space="preserve">” no menu </w:t>
            </w:r>
            <w:r w:rsidR="00082402">
              <w:t xml:space="preserve">superior do site. 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E562E2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 xml:space="preserve">Ator deverá visualizar </w:t>
            </w:r>
            <w:r w:rsidR="00BB5E58">
              <w:t xml:space="preserve">todas </w:t>
            </w:r>
            <w:r w:rsidR="00E562E2">
              <w:t>as solicitações</w:t>
            </w:r>
            <w:r w:rsidR="00BB5E58">
              <w:t xml:space="preserve"> </w:t>
            </w:r>
            <w:r w:rsidR="00B55ED8">
              <w:t>concluídas</w:t>
            </w:r>
            <w:r w:rsidR="00BB5E58">
              <w:t xml:space="preserve"> no histórico.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</w:t>
            </w:r>
            <w:r w:rsidR="00082402">
              <w:t>escolhe a opção “Histórico” no menu superior.</w:t>
            </w:r>
          </w:p>
        </w:tc>
        <w:tc>
          <w:tcPr>
            <w:tcW w:w="4247" w:type="dxa"/>
            <w:gridSpan w:val="2"/>
          </w:tcPr>
          <w:p w:rsidR="006F0C48" w:rsidRDefault="00082402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o mapa e o histórico das coletas concluídas ou canceladas a direta.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>Linha</w:t>
            </w:r>
            <w:r w:rsidR="00082402">
              <w:rPr>
                <w:b/>
              </w:rPr>
              <w:t xml:space="preserve"> 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E562E2">
            <w:r>
              <w:rPr>
                <w:b/>
              </w:rPr>
              <w:t xml:space="preserve">Linha </w:t>
            </w:r>
            <w:r w:rsidR="00082402">
              <w:rPr>
                <w:b/>
              </w:rPr>
              <w:t>2</w:t>
            </w:r>
            <w:bookmarkStart w:id="0" w:name="_GoBack"/>
            <w:bookmarkEnd w:id="0"/>
            <w:r>
              <w:rPr>
                <w:b/>
              </w:rPr>
              <w:t xml:space="preserve">: </w:t>
            </w:r>
            <w:r w:rsidR="00BA3A65">
              <w:t xml:space="preserve">Vazia. Caso o ator não tenha feito nenhuma </w:t>
            </w:r>
            <w:r w:rsidR="00B55ED8">
              <w:t>coleta</w:t>
            </w:r>
            <w:r w:rsidR="00BA3A65">
              <w:t xml:space="preserve"> será exibida a mensagem </w:t>
            </w:r>
            <w:r w:rsidR="00B55ED8">
              <w:t>“</w:t>
            </w:r>
            <w:r w:rsidR="00E562E2">
              <w:t>Não há nenhuma solicitação concluída</w:t>
            </w:r>
            <w:r w:rsidR="00BA3A65">
              <w:t xml:space="preserve">”.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E562E2">
              <w:t>Média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962266">
              <w:t>RE002, RE003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A9D" w:rsidRDefault="007D1A9D" w:rsidP="005A0BCD">
      <w:pPr>
        <w:spacing w:after="0" w:line="240" w:lineRule="auto"/>
      </w:pPr>
      <w:r>
        <w:separator/>
      </w:r>
    </w:p>
  </w:endnote>
  <w:endnote w:type="continuationSeparator" w:id="0">
    <w:p w:rsidR="007D1A9D" w:rsidRDefault="007D1A9D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A9D" w:rsidRDefault="007D1A9D" w:rsidP="005A0BCD">
      <w:pPr>
        <w:spacing w:after="0" w:line="240" w:lineRule="auto"/>
      </w:pPr>
      <w:r>
        <w:separator/>
      </w:r>
    </w:p>
  </w:footnote>
  <w:footnote w:type="continuationSeparator" w:id="0">
    <w:p w:rsidR="007D1A9D" w:rsidRDefault="007D1A9D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82402"/>
    <w:rsid w:val="000B7C1F"/>
    <w:rsid w:val="000E5CBE"/>
    <w:rsid w:val="001049D4"/>
    <w:rsid w:val="00322671"/>
    <w:rsid w:val="00346590"/>
    <w:rsid w:val="00445357"/>
    <w:rsid w:val="0049725A"/>
    <w:rsid w:val="00583A96"/>
    <w:rsid w:val="005A0BCD"/>
    <w:rsid w:val="005F50EF"/>
    <w:rsid w:val="00683704"/>
    <w:rsid w:val="006F0C48"/>
    <w:rsid w:val="007D1A9D"/>
    <w:rsid w:val="00810CB0"/>
    <w:rsid w:val="0083317D"/>
    <w:rsid w:val="008F2BE8"/>
    <w:rsid w:val="00950CF0"/>
    <w:rsid w:val="00962266"/>
    <w:rsid w:val="00983EBC"/>
    <w:rsid w:val="00A01278"/>
    <w:rsid w:val="00A57170"/>
    <w:rsid w:val="00A641F6"/>
    <w:rsid w:val="00AE618B"/>
    <w:rsid w:val="00B55ED8"/>
    <w:rsid w:val="00BA3A65"/>
    <w:rsid w:val="00BB5E58"/>
    <w:rsid w:val="00C02659"/>
    <w:rsid w:val="00C54946"/>
    <w:rsid w:val="00D03207"/>
    <w:rsid w:val="00DC75BB"/>
    <w:rsid w:val="00E562E2"/>
    <w:rsid w:val="00F9179D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2254F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5</cp:revision>
  <dcterms:created xsi:type="dcterms:W3CDTF">2017-03-26T06:13:00Z</dcterms:created>
  <dcterms:modified xsi:type="dcterms:W3CDTF">2017-06-17T13:37:00Z</dcterms:modified>
</cp:coreProperties>
</file>