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129B0A7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  <w:r w:rsidR="00C2579C">
        <w:rPr>
          <w:lang w:val="pt-BR"/>
        </w:rPr>
        <w:t xml:space="preserve"> 10342005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51445CCF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TÍTULO A DECIDIR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4346FC48" w:rsidR="005A5B8B" w:rsidRDefault="00CD58CA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4137107A" w14:textId="4ED57BBA" w:rsidR="00CD58CA" w:rsidRDefault="00CD58CA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Introdução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8DC8ED7" w14:textId="00851CF5" w:rsidR="00EA0B04" w:rsidRDefault="00EA0B04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4. Escolha do </w:t>
      </w:r>
      <w:proofErr w:type="spellStart"/>
      <w:r>
        <w:rPr>
          <w:lang w:val="pt-BR"/>
        </w:rPr>
        <w:t>dataset</w:t>
      </w:r>
      <w:proofErr w:type="spellEnd"/>
    </w:p>
    <w:p w14:paraId="631D8871" w14:textId="5F25FF88" w:rsidR="00EA0B04" w:rsidRDefault="006A36BC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Para este projeto, foi usado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“</w:t>
      </w:r>
      <w:r w:rsidRPr="006A36BC">
        <w:rPr>
          <w:lang w:val="pt-BR"/>
        </w:rPr>
        <w:t>Quantidade de alunos matriculados em Centros de Estudo de Línguas (CEL)</w:t>
      </w:r>
      <w:r>
        <w:rPr>
          <w:lang w:val="pt-BR"/>
        </w:rPr>
        <w:t xml:space="preserve">” </w:t>
      </w:r>
      <w:r w:rsidR="00E36E27">
        <w:rPr>
          <w:lang w:val="pt-BR"/>
        </w:rPr>
        <w:t>(SÃO PAULO, 202</w:t>
      </w:r>
      <w:r w:rsidR="00451FBC">
        <w:rPr>
          <w:lang w:val="pt-BR"/>
        </w:rPr>
        <w:t>3</w:t>
      </w:r>
      <w:r w:rsidR="00E36E27">
        <w:rPr>
          <w:lang w:val="pt-BR"/>
        </w:rPr>
        <w:t>)</w:t>
      </w:r>
      <w:r w:rsidR="00EB5080">
        <w:rPr>
          <w:lang w:val="pt-BR"/>
        </w:rPr>
        <w:t xml:space="preserve">. O </w:t>
      </w:r>
      <w:proofErr w:type="spellStart"/>
      <w:r w:rsidR="00EB5080">
        <w:rPr>
          <w:lang w:val="pt-BR"/>
        </w:rPr>
        <w:t>dataset</w:t>
      </w:r>
      <w:proofErr w:type="spellEnd"/>
      <w:r w:rsidR="00EB5080">
        <w:rPr>
          <w:lang w:val="pt-BR"/>
        </w:rPr>
        <w:t xml:space="preserve"> inclui informações sobre os </w:t>
      </w:r>
      <w:proofErr w:type="spellStart"/>
      <w:r w:rsidR="00EB5080" w:rsidRPr="00EB5080">
        <w:rPr>
          <w:lang w:val="pt-BR"/>
        </w:rPr>
        <w:t>CELs</w:t>
      </w:r>
      <w:proofErr w:type="spellEnd"/>
      <w:r w:rsidR="00EB5080" w:rsidRPr="00EB5080">
        <w:rPr>
          <w:lang w:val="pt-BR"/>
        </w:rPr>
        <w:t xml:space="preserve"> da Rede Estadual de Ensino por idioma ensinado</w:t>
      </w:r>
      <w:r w:rsidR="00EB5080">
        <w:rPr>
          <w:lang w:val="pt-BR"/>
        </w:rPr>
        <w:t xml:space="preserve">, sendo os idiomas, neste caso: Inglês, espanhol, </w:t>
      </w:r>
      <w:r w:rsidR="00326AE6">
        <w:rPr>
          <w:lang w:val="pt-BR"/>
        </w:rPr>
        <w:t xml:space="preserve">francês, italiano, </w:t>
      </w:r>
      <w:r w:rsidR="00EC38D5">
        <w:rPr>
          <w:lang w:val="pt-BR"/>
        </w:rPr>
        <w:t xml:space="preserve">alemão, </w:t>
      </w:r>
      <w:r w:rsidR="00326AE6">
        <w:rPr>
          <w:lang w:val="pt-BR"/>
        </w:rPr>
        <w:t>japonês</w:t>
      </w:r>
      <w:r w:rsidR="00EC38D5">
        <w:rPr>
          <w:lang w:val="pt-BR"/>
        </w:rPr>
        <w:t xml:space="preserve"> e</w:t>
      </w:r>
      <w:r w:rsidR="00326AE6">
        <w:rPr>
          <w:lang w:val="pt-BR"/>
        </w:rPr>
        <w:t xml:space="preserve"> mandarim</w:t>
      </w:r>
      <w:r w:rsidR="00EC38D5">
        <w:rPr>
          <w:lang w:val="pt-BR"/>
        </w:rPr>
        <w:t>, contendo dados referentes às quantidades de alunos estudando essas línguas, as escolas que ensinam, a região onde estão localizadas, entre outras informações. Todos os atributos estão presentes na tabela abaixo disponibilizada pelo próprio site do governo.</w:t>
      </w:r>
      <w:r w:rsidR="000858F2">
        <w:rPr>
          <w:lang w:val="pt-BR"/>
        </w:rPr>
        <w:t xml:space="preserve"> O link do </w:t>
      </w:r>
      <w:proofErr w:type="spellStart"/>
      <w:r w:rsidR="000858F2">
        <w:rPr>
          <w:lang w:val="pt-BR"/>
        </w:rPr>
        <w:t>dataset</w:t>
      </w:r>
      <w:proofErr w:type="spellEnd"/>
      <w:r w:rsidR="000858F2">
        <w:rPr>
          <w:lang w:val="pt-BR"/>
        </w:rPr>
        <w:t xml:space="preserve"> pode ser encontrado nas referências em </w:t>
      </w:r>
      <w:r w:rsidR="000858F2">
        <w:rPr>
          <w:lang w:val="pt-BR"/>
        </w:rPr>
        <w:t>SÃO PAULO, 2023</w:t>
      </w:r>
      <w:r w:rsidR="000858F2">
        <w:rPr>
          <w:lang w:val="pt-BR"/>
        </w:rPr>
        <w:t>.</w:t>
      </w:r>
    </w:p>
    <w:p w14:paraId="201FEB99" w14:textId="77777777" w:rsidR="0061743C" w:rsidRDefault="0061743C" w:rsidP="009631FB">
      <w:pPr>
        <w:spacing w:line="360" w:lineRule="auto"/>
        <w:jc w:val="both"/>
        <w:rPr>
          <w:lang w:val="pt-BR"/>
        </w:rPr>
      </w:pPr>
    </w:p>
    <w:p w14:paraId="1B34F716" w14:textId="3F49CBB3" w:rsidR="003A4F86" w:rsidRDefault="0061743C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Tabela x: </w:t>
      </w:r>
      <w:r w:rsidR="00E36E27">
        <w:rPr>
          <w:lang w:val="pt-BR"/>
        </w:rPr>
        <w:t xml:space="preserve">dicionário de dados da </w:t>
      </w:r>
      <w:proofErr w:type="spellStart"/>
      <w:r w:rsidR="00E36E27">
        <w:rPr>
          <w:lang w:val="pt-BR"/>
        </w:rPr>
        <w:t>database</w:t>
      </w:r>
      <w:proofErr w:type="spellEnd"/>
      <w:r w:rsidR="00E36E27">
        <w:rPr>
          <w:lang w:val="pt-BR"/>
        </w:rPr>
        <w:t xml:space="preserve"> selecionada </w:t>
      </w:r>
      <w:r w:rsidR="00E36E27">
        <w:rPr>
          <w:lang w:val="pt-BR"/>
        </w:rPr>
        <w:t>(SÃO PAULO, 202</w:t>
      </w:r>
      <w:r w:rsidR="00451FBC">
        <w:rPr>
          <w:lang w:val="pt-BR"/>
        </w:rPr>
        <w:t>3</w:t>
      </w:r>
      <w:r w:rsidR="00E36E27">
        <w:rPr>
          <w:lang w:val="pt-BR"/>
        </w:rPr>
        <w:t>)</w:t>
      </w:r>
      <w:r w:rsidR="00E36E27">
        <w:rPr>
          <w:lang w:val="pt-BR"/>
        </w:rPr>
        <w:t>.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94"/>
      </w:tblGrid>
      <w:tr w:rsidR="00326AE6" w:rsidRPr="003A4F86" w14:paraId="09701BC3" w14:textId="77777777" w:rsidTr="00326AE6">
        <w:trPr>
          <w:tblHeader/>
        </w:trPr>
        <w:tc>
          <w:tcPr>
            <w:tcW w:w="495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A9FFAF5" w14:textId="77777777" w:rsidR="00326AE6" w:rsidRPr="003A4F86" w:rsidRDefault="00326AE6" w:rsidP="003A4F86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t>Nome do Campo</w:t>
            </w:r>
          </w:p>
        </w:tc>
        <w:tc>
          <w:tcPr>
            <w:tcW w:w="43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66B73C8" w14:textId="77777777" w:rsidR="00326AE6" w:rsidRPr="003A4F86" w:rsidRDefault="00326AE6" w:rsidP="003A4F86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t>Descrição do Campo</w:t>
            </w:r>
          </w:p>
        </w:tc>
      </w:tr>
      <w:tr w:rsidR="00326AE6" w:rsidRPr="003A4F86" w14:paraId="3F28D23F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5B7A5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CDREDE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C30A70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Rede</w:t>
            </w:r>
          </w:p>
        </w:tc>
      </w:tr>
      <w:tr w:rsidR="00326AE6" w:rsidRPr="003A4F86" w14:paraId="3462C106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1699D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17EC7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Diretoria de Ensino</w:t>
            </w:r>
          </w:p>
        </w:tc>
      </w:tr>
      <w:tr w:rsidR="00326AE6" w:rsidRPr="003A4F86" w14:paraId="36D9B583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93C5A4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1202D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Código do </w:t>
            </w:r>
            <w:proofErr w:type="spellStart"/>
            <w:r w:rsidRPr="003A4F86">
              <w:rPr>
                <w:lang w:val="pt-BR"/>
              </w:rPr>
              <w:t>muncípio</w:t>
            </w:r>
            <w:proofErr w:type="spellEnd"/>
          </w:p>
        </w:tc>
      </w:tr>
      <w:tr w:rsidR="00326AE6" w:rsidRPr="003A4F86" w14:paraId="0C984162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15279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9CFD9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Município</w:t>
            </w:r>
          </w:p>
        </w:tc>
      </w:tr>
      <w:tr w:rsidR="00326AE6" w:rsidRPr="003A4F86" w14:paraId="0EE6EC3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1061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22C69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Categoria da Classe</w:t>
            </w:r>
          </w:p>
        </w:tc>
      </w:tr>
      <w:tr w:rsidR="00326AE6" w:rsidRPr="003A4F86" w14:paraId="354164E5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0B88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A00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 da Escola</w:t>
            </w:r>
          </w:p>
        </w:tc>
      </w:tr>
      <w:tr w:rsidR="00326AE6" w:rsidRPr="003A4F86" w14:paraId="28157BA0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C880D5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COD_ESC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03247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Escola</w:t>
            </w:r>
          </w:p>
        </w:tc>
      </w:tr>
      <w:tr w:rsidR="00326AE6" w:rsidRPr="003A4F86" w14:paraId="670E473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346D15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49B52B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 da Unidade Escolar</w:t>
            </w:r>
          </w:p>
        </w:tc>
      </w:tr>
      <w:tr w:rsidR="00326AE6" w:rsidRPr="003A4F86" w14:paraId="7647E71E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CEF39B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6446F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</w:t>
            </w:r>
          </w:p>
        </w:tc>
      </w:tr>
      <w:tr w:rsidR="00326AE6" w:rsidRPr="003A4F86" w14:paraId="46E54F4C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7A6CC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AL_ESPANHOL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ACB48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</w:t>
            </w:r>
          </w:p>
        </w:tc>
      </w:tr>
      <w:tr w:rsidR="00326AE6" w:rsidRPr="003A4F86" w14:paraId="1601F914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1FFD6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49871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326AE6" w:rsidRPr="003A4F86" w14:paraId="011BEE4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BD2C2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40E1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</w:t>
            </w:r>
          </w:p>
        </w:tc>
      </w:tr>
      <w:tr w:rsidR="00326AE6" w:rsidRPr="003A4F86" w14:paraId="180E28A5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90D59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5EB36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</w:t>
            </w:r>
          </w:p>
        </w:tc>
      </w:tr>
      <w:tr w:rsidR="00326AE6" w:rsidRPr="003A4F86" w14:paraId="7019B339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39F72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CAF89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</w:t>
            </w:r>
          </w:p>
        </w:tc>
      </w:tr>
      <w:tr w:rsidR="00326AE6" w:rsidRPr="003A4F86" w14:paraId="69028A36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FD7B6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75103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</w:t>
            </w:r>
          </w:p>
        </w:tc>
      </w:tr>
      <w:tr w:rsidR="00326AE6" w:rsidRPr="003A4F86" w14:paraId="6CFA27BD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7D1A6D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B952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Durante a Semana</w:t>
            </w:r>
          </w:p>
        </w:tc>
      </w:tr>
      <w:tr w:rsidR="00326AE6" w:rsidRPr="003A4F86" w14:paraId="6E65B300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38188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1D329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de Sábado e Semana</w:t>
            </w:r>
          </w:p>
        </w:tc>
      </w:tr>
      <w:tr w:rsidR="00326AE6" w:rsidRPr="003A4F86" w14:paraId="196F4F4A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90F3F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EB68F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 de Sábado e Semana</w:t>
            </w:r>
          </w:p>
        </w:tc>
      </w:tr>
      <w:tr w:rsidR="00326AE6" w:rsidRPr="003A4F86" w14:paraId="167BB7BF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186B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DA53E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326AE6" w:rsidRPr="003A4F86" w14:paraId="5BA6495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44D3E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833E7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de Sábado e Semana</w:t>
            </w:r>
          </w:p>
        </w:tc>
      </w:tr>
      <w:tr w:rsidR="00326AE6" w:rsidRPr="003A4F86" w14:paraId="0D91FA76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587004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CE0205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de Sábado e Semana</w:t>
            </w:r>
          </w:p>
        </w:tc>
      </w:tr>
      <w:tr w:rsidR="00326AE6" w:rsidRPr="003A4F86" w14:paraId="07DCD4BC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229C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4997E0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de Sábado e Semana</w:t>
            </w:r>
          </w:p>
        </w:tc>
      </w:tr>
      <w:tr w:rsidR="00326AE6" w:rsidRPr="003A4F86" w14:paraId="7DE3627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9D38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9430A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de Sábado e Semana</w:t>
            </w:r>
          </w:p>
        </w:tc>
      </w:tr>
      <w:tr w:rsidR="00326AE6" w:rsidRPr="003A4F86" w14:paraId="7F5D361D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455E4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3E84C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Alunos de Sábado e Semana</w:t>
            </w:r>
          </w:p>
        </w:tc>
      </w:tr>
      <w:tr w:rsidR="00326AE6" w:rsidRPr="003A4F86" w14:paraId="7FA9636D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F1EA3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AL_ALEMAO_SAB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B377E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apenas aos sábados</w:t>
            </w:r>
          </w:p>
        </w:tc>
      </w:tr>
      <w:tr w:rsidR="00326AE6" w:rsidRPr="003A4F86" w14:paraId="1E33EFE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584B6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50889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spellStart"/>
            <w:r w:rsidRPr="003A4F86">
              <w:rPr>
                <w:lang w:val="pt-BR"/>
              </w:rPr>
              <w:t>Espanho</w:t>
            </w:r>
            <w:proofErr w:type="spell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326AE6" w:rsidRPr="003A4F86" w14:paraId="7779966B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8740CB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CD775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326AE6" w:rsidRPr="003A4F86" w14:paraId="72832A53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C810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3DE03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apenas aos sábados</w:t>
            </w:r>
          </w:p>
        </w:tc>
      </w:tr>
      <w:tr w:rsidR="00326AE6" w:rsidRPr="003A4F86" w14:paraId="33D9E881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FBB5B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7778E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apenas aos sábados</w:t>
            </w:r>
          </w:p>
        </w:tc>
      </w:tr>
      <w:tr w:rsidR="00326AE6" w:rsidRPr="003A4F86" w14:paraId="28E14969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B96398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2EAA0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apenas aos sábados</w:t>
            </w:r>
          </w:p>
        </w:tc>
      </w:tr>
      <w:tr w:rsidR="00326AE6" w:rsidRPr="003A4F86" w14:paraId="0B2B36C9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1C8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B6648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apenas aos sábados</w:t>
            </w:r>
          </w:p>
        </w:tc>
      </w:tr>
      <w:tr w:rsidR="00326AE6" w:rsidRPr="003A4F86" w14:paraId="1421577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E1652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F37D5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apenas aos sábados</w:t>
            </w:r>
          </w:p>
        </w:tc>
      </w:tr>
      <w:tr w:rsidR="00326AE6" w:rsidRPr="003A4F86" w14:paraId="5D66996F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2536A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AEE7B5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</w:t>
            </w:r>
          </w:p>
        </w:tc>
      </w:tr>
      <w:tr w:rsidR="00326AE6" w:rsidRPr="003A4F86" w14:paraId="0EFEDBCD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1920D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0D0EE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</w:t>
            </w:r>
          </w:p>
        </w:tc>
      </w:tr>
      <w:tr w:rsidR="00326AE6" w:rsidRPr="003A4F86" w14:paraId="466308FC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30C2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373034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326AE6" w:rsidRPr="003A4F86" w14:paraId="700DBD0E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5C731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8983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</w:t>
            </w:r>
          </w:p>
        </w:tc>
      </w:tr>
      <w:tr w:rsidR="00326AE6" w:rsidRPr="003A4F86" w14:paraId="3E86442E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AC37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CA608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</w:t>
            </w:r>
          </w:p>
        </w:tc>
      </w:tr>
      <w:tr w:rsidR="00326AE6" w:rsidRPr="003A4F86" w14:paraId="2B26826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F27938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213162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</w:t>
            </w:r>
          </w:p>
        </w:tc>
      </w:tr>
      <w:tr w:rsidR="00326AE6" w:rsidRPr="003A4F86" w14:paraId="5E231413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56EA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52D03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</w:t>
            </w:r>
          </w:p>
        </w:tc>
      </w:tr>
      <w:tr w:rsidR="00326AE6" w:rsidRPr="003A4F86" w14:paraId="00F5BF53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C5F4D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4FCBED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Durante a Semana</w:t>
            </w:r>
          </w:p>
        </w:tc>
      </w:tr>
      <w:tr w:rsidR="00326AE6" w:rsidRPr="003A4F86" w14:paraId="1F0AD386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B981C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B3C89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 de Sábado e Semana</w:t>
            </w:r>
          </w:p>
        </w:tc>
      </w:tr>
      <w:tr w:rsidR="00326AE6" w:rsidRPr="003A4F86" w14:paraId="1023821D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616D34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7669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 de Sábado e Semana</w:t>
            </w:r>
          </w:p>
        </w:tc>
      </w:tr>
      <w:tr w:rsidR="00326AE6" w:rsidRPr="003A4F86" w14:paraId="10A413B1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4346C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FE7178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326AE6" w:rsidRPr="003A4F86" w14:paraId="0E2CA563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9415D7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1696D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 de Sábado e Semana</w:t>
            </w:r>
          </w:p>
        </w:tc>
      </w:tr>
      <w:tr w:rsidR="00326AE6" w:rsidRPr="003A4F86" w14:paraId="5C8EA2FF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D18A6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B7572D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 de Sábado e Semana</w:t>
            </w:r>
          </w:p>
        </w:tc>
      </w:tr>
      <w:tr w:rsidR="00326AE6" w:rsidRPr="003A4F86" w14:paraId="4A72F84C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0FED8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18F6B0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 de Sábado e Semana</w:t>
            </w:r>
          </w:p>
        </w:tc>
      </w:tr>
      <w:tr w:rsidR="00326AE6" w:rsidRPr="003A4F86" w14:paraId="07691178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AC508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9936F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 de Sábado e Semana</w:t>
            </w:r>
          </w:p>
        </w:tc>
      </w:tr>
      <w:tr w:rsidR="00326AE6" w:rsidRPr="003A4F86" w14:paraId="63E717EA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CFD03B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7444A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de Sábado e Semana</w:t>
            </w:r>
          </w:p>
        </w:tc>
      </w:tr>
      <w:tr w:rsidR="00326AE6" w:rsidRPr="003A4F86" w14:paraId="61D2AF70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8D4B3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8C5E3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Alemão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76FD81AB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A1366C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B1CC2A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Espanhol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2E339F52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646B5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76C9F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 sábados</w:t>
            </w:r>
          </w:p>
        </w:tc>
      </w:tr>
      <w:tr w:rsidR="00326AE6" w:rsidRPr="003A4F86" w14:paraId="6C23F7BA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73D5F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E55CD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Inglês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28CC3C94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E39B3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C6AEE6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Italiano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41D1C757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3CB0C3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560F1E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Japonês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034144E2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D93AA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AC280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spellStart"/>
            <w:r w:rsidRPr="003A4F86">
              <w:rPr>
                <w:lang w:val="pt-BR"/>
              </w:rPr>
              <w:t>Mndarim</w:t>
            </w:r>
            <w:proofErr w:type="spellEnd"/>
            <w:r w:rsidRPr="003A4F86">
              <w:rPr>
                <w:lang w:val="pt-BR"/>
              </w:rPr>
              <w:t xml:space="preserve">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326AE6" w:rsidRPr="003A4F86" w14:paraId="6D83BD85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FC38E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20464B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apenas aos sábados</w:t>
            </w:r>
          </w:p>
        </w:tc>
      </w:tr>
      <w:tr w:rsidR="00326AE6" w:rsidRPr="003A4F86" w14:paraId="66ACEC94" w14:textId="77777777" w:rsidTr="00326AE6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0A779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9B1229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alunos de CEL</w:t>
            </w:r>
          </w:p>
        </w:tc>
      </w:tr>
      <w:tr w:rsidR="00326AE6" w:rsidRPr="003A4F86" w14:paraId="6475E822" w14:textId="77777777" w:rsidTr="00C513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FCDC2F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97B891" w14:textId="77777777" w:rsidR="00326AE6" w:rsidRPr="003A4F86" w:rsidRDefault="00326AE6" w:rsidP="003A4F86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Classes de CEL</w:t>
            </w:r>
          </w:p>
        </w:tc>
      </w:tr>
    </w:tbl>
    <w:p w14:paraId="10F2B12C" w14:textId="77777777" w:rsidR="003A4F86" w:rsidRDefault="003A4F86" w:rsidP="009631FB">
      <w:pPr>
        <w:spacing w:line="360" w:lineRule="auto"/>
        <w:jc w:val="both"/>
        <w:rPr>
          <w:lang w:val="pt-BR"/>
        </w:rPr>
      </w:pPr>
    </w:p>
    <w:p w14:paraId="351E5768" w14:textId="7966C054" w:rsidR="00C513B0" w:rsidRDefault="00C513B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estava armazenado na forma de arquivos de extensão .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divididos por semestres de análise, havendo dados desde o primeiro semestre de 2019 até o segundo semestre de 2023.</w:t>
      </w:r>
    </w:p>
    <w:p w14:paraId="141E0F8B" w14:textId="30F4C605" w:rsidR="00424B84" w:rsidRDefault="00424B84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Não só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inclui o código da escola como também inclui o</w:t>
      </w:r>
      <w:r w:rsidR="003C0FF5">
        <w:rPr>
          <w:lang w:val="pt-BR"/>
        </w:rPr>
        <w:t xml:space="preserve"> nome</w:t>
      </w:r>
      <w:r>
        <w:rPr>
          <w:lang w:val="pt-BR"/>
        </w:rPr>
        <w:t xml:space="preserve"> município</w:t>
      </w:r>
      <w:r w:rsidR="003C0FF5">
        <w:rPr>
          <w:lang w:val="pt-BR"/>
        </w:rPr>
        <w:t xml:space="preserve"> </w:t>
      </w:r>
      <w:r>
        <w:rPr>
          <w:lang w:val="pt-BR"/>
        </w:rPr>
        <w:t>onde está localizada</w:t>
      </w:r>
      <w:r w:rsidR="003C0FF5">
        <w:rPr>
          <w:lang w:val="pt-BR"/>
        </w:rPr>
        <w:t>, com o código do município</w:t>
      </w:r>
      <w:r>
        <w:rPr>
          <w:lang w:val="pt-BR"/>
        </w:rPr>
        <w:t xml:space="preserve"> </w:t>
      </w:r>
      <w:r w:rsidR="003C0FF5">
        <w:rPr>
          <w:lang w:val="pt-BR"/>
        </w:rPr>
        <w:t>e o código da diretoria de ensino a qual a escola pertence (por exemplo: Norte 1, Norte 2, Centro, Leste 1)</w:t>
      </w:r>
      <w:r w:rsidR="00246B1E">
        <w:rPr>
          <w:lang w:val="pt-BR"/>
        </w:rPr>
        <w:t>. Informações geográficas como essas são importantes para realizar as análises geográficas deste projeto.</w:t>
      </w:r>
    </w:p>
    <w:p w14:paraId="6A335DC9" w14:textId="20BC56CB" w:rsidR="000858F2" w:rsidRDefault="000858F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indica a quantidade de alunos matriculados em cada língua ensinada por cada instituição ensino, e seus valores totais.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também divide a quantidade de alunos matriculados nas instituições de ensino tanto durante a semana quanto em finais de semana.</w:t>
      </w:r>
    </w:p>
    <w:p w14:paraId="35240F76" w14:textId="7F969C0F" w:rsidR="00214932" w:rsidRDefault="001D7A00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De certo, o Objetivo de Desenvolvimento Sustentável (ODS)</w:t>
      </w:r>
      <w:r w:rsidR="00D066B8">
        <w:rPr>
          <w:lang w:val="pt-BR"/>
        </w:rPr>
        <w:t xml:space="preserve"> da</w:t>
      </w:r>
      <w:r>
        <w:rPr>
          <w:lang w:val="pt-BR"/>
        </w:rPr>
        <w:t xml:space="preserve"> </w:t>
      </w:r>
      <w:r w:rsidR="00D066B8" w:rsidRPr="00D066B8">
        <w:rPr>
          <w:lang w:val="pt-BR"/>
        </w:rPr>
        <w:t>Organização das Nações Unidas</w:t>
      </w:r>
      <w:r w:rsidR="00D066B8">
        <w:rPr>
          <w:lang w:val="pt-BR"/>
        </w:rPr>
        <w:t xml:space="preserve"> (ONU)</w:t>
      </w:r>
      <w:r w:rsidR="00D066B8" w:rsidRPr="00D066B8">
        <w:rPr>
          <w:lang w:val="pt-BR"/>
        </w:rPr>
        <w:t>,</w:t>
      </w:r>
      <w:r w:rsidR="008A797A">
        <w:rPr>
          <w:lang w:val="pt-BR"/>
        </w:rPr>
        <w:t xml:space="preserve"> </w:t>
      </w:r>
      <w:r>
        <w:rPr>
          <w:lang w:val="pt-BR"/>
        </w:rPr>
        <w:t xml:space="preserve">ao qual esse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melhor se encaixa é o ODS 4: Educação de Qualidade</w:t>
      </w:r>
      <w:r w:rsidR="00D21041">
        <w:rPr>
          <w:lang w:val="pt-BR"/>
        </w:rPr>
        <w:t xml:space="preserve">, já que, com as informações desse </w:t>
      </w:r>
      <w:proofErr w:type="spellStart"/>
      <w:r w:rsidR="00D21041">
        <w:rPr>
          <w:lang w:val="pt-BR"/>
        </w:rPr>
        <w:t>dataset</w:t>
      </w:r>
      <w:proofErr w:type="spellEnd"/>
      <w:r w:rsidR="00D21041">
        <w:rPr>
          <w:lang w:val="pt-BR"/>
        </w:rPr>
        <w:t>, podem-se tomar conclusões relevantes em relação ao ensino de línguas estrangeiras no Brasil.</w:t>
      </w:r>
    </w:p>
    <w:p w14:paraId="18F45EFD" w14:textId="7D43553E" w:rsidR="00525A59" w:rsidRDefault="00525A59" w:rsidP="00525A59">
      <w:pPr>
        <w:spacing w:line="360" w:lineRule="au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C121ED3" wp14:editId="742CFF19">
            <wp:extent cx="4434840" cy="4434840"/>
            <wp:effectExtent l="0" t="0" r="3810" b="3810"/>
            <wp:docPr id="2008318851" name="Picture 2" descr="Educação de Qualidade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ção de Qualidade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8429" w14:textId="3FDD1E3F" w:rsidR="00525A59" w:rsidRDefault="00525A59" w:rsidP="00525A59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ícone do ODS 4 da ONU.</w:t>
      </w:r>
    </w:p>
    <w:p w14:paraId="4DE47545" w14:textId="37D605D6" w:rsidR="000858F2" w:rsidRDefault="000858F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8A797A">
        <w:rPr>
          <w:lang w:val="pt-BR"/>
        </w:rPr>
        <w:t xml:space="preserve">O ensino de línguas estrangeiras é um tópico importante no mundo globalizado que vivenciamos atualmente. Em um mundo onde a internet conecta cada vez mais pessoas de diversos lugares do mundo por meio da internet, onde as redes sociais e o trabalho remoto em países estrangeiros se </w:t>
      </w:r>
      <w:r w:rsidR="00016090">
        <w:rPr>
          <w:lang w:val="pt-BR"/>
        </w:rPr>
        <w:t>tornam</w:t>
      </w:r>
      <w:r w:rsidR="008A797A">
        <w:rPr>
          <w:lang w:val="pt-BR"/>
        </w:rPr>
        <w:t xml:space="preserve"> mais comum, se torna cada vez mais importante saber ao menos uma segunda língua além do português</w:t>
      </w:r>
      <w:r w:rsidR="00016090">
        <w:rPr>
          <w:lang w:val="pt-BR"/>
        </w:rPr>
        <w:t xml:space="preserve"> (</w:t>
      </w:r>
      <w:r w:rsidR="00016090" w:rsidRPr="00016090">
        <w:rPr>
          <w:lang w:val="pt-BR"/>
        </w:rPr>
        <w:t>DAY</w:t>
      </w:r>
      <w:r w:rsidR="00016090">
        <w:rPr>
          <w:lang w:val="pt-BR"/>
        </w:rPr>
        <w:t>, 2012)</w:t>
      </w:r>
      <w:r w:rsidR="008A797A">
        <w:rPr>
          <w:lang w:val="pt-BR"/>
        </w:rPr>
        <w:t>.</w:t>
      </w:r>
    </w:p>
    <w:p w14:paraId="6E4B9C7C" w14:textId="14532C6C" w:rsidR="00A06A53" w:rsidRDefault="00121C5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Infelizmente, o Brasil ainda enfrenta desafios no ramo da educação como um todo, e o ensino de línguas está incluso nisso. </w:t>
      </w:r>
      <w:r w:rsidR="00EE59A6" w:rsidRPr="00EE59A6">
        <w:rPr>
          <w:lang w:val="pt-BR"/>
        </w:rPr>
        <w:t>Esse problema é histórico e já existe desde a época do Brasil império, no século XIX.</w:t>
      </w:r>
      <w:r w:rsidR="00EE59A6">
        <w:rPr>
          <w:lang w:val="pt-BR"/>
        </w:rPr>
        <w:t xml:space="preserve"> </w:t>
      </w:r>
      <w:r>
        <w:rPr>
          <w:lang w:val="pt-BR"/>
        </w:rPr>
        <w:t xml:space="preserve">Os alunos ainda </w:t>
      </w:r>
      <w:r w:rsidR="00A06A53">
        <w:rPr>
          <w:lang w:val="pt-BR"/>
        </w:rPr>
        <w:t>têm</w:t>
      </w:r>
      <w:r>
        <w:rPr>
          <w:lang w:val="pt-BR"/>
        </w:rPr>
        <w:t xml:space="preserve"> dificuldade de perceber a relevância que línguas como o inglês terão no futuro deles, os professores não são bem remunerados e o ensino de línguas estrangeiras ainda prevalece mais nas instituições de ensino privadas</w:t>
      </w:r>
      <w:r w:rsidR="00477A4E">
        <w:rPr>
          <w:lang w:val="pt-BR"/>
        </w:rPr>
        <w:t xml:space="preserve"> (BRITISH COUNCIL, 2015)</w:t>
      </w:r>
      <w:r>
        <w:rPr>
          <w:lang w:val="pt-BR"/>
        </w:rPr>
        <w:t>.</w:t>
      </w:r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CA513A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>5. Modelagem dos Dados em Árvores</w:t>
      </w:r>
    </w:p>
    <w:p w14:paraId="781D387F" w14:textId="28BED5EA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cvs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</w:t>
      </w:r>
      <w:r w:rsidRPr="009631FB">
        <w:rPr>
          <w:lang w:val="pt-BR"/>
        </w:rPr>
        <w:lastRenderedPageBreak/>
        <w:t xml:space="preserve">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5E4D4FC0" w:rsidR="009631FB" w:rsidRDefault="00134B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6. Implementação das operações sobre a árvore</w:t>
      </w:r>
    </w:p>
    <w:p w14:paraId="3AF58213" w14:textId="35E255B7" w:rsidR="00134B45" w:rsidRDefault="00134B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As operações sobre a árvore foram implementadas por meio de métodos dentro de suas respectivas classes. A classe BST tem a implementação dos métodos que são usados pelas duas árvores por meio de herança. A classe AVL, além de herdar todos os métodos da BST, também possui métodos próprios exclusivos dela.</w:t>
      </w:r>
    </w:p>
    <w:p w14:paraId="47C33936" w14:textId="16930A74" w:rsidR="00134B45" w:rsidRDefault="00134B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BST possui implementado todas as principais formas de travessia por árvore binária: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ordem, em ordem, pós ordem e por nível. Porém, ao invés da travessia aqui ser </w:t>
      </w:r>
      <w:r>
        <w:rPr>
          <w:lang w:val="pt-BR"/>
        </w:rPr>
        <w:lastRenderedPageBreak/>
        <w:t xml:space="preserve">usada para imprimir todos os elementos da árvore, ela é usada para devolver todos os elementos da árvore na forma de uma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(importada da biblioteca </w:t>
      </w:r>
      <w:proofErr w:type="spellStart"/>
      <w:proofErr w:type="gramStart"/>
      <w:r w:rsidRPr="00134B45">
        <w:rPr>
          <w:lang w:val="pt-BR"/>
        </w:rPr>
        <w:t>java.util</w:t>
      </w:r>
      <w:proofErr w:type="gramEnd"/>
      <w:r w:rsidRPr="00134B45">
        <w:rPr>
          <w:lang w:val="pt-BR"/>
        </w:rPr>
        <w:t>.ArrayList</w:t>
      </w:r>
      <w:proofErr w:type="spellEnd"/>
      <w:r>
        <w:rPr>
          <w:lang w:val="pt-BR"/>
        </w:rPr>
        <w:t xml:space="preserve">) de dados do tipo Escola. Para cada nó visitado, ela adiciona a escola à </w:t>
      </w:r>
      <w:proofErr w:type="spellStart"/>
      <w:r w:rsidR="002F2685">
        <w:rPr>
          <w:lang w:val="pt-BR"/>
        </w:rPr>
        <w:t>A</w:t>
      </w:r>
      <w:r>
        <w:rPr>
          <w:lang w:val="pt-BR"/>
        </w:rPr>
        <w:t>rrayList</w:t>
      </w:r>
      <w:proofErr w:type="spellEnd"/>
      <w:r>
        <w:rPr>
          <w:lang w:val="pt-BR"/>
        </w:rPr>
        <w:t xml:space="preserve"> por meio do método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dessa classe</w:t>
      </w:r>
      <w:r w:rsidR="002F2685">
        <w:rPr>
          <w:lang w:val="pt-BR"/>
        </w:rPr>
        <w:t xml:space="preserve"> (Figura x)</w:t>
      </w:r>
      <w:r>
        <w:rPr>
          <w:lang w:val="pt-BR"/>
        </w:rPr>
        <w:t>.</w:t>
      </w:r>
      <w:r w:rsidR="002F2685">
        <w:rPr>
          <w:lang w:val="pt-BR"/>
        </w:rPr>
        <w:t xml:space="preserve"> A travessia em ordem é particularmente interessante pois permite manter as escolas ordenadas</w:t>
      </w:r>
      <w:r w:rsidR="006A36BC">
        <w:rPr>
          <w:lang w:val="pt-BR"/>
        </w:rPr>
        <w:t xml:space="preserve"> </w:t>
      </w:r>
      <w:r w:rsidR="006A36BC">
        <w:rPr>
          <w:lang w:val="pt-BR"/>
        </w:rPr>
        <w:t>(</w:t>
      </w:r>
      <w:r w:rsidR="006A36BC" w:rsidRPr="009966FF">
        <w:rPr>
          <w:lang w:val="pt-BR"/>
        </w:rPr>
        <w:t>BARNETT</w:t>
      </w:r>
      <w:r w:rsidR="006A36BC">
        <w:rPr>
          <w:lang w:val="pt-BR"/>
        </w:rPr>
        <w:t xml:space="preserve"> &amp; </w:t>
      </w:r>
      <w:r w:rsidR="006A36BC" w:rsidRPr="009966FF">
        <w:rPr>
          <w:lang w:val="pt-BR"/>
        </w:rPr>
        <w:t>TONGO</w:t>
      </w:r>
      <w:r w:rsidR="006A36BC">
        <w:rPr>
          <w:lang w:val="pt-BR"/>
        </w:rPr>
        <w:t xml:space="preserve">, 2008; </w:t>
      </w:r>
      <w:r w:rsidR="006A36BC" w:rsidRPr="00727F7E">
        <w:rPr>
          <w:lang w:val="pt-BR"/>
        </w:rPr>
        <w:t xml:space="preserve">GOODRICH </w:t>
      </w:r>
      <w:r w:rsidR="006A36BC">
        <w:rPr>
          <w:lang w:val="pt-BR"/>
        </w:rPr>
        <w:t xml:space="preserve">et al., 2011). </w:t>
      </w:r>
      <w:r w:rsidR="002F2685">
        <w:rPr>
          <w:lang w:val="pt-BR"/>
        </w:rPr>
        <w:t xml:space="preserve"> </w:t>
      </w:r>
      <w:proofErr w:type="gramStart"/>
      <w:r w:rsidR="002F2685">
        <w:rPr>
          <w:lang w:val="pt-BR"/>
        </w:rPr>
        <w:t>por</w:t>
      </w:r>
      <w:proofErr w:type="gramEnd"/>
      <w:r w:rsidR="002F2685">
        <w:rPr>
          <w:lang w:val="pt-BR"/>
        </w:rPr>
        <w:t xml:space="preserve"> meio de seus números de identificação na </w:t>
      </w:r>
      <w:proofErr w:type="spellStart"/>
      <w:r w:rsidR="002F2685">
        <w:rPr>
          <w:lang w:val="pt-BR"/>
        </w:rPr>
        <w:t>ArrayList</w:t>
      </w:r>
      <w:proofErr w:type="spellEnd"/>
      <w:r w:rsidR="002F2685">
        <w:rPr>
          <w:lang w:val="pt-BR"/>
        </w:rPr>
        <w:t>.</w:t>
      </w:r>
      <w:r w:rsidR="00332914">
        <w:rPr>
          <w:lang w:val="pt-BR"/>
        </w:rPr>
        <w:t xml:space="preserve"> Para todas essas travessias, tinha o método principal que é o chamado por outras classes, e um método auxiliar privado que é o que efetivamente faz a travessia, e é chamado pelo método principal.</w:t>
      </w:r>
      <w:r w:rsidR="00284785">
        <w:rPr>
          <w:lang w:val="pt-BR"/>
        </w:rPr>
        <w:t xml:space="preserve"> A implementação da maior parte deles foi recursiva.</w:t>
      </w:r>
    </w:p>
    <w:p w14:paraId="3AB9718B" w14:textId="007478E9" w:rsidR="00332914" w:rsidRDefault="00332914" w:rsidP="00332914">
      <w:pPr>
        <w:spacing w:line="360" w:lineRule="auto"/>
        <w:jc w:val="center"/>
        <w:rPr>
          <w:lang w:val="pt-BR"/>
        </w:rPr>
      </w:pPr>
      <w:r w:rsidRPr="00332914">
        <w:rPr>
          <w:lang w:val="pt-BR"/>
        </w:rPr>
        <w:drawing>
          <wp:inline distT="0" distB="0" distL="0" distR="0" wp14:anchorId="0F4F3719" wp14:editId="2ACCB1B2">
            <wp:extent cx="5943600" cy="2063115"/>
            <wp:effectExtent l="0" t="0" r="0" b="0"/>
            <wp:docPr id="28055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49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0DA" w14:textId="26742B3A" w:rsidR="00332914" w:rsidRDefault="00332914" w:rsidP="00332914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travessia em ordem na classe BST.</w:t>
      </w:r>
    </w:p>
    <w:p w14:paraId="2E374409" w14:textId="6A1622C2" w:rsidR="00332914" w:rsidRDefault="001F7F6D" w:rsidP="00332914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Basicamente, o que diferencia esses métodos de travessia é a ordem em que o dado é adicionado</w:t>
      </w:r>
      <w:r w:rsidR="00284785">
        <w:rPr>
          <w:lang w:val="pt-BR"/>
        </w:rPr>
        <w:t xml:space="preserve"> à </w:t>
      </w:r>
      <w:proofErr w:type="spellStart"/>
      <w:r w:rsidR="00284785">
        <w:rPr>
          <w:lang w:val="pt-BR"/>
        </w:rPr>
        <w:t>ArrayList</w:t>
      </w:r>
      <w:proofErr w:type="spellEnd"/>
      <w:r w:rsidR="00284785">
        <w:rPr>
          <w:lang w:val="pt-BR"/>
        </w:rPr>
        <w:t xml:space="preserve"> e quando os nós da esquerda e direita são acessados. No caso em ordem, primeiro é acessado o nó da esquerda, depois</w:t>
      </w:r>
      <w:r w:rsidR="00AB7AEC">
        <w:rPr>
          <w:lang w:val="pt-BR"/>
        </w:rPr>
        <w:t xml:space="preserve"> a escola é adicionada à </w:t>
      </w:r>
      <w:proofErr w:type="spellStart"/>
      <w:r w:rsidR="00AB7AEC">
        <w:rPr>
          <w:lang w:val="pt-BR"/>
        </w:rPr>
        <w:t>ArrayList</w:t>
      </w:r>
      <w:proofErr w:type="spellEnd"/>
      <w:r w:rsidR="00AB7AEC">
        <w:rPr>
          <w:lang w:val="pt-BR"/>
        </w:rPr>
        <w:t xml:space="preserve"> e por último é acessado o nó da direita.</w:t>
      </w:r>
      <w:r w:rsidR="00214F4C">
        <w:rPr>
          <w:lang w:val="pt-BR"/>
        </w:rPr>
        <w:t xml:space="preserve"> A única travessia implementada de forma iterativa foi a travessia por nível, a qual usa um loop de </w:t>
      </w:r>
      <w:proofErr w:type="spellStart"/>
      <w:r w:rsidR="00214F4C">
        <w:rPr>
          <w:lang w:val="pt-BR"/>
        </w:rPr>
        <w:t>while</w:t>
      </w:r>
      <w:proofErr w:type="spellEnd"/>
      <w:r w:rsidR="00214F4C">
        <w:rPr>
          <w:lang w:val="pt-BR"/>
        </w:rPr>
        <w:t xml:space="preserve"> e uma fila, por isso foi necessário importar também as classes </w:t>
      </w:r>
      <w:proofErr w:type="spellStart"/>
      <w:r w:rsidR="00214F4C">
        <w:rPr>
          <w:lang w:val="pt-BR"/>
        </w:rPr>
        <w:t>LinkedList</w:t>
      </w:r>
      <w:proofErr w:type="spellEnd"/>
      <w:r w:rsidR="00214F4C">
        <w:rPr>
          <w:lang w:val="pt-BR"/>
        </w:rPr>
        <w:t xml:space="preserve"> e </w:t>
      </w:r>
      <w:proofErr w:type="spellStart"/>
      <w:r w:rsidR="00214F4C">
        <w:rPr>
          <w:lang w:val="pt-BR"/>
        </w:rPr>
        <w:t>Queue</w:t>
      </w:r>
      <w:proofErr w:type="spellEnd"/>
      <w:r w:rsidR="00214F4C">
        <w:rPr>
          <w:lang w:val="pt-BR"/>
        </w:rPr>
        <w:t xml:space="preserve"> do próprio Java.</w:t>
      </w:r>
    </w:p>
    <w:p w14:paraId="140681CB" w14:textId="716A522F" w:rsidR="00695F51" w:rsidRDefault="00695F51" w:rsidP="00332914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de busca foi implementado de forma recursiva e usa o código da escola como chave para determinar para qual lado seguir durante a busca. Se o elemento sendo procurado for maior que o código de escola atual, a busca continua para direita, caso contrário, vai para esquerda. Foi escolhido o código da escola como chave pois é o único atributo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escolhido que </w:t>
      </w:r>
      <w:r w:rsidR="00B43F6D">
        <w:rPr>
          <w:lang w:val="pt-BR"/>
        </w:rPr>
        <w:t>não possui elementos repetidos.</w:t>
      </w:r>
      <w:r w:rsidR="009C1194">
        <w:rPr>
          <w:lang w:val="pt-BR"/>
        </w:rPr>
        <w:t xml:space="preserve"> De forma parecida com </w:t>
      </w:r>
      <w:r w:rsidR="009C1194">
        <w:rPr>
          <w:lang w:val="pt-BR"/>
        </w:rPr>
        <w:lastRenderedPageBreak/>
        <w:t>a travessia, tem o método principal público e o método auxiliar privado, uma estratégia que foi usada para muitos outros métodos da implementação</w:t>
      </w:r>
      <w:r w:rsidR="00844804">
        <w:rPr>
          <w:lang w:val="pt-BR"/>
        </w:rPr>
        <w:t xml:space="preserve"> (Figura x)</w:t>
      </w:r>
      <w:r w:rsidR="009C1194">
        <w:rPr>
          <w:lang w:val="pt-BR"/>
        </w:rPr>
        <w:t>.</w:t>
      </w:r>
    </w:p>
    <w:p w14:paraId="640EE8EB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Busca por elementos na arvore</w:t>
      </w:r>
    </w:p>
    <w:p w14:paraId="2B0A716A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AADB484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4F310F6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BDE5B25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1C5B99F9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12E9EEE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Auxiliar de </w:t>
      </w:r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search(</w:t>
      </w:r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)</w:t>
      </w:r>
    </w:p>
    <w:p w14:paraId="7493D026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65A52AC7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tenha encontrado o valor</w:t>
      </w:r>
    </w:p>
    <w:p w14:paraId="0C670C1B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</w:t>
      </w:r>
      <w:proofErr w:type="spell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maior para determinar onde inserir</w:t>
      </w:r>
    </w:p>
    <w:p w14:paraId="68482C4A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3D813D6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37DC360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ABCEA0F" w14:textId="77777777" w:rsidR="00E61C92" w:rsidRPr="00E61C92" w:rsidRDefault="00E61C92" w:rsidP="00E61C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6005CC18" w14:textId="77777777" w:rsidR="00E61C92" w:rsidRPr="003213D7" w:rsidRDefault="00E61C92" w:rsidP="00332914">
      <w:pPr>
        <w:spacing w:line="360" w:lineRule="auto"/>
        <w:jc w:val="both"/>
        <w:rPr>
          <w:lang w:val="en-US"/>
        </w:rPr>
      </w:pPr>
    </w:p>
    <w:p w14:paraId="696C7A05" w14:textId="259477CA" w:rsidR="003213D7" w:rsidRDefault="003213D7" w:rsidP="003213D7">
      <w:pPr>
        <w:spacing w:line="360" w:lineRule="auto"/>
        <w:jc w:val="center"/>
        <w:rPr>
          <w:lang w:val="pt-BR"/>
        </w:rPr>
      </w:pPr>
      <w:r w:rsidRPr="003213D7">
        <w:rPr>
          <w:lang w:val="pt-BR"/>
        </w:rPr>
        <w:t>Figura x: implementação do mé</w:t>
      </w:r>
      <w:r>
        <w:rPr>
          <w:lang w:val="pt-BR"/>
        </w:rPr>
        <w:t>todo de busca na classe BST.</w:t>
      </w:r>
    </w:p>
    <w:p w14:paraId="24E8EC66" w14:textId="6B77E87D" w:rsidR="004D10A8" w:rsidRPr="003213D7" w:rsidRDefault="004D10A8" w:rsidP="004D10A8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Uma variante </w:t>
      </w:r>
      <w:r>
        <w:rPr>
          <w:lang w:val="pt-BR"/>
        </w:rPr>
        <w:t>do método de busca</w:t>
      </w:r>
      <w:r>
        <w:rPr>
          <w:lang w:val="pt-BR"/>
        </w:rPr>
        <w:t xml:space="preserve"> inclui o </w:t>
      </w:r>
      <w:proofErr w:type="spellStart"/>
      <w:r w:rsidRPr="00FB654C">
        <w:rPr>
          <w:lang w:val="pt-BR"/>
        </w:rPr>
        <w:t>searchContagem</w:t>
      </w:r>
      <w:proofErr w:type="spellEnd"/>
      <w:r>
        <w:rPr>
          <w:lang w:val="pt-BR"/>
        </w:rPr>
        <w:t xml:space="preserve">, o qual faz o mesmo tipo de busca, porém,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comparações realizadas, necessário para a comparação dos dois tipos de árvores, utilizando a classe Contagem para isso.</w:t>
      </w:r>
      <w:r>
        <w:rPr>
          <w:lang w:val="pt-BR"/>
        </w:rPr>
        <w:t xml:space="preserve"> Foram feitas variantes parecidas com os métodos de inserção e de remoção, também com o intuito de auxiliar na comparação de performance dos dois tipos de árvores.</w:t>
      </w:r>
    </w:p>
    <w:p w14:paraId="1D20206B" w14:textId="618AD0DF" w:rsidR="00332914" w:rsidRDefault="00C77E06" w:rsidP="003213D7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método</w:t>
      </w:r>
      <w:r w:rsidR="00E61C92">
        <w:rPr>
          <w:lang w:val="pt-BR"/>
        </w:rPr>
        <w:t xml:space="preserve"> inserção</w:t>
      </w:r>
      <w:r>
        <w:rPr>
          <w:lang w:val="pt-BR"/>
        </w:rPr>
        <w:t xml:space="preserve"> funciona de forma similar ao de busca, porém ela continua em execução até ele encontrar um nó vazio, isso é, sem elemento, que é o lugar onde o novo nó deve ser inserido</w:t>
      </w:r>
      <w:r w:rsidR="007C3406">
        <w:rPr>
          <w:lang w:val="pt-BR"/>
        </w:rPr>
        <w:t xml:space="preserve"> (Figura x)</w:t>
      </w:r>
      <w:r>
        <w:rPr>
          <w:lang w:val="pt-BR"/>
        </w:rPr>
        <w:t>.</w:t>
      </w:r>
    </w:p>
    <w:p w14:paraId="63790342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Para inserir novos nós (sem respeitar AVL)</w:t>
      </w:r>
    </w:p>
    <w:p w14:paraId="347EE381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02EA8E41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B60048A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2D9B136E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1451FBB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3DF0853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new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5E4F2541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D5504EF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1AB01E4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proofErr w:type="gramEnd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</w:t>
      </w:r>
      <w:proofErr w:type="spellStart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maior para determinar onde inserir</w:t>
      </w:r>
    </w:p>
    <w:p w14:paraId="78746316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240A4C56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3A1F5722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F5E8FA9" w14:textId="77777777" w:rsidR="003213D7" w:rsidRPr="003213D7" w:rsidRDefault="003213D7" w:rsidP="003213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B3E1A30" w14:textId="77777777" w:rsidR="003213D7" w:rsidRDefault="003213D7" w:rsidP="00E61C92">
      <w:pPr>
        <w:spacing w:line="360" w:lineRule="auto"/>
        <w:jc w:val="both"/>
        <w:rPr>
          <w:lang w:val="pt-BR"/>
        </w:rPr>
      </w:pPr>
    </w:p>
    <w:p w14:paraId="58A58791" w14:textId="3748C122" w:rsidR="003213D7" w:rsidRDefault="009A68D4" w:rsidP="009A68D4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busca na classe BST.</w:t>
      </w:r>
    </w:p>
    <w:p w14:paraId="017272D0" w14:textId="6C46ED2B" w:rsidR="00B71CDE" w:rsidRDefault="00B71CDE" w:rsidP="00B71CDE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retorna o nó com o maior código escola</w:t>
      </w:r>
      <w:r w:rsidR="00863832">
        <w:rPr>
          <w:lang w:val="pt-BR"/>
        </w:rPr>
        <w:t xml:space="preserve">, o qual é usado pelo método de busca do antecessor. O </w:t>
      </w:r>
      <w:proofErr w:type="spellStart"/>
      <w:r w:rsidR="00863832">
        <w:rPr>
          <w:lang w:val="pt-BR"/>
        </w:rPr>
        <w:t>getMax</w:t>
      </w:r>
      <w:proofErr w:type="spellEnd"/>
      <w:r w:rsidR="00863832">
        <w:rPr>
          <w:lang w:val="pt-BR"/>
        </w:rPr>
        <w:t xml:space="preserve"> percorre a árvore continuamente para a direita até não terem mais nós por onde percorrer</w:t>
      </w:r>
      <w:r w:rsidR="00F45532">
        <w:rPr>
          <w:lang w:val="pt-BR"/>
        </w:rPr>
        <w:t xml:space="preserve"> (Figura x)</w:t>
      </w:r>
      <w:r w:rsidR="00863832">
        <w:rPr>
          <w:lang w:val="pt-BR"/>
        </w:rPr>
        <w:t xml:space="preserve">. De forma parecida, o </w:t>
      </w:r>
      <w:proofErr w:type="spellStart"/>
      <w:r w:rsidR="00863832">
        <w:rPr>
          <w:lang w:val="pt-BR"/>
        </w:rPr>
        <w:t>getMin</w:t>
      </w:r>
      <w:proofErr w:type="spellEnd"/>
      <w:r w:rsidR="00863832">
        <w:rPr>
          <w:lang w:val="pt-BR"/>
        </w:rPr>
        <w:t>, que retorna o menor código de escola, percorre continuamente para a esquerda</w:t>
      </w:r>
      <w:r w:rsidR="00F45532" w:rsidRPr="00F45532">
        <w:rPr>
          <w:lang w:val="pt-BR"/>
        </w:rPr>
        <w:t xml:space="preserve"> </w:t>
      </w:r>
      <w:r w:rsidR="00F45532">
        <w:rPr>
          <w:lang w:val="pt-BR"/>
        </w:rPr>
        <w:t>(Figura x)</w:t>
      </w:r>
      <w:r w:rsidR="00863832">
        <w:rPr>
          <w:lang w:val="pt-BR"/>
        </w:rPr>
        <w:t>.</w:t>
      </w:r>
    </w:p>
    <w:p w14:paraId="14357FF9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maior elemento da arvore</w:t>
      </w:r>
    </w:p>
    <w:p w14:paraId="637B1D91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052A20AA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C33DD32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2CB98CEC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656017B1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getMax</w:t>
      </w:r>
      <w:proofErr w:type="spellEnd"/>
    </w:p>
    <w:p w14:paraId="3279D8F6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maior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07853248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1BE6B0A0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C12B400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direita</w:t>
      </w:r>
    </w:p>
    <w:p w14:paraId="749067F2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2F0AA2B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5BD2C2E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554C485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menor elemento da arvore</w:t>
      </w:r>
    </w:p>
    <w:p w14:paraId="2003D3B2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DDD220A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76FB353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33F3AE3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BC2F819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getMin</w:t>
      </w:r>
      <w:proofErr w:type="spellEnd"/>
    </w:p>
    <w:p w14:paraId="41B4A48F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menor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4A19D4BF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5C037236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B415EC2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esquerda</w:t>
      </w:r>
    </w:p>
    <w:p w14:paraId="65DCE37C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60FEFED" w14:textId="77777777" w:rsidR="00F45532" w:rsidRPr="00F45532" w:rsidRDefault="00F45532" w:rsidP="00F45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7002F5D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18D2919" w14:textId="6CB4632C" w:rsidR="00F45532" w:rsidRDefault="00F45532" w:rsidP="00F4553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x: Implementações dos métodos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>.</w:t>
      </w:r>
    </w:p>
    <w:p w14:paraId="3BA94B23" w14:textId="2FFC2BA3" w:rsidR="00F45532" w:rsidRDefault="00A122F1" w:rsidP="00A122F1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também foram implementadas funções que retornam o antecessor e o sucessor de um determinado nó. O antecessor busca pelo maior elemento da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esquerda do nó escolhido. Caso não exista uma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>, então é feita uma travessia “para cima” até chegar</w:t>
      </w:r>
      <w:r w:rsidR="00FF5A04">
        <w:rPr>
          <w:lang w:val="pt-BR"/>
        </w:rPr>
        <w:t xml:space="preserve"> em </w:t>
      </w:r>
      <w:r w:rsidR="00FF5A04" w:rsidRPr="00FF5A04">
        <w:rPr>
          <w:lang w:val="pt-BR"/>
        </w:rPr>
        <w:t xml:space="preserve">um nó que seja filho à </w:t>
      </w:r>
      <w:r w:rsidR="00D1656A">
        <w:rPr>
          <w:lang w:val="pt-BR"/>
        </w:rPr>
        <w:t>direita</w:t>
      </w:r>
      <w:r w:rsidR="00FF5A04" w:rsidRPr="00FF5A04">
        <w:rPr>
          <w:lang w:val="pt-BR"/>
        </w:rPr>
        <w:t xml:space="preserve"> de seu pai</w:t>
      </w:r>
      <w:r w:rsidR="00257827">
        <w:rPr>
          <w:lang w:val="pt-BR"/>
        </w:rPr>
        <w:t xml:space="preserve"> (Figura x)</w:t>
      </w:r>
      <w:r w:rsidR="00FF5A04" w:rsidRPr="00FF5A04">
        <w:rPr>
          <w:lang w:val="pt-BR"/>
        </w:rPr>
        <w:t>.</w:t>
      </w:r>
      <w:r w:rsidR="00D1656A">
        <w:rPr>
          <w:lang w:val="pt-BR"/>
        </w:rPr>
        <w:t xml:space="preserve"> Um mecanismo análogo é feito para achar o sucessor, porém usa o </w:t>
      </w:r>
      <w:proofErr w:type="spellStart"/>
      <w:r w:rsidR="00D1656A">
        <w:rPr>
          <w:lang w:val="pt-BR"/>
        </w:rPr>
        <w:t>getMin</w:t>
      </w:r>
      <w:proofErr w:type="spellEnd"/>
      <w:r w:rsidR="00D1656A">
        <w:rPr>
          <w:lang w:val="pt-BR"/>
        </w:rPr>
        <w:t xml:space="preserve"> e caso contrário procura por um filho esquerda de seu pai.</w:t>
      </w:r>
    </w:p>
    <w:p w14:paraId="3FDA16B8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sucessor de um nó</w:t>
      </w:r>
    </w:p>
    <w:p w14:paraId="2CA66D62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7BF0898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46B96757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51BE5051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0D1C19DB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A18A5A7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6E97A8E5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4B373FFE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19ED535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6566153D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849ADD6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antecessor de um nó</w:t>
      </w:r>
    </w:p>
    <w:p w14:paraId="5D9EBB10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getAntecessor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2D7B4A3A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6DDB5EBF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13CEB0C3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7B5FE78D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9430DB3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0C716113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4A5CF98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819F52E" w14:textId="77777777" w:rsidR="00025A1B" w:rsidRPr="00025A1B" w:rsidRDefault="00025A1B" w:rsidP="00025A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7C19852" w14:textId="77777777" w:rsidR="00025A1B" w:rsidRDefault="00025A1B" w:rsidP="00A122F1">
      <w:pPr>
        <w:spacing w:line="360" w:lineRule="auto"/>
        <w:jc w:val="both"/>
        <w:rPr>
          <w:lang w:val="pt-BR"/>
        </w:rPr>
      </w:pPr>
    </w:p>
    <w:p w14:paraId="46E1397F" w14:textId="123B9361" w:rsidR="00025A1B" w:rsidRDefault="00025A1B" w:rsidP="00025A1B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implementações dos métodos que retornam o sucessor e o antecessor de um dado nó</w:t>
      </w:r>
      <w:r w:rsidR="00573FEE">
        <w:rPr>
          <w:lang w:val="pt-BR"/>
        </w:rPr>
        <w:t xml:space="preserve"> na classe BST</w:t>
      </w:r>
      <w:r>
        <w:rPr>
          <w:lang w:val="pt-BR"/>
        </w:rPr>
        <w:t>.</w:t>
      </w:r>
    </w:p>
    <w:p w14:paraId="780EB77A" w14:textId="229E7C21" w:rsidR="00573FEE" w:rsidRDefault="006E2341" w:rsidP="006E2341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>O método de remoção é um dos mais complexos no programa, pois ele deve analisar vários diferentes casos.</w:t>
      </w:r>
      <w:r w:rsidR="009D7FED">
        <w:rPr>
          <w:lang w:val="pt-BR"/>
        </w:rPr>
        <w:t xml:space="preserve"> De início ele simplesmente busca pelo nó a ser removido, reutilizando a função de busca para isso.</w:t>
      </w:r>
      <w:r w:rsidR="00C612FD">
        <w:rPr>
          <w:lang w:val="pt-BR"/>
        </w:rPr>
        <w:t xml:space="preserve"> O caso</w:t>
      </w:r>
      <w:r w:rsidR="00976272">
        <w:rPr>
          <w:lang w:val="pt-BR"/>
        </w:rPr>
        <w:t xml:space="preserve"> 1 é o</w:t>
      </w:r>
      <w:r w:rsidR="00C612FD">
        <w:rPr>
          <w:lang w:val="pt-BR"/>
        </w:rPr>
        <w:t xml:space="preserve"> mais simples é quando a remoção é de uma folha, </w:t>
      </w:r>
      <w:r w:rsidR="00976272">
        <w:rPr>
          <w:lang w:val="pt-BR"/>
        </w:rPr>
        <w:t>pois o nó é removido diretamente. O</w:t>
      </w:r>
      <w:r w:rsidR="00061E12">
        <w:rPr>
          <w:lang w:val="pt-BR"/>
        </w:rPr>
        <w:t xml:space="preserve"> caso 2 é quando a remoção é de um nó interno com um filho, o que necessita com que seja feita uma realocação das referências de forma que uma referência “pule” o nó removido para chegar no filho único desse nó. O caso 3 é quando tem 3 filhos</w:t>
      </w:r>
      <w:r w:rsidR="009604CE">
        <w:rPr>
          <w:lang w:val="pt-BR"/>
        </w:rPr>
        <w:t xml:space="preserve">, o que exige que seja feita uma troca de dados entre o nó a ser removido e seu </w:t>
      </w:r>
      <w:r w:rsidR="002A466B">
        <w:rPr>
          <w:lang w:val="pt-BR"/>
        </w:rPr>
        <w:t>sucessor.</w:t>
      </w:r>
    </w:p>
    <w:p w14:paraId="2191DFC6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Remove um nó com determinado valor</w:t>
      </w:r>
    </w:p>
    <w:p w14:paraId="7442749C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4808207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Primeiro procura o Node em si,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reutiliizando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</w:p>
    <w:p w14:paraId="41091C09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ache o Node para remover</w:t>
      </w:r>
    </w:p>
    <w:p w14:paraId="158568C7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Pega o pai de quem vai ser removido.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Necessario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.</w:t>
      </w:r>
    </w:p>
    <w:p w14:paraId="3A115629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isLeaf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 o removido for uma folha</w:t>
      </w:r>
    </w:p>
    <w:p w14:paraId="462341C1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19E614E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Atualiza referencias do Node pai do removido</w:t>
      </w:r>
    </w:p>
    <w:p w14:paraId="4407BF28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83D48DB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220E5E7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}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320C1EF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ABCC0B2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6394274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DB75B86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 Se o Node removido tem apenas um filho</w:t>
      </w:r>
    </w:p>
    <w:p w14:paraId="4E3ECF10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A9A792B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ao pai do removido</w:t>
      </w:r>
    </w:p>
    <w:p w14:paraId="73275716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744D97C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esquerda do removido</w:t>
      </w:r>
    </w:p>
    <w:p w14:paraId="37583281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4D964B24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esquerda do removido</w:t>
      </w:r>
    </w:p>
    <w:p w14:paraId="19CD7A79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7AE037FD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direita do removido</w:t>
      </w:r>
    </w:p>
    <w:p w14:paraId="06D0E26B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168ADFF1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direita do removido</w:t>
      </w:r>
    </w:p>
    <w:p w14:paraId="68BDD573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>            }</w:t>
      </w:r>
    </w:p>
    <w:p w14:paraId="55B27FC2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dos Nodes</w:t>
      </w:r>
    </w:p>
    <w:p w14:paraId="3BDC0D4B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3F6CB98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DED356D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0275AB6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0CFAFDE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A9A9085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//Caso 3: Se o removido tem 2 filhos</w:t>
      </w:r>
    </w:p>
    <w:p w14:paraId="56A7215C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Removido troca de dado com o sucessor (antecessor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funcionaria)</w:t>
      </w:r>
    </w:p>
    <w:p w14:paraId="64B799D1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7294C722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Apos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troca, remove o sucessor (o qual agora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com o dado do removido)</w:t>
      </w:r>
    </w:p>
    <w:p w14:paraId="50A845E2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628DC38B" w14:textId="77777777" w:rsidR="00DD5086" w:rsidRPr="00DD5086" w:rsidRDefault="00DD5086" w:rsidP="00DD5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6699DA8B" w14:textId="77777777" w:rsidR="00DD5086" w:rsidRDefault="00DD5086" w:rsidP="006E2341">
      <w:pPr>
        <w:spacing w:line="360" w:lineRule="auto"/>
        <w:jc w:val="both"/>
        <w:rPr>
          <w:lang w:val="pt-BR"/>
        </w:rPr>
      </w:pPr>
    </w:p>
    <w:p w14:paraId="46BBF1CB" w14:textId="02EBAF9A" w:rsidR="00DD5086" w:rsidRDefault="00DD5086" w:rsidP="00DD5086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remoção na classe BST.</w:t>
      </w:r>
    </w:p>
    <w:p w14:paraId="364A1A85" w14:textId="066977DA" w:rsidR="009631FB" w:rsidRDefault="000E1345" w:rsidP="009966F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Quanto aos métodos exclusivos da classe AVL, temos os métodos de rotação</w:t>
      </w:r>
      <w:r w:rsidR="009966FF">
        <w:rPr>
          <w:lang w:val="pt-BR"/>
        </w:rPr>
        <w:t>, os quais são necessários para manter o balanceamento da árvore AVL durante os processos de remoção e inserção (</w:t>
      </w:r>
      <w:r w:rsidR="009966FF" w:rsidRPr="009966FF">
        <w:rPr>
          <w:lang w:val="pt-BR"/>
        </w:rPr>
        <w:t>BARNETT</w:t>
      </w:r>
      <w:r w:rsidR="009966FF">
        <w:rPr>
          <w:lang w:val="pt-BR"/>
        </w:rPr>
        <w:t xml:space="preserve"> &amp; </w:t>
      </w:r>
      <w:r w:rsidR="009966FF" w:rsidRPr="009966FF">
        <w:rPr>
          <w:lang w:val="pt-BR"/>
        </w:rPr>
        <w:t>TONGO</w:t>
      </w:r>
      <w:r w:rsidR="009966FF">
        <w:rPr>
          <w:lang w:val="pt-BR"/>
        </w:rPr>
        <w:t>, 2008</w:t>
      </w:r>
      <w:r w:rsidR="00727F7E">
        <w:rPr>
          <w:lang w:val="pt-BR"/>
        </w:rPr>
        <w:t xml:space="preserve">; </w:t>
      </w:r>
      <w:r w:rsidR="00727F7E" w:rsidRPr="00727F7E">
        <w:rPr>
          <w:lang w:val="pt-BR"/>
        </w:rPr>
        <w:t>GOODRICH</w:t>
      </w:r>
      <w:r w:rsidR="00727F7E" w:rsidRPr="00727F7E">
        <w:rPr>
          <w:lang w:val="pt-BR"/>
        </w:rPr>
        <w:t xml:space="preserve"> </w:t>
      </w:r>
      <w:r w:rsidR="00727F7E">
        <w:rPr>
          <w:lang w:val="pt-BR"/>
        </w:rPr>
        <w:t>et al., 2011</w:t>
      </w:r>
      <w:r w:rsidR="009966FF">
        <w:rPr>
          <w:lang w:val="pt-BR"/>
        </w:rPr>
        <w:t>)</w:t>
      </w:r>
      <w:r w:rsidR="00727F7E">
        <w:rPr>
          <w:lang w:val="pt-BR"/>
        </w:rPr>
        <w:t xml:space="preserve">. </w:t>
      </w:r>
      <w:r w:rsidR="00273245">
        <w:rPr>
          <w:lang w:val="pt-BR"/>
        </w:rPr>
        <w:t>No caso da rotação da direita, p</w:t>
      </w:r>
      <w:r w:rsidR="003B2FDB" w:rsidRPr="003B2FDB">
        <w:rPr>
          <w:lang w:val="pt-BR"/>
        </w:rPr>
        <w:t xml:space="preserve">rimeiro, ele identifica o nó auxiliar, que é o filho esquerdo do nó </w:t>
      </w:r>
      <w:r w:rsidR="003B2FDB">
        <w:rPr>
          <w:lang w:val="pt-BR"/>
        </w:rPr>
        <w:t>passado como parâmetro</w:t>
      </w:r>
      <w:r w:rsidR="003B2FDB" w:rsidRPr="003B2FDB">
        <w:rPr>
          <w:lang w:val="pt-BR"/>
        </w:rPr>
        <w:t xml:space="preserve">. Esse nó auxiliar, </w:t>
      </w:r>
      <w:proofErr w:type="spellStart"/>
      <w:r w:rsidR="003B2FDB" w:rsidRPr="003B2FDB">
        <w:rPr>
          <w:lang w:val="pt-BR"/>
        </w:rPr>
        <w:t>aux</w:t>
      </w:r>
      <w:proofErr w:type="spellEnd"/>
      <w:r w:rsidR="003B2FDB" w:rsidRPr="003B2FDB">
        <w:rPr>
          <w:lang w:val="pt-BR"/>
        </w:rPr>
        <w:t xml:space="preserve">, se tornará a nova raiz da </w:t>
      </w:r>
      <w:proofErr w:type="spellStart"/>
      <w:r w:rsidR="003B2FDB" w:rsidRPr="003B2FDB">
        <w:rPr>
          <w:lang w:val="pt-BR"/>
        </w:rPr>
        <w:t>subárvore</w:t>
      </w:r>
      <w:proofErr w:type="spellEnd"/>
      <w:r w:rsidR="003B2FDB" w:rsidRPr="003B2FDB">
        <w:rPr>
          <w:lang w:val="pt-BR"/>
        </w:rPr>
        <w:t xml:space="preserve"> após a rotação. Em seguida, o código move a </w:t>
      </w:r>
      <w:proofErr w:type="spellStart"/>
      <w:r w:rsidR="003B2FDB" w:rsidRPr="003B2FDB">
        <w:rPr>
          <w:lang w:val="pt-BR"/>
        </w:rPr>
        <w:t>subárvore</w:t>
      </w:r>
      <w:proofErr w:type="spellEnd"/>
      <w:r w:rsidR="003B2FDB" w:rsidRPr="003B2FDB">
        <w:rPr>
          <w:lang w:val="pt-BR"/>
        </w:rPr>
        <w:t xml:space="preserve"> direita de </w:t>
      </w:r>
      <w:proofErr w:type="spellStart"/>
      <w:r w:rsidR="003B2FDB" w:rsidRPr="003B2FDB">
        <w:rPr>
          <w:lang w:val="pt-BR"/>
        </w:rPr>
        <w:t>aux</w:t>
      </w:r>
      <w:proofErr w:type="spellEnd"/>
      <w:r w:rsidR="003B2FDB" w:rsidRPr="003B2FDB">
        <w:rPr>
          <w:lang w:val="pt-BR"/>
        </w:rPr>
        <w:t xml:space="preserve"> para o filho esquerdo de </w:t>
      </w:r>
      <w:proofErr w:type="spellStart"/>
      <w:r w:rsidR="003B2FDB" w:rsidRPr="003B2FDB">
        <w:rPr>
          <w:lang w:val="pt-BR"/>
        </w:rPr>
        <w:t>currentRoot</w:t>
      </w:r>
      <w:proofErr w:type="spellEnd"/>
      <w:r w:rsidR="003B2FDB" w:rsidRPr="003B2FDB">
        <w:rPr>
          <w:lang w:val="pt-BR"/>
        </w:rPr>
        <w:t xml:space="preserve">, </w:t>
      </w:r>
      <w:r w:rsidR="003B2FDB">
        <w:rPr>
          <w:lang w:val="pt-BR"/>
        </w:rPr>
        <w:t>dessa forma, mantendo</w:t>
      </w:r>
      <w:r w:rsidR="003B2FDB" w:rsidRPr="003B2FDB">
        <w:rPr>
          <w:lang w:val="pt-BR"/>
        </w:rPr>
        <w:t xml:space="preserve"> a estrutura da árvore</w:t>
      </w:r>
      <w:r w:rsidR="00273245">
        <w:rPr>
          <w:lang w:val="pt-BR"/>
        </w:rPr>
        <w:t xml:space="preserve"> (Figura x)</w:t>
      </w:r>
      <w:r w:rsidR="003B2FDB" w:rsidRPr="003B2FDB">
        <w:rPr>
          <w:lang w:val="pt-BR"/>
        </w:rPr>
        <w:t>.</w:t>
      </w:r>
    </w:p>
    <w:p w14:paraId="61AF185A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direita</w:t>
      </w:r>
    </w:p>
    <w:p w14:paraId="15462504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F06C8A5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24C32A5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403F891B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07BAE3F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03D884C7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46A6A43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17B4703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115FFA2F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  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Retorna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a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raiz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da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subarvore</w:t>
      </w:r>
      <w:proofErr w:type="spellEnd"/>
    </w:p>
    <w:p w14:paraId="2A0DAA7A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6951D625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39142C1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esquerda</w:t>
      </w:r>
    </w:p>
    <w:p w14:paraId="76BA9C82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7013227B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91EC13F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1BE84B68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9A18D21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05AFF53F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A602596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58ED211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31DC991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a raiz da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18CA8F07" w14:textId="77777777" w:rsidR="001264F4" w:rsidRPr="001264F4" w:rsidRDefault="001264F4" w:rsidP="001264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7D30328" w14:textId="77777777" w:rsidR="001264F4" w:rsidRDefault="001264F4" w:rsidP="009966FF">
      <w:pPr>
        <w:spacing w:line="360" w:lineRule="auto"/>
        <w:jc w:val="both"/>
        <w:rPr>
          <w:lang w:val="pt-BR"/>
        </w:rPr>
      </w:pPr>
    </w:p>
    <w:p w14:paraId="7F1304BE" w14:textId="2B23B9FF" w:rsidR="001264F4" w:rsidRDefault="001264F4" w:rsidP="001264F4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das rotações para esquerda e direita.</w:t>
      </w:r>
    </w:p>
    <w:p w14:paraId="5C0E0970" w14:textId="77777777" w:rsidR="00273245" w:rsidRDefault="00273245" w:rsidP="009966FF">
      <w:pPr>
        <w:spacing w:line="360" w:lineRule="auto"/>
        <w:jc w:val="both"/>
        <w:rPr>
          <w:lang w:val="pt-BR"/>
        </w:rPr>
      </w:pPr>
    </w:p>
    <w:p w14:paraId="36AC0B6E" w14:textId="284AAFF5" w:rsidR="00273245" w:rsidRDefault="00273245" w:rsidP="009966F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O processo inverso é feito para a rotação da esquerda</w:t>
      </w:r>
      <w:r w:rsidR="001F1463">
        <w:rPr>
          <w:lang w:val="pt-BR"/>
        </w:rPr>
        <w:t xml:space="preserve"> (Figura x)</w:t>
      </w:r>
      <w:r>
        <w:rPr>
          <w:lang w:val="pt-BR"/>
        </w:rPr>
        <w:t xml:space="preserve">. Ademais, nos casos das rotações direita esquerda e esquerda direita, as funções são </w:t>
      </w:r>
      <w:proofErr w:type="gramStart"/>
      <w:r>
        <w:rPr>
          <w:lang w:val="pt-BR"/>
        </w:rPr>
        <w:t>reutilizadas</w:t>
      </w:r>
      <w:proofErr w:type="gramEnd"/>
      <w:r>
        <w:rPr>
          <w:lang w:val="pt-BR"/>
        </w:rPr>
        <w:t xml:space="preserve"> </w:t>
      </w:r>
      <w:r w:rsidR="004F3D31">
        <w:rPr>
          <w:lang w:val="pt-BR"/>
        </w:rPr>
        <w:t>porém primeiro para o filho do nó desbalanceado e depois o nó desbalanceado em si.</w:t>
      </w:r>
    </w:p>
    <w:p w14:paraId="358A7AC4" w14:textId="314EF89A" w:rsidR="009470AC" w:rsidRDefault="009470AC" w:rsidP="009966F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inserção na AVL é feita de forma similar à inserção </w:t>
      </w:r>
      <w:proofErr w:type="gramStart"/>
      <w:r>
        <w:rPr>
          <w:lang w:val="pt-BR"/>
        </w:rPr>
        <w:t>na BST</w:t>
      </w:r>
      <w:proofErr w:type="gramEnd"/>
      <w:r>
        <w:rPr>
          <w:lang w:val="pt-BR"/>
        </w:rPr>
        <w:t xml:space="preserve"> porém, após realizar a inserção, por meio da volta recursiva, cada nó anterior tem o seu fator de balanceamento recalculado</w:t>
      </w:r>
      <w:r w:rsidR="008D3CAA">
        <w:rPr>
          <w:lang w:val="pt-BR"/>
        </w:rPr>
        <w:t xml:space="preserve"> para determinar se a árvore continua balanceada ou não</w:t>
      </w:r>
      <w:r w:rsidR="003E2854">
        <w:rPr>
          <w:lang w:val="pt-BR"/>
        </w:rPr>
        <w:t xml:space="preserve"> (Figura x)</w:t>
      </w:r>
      <w:r w:rsidR="008D3CAA">
        <w:rPr>
          <w:lang w:val="pt-BR"/>
        </w:rPr>
        <w:t>. Se algum fator de balanceamento resultar em 2 ou -2, é necessário realizar rotações. Vale lembrar que nesta implementação, o fator de balanceamento é calculado como altura da esquerda menos altura da direita.</w:t>
      </w:r>
      <w:r w:rsidR="00635433">
        <w:rPr>
          <w:lang w:val="pt-BR"/>
        </w:rPr>
        <w:t xml:space="preserve"> Logo, se o fator for dois, é porque a árvore pesa mais para a esquerda, enquanto -2 pesa mais para a direita.</w:t>
      </w:r>
    </w:p>
    <w:p w14:paraId="7BC85523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inserir </w:t>
      </w:r>
      <w:proofErr w:type="gram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novo Node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na arvore, porem de forma que respeita o balanceamento</w:t>
      </w:r>
    </w:p>
    <w:p w14:paraId="4F772370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897661E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3354BFD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3EB10080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76D154E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insertAVL</w:t>
      </w:r>
      <w:proofErr w:type="spellEnd"/>
    </w:p>
    <w:p w14:paraId="1ED70CE8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B16E345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8199060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Encontrou o local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insercao</w:t>
      </w:r>
      <w:proofErr w:type="spellEnd"/>
    </w:p>
    <w:p w14:paraId="07C4A991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1EA9C85D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new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Instancia o novo Node e insere ele</w:t>
      </w:r>
    </w:p>
    <w:p w14:paraId="72786376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F8C913E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ACB63E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62D81D45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7E7DB7A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34DB9104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esquerda caso o valor seja menor</w:t>
      </w:r>
    </w:p>
    <w:p w14:paraId="66571B0C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36B577F9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esquerda</w:t>
      </w:r>
    </w:p>
    <w:p w14:paraId="6AC85269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direita</w:t>
      </w:r>
    </w:p>
    <w:p w14:paraId="220E86E0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2258F540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49C562BA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3469688A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ADC5059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()){</w:t>
      </w:r>
    </w:p>
    <w:p w14:paraId="0103347D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direita caso o valor seja maior</w:t>
      </w:r>
    </w:p>
    <w:p w14:paraId="73013DD4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11ADE47B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direita</w:t>
      </w:r>
    </w:p>
    <w:p w14:paraId="57230871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esquerda</w:t>
      </w:r>
    </w:p>
    <w:p w14:paraId="7607B502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20B80564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4EB383F3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57D9EB13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 altura do no atual</w:t>
      </w:r>
    </w:p>
    <w:p w14:paraId="5E1C2406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raiz da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789ED823" w14:textId="77777777" w:rsidR="00E50F13" w:rsidRPr="00E50F13" w:rsidRDefault="00E50F13" w:rsidP="00E50F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4ABA2A10" w14:textId="24FF9D68" w:rsidR="00E50F13" w:rsidRDefault="00E50F13" w:rsidP="00E50F13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de inserção na classe AVL.</w:t>
      </w:r>
    </w:p>
    <w:p w14:paraId="115AD6C9" w14:textId="6A109FFA" w:rsidR="00E50F13" w:rsidRDefault="003C2C72" w:rsidP="003C2C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Similarmente, o método de remoção na AVL, durante sua volta recursiva, também recalcula os fatores de balanceamento dos pais e faz as devidas rotações se necessário. Os mesmos caso da BST também são analisados, isso é, se o nó removido é uma folha, se é um nó interno com um filho ou se é um nó interno com dois filhos.</w:t>
      </w:r>
    </w:p>
    <w:p w14:paraId="1DBA911C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remover um Node da AVL.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Override</w:t>
      </w:r>
    </w:p>
    <w:p w14:paraId="195DAC93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removeNode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39B24F3B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8965D62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>    }</w:t>
      </w:r>
    </w:p>
    <w:p w14:paraId="0B892F01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8DCE7E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mantendo o balanceamento da AVL. Auxiliar de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</w:p>
    <w:p w14:paraId="3DB90E5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7F66EFE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tenha nada para ser removido</w:t>
      </w:r>
    </w:p>
    <w:p w14:paraId="2B0E266B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</w:p>
    <w:p w14:paraId="58E4A50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Procurando pelo Node a ser removido</w:t>
      </w:r>
    </w:p>
    <w:p w14:paraId="569B9BF6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Menor,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esquerda</w:t>
      </w:r>
    </w:p>
    <w:p w14:paraId="2ABB22D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6833FF8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Maior,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direita</w:t>
      </w:r>
    </w:p>
    <w:p w14:paraId="2DDE8FB9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4E3C7017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7FA511EC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No com nenhum ou apenas um filho</w:t>
      </w:r>
    </w:p>
    <w:p w14:paraId="7AAD7654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||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6BA16E6C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?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: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2B16137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8F52A7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Sem filhos</w:t>
      </w:r>
    </w:p>
    <w:p w14:paraId="406B3BEC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6CE6B003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8FB56C7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D3CFB85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7789CE04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Apenas um filho</w:t>
      </w:r>
    </w:p>
    <w:p w14:paraId="7CB17233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3E770D62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8493001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AC39A8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D0C637F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4F51BDED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0DF00F2F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4D8328A2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Copiando o dado do sucessor</w:t>
      </w:r>
    </w:p>
    <w:p w14:paraId="3BBAAF49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</w:t>
      </w:r>
    </w:p>
    <w:p w14:paraId="03E35499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4331133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Deletando o sucessor</w:t>
      </w:r>
    </w:p>
    <w:p w14:paraId="4CBB60E6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()));</w:t>
      </w:r>
    </w:p>
    <w:p w14:paraId="4B8146AC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39811CA3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29345F2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59321428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a arvore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soh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contem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um no retornar</w:t>
      </w:r>
    </w:p>
    <w:p w14:paraId="713C31F2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D5514F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411172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Checando o balanceamento</w:t>
      </w:r>
    </w:p>
    <w:p w14:paraId="0EB0FB99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6B0CF4F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380DE26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esquerda</w:t>
      </w:r>
    </w:p>
    <w:p w14:paraId="07B3D8C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Vendo de que lado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desbalanceado</w:t>
      </w:r>
    </w:p>
    <w:p w14:paraId="198EE1DE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esquerda do desbalanceado</w:t>
      </w:r>
    </w:p>
    <w:p w14:paraId="197BCA42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direita</w:t>
      </w:r>
    </w:p>
    <w:p w14:paraId="3D0AF9D4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691F082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66891E67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35604BE1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direita</w:t>
      </w:r>
    </w:p>
    <w:p w14:paraId="4A4BD73F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direita do desbalanceado</w:t>
      </w:r>
    </w:p>
    <w:p w14:paraId="5A8D63ED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esquerda</w:t>
      </w:r>
    </w:p>
    <w:p w14:paraId="7D3F6558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041FD08A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53900371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56E0E090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C13DE57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14563E7" w14:textId="77777777" w:rsidR="005E2222" w:rsidRPr="005E2222" w:rsidRDefault="005E2222" w:rsidP="005E22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E70985F" w14:textId="77777777" w:rsidR="005E2222" w:rsidRDefault="005E2222" w:rsidP="003C2C72">
      <w:pPr>
        <w:spacing w:line="360" w:lineRule="auto"/>
        <w:jc w:val="both"/>
        <w:rPr>
          <w:lang w:val="pt-BR"/>
        </w:rPr>
      </w:pPr>
    </w:p>
    <w:p w14:paraId="3AAA4C6F" w14:textId="5B46BCE5" w:rsidR="005E2222" w:rsidRDefault="005E2222" w:rsidP="005E222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remoção na classe AVL.</w:t>
      </w:r>
    </w:p>
    <w:p w14:paraId="23F63276" w14:textId="43BF08B3" w:rsidR="003C2C72" w:rsidRDefault="003C2C72" w:rsidP="003C2C7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É por meio dessas implementações que todos os dados do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são guardados. Cada nó contém um dado do tipo escola o qual contém todas as informações da dada escola para um ano específico. Como dito anteriormente, o atributo usado como chave para a construção da árvore é o código da escola.</w:t>
      </w:r>
    </w:p>
    <w:p w14:paraId="3D4ED876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0CA4958C" w14:textId="759AE446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11. Reflexão Final</w:t>
      </w:r>
    </w:p>
    <w:p w14:paraId="6BA2A09A" w14:textId="4B59A3DC" w:rsidR="009631FB" w:rsidRP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11.1. </w:t>
      </w:r>
      <w:r w:rsidRPr="009631FB">
        <w:rPr>
          <w:lang w:val="pt-BR"/>
        </w:rPr>
        <w:t>Alan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</w:t>
      </w:r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Este projeto apresentou uma oportunidade interessante de lidar com bases de dados reais e bastante relevantes em um contexto no qual foi possível e importante focar também na implementação de estruturas de dados cujos detalhes costumamos abstrair. Desde o </w:t>
      </w:r>
      <w:r w:rsidRPr="009631FB">
        <w:rPr>
          <w:lang w:val="pt-BR"/>
        </w:rPr>
        <w:lastRenderedPageBreak/>
        <w:t>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p w14:paraId="3BA359D9" w14:textId="77777777" w:rsidR="00E8413A" w:rsidRDefault="00E8413A" w:rsidP="009631FB">
      <w:pPr>
        <w:spacing w:line="360" w:lineRule="auto"/>
        <w:jc w:val="both"/>
        <w:rPr>
          <w:lang w:val="pt-BR"/>
        </w:rPr>
      </w:pPr>
    </w:p>
    <w:p w14:paraId="411B5FA5" w14:textId="3D70C81C" w:rsidR="00E8413A" w:rsidRDefault="00E8413A" w:rsidP="00E8413A">
      <w:pPr>
        <w:spacing w:line="360" w:lineRule="auto"/>
        <w:jc w:val="both"/>
        <w:rPr>
          <w:lang w:val="pt-BR"/>
        </w:rPr>
      </w:pPr>
      <w:r>
        <w:rPr>
          <w:lang w:val="pt-BR"/>
        </w:rPr>
        <w:t>11.</w:t>
      </w:r>
      <w:r>
        <w:rPr>
          <w:lang w:val="pt-BR"/>
        </w:rPr>
        <w:t>2</w:t>
      </w:r>
      <w:r>
        <w:rPr>
          <w:lang w:val="pt-BR"/>
        </w:rPr>
        <w:t xml:space="preserve">. </w:t>
      </w:r>
      <w:r>
        <w:rPr>
          <w:lang w:val="pt-BR"/>
        </w:rPr>
        <w:t>Caio Vinicius Corsini Filho</w:t>
      </w:r>
    </w:p>
    <w:p w14:paraId="33553094" w14:textId="25E79582" w:rsidR="00E8413A" w:rsidRDefault="00E8413A" w:rsidP="00E8413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 APL II foi um desafio muito interessante e gostei da proposta do projeto. Apesar de projetos com um enfoque mais teórico como da APL I também serem interessantes quanto ao aprendizado da disciplina eu sinto que também gosto bastante de projetos mais focados na aplicação dos conhecimentos que adquirimos no curso de Ciência da Computação.</w:t>
      </w:r>
    </w:p>
    <w:p w14:paraId="5911FBFE" w14:textId="77777777" w:rsidR="00E8413A" w:rsidRDefault="00E8413A" w:rsidP="00E8413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No meu caso, eu trabalhei nas implementações das árvores BST e AVL,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participei um pouco das análises de performance com a implementação da classe Contagem e com o desenvolvimento de alguns dos métodos de contagem. Me surpreendeu muito como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demoram mais para realizar inserção comparado às BST. Pensava que a AVL seria mais rápida devido ao seu balanceamento, mas ao que parece as rotações </w:t>
      </w:r>
      <w:r>
        <w:rPr>
          <w:lang w:val="pt-BR"/>
        </w:rPr>
        <w:lastRenderedPageBreak/>
        <w:t>realmente deixam a execução muito mais lenta. É bom poder ver esse tipo de fato na prática e serve para mostrar que não existe uma “bala de prata” quando se fala de estrutura de dados e algoritmos.</w:t>
      </w:r>
    </w:p>
    <w:p w14:paraId="7705E8AD" w14:textId="59C2F79D" w:rsidR="00E8413A" w:rsidRPr="009631FB" w:rsidRDefault="00E8413A" w:rsidP="00E8413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Certamente, meu maior desafio foi implementar a AVL, especialmente as rotações, pois não é um algoritmo muito intuitivo, e precisei até fazer testes de mesa e desenhos para conseguir entender o que acontecia. Mas, no final das contas, isso me ajudou a deixar muito mais claro como essa TAD funciona.  </w:t>
      </w:r>
    </w:p>
    <w:p w14:paraId="0663E380" w14:textId="77777777" w:rsidR="00E8413A" w:rsidRDefault="00E8413A" w:rsidP="009631FB">
      <w:pPr>
        <w:spacing w:line="360" w:lineRule="auto"/>
        <w:jc w:val="both"/>
        <w:rPr>
          <w:lang w:val="pt-BR"/>
        </w:rPr>
      </w:pPr>
    </w:p>
    <w:p w14:paraId="666AB028" w14:textId="77777777" w:rsidR="00423146" w:rsidRDefault="00423146" w:rsidP="009631FB">
      <w:pPr>
        <w:spacing w:line="360" w:lineRule="auto"/>
        <w:jc w:val="both"/>
        <w:rPr>
          <w:lang w:val="pt-BR"/>
        </w:rPr>
      </w:pPr>
    </w:p>
    <w:p w14:paraId="3E0D6FC6" w14:textId="30DD89BC" w:rsidR="00423146" w:rsidRDefault="00423146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Referências:</w:t>
      </w:r>
    </w:p>
    <w:p w14:paraId="32B951F9" w14:textId="7FFE29E9" w:rsidR="00423146" w:rsidRDefault="00423146" w:rsidP="00D81C7E">
      <w:pPr>
        <w:rPr>
          <w:lang w:val="en-US"/>
        </w:rPr>
      </w:pPr>
      <w:r w:rsidRPr="00423146">
        <w:rPr>
          <w:lang w:val="en-US"/>
        </w:rPr>
        <w:t>BARNETT, Granville</w:t>
      </w:r>
      <w:r w:rsidR="00D81C7E">
        <w:rPr>
          <w:lang w:val="en-US"/>
        </w:rPr>
        <w:t xml:space="preserve"> &amp; TONGO, Luca del</w:t>
      </w:r>
      <w:r w:rsidRPr="00423146">
        <w:rPr>
          <w:lang w:val="en-US"/>
        </w:rPr>
        <w:t xml:space="preserve">. </w:t>
      </w:r>
      <w:r w:rsidRPr="00D81C7E">
        <w:rPr>
          <w:b/>
          <w:bCs/>
          <w:lang w:val="en-US"/>
        </w:rPr>
        <w:t>Data Structures and Algorithms</w:t>
      </w:r>
      <w:r>
        <w:rPr>
          <w:lang w:val="en-US"/>
        </w:rPr>
        <w:t>.</w:t>
      </w:r>
      <w:r w:rsidR="00D81C7E">
        <w:rPr>
          <w:lang w:val="en-US"/>
        </w:rPr>
        <w:t xml:space="preserve"> 1.ed.</w:t>
      </w:r>
      <w:r w:rsidR="00236479">
        <w:rPr>
          <w:lang w:val="en-US"/>
        </w:rPr>
        <w:t xml:space="preserve"> 2008.</w:t>
      </w:r>
    </w:p>
    <w:p w14:paraId="3A92D3B1" w14:textId="77777777" w:rsidR="00477A4E" w:rsidRDefault="00477A4E" w:rsidP="00D81C7E">
      <w:pPr>
        <w:rPr>
          <w:lang w:val="en-US"/>
        </w:rPr>
      </w:pPr>
    </w:p>
    <w:p w14:paraId="20E55F4C" w14:textId="67F7A34E" w:rsidR="00477A4E" w:rsidRPr="00477A4E" w:rsidRDefault="00477A4E" w:rsidP="00D81C7E">
      <w:pPr>
        <w:rPr>
          <w:lang w:val="pt-BR"/>
        </w:rPr>
      </w:pPr>
      <w:r>
        <w:rPr>
          <w:lang w:val="pt-BR"/>
        </w:rPr>
        <w:t>BRITISH COUNCIL</w:t>
      </w:r>
      <w:r>
        <w:rPr>
          <w:lang w:val="pt-BR"/>
        </w:rPr>
        <w:t xml:space="preserve">. </w:t>
      </w:r>
      <w:r w:rsidRPr="00477A4E">
        <w:rPr>
          <w:lang w:val="pt-BR"/>
        </w:rPr>
        <w:t>O Ensino de Inglês na Educação Pública Brasileira</w:t>
      </w:r>
      <w:r>
        <w:rPr>
          <w:lang w:val="pt-BR"/>
        </w:rPr>
        <w:t>. 1. Ed. São Paulo, 2012.</w:t>
      </w:r>
      <w:r w:rsidR="00C61A15">
        <w:rPr>
          <w:lang w:val="pt-BR"/>
        </w:rPr>
        <w:t xml:space="preserve"> Disponível em: </w:t>
      </w:r>
      <w:r w:rsidR="00C61A15" w:rsidRPr="00C61A15">
        <w:rPr>
          <w:lang w:val="pt-BR"/>
        </w:rPr>
        <w:t>chrome-extension://efaidnbmnnnibpcajpcglclefindmkaj/https://www.britishcouncil.org.br/sites/default/files/estudo_oensinodoinglesnaeducacaopublicabrasileira.pdf</w:t>
      </w:r>
    </w:p>
    <w:p w14:paraId="72F1BF0C" w14:textId="77777777" w:rsidR="00D26FD7" w:rsidRPr="00477A4E" w:rsidRDefault="00D26FD7" w:rsidP="00D81C7E">
      <w:pPr>
        <w:rPr>
          <w:lang w:val="pt-BR"/>
        </w:rPr>
      </w:pPr>
    </w:p>
    <w:p w14:paraId="70E8BE69" w14:textId="77777777" w:rsidR="00D26FD7" w:rsidRPr="00D26FD7" w:rsidRDefault="00D26FD7" w:rsidP="00D26FD7">
      <w:pPr>
        <w:rPr>
          <w:lang w:val="pt-BR"/>
        </w:rPr>
      </w:pPr>
      <w:r w:rsidRPr="00D26FD7">
        <w:rPr>
          <w:lang w:val="pt-BR"/>
        </w:rPr>
        <w:t xml:space="preserve">DAY, Kelly. </w:t>
      </w:r>
      <w:r w:rsidRPr="00D26FD7">
        <w:rPr>
          <w:b/>
          <w:bCs/>
          <w:lang w:val="pt-BR"/>
        </w:rPr>
        <w:t>ENSINO DE LÍNGUA ESTRANGEIRA NO BRASIL: ENTRE A ESCOLHA OBRIGATÓRIA E A OBRIGATORIEDADE VOLUNTÁRIA</w:t>
      </w:r>
      <w:r w:rsidRPr="00D26FD7">
        <w:rPr>
          <w:lang w:val="pt-BR"/>
        </w:rPr>
        <w:t xml:space="preserve">. </w:t>
      </w:r>
      <w:r w:rsidRPr="00D26FD7">
        <w:rPr>
          <w:b/>
          <w:bCs/>
          <w:lang w:val="pt-BR"/>
        </w:rPr>
        <w:t>REVISTA ESCRITA</w:t>
      </w:r>
      <w:r w:rsidRPr="00D26FD7">
        <w:rPr>
          <w:lang w:val="pt-BR"/>
        </w:rPr>
        <w:t xml:space="preserve">, v. 2012, n. 15, 12 dez. 2012. DOI </w:t>
      </w:r>
      <w:hyperlink r:id="rId8" w:history="1">
        <w:r w:rsidRPr="00D26FD7">
          <w:rPr>
            <w:rStyle w:val="Hyperlink"/>
            <w:color w:val="000000" w:themeColor="text1"/>
            <w:u w:val="none"/>
            <w:lang w:val="pt-BR"/>
          </w:rPr>
          <w:t>10.17771/PUCRio.escrita.20850</w:t>
        </w:r>
      </w:hyperlink>
      <w:r w:rsidRPr="00D26FD7">
        <w:rPr>
          <w:color w:val="000000" w:themeColor="text1"/>
          <w:lang w:val="pt-BR"/>
        </w:rPr>
        <w:t xml:space="preserve">. Disponível em: </w:t>
      </w:r>
      <w:hyperlink r:id="rId9" w:history="1">
        <w:r w:rsidRPr="00D26FD7">
          <w:rPr>
            <w:rStyle w:val="Hyperlink"/>
            <w:color w:val="000000" w:themeColor="text1"/>
            <w:u w:val="none"/>
            <w:lang w:val="pt-BR"/>
          </w:rPr>
          <w:t>http://www.maxwell.vrac.puc-rio.br/Busca_etds.php?strSecao=resultado&amp;nrSeq=20850@1</w:t>
        </w:r>
      </w:hyperlink>
      <w:r w:rsidRPr="00D26FD7">
        <w:rPr>
          <w:color w:val="000000" w:themeColor="text1"/>
          <w:lang w:val="pt-BR"/>
        </w:rPr>
        <w:t xml:space="preserve">. </w:t>
      </w:r>
      <w:r w:rsidRPr="00D26FD7">
        <w:rPr>
          <w:lang w:val="pt-BR"/>
        </w:rPr>
        <w:t>Acesso em: 10 nov. 2024.</w:t>
      </w:r>
    </w:p>
    <w:p w14:paraId="381AA9AF" w14:textId="77777777" w:rsidR="00D81C7E" w:rsidRDefault="00D81C7E" w:rsidP="00D81C7E">
      <w:pPr>
        <w:rPr>
          <w:lang w:val="en-US"/>
        </w:rPr>
      </w:pPr>
    </w:p>
    <w:p w14:paraId="51F758BD" w14:textId="10826052" w:rsidR="00D81C7E" w:rsidRDefault="00D81C7E" w:rsidP="00D81C7E">
      <w:pPr>
        <w:rPr>
          <w:lang w:val="en-US"/>
        </w:rPr>
      </w:pPr>
      <w:r w:rsidRPr="00D81C7E">
        <w:rPr>
          <w:lang w:val="en-US"/>
        </w:rPr>
        <w:t xml:space="preserve">GOODRICH, M. T.; TAMASSIA, R., MOUNT, M.N. </w:t>
      </w:r>
      <w:r w:rsidRPr="00D81C7E">
        <w:rPr>
          <w:b/>
          <w:bCs/>
          <w:lang w:val="en-US"/>
        </w:rPr>
        <w:t>Data Structures and Algorithms</w:t>
      </w:r>
      <w:r w:rsidRPr="00D81C7E">
        <w:rPr>
          <w:lang w:val="en-US"/>
        </w:rPr>
        <w:t xml:space="preserve"> in C++. 2.ed. New Yok: Wiley, 2011.</w:t>
      </w:r>
    </w:p>
    <w:p w14:paraId="691A29FA" w14:textId="77777777" w:rsidR="006A36BC" w:rsidRDefault="006A36BC" w:rsidP="00D81C7E">
      <w:pPr>
        <w:rPr>
          <w:lang w:val="en-US"/>
        </w:rPr>
      </w:pPr>
    </w:p>
    <w:p w14:paraId="672120BF" w14:textId="4353C5A3" w:rsidR="006A36BC" w:rsidRDefault="006A36BC" w:rsidP="00D81C7E">
      <w:pPr>
        <w:rPr>
          <w:lang w:val="pt-BR"/>
        </w:rPr>
      </w:pPr>
      <w:r w:rsidRPr="006A36BC">
        <w:rPr>
          <w:lang w:val="pt-BR"/>
        </w:rPr>
        <w:t>SÃO PAULO</w:t>
      </w:r>
      <w:r>
        <w:rPr>
          <w:lang w:val="pt-BR"/>
        </w:rPr>
        <w:t xml:space="preserve">. </w:t>
      </w:r>
      <w:r w:rsidRPr="006A36BC">
        <w:rPr>
          <w:b/>
          <w:bCs/>
          <w:lang w:val="pt-BR"/>
        </w:rPr>
        <w:t>Quantidade de alunos matriculados em Centros de Estudo de Línguas (CEL)</w:t>
      </w:r>
      <w:r>
        <w:rPr>
          <w:lang w:val="pt-BR"/>
        </w:rPr>
        <w:t>. Dados abertos sobre educação</w:t>
      </w:r>
      <w:r w:rsidRPr="006A36BC">
        <w:rPr>
          <w:lang w:val="pt-BR"/>
        </w:rPr>
        <w:t>. Coordenadoria de Governo Aberto</w:t>
      </w:r>
      <w:r w:rsidR="007F2D0E">
        <w:rPr>
          <w:lang w:val="pt-BR"/>
        </w:rPr>
        <w:t>, 2024</w:t>
      </w:r>
      <w:r w:rsidRPr="006A36BC">
        <w:rPr>
          <w:lang w:val="pt-BR"/>
        </w:rPr>
        <w:t>.</w:t>
      </w:r>
      <w:r>
        <w:rPr>
          <w:lang w:val="pt-BR"/>
        </w:rPr>
        <w:t xml:space="preserve"> Disponível em: &lt;</w:t>
      </w:r>
      <w:r w:rsidRPr="006A36BC">
        <w:rPr>
          <w:lang w:val="pt-BR"/>
        </w:rPr>
        <w:t>https://dados.educacao.sp.gov.br/dataset/quantidade-de-alunos-matriculados-em-centros-de-estudo-de-l%C3%ADnguas-cel</w:t>
      </w:r>
      <w:r>
        <w:rPr>
          <w:lang w:val="pt-BR"/>
        </w:rPr>
        <w:t>&gt;.</w:t>
      </w:r>
    </w:p>
    <w:p w14:paraId="611C5B34" w14:textId="77777777" w:rsidR="00D26FD7" w:rsidRDefault="00D26FD7" w:rsidP="00D81C7E">
      <w:pPr>
        <w:rPr>
          <w:lang w:val="pt-BR"/>
        </w:rPr>
      </w:pPr>
    </w:p>
    <w:p w14:paraId="16CEAEF6" w14:textId="77777777" w:rsidR="00D26FD7" w:rsidRPr="006A36BC" w:rsidRDefault="00D26FD7" w:rsidP="00D81C7E">
      <w:pPr>
        <w:rPr>
          <w:lang w:val="pt-BR"/>
        </w:rPr>
      </w:pPr>
    </w:p>
    <w:sectPr w:rsidR="00D26FD7" w:rsidRPr="006A36BC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16090"/>
    <w:rsid w:val="000173F7"/>
    <w:rsid w:val="00025A1B"/>
    <w:rsid w:val="00047375"/>
    <w:rsid w:val="00061E12"/>
    <w:rsid w:val="000858F2"/>
    <w:rsid w:val="000E1345"/>
    <w:rsid w:val="00121C52"/>
    <w:rsid w:val="001264F4"/>
    <w:rsid w:val="00134B45"/>
    <w:rsid w:val="001C5A5D"/>
    <w:rsid w:val="001D7A00"/>
    <w:rsid w:val="001F1463"/>
    <w:rsid w:val="001F7F6D"/>
    <w:rsid w:val="00214932"/>
    <w:rsid w:val="00214F4C"/>
    <w:rsid w:val="00236479"/>
    <w:rsid w:val="00246B1E"/>
    <w:rsid w:val="00257827"/>
    <w:rsid w:val="00273245"/>
    <w:rsid w:val="00284785"/>
    <w:rsid w:val="002A466B"/>
    <w:rsid w:val="002F2685"/>
    <w:rsid w:val="003213D7"/>
    <w:rsid w:val="00326AE6"/>
    <w:rsid w:val="00332914"/>
    <w:rsid w:val="003A4F86"/>
    <w:rsid w:val="003B2FDB"/>
    <w:rsid w:val="003C0FF5"/>
    <w:rsid w:val="003C2C72"/>
    <w:rsid w:val="003E2854"/>
    <w:rsid w:val="00423146"/>
    <w:rsid w:val="00424B84"/>
    <w:rsid w:val="00441664"/>
    <w:rsid w:val="00451FBC"/>
    <w:rsid w:val="00477A4E"/>
    <w:rsid w:val="004D10A8"/>
    <w:rsid w:val="004F3D31"/>
    <w:rsid w:val="00525A59"/>
    <w:rsid w:val="00553FB0"/>
    <w:rsid w:val="00573FEE"/>
    <w:rsid w:val="005A5B8B"/>
    <w:rsid w:val="005E2222"/>
    <w:rsid w:val="0061743C"/>
    <w:rsid w:val="00630AC0"/>
    <w:rsid w:val="00635433"/>
    <w:rsid w:val="006603EB"/>
    <w:rsid w:val="00695F51"/>
    <w:rsid w:val="006A36BC"/>
    <w:rsid w:val="006E2341"/>
    <w:rsid w:val="00705DE5"/>
    <w:rsid w:val="00727F7E"/>
    <w:rsid w:val="00783314"/>
    <w:rsid w:val="007C3406"/>
    <w:rsid w:val="007F2D0E"/>
    <w:rsid w:val="00844804"/>
    <w:rsid w:val="00863832"/>
    <w:rsid w:val="008A797A"/>
    <w:rsid w:val="008D3CAA"/>
    <w:rsid w:val="009153D2"/>
    <w:rsid w:val="009470AC"/>
    <w:rsid w:val="009604CE"/>
    <w:rsid w:val="009631FB"/>
    <w:rsid w:val="00963F89"/>
    <w:rsid w:val="00976272"/>
    <w:rsid w:val="00980B7D"/>
    <w:rsid w:val="009966FF"/>
    <w:rsid w:val="009A68D4"/>
    <w:rsid w:val="009C1194"/>
    <w:rsid w:val="009D7FED"/>
    <w:rsid w:val="00A06A53"/>
    <w:rsid w:val="00A122F1"/>
    <w:rsid w:val="00A214D7"/>
    <w:rsid w:val="00AB0537"/>
    <w:rsid w:val="00AB7AEC"/>
    <w:rsid w:val="00B43F6D"/>
    <w:rsid w:val="00B71CDE"/>
    <w:rsid w:val="00C2579C"/>
    <w:rsid w:val="00C513B0"/>
    <w:rsid w:val="00C612FD"/>
    <w:rsid w:val="00C61A15"/>
    <w:rsid w:val="00C67CED"/>
    <w:rsid w:val="00C77E06"/>
    <w:rsid w:val="00CD58CA"/>
    <w:rsid w:val="00D066B8"/>
    <w:rsid w:val="00D06CBA"/>
    <w:rsid w:val="00D1656A"/>
    <w:rsid w:val="00D21041"/>
    <w:rsid w:val="00D236CA"/>
    <w:rsid w:val="00D26FD7"/>
    <w:rsid w:val="00D62297"/>
    <w:rsid w:val="00D81C7E"/>
    <w:rsid w:val="00DD1423"/>
    <w:rsid w:val="00DD5086"/>
    <w:rsid w:val="00DE6601"/>
    <w:rsid w:val="00E36E27"/>
    <w:rsid w:val="00E50F13"/>
    <w:rsid w:val="00E61C92"/>
    <w:rsid w:val="00E8413A"/>
    <w:rsid w:val="00EA0B04"/>
    <w:rsid w:val="00EB4848"/>
    <w:rsid w:val="00EB5080"/>
    <w:rsid w:val="00EC38D5"/>
    <w:rsid w:val="00EE59A6"/>
    <w:rsid w:val="00F45532"/>
    <w:rsid w:val="00F853F6"/>
    <w:rsid w:val="00FB654C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771/PUCRio.escrita.208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xwell.vrac.puc-rio.br/Busca_etds.php?strSecao=resultado&amp;nrSeq=20850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5207</Words>
  <Characters>28123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Caio Filho</cp:lastModifiedBy>
  <cp:revision>2</cp:revision>
  <dcterms:created xsi:type="dcterms:W3CDTF">2024-11-10T21:56:00Z</dcterms:created>
  <dcterms:modified xsi:type="dcterms:W3CDTF">2024-11-10T21:56:00Z</dcterms:modified>
</cp:coreProperties>
</file>