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TikTok Shop Beats Target Online</w:t>
      </w:r>
    </w:p>
    <w:p>
      <w:pPr>
        <w:spacing w:after="160"/>
      </w:pPr>
      <w:r>
        <w:rPr>
          <w:color w:val="6B7280"/>
        </w:rPr>
        <w:t xml:space="preserve">2026-09-13   ·   Growth Marketing &amp; Branding   ·   CAROUSEL (7 slides)</w:t>
      </w:r>
    </w:p>
    <w:p>
      <w:pPr>
        <w:spacing w:after="120"/>
      </w:pPr>
      <w:r>
        <w:rPr>
          <w:i/>
          <w:iCs/>
          <w:color w:val="6B7280"/>
        </w:rPr>
        <w:t xml:space="preserve">Recommended: This idea carries several distinct, verified data points that build a before-to-after arc (discovery reputation, spend overtaking big box retailers, discount scale, named brand proof, the squeeze on small brands, the new differentiator). That is a breakdown that needs steps, not a single punch, so carousel fits over static.</w:t>
      </w:r>
    </w:p>
    <w:p>
      <w:pPr>
        <w:pStyle w:val="Heading2"/>
      </w:pPr>
      <w:r>
        <w:t xml:space="preserve">The Anchor</w:t>
      </w:r>
    </w:p>
    <w:p>
      <w:pPr>
        <w:spacing w:after="60"/>
      </w:pPr>
      <w:r>
        <w:rPr>
          <w:b/>
          <w:bCs/>
          <w:color w:val="001A70"/>
        </w:rPr>
        <w:t xml:space="preserve">Subject:  </w:t>
      </w:r>
      <w:r>
        <w:t xml:space="preserve">TikTok Shop's 2026 Black Friday to Cyber Monday sale</w:t>
      </w:r>
    </w:p>
    <w:p>
      <w:pPr>
        <w:spacing w:after="60"/>
      </w:pPr>
      <w:r>
        <w:rPr>
          <w:b/>
          <w:bCs/>
          <w:color w:val="001A70"/>
        </w:rPr>
        <w:t xml:space="preserve">Real fact:  </w:t>
      </w:r>
      <w:r>
        <w:t xml:space="preserve">TikTok Shop's Black Friday to Cyber Monday sale runs platform wide discounts of up to 70% off, an event Rank &amp; Style says puts the platform in the league of major big box retailers on brand caliber. Separately, US card transaction data compiled by Consumer Edge and reported by Business Insider in August 2026 shows TikTok Shop's US spend in July 2026 was greater than online spending at Target, Costco and Home Depot, with its share of US online retail spend at about 2 percent, up from 1.2 percent a year earlier. TikTok Shop's US sales crossed 500 million dollars over the four day Black Friday to Cyber Monday window in 2025, up from about 100 million dollars on Black Friday alone the year before, per Business Insider and eMarketer, with household names including Ralph Lauren, Samsung and the Disney Store onboarded in the months around that event. TikTok Shop's own newsroom named 10 global brands that launched storefronts in time for the 2025 Black Friday and Cyber Monday event: GAP, JBL, Meta (Quest, Ray Ban Meta and Oakley Meta), Optimum Nutrition, Philips, Roborock, Samsung, Schwarzkopf Professional, Wahl and ZWILLING.</w:t>
      </w:r>
    </w:p>
    <w:p>
      <w:pPr>
        <w:spacing w:after="60"/>
      </w:pPr>
      <w:r>
        <w:rPr>
          <w:b/>
          <w:bCs/>
          <w:color w:val="001A70"/>
        </w:rPr>
        <w:t xml:space="preserve">Time peg:  </w:t>
      </w:r>
      <w:r>
        <w:t xml:space="preserve">news (2026-09, with 2025 Black Friday Cyber Monday performance and August 2026 spend data as the verified base)</w:t>
      </w:r>
    </w:p>
    <w:p>
      <w:pPr>
        <w:spacing w:after="40"/>
      </w:pPr>
      <w:r>
        <w:rPr>
          <w:b/>
          <w:bCs/>
          <w:color w:val="001A70"/>
        </w:rPr>
        <w:t xml:space="preserve">Source 1: </w:t>
      </w:r>
      <w:hyperlink w:history="1" r:id="rIdbuctexhmzoobhizni_qky">
        <w:r>
          <w:rPr>
            <w:rStyle w:val="Hyperlink"/>
          </w:rPr>
          <w:t xml:space="preserve">https://www.rankandstyle.com/deals/tiktok-shop-promo-code</w:t>
        </w:r>
      </w:hyperlink>
    </w:p>
    <w:p>
      <w:pPr>
        <w:spacing w:after="40"/>
      </w:pPr>
      <w:r>
        <w:rPr>
          <w:b/>
          <w:bCs/>
          <w:color w:val="001A70"/>
        </w:rPr>
        <w:t xml:space="preserve">Source 2: </w:t>
      </w:r>
      <w:hyperlink w:history="1" r:id="rIdr93mwndpuzsahvt64yzat">
        <w:r>
          <w:rPr>
            <w:rStyle w:val="Hyperlink"/>
          </w:rPr>
          <w:t xml:space="preserve">https://www.businessinsider.com/tiktok-shop-us-spend-is-larger-than-target-costco-data-2026-8</w:t>
        </w:r>
      </w:hyperlink>
    </w:p>
    <w:p>
      <w:pPr>
        <w:spacing w:after="40"/>
      </w:pPr>
      <w:r>
        <w:rPr>
          <w:b/>
          <w:bCs/>
          <w:color w:val="001A70"/>
        </w:rPr>
        <w:t xml:space="preserve">Source 3: </w:t>
      </w:r>
      <w:hyperlink w:history="1" r:id="rIdtlg7u_tdivleimydiryc1">
        <w:r>
          <w:rPr>
            <w:rStyle w:val="Hyperlink"/>
          </w:rPr>
          <w:t xml:space="preserve">https://www.businessinsider.com/tiktok-shop-crossed-500-million-in-us-sales-black-friday-2025-12</w:t>
        </w:r>
      </w:hyperlink>
    </w:p>
    <w:p>
      <w:pPr>
        <w:spacing w:after="40"/>
      </w:pPr>
      <w:r>
        <w:rPr>
          <w:b/>
          <w:bCs/>
          <w:color w:val="001A70"/>
        </w:rPr>
        <w:t xml:space="preserve">Source 4: </w:t>
      </w:r>
      <w:hyperlink w:history="1" r:id="rIduslb8irbfewvtetudonq8">
        <w:r>
          <w:rPr>
            <w:rStyle w:val="Hyperlink"/>
          </w:rPr>
          <w:t xml:space="preserve">https://newsroom.tiktok.com/tiktok-shop-kicks-off-our-biggest-holiday-season-ever</w:t>
        </w:r>
      </w:hyperlink>
    </w:p>
    <w:p>
      <w:pPr>
        <w:pStyle w:val="Heading2"/>
      </w:pPr>
      <w:r>
        <w:t xml:space="preserve">The Big Idea</w:t>
      </w:r>
    </w:p>
    <w:p>
      <w:pPr>
        <w:spacing w:after="120"/>
      </w:pPr>
      <w:r>
        <w:t xml:space="preserve">TikTok Shop turned discovery into distribution: the same feed built to surface a brand nobody had heard of now moves more US shopper spend than Target's own website, and the household names it once made room for are now running the identical Black Friday discount as the small brand that found the platform first.</w:t>
      </w:r>
    </w:p>
    <w:p>
      <w:pPr>
        <w:pStyle w:val="Heading2"/>
      </w:pPr>
      <w:r>
        <w:t xml:space="preserve">Audience Takeaway</w:t>
      </w:r>
    </w:p>
    <w:p>
      <w:pPr>
        <w:spacing w:after="120"/>
      </w:pPr>
      <w:r>
        <w:t xml:space="preserve">An established brand can no longer treat TikTok Shop as a discovery channel for younger challengers; it is now a real price battlefield in the highest stakes week in retail. A small or challenger brand, meanwhile, has lost the price advantage that early platform access used to buy it. The lever left for both sides is not the discount, since any brand can now match that, it is who still owns the creator relationship that made a shopper stop scrolling in the first place.</w:t>
      </w:r>
    </w:p>
    <w:p>
      <w:pPr>
        <w:pStyle w:val="Heading2"/>
      </w:pPr>
      <w:r>
        <w:t xml:space="preserve">Headline (the only text on the hero image)</w:t>
      </w:r>
    </w:p>
    <w:p>
      <w:pPr>
        <w:spacing w:after="60"/>
      </w:pPr>
      <w:r>
        <w:rPr>
          <w:b/>
          <w:bCs/>
          <w:color w:val="001A70"/>
        </w:rPr>
        <w:t xml:space="preserve">Hook trigger:  </w:t>
      </w:r>
      <w:r>
        <w:t xml:space="preserve">CONTRARIAN</w:t>
      </w:r>
    </w:p>
    <w:p>
      <w:pPr>
        <w:spacing w:after="60"/>
      </w:pPr>
      <w:r>
        <w:rPr>
          <w:b/>
          <w:bCs/>
          <w:color w:val="001A70"/>
        </w:rPr>
        <w:t xml:space="preserve">EN:  </w:t>
      </w:r>
      <w:r>
        <w:t xml:space="preserve">TikTok Shop just beat *Target* online.</w:t>
      </w:r>
    </w:p>
    <w:p>
      <w:pPr>
        <w:spacing w:after="60"/>
      </w:pPr>
      <w:r>
        <w:rPr>
          <w:b/>
          <w:bCs/>
          <w:color w:val="001A70"/>
        </w:rPr>
        <w:t xml:space="preserve">ES:  </w:t>
      </w:r>
      <w:r>
        <w:t xml:space="preserve">TikTok Shop ya superó a *Target*.</w:t>
      </w:r>
    </w:p>
    <w:p>
      <w:pPr>
        <w:spacing w:after="60"/>
      </w:pPr>
      <w:r>
        <w:rPr>
          <w:b/>
          <w:bCs/>
          <w:color w:val="001A70"/>
        </w:rPr>
        <w:t xml:space="preserve">PT:  </w:t>
      </w:r>
      <w:r>
        <w:t xml:space="preserve">TikTok Shop já superou a *Target*.</w:t>
      </w:r>
    </w:p>
    <w:p>
      <w:pPr>
        <w:spacing w:after="60"/>
      </w:pPr>
      <w:r>
        <w:rPr>
          <w:b/>
          <w:bCs/>
          <w:color w:val="001A70"/>
        </w:rPr>
        <w:t xml:space="preserve">Open loop (EN):  </w:t>
      </w:r>
      <w:r>
        <w:t xml:space="preserve">So what happens to the brands that found it first?</w:t>
      </w:r>
    </w:p>
    <w:p>
      <w:pPr>
        <w:spacing w:after="60"/>
      </w:pPr>
      <w:r>
        <w:rPr>
          <w:b/>
          <w:bCs/>
          <w:color w:val="001A70"/>
        </w:rPr>
        <w:t xml:space="preserve">Open loop (ES):  </w:t>
      </w:r>
      <w:r>
        <w:t xml:space="preserve">Entonces, ¿qué pasa con las marcas que la descubrieron primero?</w:t>
      </w:r>
    </w:p>
    <w:p>
      <w:pPr>
        <w:spacing w:after="60"/>
      </w:pPr>
      <w:r>
        <w:rPr>
          <w:b/>
          <w:bCs/>
          <w:color w:val="001A70"/>
        </w:rPr>
        <w:t xml:space="preserve">Open loop (PT):  </w:t>
      </w:r>
      <w:r>
        <w:t xml:space="preserve">E aí, o que sobra pras marcas que chegaram primeiro?</w:t>
      </w:r>
    </w:p>
    <w:p>
      <w:pPr>
        <w:spacing w:after="60"/>
      </w:pPr>
      <w:r>
        <w:rPr>
          <w:b/>
          <w:bCs/>
          <w:color w:val="001A70"/>
        </w:rPr>
        <w:t xml:space="preserve">Eyebrow:  </w:t>
      </w:r>
      <w:r>
        <w:t xml:space="preserve">Retail Shift  |  Cambio en el Retail  |  Virada no Varejo</w:t>
      </w:r>
    </w:p>
    <w:p>
      <w:pPr>
        <w:spacing w:after="60"/>
      </w:pPr>
      <w:r>
        <w:rPr>
          <w:b/>
          <w:bCs/>
          <w:color w:val="001A70"/>
        </w:rPr>
        <w:t xml:space="preserve">Headline color:  </w:t>
      </w:r>
      <w:r>
        <w:t xml:space="preserve">#D50057 magenta (default accent; teal-accent duotone mood per Growth Marketing &amp; Branding pillar)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p>
            <w:r>
              <w:rPr>
                <w:b w:val="false"/>
                <w:bCs w:val="false"/>
                <w:color w:val="1A1A1A"/>
              </w:rPr>
              <w:t xml:space="preserve">[Target]</w:t>
            </w:r>
          </w:p>
        </w:tc>
        <w:tc>
          <w:tcPr>
            <w:tcW w:type="dxa" w:w="2820"/>
            <w:tcMar>
              <w:top w:type="dxa" w:w="80"/>
              <w:left w:type="dxa" w:w="120"/>
              <w:bottom w:type="dxa" w:w="80"/>
              <w:right w:type="dxa" w:w="120"/>
            </w:tcMar>
          </w:tcPr>
          <w:p>
            <w:r>
              <w:rPr>
                <w:b w:val="false"/>
                <w:bCs w:val="false"/>
                <w:color w:val="1A1A1A"/>
              </w:rPr>
              <w:t xml:space="preserve">TikTok Shop just beat *Target* online. So what happens to the brands that found it first?</w:t>
            </w:r>
          </w:p>
        </w:tc>
        <w:tc>
          <w:tcPr>
            <w:tcW w:type="dxa" w:w="2820"/>
            <w:tcMar>
              <w:top w:type="dxa" w:w="80"/>
              <w:left w:type="dxa" w:w="120"/>
              <w:bottom w:type="dxa" w:w="80"/>
              <w:right w:type="dxa" w:w="120"/>
            </w:tcMar>
          </w:tcPr>
          <w:p>
            <w:r>
              <w:rPr>
                <w:b w:val="false"/>
                <w:bCs w:val="false"/>
                <w:color w:val="1A1A1A"/>
              </w:rPr>
              <w:t xml:space="preserve">TikTok Shop ya superó a *Target*. Entonces, ¿qué pasa con las marcas que la descubrieron primero?</w:t>
            </w:r>
          </w:p>
        </w:tc>
        <w:tc>
          <w:tcPr>
            <w:tcW w:type="dxa" w:w="2820"/>
            <w:tcMar>
              <w:top w:type="dxa" w:w="80"/>
              <w:left w:type="dxa" w:w="120"/>
              <w:bottom w:type="dxa" w:w="80"/>
              <w:right w:type="dxa" w:w="120"/>
            </w:tcMar>
          </w:tcPr>
          <w:p>
            <w:r>
              <w:rPr>
                <w:b w:val="false"/>
                <w:bCs w:val="false"/>
                <w:color w:val="1A1A1A"/>
              </w:rPr>
              <w:t xml:space="preserve">TikTok Shop já superou a *Target*. E aí, o que sobra pras marcas que chegaram primeiro?</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[2%]</w:t>
            </w:r>
          </w:p>
        </w:tc>
        <w:tc>
          <w:tcPr>
            <w:tcW w:type="dxa" w:w="2820"/>
            <w:tcMar>
              <w:top w:type="dxa" w:w="80"/>
              <w:left w:type="dxa" w:w="120"/>
              <w:bottom w:type="dxa" w:w="80"/>
              <w:right w:type="dxa" w:w="120"/>
            </w:tcMar>
          </w:tcPr>
          <w:p>
            <w:r>
              <w:rPr>
                <w:b w:val="false"/>
                <w:bCs w:val="false"/>
                <w:color w:val="1A1A1A"/>
              </w:rPr>
              <w:t xml:space="preserve">In July 2026, US shoppers spent more on TikTok Shop than they did on Target.com, Costco.com, or HomeDepot.com, according to card data from the research firm Consumer Edge. TikTok Shop's share of US online retail spending reached about 2%, nearly double the 1.2% it held a year before.</w:t>
            </w:r>
          </w:p>
        </w:tc>
        <w:tc>
          <w:tcPr>
            <w:tcW w:type="dxa" w:w="2820"/>
            <w:tcMar>
              <w:top w:type="dxa" w:w="80"/>
              <w:left w:type="dxa" w:w="120"/>
              <w:bottom w:type="dxa" w:w="80"/>
              <w:right w:type="dxa" w:w="120"/>
            </w:tcMar>
          </w:tcPr>
          <w:p>
            <w:r>
              <w:rPr>
                <w:b w:val="false"/>
                <w:bCs w:val="false"/>
                <w:color w:val="1A1A1A"/>
              </w:rPr>
              <w:t xml:space="preserve">En julio de 2026, los compradores en Estados Unidos gastaron más en TikTok Shop que en Target.com, Costco.com o HomeDepot.com, según datos de tarjetas de la firma Consumer Edge. La participación de TikTok Shop en el gasto minorista online de Estados Unidos llegó a cerca del 2%, casi el doble del 1.2% que tenía un año antes.</w:t>
            </w:r>
          </w:p>
        </w:tc>
        <w:tc>
          <w:tcPr>
            <w:tcW w:type="dxa" w:w="2820"/>
            <w:tcMar>
              <w:top w:type="dxa" w:w="80"/>
              <w:left w:type="dxa" w:w="120"/>
              <w:bottom w:type="dxa" w:w="80"/>
              <w:right w:type="dxa" w:w="120"/>
            </w:tcMar>
          </w:tcPr>
          <w:p>
            <w:r>
              <w:rPr>
                <w:b w:val="false"/>
                <w:bCs w:val="false"/>
                <w:color w:val="1A1A1A"/>
              </w:rPr>
              <w:t xml:space="preserve">Em julho de 2026, consumidores nos Estados Unidos gastaram mais no TikTok Shop do que no Target.com, Costco.com ou HomeDepot.com, segundo dados de cartão da consultoria Consumer Edge. A fatia do TikTok Shop no gasto varejista online dos Estados Unidos chegou a cerca de 2%, quase o dobro do 1,2% de um ano antes.</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[$500M]</w:t>
            </w:r>
          </w:p>
        </w:tc>
        <w:tc>
          <w:tcPr>
            <w:tcW w:type="dxa" w:w="2820"/>
            <w:tcMar>
              <w:top w:type="dxa" w:w="80"/>
              <w:left w:type="dxa" w:w="120"/>
              <w:bottom w:type="dxa" w:w="80"/>
              <w:right w:type="dxa" w:w="120"/>
            </w:tcMar>
          </w:tcPr>
          <w:p>
            <w:r>
              <w:rPr>
                <w:b w:val="false"/>
                <w:bCs w:val="false"/>
                <w:color w:val="1A1A1A"/>
              </w:rPr>
              <w:t xml:space="preserve">TikTok Shop's Black Friday to Cyber Monday sale runs platform wide discounts up to 70% off, the same territory as the big box retailers it now shares a shopper with. Last year's four day event alone crossed 500 million dollars in US sales, after the platform made about 100 million dollars on Black Friday the year before that.</w:t>
            </w:r>
          </w:p>
        </w:tc>
        <w:tc>
          <w:tcPr>
            <w:tcW w:type="dxa" w:w="2820"/>
            <w:tcMar>
              <w:top w:type="dxa" w:w="80"/>
              <w:left w:type="dxa" w:w="120"/>
              <w:bottom w:type="dxa" w:w="80"/>
              <w:right w:type="dxa" w:w="120"/>
            </w:tcMar>
          </w:tcPr>
          <w:p>
            <w:r>
              <w:rPr>
                <w:b w:val="false"/>
                <w:bCs w:val="false"/>
                <w:color w:val="1A1A1A"/>
              </w:rPr>
              <w:t xml:space="preserve">La oferta de Black Friday a Cyber Monday de TikTok Shop llega con descuentos de hasta 70% en toda la plataforma, el mismo terreno que pisan las grandes cadenas. El evento de cuatro días del año pasado ya superó los 500 millones de dólares en ventas en Estados Unidos, después de que la plataforma hiciera cerca de 100 millones en el Black Friday del año anterior.</w:t>
            </w:r>
          </w:p>
        </w:tc>
        <w:tc>
          <w:tcPr>
            <w:tcW w:type="dxa" w:w="2820"/>
            <w:tcMar>
              <w:top w:type="dxa" w:w="80"/>
              <w:left w:type="dxa" w:w="120"/>
              <w:bottom w:type="dxa" w:w="80"/>
              <w:right w:type="dxa" w:w="120"/>
            </w:tcMar>
          </w:tcPr>
          <w:p>
            <w:r>
              <w:rPr>
                <w:b w:val="false"/>
                <w:bCs w:val="false"/>
                <w:color w:val="1A1A1A"/>
              </w:rPr>
              <w:t xml:space="preserve">A promoção de Black Friday a Cyber Monday do TikTok Shop chega com descontos de até 70% em toda a plataforma, o mesmo terreno das grandes redes. O evento de quatro dias do ano passado já passou de 500 milhões de dólares em vendas nos Estados Unidos, depois de a plataforma ter feito cerca de 100 milhões só na Black Friday do ano anterior.</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[10]</w:t>
            </w:r>
          </w:p>
        </w:tc>
        <w:tc>
          <w:tcPr>
            <w:tcW w:type="dxa" w:w="2820"/>
            <w:tcMar>
              <w:top w:type="dxa" w:w="80"/>
              <w:left w:type="dxa" w:w="120"/>
              <w:bottom w:type="dxa" w:w="80"/>
              <w:right w:type="dxa" w:w="120"/>
            </w:tcMar>
          </w:tcPr>
          <w:p>
            <w:r>
              <w:rPr>
                <w:b w:val="false"/>
                <w:bCs w:val="false"/>
                <w:color w:val="1A1A1A"/>
              </w:rPr>
              <w:t xml:space="preserve">TikTok Shop's own count: ten global brands launched storefronts in time for last year's Black Friday and Cyber Monday event, from Samsung and Gap to Philips, Zwilling and Meta's smart glasses line. Separately, the platform spent this year onboarding names like Ralph Lauren and the Disney Store, the same brands your customers already buy at full price.</w:t>
            </w:r>
          </w:p>
        </w:tc>
        <w:tc>
          <w:tcPr>
            <w:tcW w:type="dxa" w:w="2820"/>
            <w:tcMar>
              <w:top w:type="dxa" w:w="80"/>
              <w:left w:type="dxa" w:w="120"/>
              <w:bottom w:type="dxa" w:w="80"/>
              <w:right w:type="dxa" w:w="120"/>
            </w:tcMar>
          </w:tcPr>
          <w:p>
            <w:r>
              <w:rPr>
                <w:b w:val="false"/>
                <w:bCs w:val="false"/>
                <w:color w:val="1A1A1A"/>
              </w:rPr>
              <w:t xml:space="preserve">La propia TikTok Shop lo cuenta así: diez marcas globales abrieron tienda a tiempo para el Black Friday y Cyber Monday del año pasado, de Samsung y Gap a Philips, Zwilling y los lentes inteligentes de Meta. Por separado, la plataforma pasó este año sumando nombres como Ralph Lauren y Disney Store, las mismas marcas que tus clientes ya compran a precio completo.</w:t>
            </w:r>
          </w:p>
        </w:tc>
        <w:tc>
          <w:tcPr>
            <w:tcW w:type="dxa" w:w="2820"/>
            <w:tcMar>
              <w:top w:type="dxa" w:w="80"/>
              <w:left w:type="dxa" w:w="120"/>
              <w:bottom w:type="dxa" w:w="80"/>
              <w:right w:type="dxa" w:w="120"/>
            </w:tcMar>
          </w:tcPr>
          <w:p>
            <w:r>
              <w:rPr>
                <w:b w:val="false"/>
                <w:bCs w:val="false"/>
                <w:color w:val="1A1A1A"/>
              </w:rPr>
              <w:t xml:space="preserve">O próprio TikTok Shop conta assim: dez marcas globais abriram loja a tempo da Black Friday e Cyber Monday do ano passado, de Samsung e Gap a Philips, Zwilling e a linha de óculos inteligentes da Meta. Separadamente, a plataforma passou este ano somando nomes como Ralph Lauren e Disney Store, as mesmas marcas que seu cliente já compra pelo preço cheio.</w:t>
            </w:r>
          </w:p>
        </w:tc>
      </w:tr>
      <w:tr>
        <w:tc>
          <w:tcPr>
            <w:tcW w:type="dxa" w:w="900"/>
            <w:tcMar>
              <w:top w:type="dxa" w:w="80"/>
              <w:left w:type="dxa" w:w="120"/>
              <w:bottom w:type="dxa" w:w="80"/>
              <w:right w:type="dxa" w:w="120"/>
            </w:tcMar>
          </w:tcPr>
          <w:p>
            <w:r>
              <w:rPr>
                <w:b w:val="false"/>
                <w:bCs w:val="false"/>
                <w:color w:val="1A1A1A"/>
              </w:rPr>
              <w:t xml:space="preserve">5</w:t>
            </w:r>
          </w:p>
        </w:tc>
        <w:tc>
          <w:tcPr>
            <w:tcW w:type="dxa" w:w="2820"/>
            <w:tcMar>
              <w:top w:type="dxa" w:w="80"/>
              <w:left w:type="dxa" w:w="120"/>
              <w:bottom w:type="dxa" w:w="80"/>
              <w:right w:type="dxa" w:w="120"/>
            </w:tcMar>
          </w:tcPr>
          <w:p>
            <w:r>
              <w:rPr>
                <w:b w:val="false"/>
                <w:bCs w:val="false"/>
                <w:color w:val="1A1A1A"/>
              </w:rPr>
              <w:t xml:space="preserve">TikTok Shop built its reputation on the small brand nobody had heard of yet, the one a creator found in their feed and turned into a sellout in a weekend. That same feed now puts a small brand's Black Friday post next to a Fortune 500 marketing budget running the identical discount.</w:t>
            </w:r>
          </w:p>
        </w:tc>
        <w:tc>
          <w:tcPr>
            <w:tcW w:type="dxa" w:w="2820"/>
            <w:tcMar>
              <w:top w:type="dxa" w:w="80"/>
              <w:left w:type="dxa" w:w="120"/>
              <w:bottom w:type="dxa" w:w="80"/>
              <w:right w:type="dxa" w:w="120"/>
            </w:tcMar>
          </w:tcPr>
          <w:p>
            <w:r>
              <w:rPr>
                <w:b w:val="false"/>
                <w:bCs w:val="false"/>
                <w:color w:val="1A1A1A"/>
              </w:rPr>
              <w:t xml:space="preserve">TikTok Shop construyó su fama con la marca desconocida que un creador encontraba en su feed y convertía en un agotado durante el fin de semana. Ese mismo feed ahora pone el post de Black Friday de una marca chica junto al presupuesto de marketing de una Fortune 500 con el mismo descuento.</w:t>
            </w:r>
          </w:p>
        </w:tc>
        <w:tc>
          <w:tcPr>
            <w:tcW w:type="dxa" w:w="2820"/>
            <w:tcMar>
              <w:top w:type="dxa" w:w="80"/>
              <w:left w:type="dxa" w:w="120"/>
              <w:bottom w:type="dxa" w:w="80"/>
              <w:right w:type="dxa" w:w="120"/>
            </w:tcMar>
          </w:tcPr>
          <w:p>
            <w:r>
              <w:rPr>
                <w:b w:val="false"/>
                <w:bCs w:val="false"/>
                <w:color w:val="1A1A1A"/>
              </w:rPr>
              <w:t xml:space="preserve">O TikTok Shop construiu sua fama com a marca desconhecida que um criador achava no feed e transformava em esgotado num fim de semana. Esse mesmo feed agora coloca o post de Black Friday de uma marca pequena ao lado do orçamento de marketing de uma Fortune 500 rodando o mesmo desconto.</w:t>
            </w:r>
          </w:p>
        </w:tc>
      </w:tr>
      <w:tr>
        <w:tc>
          <w:tcPr>
            <w:tcW w:type="dxa" w:w="900"/>
            <w:tcMar>
              <w:top w:type="dxa" w:w="80"/>
              <w:left w:type="dxa" w:w="120"/>
              <w:bottom w:type="dxa" w:w="80"/>
              <w:right w:type="dxa" w:w="120"/>
            </w:tcMar>
          </w:tcPr>
          <w:p>
            <w:r>
              <w:rPr>
                <w:b w:val="false"/>
                <w:bCs w:val="false"/>
                <w:color w:val="1A1A1A"/>
              </w:rPr>
              <w:t xml:space="preserve">6</w:t>
            </w:r>
          </w:p>
        </w:tc>
        <w:tc>
          <w:tcPr>
            <w:tcW w:type="dxa" w:w="2820"/>
            <w:tcMar>
              <w:top w:type="dxa" w:w="80"/>
              <w:left w:type="dxa" w:w="120"/>
              <w:bottom w:type="dxa" w:w="80"/>
              <w:right w:type="dxa" w:w="120"/>
            </w:tcMar>
          </w:tcPr>
          <w:p>
            <w:r>
              <w:rPr>
                <w:b w:val="false"/>
                <w:bCs w:val="false"/>
                <w:color w:val="1A1A1A"/>
              </w:rPr>
              <w:t xml:space="preserve">Price is no longer the advantage a discovery brand can defend. Samsung can run the same 70% off as the brand that started in a garage. What no budget can still buy is the creator relationship that made a shopper stop scrolling the first time.</w:t>
            </w:r>
          </w:p>
        </w:tc>
        <w:tc>
          <w:tcPr>
            <w:tcW w:type="dxa" w:w="2820"/>
            <w:tcMar>
              <w:top w:type="dxa" w:w="80"/>
              <w:left w:type="dxa" w:w="120"/>
              <w:bottom w:type="dxa" w:w="80"/>
              <w:right w:type="dxa" w:w="120"/>
            </w:tcMar>
          </w:tcPr>
          <w:p>
            <w:r>
              <w:rPr>
                <w:b w:val="false"/>
                <w:bCs w:val="false"/>
                <w:color w:val="1A1A1A"/>
              </w:rPr>
              <w:t xml:space="preserve">El precio ya no es la ventaja que una marca de descubrimiento puede defender. Samsung puede correr el mismo 70% off que la marca que empezó en un garaje. Lo que ningún presupuesto puede comprar todavía es la relación con el creador que hizo que alguien dejara de scrollear la primera vez.</w:t>
            </w:r>
          </w:p>
        </w:tc>
        <w:tc>
          <w:tcPr>
            <w:tcW w:type="dxa" w:w="2820"/>
            <w:tcMar>
              <w:top w:type="dxa" w:w="80"/>
              <w:left w:type="dxa" w:w="120"/>
              <w:bottom w:type="dxa" w:w="80"/>
              <w:right w:type="dxa" w:w="120"/>
            </w:tcMar>
          </w:tcPr>
          <w:p>
            <w:r>
              <w:rPr>
                <w:b w:val="false"/>
                <w:bCs w:val="false"/>
                <w:color w:val="1A1A1A"/>
              </w:rPr>
              <w:t xml:space="preserve">Preço não é mais a vantagem que uma marca de descoberta consegue defender. A Samsung pode rodar os mesmos 70% off que a marca que começou numa garagem. O que nenhum orçamento ainda compra é a relação com o criador que fez alguém parar de rolar o feed da primeira vez.</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Save this. Send it to a founder who still thinks TikTok Shop is only for small brands.</w:t>
            </w:r>
          </w:p>
        </w:tc>
        <w:tc>
          <w:tcPr>
            <w:tcW w:type="dxa" w:w="2820"/>
            <w:tcMar>
              <w:top w:type="dxa" w:w="80"/>
              <w:left w:type="dxa" w:w="120"/>
              <w:bottom w:type="dxa" w:w="80"/>
              <w:right w:type="dxa" w:w="120"/>
            </w:tcMar>
          </w:tcPr>
          <w:p>
            <w:r>
              <w:rPr>
                <w:b w:val="false"/>
                <w:bCs w:val="false"/>
                <w:color w:val="1A1A1A"/>
              </w:rPr>
              <w:t xml:space="preserve">Guarda esto. Envíaselo a un fundador que todavía cree que TikTok Shop es solo para marcas chicas.</w:t>
            </w:r>
          </w:p>
        </w:tc>
        <w:tc>
          <w:tcPr>
            <w:tcW w:type="dxa" w:w="2820"/>
            <w:tcMar>
              <w:top w:type="dxa" w:w="80"/>
              <w:left w:type="dxa" w:w="120"/>
              <w:bottom w:type="dxa" w:w="80"/>
              <w:right w:type="dxa" w:w="120"/>
            </w:tcMar>
          </w:tcPr>
          <w:p>
            <w:r>
              <w:rPr>
                <w:b w:val="false"/>
                <w:bCs w:val="false"/>
                <w:color w:val="1A1A1A"/>
              </w:rPr>
              <w:t xml:space="preserve">Salva isso. Manda pra um fundador que ainda acha que TikTok Shop é só pra marca pequena.</w:t>
            </w:r>
          </w:p>
        </w:tc>
      </w:tr>
    </w:tbl>
    <w:p>
      <w:pPr>
        <w:pStyle w:val="Heading2"/>
      </w:pPr>
      <w:r>
        <w:t xml:space="preserve">Caption (EN)</w:t>
      </w:r>
    </w:p>
    <w:p>
      <w:pPr>
        <w:spacing w:after="120"/>
      </w:pPr>
      <w:r>
        <w:t xml:space="preserve">TikTok Shop just beat Target online.</w:t>
      </w:r>
    </w:p>
    <w:p>
      <w:pPr>
        <w:spacing w:after="120"/>
      </w:pPr>
      <w:r>
        <w:t xml:space="preserve">In July 2026, US shoppers spent more money on TikTok Shop than they did on Target.com, Costco.com, or HomeDepot.com, according to card transaction data from the research firm Consumer Edge. The platform's share of US online retail spending hit about 2%, almost double what it held a year earlier.</w:t>
      </w:r>
    </w:p>
    <w:p>
      <w:pPr>
        <w:spacing w:after="120"/>
      </w:pPr>
      <w:r>
        <w:t xml:space="preserve">This is the same app that built its name on the unknown brand a creator found late at night and turned into a sellout by morning. Its Black Friday to Cyber Monday sale already crossed 500 million dollars in US sales last year, and this year the discounts run platform wide up to 70% off, the same territory as the big box retailers it now shares a shopper with.</w:t>
      </w:r>
    </w:p>
    <w:p>
      <w:pPr>
        <w:spacing w:after="120"/>
      </w:pPr>
      <w:r>
        <w:t xml:space="preserve">Samsung, Gap, Philips, and Ralph Lauren did not need TikTok Shop to get discovered. They needed it because their customers already spend real money there. The advantage of finding the platform first is gone. What is left is whichever brand still owns the creator relationship that made someone stop scrolling in the first place.</w:t>
      </w:r>
    </w:p>
    <w:p>
      <w:pPr>
        <w:spacing w:after="120"/>
      </w:pPr>
      <w:r>
        <w:t xml:space="preserve">Save this. Send it to a founder who still thinks TikTok Shop is only for small brands.</w:t>
      </w:r>
    </w:p>
    <w:p>
      <w:pPr>
        <w:spacing w:after="120"/>
      </w:pPr>
      <w:r>
        <w:t xml:space="preserve">#RarityAgency #TikTokShop #BlackFriday</w:t>
      </w:r>
    </w:p>
    <w:p>
      <w:pPr>
        <w:pStyle w:val="Heading2"/>
      </w:pPr>
      <w:r>
        <w:t xml:space="preserve">Caption (ES)</w:t>
      </w:r>
    </w:p>
    <w:p>
      <w:pPr>
        <w:spacing w:after="120"/>
      </w:pPr>
      <w:r>
        <w:t xml:space="preserve">TikTok Shop ya superó a Target en ventas online.</w:t>
      </w:r>
    </w:p>
    <w:p>
      <w:pPr>
        <w:spacing w:after="120"/>
      </w:pPr>
      <w:r>
        <w:t xml:space="preserve">En julio de 2026, los compradores en Estados Unidos gastaron más en TikTok Shop que en Target.com, Costco.com o HomeDepot.com, según datos de tarjetas de la firma Consumer Edge. La participación de la plataforma en el gasto minorista online de Estados Unidos llegó a cerca del 2%, casi el doble de lo que tenía un año antes.</w:t>
      </w:r>
    </w:p>
    <w:p>
      <w:pPr>
        <w:spacing w:after="120"/>
      </w:pPr>
      <w:r>
        <w:t xml:space="preserve">Esta es la misma app que construyó su fama con la marca desconocida que un creador encontraba tarde en la noche y convertía en un agotado antes del amanecer. Su oferta de Black Friday a Cyber Monday ya superó los 500 millones de dólares en ventas en Estados Unidos el año pasado, y este año los descuentos llegan a toda la plataforma con hasta 70% off, el mismo terreno que pisan las grandes cadenas.</w:t>
      </w:r>
    </w:p>
    <w:p>
      <w:pPr>
        <w:spacing w:after="120"/>
      </w:pPr>
      <w:r>
        <w:t xml:space="preserve">Samsung, Gap, Philips y Ralph Lauren no necesitaron TikTok Shop para que los descubrieran. Lo necesitaron porque sus clientes ya gastan dinero real ahí. La ventaja de llegar primero a la plataforma se acabó. Lo que queda es la marca que todavía sea dueña de la relación con el creador que hizo que alguien dejara de scrollear.</w:t>
      </w:r>
    </w:p>
    <w:p>
      <w:pPr>
        <w:spacing w:after="120"/>
      </w:pPr>
      <w:r>
        <w:t xml:space="preserve">Guarda esto. Envíaselo a un fundador que todavía cree que TikTok Shop es solo para marcas chicas.</w:t>
      </w:r>
    </w:p>
    <w:p>
      <w:pPr>
        <w:spacing w:after="120"/>
      </w:pPr>
      <w:r>
        <w:t xml:space="preserve">#RarityAgency #TikTokShop #BlackFriday</w:t>
      </w:r>
    </w:p>
    <w:p>
      <w:pPr>
        <w:pStyle w:val="Heading2"/>
      </w:pPr>
      <w:r>
        <w:t xml:space="preserve">Caption (PT)</w:t>
      </w:r>
    </w:p>
    <w:p>
      <w:pPr>
        <w:spacing w:after="120"/>
      </w:pPr>
      <w:r>
        <w:t xml:space="preserve">TikTok Shop já superou a Target em vendas online.</w:t>
      </w:r>
    </w:p>
    <w:p>
      <w:pPr>
        <w:spacing w:after="120"/>
      </w:pPr>
      <w:r>
        <w:t xml:space="preserve">Em julho de 2026, consumidores nos Estados Unidos gastaram mais no TikTok Shop do que no Target.com, Costco.com ou HomeDepot.com, segundo dados de cartão da consultoria Consumer Edge. A fatia da plataforma no gasto varejista online dos Estados Unidos chegou a cerca de 2%, quase o dobro do que tinha um ano antes.</w:t>
      </w:r>
    </w:p>
    <w:p>
      <w:pPr>
        <w:spacing w:after="120"/>
      </w:pPr>
      <w:r>
        <w:t xml:space="preserve">Esse é o mesmo app que construiu sua fama com a marca desconhecida que um criador achava tarde da noite e transformava em esgotado antes do amanhecer. A promoção de Black Friday a Cyber Monday já passou de 500 milhões de dólares em vendas nos Estados Unidos no ano passado, e este ano os descontos chegam a toda a plataforma com até 70% off, o mesmo terreno das grandes redes.</w:t>
      </w:r>
    </w:p>
    <w:p>
      <w:pPr>
        <w:spacing w:after="120"/>
      </w:pPr>
      <w:r>
        <w:t xml:space="preserve">Samsung, Gap, Philips e Ralph Lauren não precisaram do TikTok Shop pra serem descobertos. Precisaram porque o cliente deles já gasta dinheiro de verdade ali. A vantagem de chegar primeiro na plataforma acabou. O que sobra é pra quem ainda for dono da relação com o criador que fez alguém parar de rolar o feed.</w:t>
      </w:r>
    </w:p>
    <w:p>
      <w:pPr>
        <w:spacing w:after="120"/>
      </w:pPr>
      <w:r>
        <w:t xml:space="preserve">Salva isso. Manda pra um fundador que ainda acha que TikTok Shop é só pra marca pequena.</w:t>
      </w:r>
    </w:p>
    <w:p>
      <w:pPr>
        <w:spacing w:after="120"/>
      </w:pPr>
      <w:r>
        <w:t xml:space="preserve">#RarityAgency #TikTokShop #BlackFriday</w:t>
      </w:r>
    </w:p>
    <w:p>
      <w:pPr>
        <w:pStyle w:val="Heading2"/>
      </w:pPr>
      <w:r>
        <w:t xml:space="preserve">Images (sourced from the web)</w:t>
      </w:r>
    </w:p>
    <w:p>
      <w:pPr>
        <w:spacing w:after="20"/>
      </w:pPr>
      <w:r>
        <w:rPr>
          <w:b/>
          <w:bCs/>
          <w:color w:val="001A70"/>
        </w:rPr>
        <w:t xml:space="preserve">Slide 1 (Hook) — hand holding an iPhone open to the real TikTok Shop Seller Center toolbox: </w:t>
      </w:r>
      <w:hyperlink w:history="1" r:id="rIdypipld4trn8aouvszykkv">
        <w:r>
          <w:rPr>
            <w:rStyle w:val="Hyperlink"/>
          </w:rPr>
          <w:t xml:space="preserve">https://images.unsplash.com/photo-1746014601711-75145d1b241e</w:t>
        </w:r>
      </w:hyperlink>
    </w:p>
    <w:p>
      <w:pPr>
        <w:spacing w:after="120"/>
      </w:pPr>
      <w:r>
        <w:rPr>
          <w:color w:val="6B7280"/>
          <w:sz w:val="18"/>
          <w:szCs w:val="18"/>
        </w:rPr>
        <w:t xml:space="preserve">Source: https://unsplash.com/photos/a-person-uses-a-phone-with-the-tiktok-shop-app-6Jhxq5MTd3Y    Author: Swello (@getswello)    License: Unsplash License (free for commercial use)</w:t>
      </w:r>
    </w:p>
    <w:p>
      <w:pPr>
        <w:spacing w:after="120"/>
      </w:pPr>
      <w:r>
        <w:rPr>
          <w:i/>
          <w:iCs/>
          <w:color w:val="6B7280"/>
          <w:sz w:val="16"/>
          <w:szCs w:val="16"/>
        </w:rPr>
        <w:t xml:space="preserve">QA: Gate0: B1 viewed, B2 3000x2000, B3 verified, B4 clean, B5 unique (reused cropped/darkened on slide 7 only), B6 traced to Unsplash. Scores: subject 9, five-posts 9, charge 7, currency 9, legibility 7 (busy lower two thirds needs a firm scrim), set distinction 9.</w:t>
      </w:r>
    </w:p>
    <w:p>
      <w:pPr>
        <w:spacing w:after="20"/>
      </w:pPr>
      <w:r>
        <w:rPr>
          <w:b/>
          <w:bCs/>
          <w:color w:val="001A70"/>
        </w:rPr>
        <w:t xml:space="preserve">Slide 2 — Target store interior aisle, red Target shopping cart visible: </w:t>
      </w:r>
      <w:hyperlink w:history="1" r:id="rIdat2dwnk0gy4k6ctact3dj">
        <w:r>
          <w:rPr>
            <w:rStyle w:val="Hyperlink"/>
          </w:rPr>
          <w:t xml:space="preserve">https://upload.wikimedia.org/wikipedia/commons/d/d2/Target_Store.jpg</w:t>
        </w:r>
      </w:hyperlink>
    </w:p>
    <w:p>
      <w:pPr>
        <w:spacing w:after="120"/>
      </w:pPr>
      <w:r>
        <w:rPr>
          <w:color w:val="6B7280"/>
          <w:sz w:val="18"/>
          <w:szCs w:val="18"/>
        </w:rPr>
        <w:t xml:space="preserve">Source: https://commons.wikimedia.org/wiki/File:Target_Store.jpg    Author: Lovable98158 (Wikimedia Commons)    License: CC BY-SA 4.0</w:t>
      </w:r>
    </w:p>
    <w:p>
      <w:pPr>
        <w:spacing w:after="120"/>
      </w:pPr>
      <w:r>
        <w:rPr>
          <w:i/>
          <w:iCs/>
          <w:color w:val="6B7280"/>
          <w:sz w:val="16"/>
          <w:szCs w:val="16"/>
        </w:rPr>
        <w:t xml:space="preserve">QA: Gate0: B1 viewed, B2 4032x3024, B3 verified, B4 clean, B5 unique, B6 traced to Commons file page. Scores: subject 10, five-posts 9, charge 5, currency 6 (2019 photo, aisle interiors age slowly), legibility 8, set distinction 8.</w:t>
      </w:r>
    </w:p>
    <w:p>
      <w:pPr>
        <w:spacing w:after="20"/>
      </w:pPr>
      <w:r>
        <w:rPr>
          <w:b/>
          <w:bCs/>
          <w:color w:val="001A70"/>
        </w:rPr>
        <w:t xml:space="preserve">Slide 3 — red shopping bags with BLACK FRIDAY tags on a lavender background: </w:t>
      </w:r>
      <w:hyperlink w:history="1" r:id="rIdm1d4yi9juc1hkepr15wxo">
        <w:r>
          <w:rPr>
            <w:rStyle w:val="Hyperlink"/>
          </w:rPr>
          <w:t xml:space="preserve">https://images.pexels.com/photos/5625131/pexels-photo-5625131.jpeg</w:t>
        </w:r>
      </w:hyperlink>
    </w:p>
    <w:p>
      <w:pPr>
        <w:spacing w:after="120"/>
      </w:pPr>
      <w:r>
        <w:rPr>
          <w:color w:val="6B7280"/>
          <w:sz w:val="18"/>
          <w:szCs w:val="18"/>
        </w:rPr>
        <w:t xml:space="preserve">Source: https://www.pexels.com/photo/red-shopping-bags-5625131    Author: Karola G    License: Pexels License (free for commercial use)</w:t>
      </w:r>
    </w:p>
    <w:p>
      <w:pPr>
        <w:spacing w:after="120"/>
      </w:pPr>
      <w:r>
        <w:rPr>
          <w:i/>
          <w:iCs/>
          <w:color w:val="6B7280"/>
          <w:sz w:val="16"/>
          <w:szCs w:val="16"/>
        </w:rPr>
        <w:t xml:space="preserve">QA: Gate0: B1 viewed, B2 6720x4480, B3 verified, B4 clean, B5 unique, B6 traced to Pexels. Scores: subject 8, five-posts 6, charge 7, currency 9, legibility 9, set distinction 9. Rejected a Getty/iStock Black Friday crowd photo as the alternative: stronger charge but wire/stock agency rights could not be cleared.</w:t>
      </w:r>
    </w:p>
    <w:p>
      <w:pPr>
        <w:spacing w:after="20"/>
      </w:pPr>
      <w:r>
        <w:rPr>
          <w:b/>
          <w:bCs/>
          <w:color w:val="001A70"/>
        </w:rPr>
        <w:t xml:space="preserve">Slide 4 — Samsung Galaxy S26 Ultra, S26+ and S26 on a retail display table: </w:t>
      </w:r>
      <w:hyperlink w:history="1" r:id="rIdcdqwhhivdskmacl3ais34">
        <w:r>
          <w:rPr>
            <w:rStyle w:val="Hyperlink"/>
          </w:rPr>
          <w:t xml:space="preserve">https://images.unsplash.com/photo-1778010955388-d9e59633bb26</w:t>
        </w:r>
      </w:hyperlink>
    </w:p>
    <w:p>
      <w:pPr>
        <w:spacing w:after="120"/>
      </w:pPr>
      <w:r>
        <w:rPr>
          <w:color w:val="6B7280"/>
          <w:sz w:val="18"/>
          <w:szCs w:val="18"/>
        </w:rPr>
        <w:t xml:space="preserve">Source: https://unsplash.com/photos/three-samsung-galaxy-smartphones-displayed-on-a-white-surface-gWlFtP3LOJI    Author: Gavin Phillips (@gavinspavin)    License: Unsplash License (free for commercial use)</w:t>
      </w:r>
    </w:p>
    <w:p>
      <w:pPr>
        <w:spacing w:after="120"/>
      </w:pPr>
      <w:r>
        <w:rPr>
          <w:i/>
          <w:iCs/>
          <w:color w:val="6B7280"/>
          <w:sz w:val="16"/>
          <w:szCs w:val="16"/>
        </w:rPr>
        <w:t xml:space="preserve">QA: Gate0: B1 viewed, B2 3000x1683, B3 verified, B4 clean, B5 unique, B6 traced to Unsplash. Scores: subject 9, five-posts 8, charge 6, currency 10, legibility 7, set distinction 8.</w:t>
      </w:r>
    </w:p>
    <w:p>
      <w:pPr>
        <w:spacing w:after="20"/>
      </w:pPr>
      <w:r>
        <w:rPr>
          <w:b/>
          <w:bCs/>
          <w:color w:val="001A70"/>
        </w:rPr>
        <w:t xml:space="preserve">Slide 5 — small apparel seller smiling while packing a shipping box, clothing rack behind her: </w:t>
      </w:r>
      <w:hyperlink w:history="1" r:id="rIdxjwzmb63jtrdifwcwgli9">
        <w:r>
          <w:rPr>
            <w:rStyle w:val="Hyperlink"/>
          </w:rPr>
          <w:t xml:space="preserve">https://images.pexels.com/photos/7289733/pexels-photo-7289733.jpeg</w:t>
        </w:r>
      </w:hyperlink>
    </w:p>
    <w:p>
      <w:pPr>
        <w:spacing w:after="120"/>
      </w:pPr>
      <w:r>
        <w:rPr>
          <w:color w:val="6B7280"/>
          <w:sz w:val="18"/>
          <w:szCs w:val="18"/>
        </w:rPr>
        <w:t xml:space="preserve">Source: https://www.pexels.com/photo/woman-smiling-while-holding-the-package-7289733    Author: Kampus Production    License: Pexels License (free for commercial use)</w:t>
      </w:r>
    </w:p>
    <w:p>
      <w:pPr>
        <w:spacing w:after="120"/>
      </w:pPr>
      <w:r>
        <w:rPr>
          <w:i/>
          <w:iCs/>
          <w:color w:val="6B7280"/>
          <w:sz w:val="16"/>
          <w:szCs w:val="16"/>
        </w:rPr>
        <w:t xml:space="preserve">QA: Gate0: B1 viewed, B2 2160x3240, B3 verified, B4 clean (rooted in a DTC apparel seller's world by the clothing rack, not a generic office), B5 unique, B6 traced to Pexels. Scores: subject 7, five-posts 5, charge 6, currency 8, legibility 8, set distinction 8.</w:t>
      </w:r>
    </w:p>
    <w:p>
      <w:pPr>
        <w:spacing w:after="20"/>
      </w:pPr>
      <w:r>
        <w:rPr>
          <w:b/>
          <w:bCs/>
          <w:color w:val="001A70"/>
        </w:rPr>
        <w:t xml:space="preserve">Slide 6 — smiling creator filmed through a smartphone mounted in a ring light: </w:t>
      </w:r>
      <w:hyperlink w:history="1" r:id="rIdlpmnauhv-nymualvexmwf">
        <w:r>
          <w:rPr>
            <w:rStyle w:val="Hyperlink"/>
          </w:rPr>
          <w:t xml:space="preserve">https://images.pexels.com/photos/8276358/pexels-photo-8276358.jpeg</w:t>
        </w:r>
      </w:hyperlink>
    </w:p>
    <w:p>
      <w:pPr>
        <w:spacing w:after="120"/>
      </w:pPr>
      <w:r>
        <w:rPr>
          <w:color w:val="6B7280"/>
          <w:sz w:val="18"/>
          <w:szCs w:val="18"/>
        </w:rPr>
        <w:t xml:space="preserve">Source: https://www.pexels.com/photo/man-sitting-in-front-of-a-ring-light-8276358    Author: PNW Production    License: Pexels License (free for commercial use)</w:t>
      </w:r>
    </w:p>
    <w:p>
      <w:pPr>
        <w:spacing w:after="120"/>
      </w:pPr>
      <w:r>
        <w:rPr>
          <w:i/>
          <w:iCs/>
          <w:color w:val="6B7280"/>
          <w:sz w:val="16"/>
          <w:szCs w:val="16"/>
        </w:rPr>
        <w:t xml:space="preserve">QA: Gate0: B1 viewed, B2 3000x4500, B3 verified, B4 clean, B5 unique, B6 traced to Pexels. Scores: subject 8, five-posts 7, charge 8, currency 8, legibility 8, set distinction 9.</w:t>
      </w:r>
    </w:p>
    <w:p>
      <w:pPr>
        <w:spacing w:after="20"/>
      </w:pPr>
      <w:r>
        <w:rPr>
          <w:b/>
          <w:bCs/>
          <w:color w:val="001A70"/>
        </w:rPr>
        <w:t xml:space="preserve">Slide 7 (CTA) — reuse of the slide 1 TikTok Shop app photo, cropped tighter on the phone screen with a heavy dark scrim: </w:t>
      </w:r>
      <w:hyperlink w:history="1" r:id="rIdrc9rrmbyvxnny97_3sjco">
        <w:r>
          <w:rPr>
            <w:rStyle w:val="Hyperlink"/>
          </w:rPr>
          <w:t xml:space="preserve">https://images.unsplash.com/photo-1746014601711-75145d1b241e</w:t>
        </w:r>
      </w:hyperlink>
    </w:p>
    <w:p>
      <w:pPr>
        <w:spacing w:after="120"/>
      </w:pPr>
      <w:r>
        <w:rPr>
          <w:color w:val="6B7280"/>
          <w:sz w:val="18"/>
          <w:szCs w:val="18"/>
        </w:rPr>
        <w:t xml:space="preserve">Source: https://unsplash.com/photos/a-person-uses-a-phone-with-the-tiktok-shop-app-6Jhxq5MTd3Y    Author: Swello (@getswello)    License: Unsplash License (free for commercial use)</w:t>
      </w:r>
    </w:p>
    <w:p>
      <w:pPr>
        <w:spacing w:after="120"/>
      </w:pPr>
      <w:r>
        <w:rPr>
          <w:i/>
          <w:iCs/>
          <w:color w:val="6B7280"/>
          <w:sz w:val="16"/>
          <w:szCs w:val="16"/>
        </w:rPr>
        <w:t xml:space="preserve">QA: Second and final use of this frame (B5 limit is 2 slides), cropped and scrimmed to read as visually distinct from slide 1. Scores: subject 9, five-posts 9, charge 7, currency 9, legibility 9, set distinction 7 (deliberate bookend echo of slide 1).</w:t>
      </w:r>
    </w:p>
    <w:p>
      <w:pPr>
        <w:pStyle w:val="Heading2"/>
      </w:pPr>
      <w:r>
        <w:t xml:space="preserve">Visual Direction (for the design step)</w:t>
      </w:r>
    </w:p>
    <w:p>
      <w:pPr>
        <w:spacing w:after="60"/>
      </w:pPr>
      <w:r>
        <w:rPr>
          <w:b/>
          <w:bCs/>
          <w:color w:val="001A70"/>
        </w:rPr>
        <w:t xml:space="preserve">Hero image:  </w:t>
      </w:r>
      <w:r>
        <w:t xml:space="preserve">A real hand holding an iPhone open to TikTok Shop's own Seller Center toolbox screen, warm cafe light, cappuccino softly blurred in the background. Current, on subject, not a staged app mockup.</w:t>
      </w:r>
    </w:p>
    <w:p>
      <w:pPr>
        <w:spacing w:after="60"/>
      </w:pPr>
      <w:r>
        <w:rPr>
          <w:b/>
          <w:bCs/>
          <w:color w:val="001A70"/>
        </w:rPr>
        <w:t xml:space="preserve">Alt image queries:  </w:t>
      </w:r>
      <w:r>
        <w:t xml:space="preserve">TikTok Shop app screenshot official newsroom press kit   |   TikTok Shop seller center interface high resolution   |   TikTok Shop Black Friday storefront screenshot</w:t>
      </w:r>
    </w:p>
    <w:p>
      <w:pPr>
        <w:spacing w:after="60"/>
      </w:pPr>
      <w:r>
        <w:rPr>
          <w:b/>
          <w:bCs/>
          <w:color w:val="001A70"/>
        </w:rPr>
        <w:t xml:space="preserve">Color mood:  </w:t>
      </w:r>
      <w:r>
        <w:t xml:space="preserve">teal-accent energy (Growth Marketing &amp; Branding pillar), magenta italic accent, vary to shock yellow or red on 1-2 interior slides for spike</w:t>
      </w:r>
    </w:p>
    <w:p>
      <w:pPr>
        <w:spacing w:after="60"/>
      </w:pPr>
      <w:r>
        <w:rPr>
          <w:b/>
          <w:bCs/>
          <w:color w:val="001A70"/>
        </w:rPr>
        <w:t xml:space="preserve">Symbol corner:  </w:t>
      </w:r>
      <w:r>
        <w:t xml:space="preserve">top-right (transparent white Rarity symbol)</w:t>
      </w:r>
    </w:p>
    <w:p>
      <w:pPr>
        <w:spacing w:after="60"/>
      </w:pPr>
      <w:r>
        <w:rPr>
          <w:b/>
          <w:bCs/>
          <w:color w:val="001A70"/>
        </w:rPr>
        <w:t xml:space="preserve">Logo (CTA slide):  </w:t>
      </w:r>
      <w:r>
        <w:t xml:space="preserve">full white Rarity logo on dark bg for the CTA slide</w:t>
      </w:r>
    </w:p>
    <w:p>
      <w:pPr>
        <w:pStyle w:val="Heading2"/>
      </w:pPr>
      <w:r>
        <w:t xml:space="preserve">Rights / Sensitivity</w:t>
      </w:r>
    </w:p>
    <w:p>
      <w:pPr>
        <w:spacing w:after="120"/>
      </w:pPr>
      <w:r>
        <w:t xml:space="preserve">TikTok Shop's own app interface, the Target storefront, and the Samsung Galaxy S26 devices are shown for editorial commentary and criticism about these specific, named, real platforms and brands (nominative reference), not as sponsored or affiliated content; Rarity has no partnership with TikTok, Target, or Samsung. All photographs are either Unsplash License, Pexels License, or Wikimedia Commons CC BY-SA 4.0 (Target Store.jpg, credited to Lovable98158) and are cleared for commercial reuse with credit as listed in the Images section. No AI-generated or stock-model imagery is used. Because this is organic content rather than paid media, standard editorial fair use for commentary applies; flag to legal only if this post is ever boosted as a paid ad using the Target or Samsung imagery. Verification note: image inspection in this environment was done by fetching each image's actual bytes and viewing the rendered photo directly (not a live interactive browser), plus tracing every source page for license and credit; two Unsplash+ (paid, not cleared) candidates were caught this way and rejected before being shipped.</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uctexhmzoobhizni_qky" Type="http://schemas.openxmlformats.org/officeDocument/2006/relationships/hyperlink" Target="https://www.rankandstyle.com/deals/tiktok-shop-promo-code" TargetMode="External"/><Relationship Id="rIdr93mwndpuzsahvt64yzat" Type="http://schemas.openxmlformats.org/officeDocument/2006/relationships/hyperlink" Target="https://www.businessinsider.com/tiktok-shop-us-spend-is-larger-than-target-costco-data-2026-8" TargetMode="External"/><Relationship Id="rIdtlg7u_tdivleimydiryc1" Type="http://schemas.openxmlformats.org/officeDocument/2006/relationships/hyperlink" Target="https://www.businessinsider.com/tiktok-shop-crossed-500-million-in-us-sales-black-friday-2025-12" TargetMode="External"/><Relationship Id="rIduslb8irbfewvtetudonq8" Type="http://schemas.openxmlformats.org/officeDocument/2006/relationships/hyperlink" Target="https://newsroom.tiktok.com/tiktok-shop-kicks-off-our-biggest-holiday-season-ever" TargetMode="External"/><Relationship Id="rIdypipld4trn8aouvszykkv" Type="http://schemas.openxmlformats.org/officeDocument/2006/relationships/hyperlink" Target="https://images.unsplash.com/photo-1746014601711-75145d1b241e" TargetMode="External"/><Relationship Id="rIdat2dwnk0gy4k6ctact3dj" Type="http://schemas.openxmlformats.org/officeDocument/2006/relationships/hyperlink" Target="https://upload.wikimedia.org/wikipedia/commons/d/d2/Target_Store.jpg" TargetMode="External"/><Relationship Id="rIdm1d4yi9juc1hkepr15wxo" Type="http://schemas.openxmlformats.org/officeDocument/2006/relationships/hyperlink" Target="https://images.pexels.com/photos/5625131/pexels-photo-5625131.jpeg" TargetMode="External"/><Relationship Id="rIdcdqwhhivdskmacl3ais34" Type="http://schemas.openxmlformats.org/officeDocument/2006/relationships/hyperlink" Target="https://images.unsplash.com/photo-1778010955388-d9e59633bb26" TargetMode="External"/><Relationship Id="rIdxjwzmb63jtrdifwcwgli9" Type="http://schemas.openxmlformats.org/officeDocument/2006/relationships/hyperlink" Target="https://images.pexels.com/photos/7289733/pexels-photo-7289733.jpeg" TargetMode="External"/><Relationship Id="rIdlpmnauhv-nymualvexmwf" Type="http://schemas.openxmlformats.org/officeDocument/2006/relationships/hyperlink" Target="https://images.pexels.com/photos/8276358/pexels-photo-8276358.jpeg" TargetMode="External"/><Relationship Id="rIdrc9rrmbyvxnny97_3sjco" Type="http://schemas.openxmlformats.org/officeDocument/2006/relationships/hyperlink" Target="https://images.unsplash.com/photo-1746014601711-75145d1b241e" TargetMode="External"/><Relationship Id="rId7" Type="http://schemas.openxmlformats.org/officeDocument/2006/relationships/image" Target="media/f3c9cb2d8a20da6a65c9b29e8a02e745fe0e2ca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2026-09-13T17:19:25.907Z</dcterms:created>
  <dcterms:modified xsi:type="dcterms:W3CDTF">2026-09-13T17:19:25.908Z</dcterms:modified>
</cp:coreProperties>
</file>

<file path=docProps/custom.xml><?xml version="1.0" encoding="utf-8"?>
<Properties xmlns="http://schemas.openxmlformats.org/officeDocument/2006/custom-properties" xmlns:vt="http://schemas.openxmlformats.org/officeDocument/2006/docPropsVTypes"/>
</file>