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TikTok Shop Crowns Philips</w:t>
      </w:r>
    </w:p>
    <w:p>
      <w:pPr>
        <w:spacing w:after="160"/>
      </w:pPr>
      <w:r>
        <w:rPr>
          <w:color w:val="6B7280"/>
        </w:rPr>
        <w:t xml:space="preserve">2026-09-13   ·   Business &amp; Strategy   ·   CAROUSEL (8 slides)</w:t>
      </w:r>
    </w:p>
    <w:p>
      <w:pPr>
        <w:spacing w:after="120"/>
      </w:pPr>
      <w:r>
        <w:rPr>
          <w:i/>
          <w:iCs/>
          <w:color w:val="6B7280"/>
        </w:rPr>
        <w:t xml:space="preserve">Recommended: Carousel, because the idea needs a real sequence (the origin promise, the actual Brand Palooza fact, the brand list, the mechanism, the stakes, the pivot) rather than landing in one punch.</w:t>
      </w:r>
    </w:p>
    <w:p>
      <w:pPr>
        <w:pStyle w:val="Heading2"/>
      </w:pPr>
      <w:r>
        <w:t xml:space="preserve">The Anchor</w:t>
      </w:r>
    </w:p>
    <w:p>
      <w:pPr>
        <w:spacing w:after="60"/>
      </w:pPr>
      <w:r>
        <w:rPr>
          <w:b/>
          <w:bCs/>
          <w:color w:val="001A70"/>
        </w:rPr>
        <w:t xml:space="preserve">Subject:  </w:t>
      </w:r>
      <w:r>
        <w:t xml:space="preserve">TikTok Shop's annual Brand Palooza holiday event</w:t>
      </w:r>
    </w:p>
    <w:p>
      <w:pPr>
        <w:spacing w:after="60"/>
      </w:pPr>
      <w:r>
        <w:rPr>
          <w:b/>
          <w:bCs/>
          <w:color w:val="001A70"/>
        </w:rPr>
        <w:t xml:space="preserve">Real fact:  </w:t>
      </w:r>
      <w:r>
        <w:t xml:space="preserve">TikTok Shop's own newsroom named the headliners of its mid November Brand Palooza sale (Nov 13 to 28, deals up to 55 percent): Philips, Maybelline New York, Benefit Cosmetics, Liquid I.V., HeyDude, Fenty Beauty and The Ordinary Store. Rank and Style's live 2026 shopping guide confirms this is TikTok Shop's annual pattern for the event (usually Nov 13 to 27), describing it as spotlighting 'established brands... instead of the usual emphasis on newer or independent sellers.' TikTok Shop launched in the US in September 2023 on the opposite premise, that an unknown seller could go viral and win the Shop tab overnight. Business Insider reported that TikTok Shop's Black Friday Cyber Monday 2025 crossed 500 million dollars in US sales, its biggest ever, the same season it 'featured a new crop of holiday listings from household name brands, including Ralph Lauren, Samsung US and the Disney Store' after 'historically relying on small and midsize businesses to drive sales.' TikTok's own newsroom additionally reported that brands with 10 million dollars plus in annual revenue grew their TikTok Shop sales 76 percent year over year during BFCM 2025, faster than the platform average.</w:t>
      </w:r>
    </w:p>
    <w:p>
      <w:pPr>
        <w:spacing w:after="60"/>
      </w:pPr>
      <w:r>
        <w:rPr>
          <w:b/>
          <w:bCs/>
          <w:color w:val="001A70"/>
        </w:rPr>
        <w:t xml:space="preserve">Time peg:  </w:t>
      </w:r>
      <w:r>
        <w:t xml:space="preserve">news (recurring annual event; most recently confirmed Nov 2024 to 2025 editions)</w:t>
      </w:r>
    </w:p>
    <w:p>
      <w:pPr>
        <w:spacing w:after="40"/>
      </w:pPr>
      <w:r>
        <w:rPr>
          <w:b/>
          <w:bCs/>
          <w:color w:val="001A70"/>
        </w:rPr>
        <w:t xml:space="preserve">Source 1: </w:t>
      </w:r>
      <w:hyperlink w:history="1" r:id="rIddut8l0xtyvnsxlbmehp-l">
        <w:r>
          <w:rPr>
            <w:rStyle w:val="Hyperlink"/>
          </w:rPr>
          <w:t xml:space="preserve">https://www.rankandstyle.com/deals/tiktok-shop-promo-code</w:t>
        </w:r>
      </w:hyperlink>
    </w:p>
    <w:p>
      <w:pPr>
        <w:spacing w:after="40"/>
      </w:pPr>
      <w:r>
        <w:rPr>
          <w:b/>
          <w:bCs/>
          <w:color w:val="001A70"/>
        </w:rPr>
        <w:t xml:space="preserve">Source 2: </w:t>
      </w:r>
      <w:hyperlink w:history="1" r:id="rIddvn26sf5ntxvlzx9vy7cx">
        <w:r>
          <w:rPr>
            <w:rStyle w:val="Hyperlink"/>
          </w:rPr>
          <w:t xml:space="preserve">https://newsroom.tiktok.com/en-us/black-friday-and-cyber-monday-on-tiktok-shop</w:t>
        </w:r>
      </w:hyperlink>
    </w:p>
    <w:p>
      <w:pPr>
        <w:spacing w:after="40"/>
      </w:pPr>
      <w:r>
        <w:rPr>
          <w:b/>
          <w:bCs/>
          <w:color w:val="001A70"/>
        </w:rPr>
        <w:t xml:space="preserve">Source 3: </w:t>
      </w:r>
      <w:hyperlink w:history="1" r:id="rId6xl8febif0sufyzalujw_">
        <w:r>
          <w:rPr>
            <w:rStyle w:val="Hyperlink"/>
          </w:rPr>
          <w:t xml:space="preserve">https://www.businessinsider.com/tiktok-shop-crossed-500-million-in-us-sales-black-friday-2025-12</w:t>
        </w:r>
      </w:hyperlink>
    </w:p>
    <w:p>
      <w:pPr>
        <w:spacing w:after="40"/>
      </w:pPr>
      <w:r>
        <w:rPr>
          <w:b/>
          <w:bCs/>
          <w:color w:val="001A70"/>
        </w:rPr>
        <w:t xml:space="preserve">Source 4: </w:t>
      </w:r>
      <w:hyperlink w:history="1" r:id="rIdm8ysuuie6xolxdpvooaw2">
        <w:r>
          <w:rPr>
            <w:rStyle w:val="Hyperlink"/>
          </w:rPr>
          <w:t xml:space="preserve">https://newsroom.tiktok.com/tiktok-shop-had-our-biggest-bfcm-weekend-ever</w:t>
        </w:r>
      </w:hyperlink>
    </w:p>
    <w:p>
      <w:pPr>
        <w:spacing w:after="40"/>
      </w:pPr>
      <w:r>
        <w:rPr>
          <w:b/>
          <w:bCs/>
          <w:color w:val="001A70"/>
        </w:rPr>
        <w:t xml:space="preserve">Source 5: </w:t>
      </w:r>
      <w:hyperlink w:history="1" r:id="rIdfsx5sc6ozjmknxryb7d2y">
        <w:r>
          <w:rPr>
            <w:rStyle w:val="Hyperlink"/>
          </w:rPr>
          <w:t xml:space="preserve">https://en.wikipedia.org/wiki/TikTok_Shop</w:t>
        </w:r>
      </w:hyperlink>
    </w:p>
    <w:p>
      <w:pPr>
        <w:pStyle w:val="Heading2"/>
      </w:pPr>
      <w:r>
        <w:t xml:space="preserve">The Big Idea</w:t>
      </w:r>
    </w:p>
    <w:p>
      <w:pPr>
        <w:spacing w:after="120"/>
      </w:pPr>
      <w:r>
        <w:t xml:space="preserve">TikTok Shop spent its first two years selling the world on the unknown brand that could go viral overnight, and now hands its single biggest annual sale to the established, already famous names that unknown brand was supposed to be able to beat.</w:t>
      </w:r>
    </w:p>
    <w:p>
      <w:pPr>
        <w:pStyle w:val="Heading2"/>
      </w:pPr>
      <w:r>
        <w:t xml:space="preserve">Audience Takeaway</w:t>
      </w:r>
    </w:p>
    <w:p>
      <w:pPr>
        <w:spacing w:after="120"/>
      </w:pPr>
      <w:r>
        <w:t xml:space="preserve">Whatever platform discovered your brand will always reallocate its best shelf to whoever it profits most from once that shelf is valuable, not to whoever it originally discovered. Treat platform discovery as an acquisition channel, never as a lease on the front page, and keep building an audience the algorithm cannot quietly hand to someone else.</w:t>
      </w:r>
    </w:p>
    <w:p>
      <w:pPr>
        <w:pStyle w:val="Heading2"/>
      </w:pPr>
      <w:r>
        <w:t xml:space="preserve">Headline (the only text on the hero image)</w:t>
      </w:r>
    </w:p>
    <w:p>
      <w:pPr>
        <w:spacing w:after="60"/>
      </w:pPr>
      <w:r>
        <w:rPr>
          <w:b/>
          <w:bCs/>
          <w:color w:val="001A70"/>
        </w:rPr>
        <w:t xml:space="preserve">EN:  </w:t>
      </w:r>
      <w:r>
        <w:t xml:space="preserve">TikTok Shop's biggest sale stars *Philips*, not you.</w:t>
      </w:r>
    </w:p>
    <w:p>
      <w:pPr>
        <w:spacing w:after="60"/>
      </w:pPr>
      <w:r>
        <w:rPr>
          <w:b/>
          <w:bCs/>
          <w:color w:val="001A70"/>
        </w:rPr>
        <w:t xml:space="preserve">ES:  </w:t>
      </w:r>
      <w:r>
        <w:t xml:space="preserve">TikTok Shop corona a *Philips*, no a ti.</w:t>
      </w:r>
    </w:p>
    <w:p>
      <w:pPr>
        <w:spacing w:after="60"/>
      </w:pPr>
      <w:r>
        <w:rPr>
          <w:b/>
          <w:bCs/>
          <w:color w:val="001A70"/>
        </w:rPr>
        <w:t xml:space="preserve">PT:  </w:t>
      </w:r>
      <w:r>
        <w:t xml:space="preserve">TikTok Shop coroa a *Philips*, nao voce.</w:t>
      </w:r>
    </w:p>
    <w:p>
      <w:pPr>
        <w:spacing w:after="60"/>
      </w:pPr>
      <w:r>
        <w:rPr>
          <w:b/>
          <w:bCs/>
          <w:color w:val="001A70"/>
        </w:rPr>
        <w:t xml:space="preserve">Eyebrow:  </w:t>
      </w:r>
      <w:r>
        <w:t xml:space="preserve">The discovery myth  |  El mito del descubrimiento  |  O mito do descobrimento</w:t>
      </w:r>
    </w:p>
    <w:p>
      <w:pPr>
        <w:spacing w:after="60"/>
      </w:pPr>
      <w:r>
        <w:rPr>
          <w:b/>
          <w:bCs/>
          <w:color w:val="001A70"/>
        </w:rPr>
        <w:t xml:space="preserve">Headline color:  </w:t>
      </w:r>
      <w:r>
        <w:t xml:space="preserve">#D50057 magenta (default italic accent)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TikTok Shop's biggest sale stars Philips, not you. Open loop: It made its name discovering brands like yours. This November the spotlight goes to Philips instead.</w:t>
            </w:r>
          </w:p>
        </w:tc>
        <w:tc>
          <w:tcPr>
            <w:tcW w:type="dxa" w:w="2820"/>
            <w:tcMar>
              <w:top w:type="dxa" w:w="80"/>
              <w:left w:type="dxa" w:w="120"/>
              <w:bottom w:type="dxa" w:w="80"/>
              <w:right w:type="dxa" w:w="120"/>
            </w:tcMar>
          </w:tcPr>
          <w:p>
            <w:r>
              <w:rPr>
                <w:b w:val="false"/>
                <w:bCs w:val="false"/>
                <w:color w:val="1A1A1A"/>
              </w:rPr>
              <w:t xml:space="preserve">TikTok Shop corona a Philips, no a ti. Loop: Construyo su fama descubriendo marcas como la tuya. Este noviembre el protagonismo es de Philips.</w:t>
            </w:r>
          </w:p>
        </w:tc>
        <w:tc>
          <w:tcPr>
            <w:tcW w:type="dxa" w:w="2820"/>
            <w:tcMar>
              <w:top w:type="dxa" w:w="80"/>
              <w:left w:type="dxa" w:w="120"/>
              <w:bottom w:type="dxa" w:w="80"/>
              <w:right w:type="dxa" w:w="120"/>
            </w:tcMar>
          </w:tcPr>
          <w:p>
            <w:r>
              <w:rPr>
                <w:b w:val="false"/>
                <w:bCs w:val="false"/>
                <w:color w:val="1A1A1A"/>
              </w:rPr>
              <w:t xml:space="preserve">TikTok Shop coroa a Philips, nao voce. Loop: Construiu sua fama descobrindo marcas como a sua. Neste novembro o protagonismo e da Philips.</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[2023]</w:t>
            </w:r>
          </w:p>
        </w:tc>
        <w:tc>
          <w:tcPr>
            <w:tcW w:type="dxa" w:w="2820"/>
            <w:tcMar>
              <w:top w:type="dxa" w:w="80"/>
              <w:left w:type="dxa" w:w="120"/>
              <w:bottom w:type="dxa" w:w="80"/>
              <w:right w:type="dxa" w:w="120"/>
            </w:tcMar>
          </w:tcPr>
          <w:p>
            <w:r>
              <w:rPr>
                <w:b w:val="false"/>
                <w:bCs w:val="false"/>
                <w:color w:val="1A1A1A"/>
              </w:rPr>
              <w:t xml:space="preserve">TikTok Shop opened in the US in September 2023 selling one idea: an unknown brand could go viral and win the Shop tab overnight.</w:t>
            </w:r>
          </w:p>
        </w:tc>
        <w:tc>
          <w:tcPr>
            <w:tcW w:type="dxa" w:w="2820"/>
            <w:tcMar>
              <w:top w:type="dxa" w:w="80"/>
              <w:left w:type="dxa" w:w="120"/>
              <w:bottom w:type="dxa" w:w="80"/>
              <w:right w:type="dxa" w:w="120"/>
            </w:tcMar>
          </w:tcPr>
          <w:p>
            <w:r>
              <w:rPr>
                <w:b w:val="false"/>
                <w:bCs w:val="false"/>
                <w:color w:val="1A1A1A"/>
              </w:rPr>
              <w:t xml:space="preserve">TikTok Shop abrio en Estados Unidos en septiembre de 2023 con una sola idea: una marca desconocida podia volverse viral y ganar la pestana de Shop de la noche a la manana.</w:t>
            </w:r>
          </w:p>
        </w:tc>
        <w:tc>
          <w:tcPr>
            <w:tcW w:type="dxa" w:w="2820"/>
            <w:tcMar>
              <w:top w:type="dxa" w:w="80"/>
              <w:left w:type="dxa" w:w="120"/>
              <w:bottom w:type="dxa" w:w="80"/>
              <w:right w:type="dxa" w:w="120"/>
            </w:tcMar>
          </w:tcPr>
          <w:p>
            <w:r>
              <w:rPr>
                <w:b w:val="false"/>
                <w:bCs w:val="false"/>
                <w:color w:val="1A1A1A"/>
              </w:rPr>
              <w:t xml:space="preserve">A TikTok Shop chegou aos Estados Unidos em setembro de 2023 vendendo uma ideia so: uma marca desconhecida podia viralizar e dominar a aba Shop da noite pro dia.</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[55%]</w:t>
            </w:r>
          </w:p>
        </w:tc>
        <w:tc>
          <w:tcPr>
            <w:tcW w:type="dxa" w:w="2820"/>
            <w:tcMar>
              <w:top w:type="dxa" w:w="80"/>
              <w:left w:type="dxa" w:w="120"/>
              <w:bottom w:type="dxa" w:w="80"/>
              <w:right w:type="dxa" w:w="120"/>
            </w:tcMar>
          </w:tcPr>
          <w:p>
            <w:r>
              <w:rPr>
                <w:b w:val="false"/>
                <w:bCs w:val="false"/>
                <w:color w:val="1A1A1A"/>
              </w:rPr>
              <w:t xml:space="preserve">Every November it runs Brand Palooza, the sale that opens the holiday season. Deals up to 55%. Headliners: Philips, Benefit Cosmetics, Liquid I.V., HeyDude.</w:t>
            </w:r>
          </w:p>
        </w:tc>
        <w:tc>
          <w:tcPr>
            <w:tcW w:type="dxa" w:w="2820"/>
            <w:tcMar>
              <w:top w:type="dxa" w:w="80"/>
              <w:left w:type="dxa" w:w="120"/>
              <w:bottom w:type="dxa" w:w="80"/>
              <w:right w:type="dxa" w:w="120"/>
            </w:tcMar>
          </w:tcPr>
          <w:p>
            <w:r>
              <w:rPr>
                <w:b w:val="false"/>
                <w:bCs w:val="false"/>
                <w:color w:val="1A1A1A"/>
              </w:rPr>
              <w:t xml:space="preserve">Cada noviembre llega Brand Palooza, la oferta que abre la temporada navidena. Descuentos de hasta el 55%. Protagonistas: Philips, Benefit Cosmetics, Liquid I.V., HeyDude.</w:t>
            </w:r>
          </w:p>
        </w:tc>
        <w:tc>
          <w:tcPr>
            <w:tcW w:type="dxa" w:w="2820"/>
            <w:tcMar>
              <w:top w:type="dxa" w:w="80"/>
              <w:left w:type="dxa" w:w="120"/>
              <w:bottom w:type="dxa" w:w="80"/>
              <w:right w:type="dxa" w:w="120"/>
            </w:tcMar>
          </w:tcPr>
          <w:p>
            <w:r>
              <w:rPr>
                <w:b w:val="false"/>
                <w:bCs w:val="false"/>
                <w:color w:val="1A1A1A"/>
              </w:rPr>
              <w:t xml:space="preserve">Todo novembro chega a Brand Palooza, a promocao que abre a temporada de fim de ano. Descontos de ate 55%. Nomes principais: Philips, Benefit Cosmetics, Liquid I.V., HeyDude.</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Seven brand names get the spotlight. Add Maybelline, Fenty Beauty, The Ordinary. Not one of the seven was built on TikTok.</w:t>
            </w:r>
          </w:p>
        </w:tc>
        <w:tc>
          <w:tcPr>
            <w:tcW w:type="dxa" w:w="2820"/>
            <w:tcMar>
              <w:top w:type="dxa" w:w="80"/>
              <w:left w:type="dxa" w:w="120"/>
              <w:bottom w:type="dxa" w:w="80"/>
              <w:right w:type="dxa" w:w="120"/>
            </w:tcMar>
          </w:tcPr>
          <w:p>
            <w:r>
              <w:rPr>
                <w:b w:val="false"/>
                <w:bCs w:val="false"/>
                <w:color w:val="1A1A1A"/>
              </w:rPr>
              <w:t xml:space="preserve">Siete marcas se llevan el protagonismo. Suma Maybelline, Fenty Beauty, The Ordinary. Ninguna de las siete nacio en TikTok.</w:t>
            </w:r>
          </w:p>
        </w:tc>
        <w:tc>
          <w:tcPr>
            <w:tcW w:type="dxa" w:w="2820"/>
            <w:tcMar>
              <w:top w:type="dxa" w:w="80"/>
              <w:left w:type="dxa" w:w="120"/>
              <w:bottom w:type="dxa" w:w="80"/>
              <w:right w:type="dxa" w:w="120"/>
            </w:tcMar>
          </w:tcPr>
          <w:p>
            <w:r>
              <w:rPr>
                <w:b w:val="false"/>
                <w:bCs w:val="false"/>
                <w:color w:val="1A1A1A"/>
              </w:rPr>
              <w:t xml:space="preserve">Sete marcas ganham o protagonismo. Some Maybelline, Fenty Beauty, The Ordinary. Nenhuma das sete nasceu na TikTok.</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Established brands can guarantee inventory and buy the placement no unknown seller can match. TikTok Shop's own UK head said it plainly: they are welcoming even more big brands.</w:t>
            </w:r>
          </w:p>
        </w:tc>
        <w:tc>
          <w:tcPr>
            <w:tcW w:type="dxa" w:w="2820"/>
            <w:tcMar>
              <w:top w:type="dxa" w:w="80"/>
              <w:left w:type="dxa" w:w="120"/>
              <w:bottom w:type="dxa" w:w="80"/>
              <w:right w:type="dxa" w:w="120"/>
            </w:tcMar>
          </w:tcPr>
          <w:p>
            <w:r>
              <w:rPr>
                <w:b w:val="false"/>
                <w:bCs w:val="false"/>
                <w:color w:val="1A1A1A"/>
              </w:rPr>
              <w:t xml:space="preserve">Las marcas ya establecidas pueden garantizar inventario y comprar el lugar que ningun vendedor desconocido puede pagar. El propio jefe de TikTok Shop en el Reino Unido lo dijo sin rodeos: reciben cada vez a mas marcas grandes.</w:t>
            </w:r>
          </w:p>
        </w:tc>
        <w:tc>
          <w:tcPr>
            <w:tcW w:type="dxa" w:w="2820"/>
            <w:tcMar>
              <w:top w:type="dxa" w:w="80"/>
              <w:left w:type="dxa" w:w="120"/>
              <w:bottom w:type="dxa" w:w="80"/>
              <w:right w:type="dxa" w:w="120"/>
            </w:tcMar>
          </w:tcPr>
          <w:p>
            <w:r>
              <w:rPr>
                <w:b w:val="false"/>
                <w:bCs w:val="false"/>
                <w:color w:val="1A1A1A"/>
              </w:rPr>
              <w:t xml:space="preserve">Marcas ja estabelecidas conseguem garantir estoque e comprar o espaco que nenhum vendedor desconhecido consegue pagar. O proprio chefe da TikTok Shop no Reino Unido admitiu: estao recebendo cada vez mais marcas grandes.</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[$500M]</w:t>
            </w:r>
          </w:p>
        </w:tc>
        <w:tc>
          <w:tcPr>
            <w:tcW w:type="dxa" w:w="2820"/>
            <w:tcMar>
              <w:top w:type="dxa" w:w="80"/>
              <w:left w:type="dxa" w:w="120"/>
              <w:bottom w:type="dxa" w:w="80"/>
              <w:right w:type="dxa" w:w="120"/>
            </w:tcMar>
          </w:tcPr>
          <w:p>
            <w:r>
              <w:rPr>
                <w:b w:val="false"/>
                <w:bCs w:val="false"/>
                <w:color w:val="1A1A1A"/>
              </w:rPr>
              <w:t xml:space="preserve">TikTok Shop crossed 500 million dollars in US sales over one Black Friday weekend. Brands over 10 million in revenue grew sales 76% that same period, faster than everyone else.</w:t>
            </w:r>
          </w:p>
        </w:tc>
        <w:tc>
          <w:tcPr>
            <w:tcW w:type="dxa" w:w="2820"/>
            <w:tcMar>
              <w:top w:type="dxa" w:w="80"/>
              <w:left w:type="dxa" w:w="120"/>
              <w:bottom w:type="dxa" w:w="80"/>
              <w:right w:type="dxa" w:w="120"/>
            </w:tcMar>
          </w:tcPr>
          <w:p>
            <w:r>
              <w:rPr>
                <w:b w:val="false"/>
                <w:bCs w:val="false"/>
                <w:color w:val="1A1A1A"/>
              </w:rPr>
              <w:t xml:space="preserve">TikTok Shop supero los 500 millones de dolares en ventas en Estados Unidos en un solo fin de semana de Black Friday. Las marcas de mas de 10 millones crecieron sus ventas un 76% en ese mismo periodo, mas rapido que el resto.</w:t>
            </w:r>
          </w:p>
        </w:tc>
        <w:tc>
          <w:tcPr>
            <w:tcW w:type="dxa" w:w="2820"/>
            <w:tcMar>
              <w:top w:type="dxa" w:w="80"/>
              <w:left w:type="dxa" w:w="120"/>
              <w:bottom w:type="dxa" w:w="80"/>
              <w:right w:type="dxa" w:w="120"/>
            </w:tcMar>
          </w:tcPr>
          <w:p>
            <w:r>
              <w:rPr>
                <w:b w:val="false"/>
                <w:bCs w:val="false"/>
                <w:color w:val="1A1A1A"/>
              </w:rPr>
              <w:t xml:space="preserve">A TikTok Shop passou de 500 milhoes de dolares em vendas nos Estados Unidos em um unico fim de semana de Black Friday. Marcas com mais de 10 milhoes de faturamento cresceram as vendas 76% no mesmo periodo, mais rapido que todo o resto.</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Discovery is not loyalty. The algorithm that found your brand hands its biggest stage to whoever can now afford it, and this November that is Philips.</w:t>
            </w:r>
          </w:p>
        </w:tc>
        <w:tc>
          <w:tcPr>
            <w:tcW w:type="dxa" w:w="2820"/>
            <w:tcMar>
              <w:top w:type="dxa" w:w="80"/>
              <w:left w:type="dxa" w:w="120"/>
              <w:bottom w:type="dxa" w:w="80"/>
              <w:right w:type="dxa" w:w="120"/>
            </w:tcMar>
          </w:tcPr>
          <w:p>
            <w:r>
              <w:rPr>
                <w:b w:val="false"/>
                <w:bCs w:val="false"/>
                <w:color w:val="1A1A1A"/>
              </w:rPr>
              <w:t xml:space="preserve">Descubrir no es lealtad. El algoritmo que encontro tu marca le da el escenario mas grande a quien pueda pagarlo, y este noviembre es Philips.</w:t>
            </w:r>
          </w:p>
        </w:tc>
        <w:tc>
          <w:tcPr>
            <w:tcW w:type="dxa" w:w="2820"/>
            <w:tcMar>
              <w:top w:type="dxa" w:w="80"/>
              <w:left w:type="dxa" w:w="120"/>
              <w:bottom w:type="dxa" w:w="80"/>
              <w:right w:type="dxa" w:w="120"/>
            </w:tcMar>
          </w:tcPr>
          <w:p>
            <w:r>
              <w:rPr>
                <w:b w:val="false"/>
                <w:bCs w:val="false"/>
                <w:color w:val="1A1A1A"/>
              </w:rPr>
              <w:t xml:space="preserve">Descobrir nao e lealdade. O algoritmo que achou sua marca da o palco mais grande pra quem pode pagar por ele, e neste novembro e a Philips.</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a founder who thinks the algorithm is on their side.</w:t>
            </w:r>
          </w:p>
        </w:tc>
        <w:tc>
          <w:tcPr>
            <w:tcW w:type="dxa" w:w="2820"/>
            <w:tcMar>
              <w:top w:type="dxa" w:w="80"/>
              <w:left w:type="dxa" w:w="120"/>
              <w:bottom w:type="dxa" w:w="80"/>
              <w:right w:type="dxa" w:w="120"/>
            </w:tcMar>
          </w:tcPr>
          <w:p>
            <w:r>
              <w:rPr>
                <w:b w:val="false"/>
                <w:bCs w:val="false"/>
                <w:color w:val="1A1A1A"/>
              </w:rPr>
              <w:t xml:space="preserve">Guarda esto. Enviaselo a un fundador que cree que el algoritmo esta de su lado.</w:t>
            </w:r>
          </w:p>
        </w:tc>
        <w:tc>
          <w:tcPr>
            <w:tcW w:type="dxa" w:w="2820"/>
            <w:tcMar>
              <w:top w:type="dxa" w:w="80"/>
              <w:left w:type="dxa" w:w="120"/>
              <w:bottom w:type="dxa" w:w="80"/>
              <w:right w:type="dxa" w:w="120"/>
            </w:tcMar>
          </w:tcPr>
          <w:p>
            <w:r>
              <w:rPr>
                <w:b w:val="false"/>
                <w:bCs w:val="false"/>
                <w:color w:val="1A1A1A"/>
              </w:rPr>
              <w:t xml:space="preserve">Salva isso. Manda pra um fundador que acha que o algoritmo esta do lado dele.</w:t>
            </w:r>
          </w:p>
        </w:tc>
      </w:tr>
    </w:tbl>
    <w:p>
      <w:pPr>
        <w:pStyle w:val="Heading2"/>
      </w:pPr>
      <w:r>
        <w:t xml:space="preserve">Caption (EN)</w:t>
      </w:r>
    </w:p>
    <w:p>
      <w:pPr>
        <w:spacing w:after="120"/>
      </w:pPr>
      <w:r>
        <w:t xml:space="preserve">TikTok Shop's biggest sale of the year does not feature a single brand it discovered.</w:t>
      </w:r>
    </w:p>
    <w:p>
      <w:pPr>
        <w:spacing w:after="120"/>
      </w:pPr>
      <w:r>
        <w:t xml:space="preserve">Every November the platform runs Brand Palooza, the event that opens its holiday season. This year's confirmed headliners are Philips, Benefit Cosmetics, Liquid I.V. and HeyDude, alongside Maybelline, Fenty Beauty and The Ordinary. Deals go up to 55 percent. Not one of those seven names was built on TikTok.</w:t>
      </w:r>
    </w:p>
    <w:p>
      <w:pPr>
        <w:spacing w:after="120"/>
      </w:pPr>
      <w:r>
        <w:t xml:space="preserve">The platform launched in the US in September 2023 on a different promise: an unknown seller could go viral and win the Shop tab overnight. That story still gets told in interviews. It is just not what gets the front page anymore. TikTok Shop crossed 500 million dollars in US sales over a single Black Friday weekend, and brands doing over 10 million a year grew their sales 76 percent that same period, faster than everyone else on the platform.</w:t>
      </w:r>
    </w:p>
    <w:p>
      <w:pPr>
        <w:spacing w:after="120"/>
      </w:pPr>
      <w:r>
        <w:t xml:space="preserve">Discovery built the audience. It was never a lease on the best shelf, and once that shelf is worth this much, whoever can pay for it gets to stand there.</w:t>
      </w:r>
    </w:p>
    <w:p>
      <w:pPr>
        <w:spacing w:after="120"/>
      </w:pPr>
      <w:r>
        <w:t xml:space="preserve">Save this. Send it to a founder who thinks the algorithm is loyal.</w:t>
      </w:r>
    </w:p>
    <w:p>
      <w:pPr>
        <w:spacing w:after="120"/>
      </w:pPr>
      <w:r>
        <w:t xml:space="preserve">#RarityAgency #TikTokShop #DTC</w:t>
      </w:r>
    </w:p>
    <w:p>
      <w:pPr>
        <w:pStyle w:val="Heading2"/>
      </w:pPr>
      <w:r>
        <w:t xml:space="preserve">Caption (ES)</w:t>
      </w:r>
    </w:p>
    <w:p>
      <w:pPr>
        <w:spacing w:after="120"/>
      </w:pPr>
      <w:r>
        <w:t xml:space="preserve">La gran oferta de TikTok Shop no tiene ni una sola marca que ellos mismos descubrieron.</w:t>
      </w:r>
    </w:p>
    <w:p>
      <w:pPr>
        <w:spacing w:after="120"/>
      </w:pPr>
      <w:r>
        <w:t xml:space="preserve">Cada noviembre llega Brand Palooza, el evento que abre la temporada navidena en la plataforma. Los protagonistas confirmados de este ano son Philips, Benefit Cosmetics, Liquid I.V. y HeyDude, junto a Maybelline, Fenty Beauty y The Ordinary. Los descuentos llegan al 55 por ciento. Ninguna de esas siete marcas nacio en TikTok.</w:t>
      </w:r>
    </w:p>
    <w:p>
      <w:pPr>
        <w:spacing w:after="120"/>
      </w:pPr>
      <w:r>
        <w:t xml:space="preserve">La plataforma abrio en Estados Unidos en septiembre de 2023 con otra promesa: un vendedor desconocido podia volverse viral y ganar la pestana de Shop de la noche a la manana. Esa historia todavia se cuenta en las entrevistas. Ya no es lo que ocupa la portada. TikTok Shop supero los 500 millones de dolares en ventas en Estados Unidos en un solo fin de semana de Black Friday, y las marcas que facturan mas de 10 millones crecieron sus ventas un 76 por ciento en ese mismo periodo, mas rapido que el resto de la plataforma.</w:t>
      </w:r>
    </w:p>
    <w:p>
      <w:pPr>
        <w:spacing w:after="120"/>
      </w:pPr>
      <w:r>
        <w:t xml:space="preserve">El descubrimiento construyo la audiencia. Nunca fue un contrato fijo sobre el mejor lugar del estante, y cuando ese lugar vale tanto, se lo queda quien puede pagarlo.</w:t>
      </w:r>
    </w:p>
    <w:p>
      <w:pPr>
        <w:spacing w:after="120"/>
      </w:pPr>
      <w:r>
        <w:t xml:space="preserve">Guarda esto. Enviaselo a un fundador que cree que el algoritmo es leal.</w:t>
      </w:r>
    </w:p>
    <w:p>
      <w:pPr>
        <w:spacing w:after="120"/>
      </w:pPr>
      <w:r>
        <w:t xml:space="preserve">#RarityAgency #TikTokShop #DTC</w:t>
      </w:r>
    </w:p>
    <w:p>
      <w:pPr>
        <w:pStyle w:val="Heading2"/>
      </w:pPr>
      <w:r>
        <w:t xml:space="preserve">Caption (PT)</w:t>
      </w:r>
    </w:p>
    <w:p>
      <w:pPr>
        <w:spacing w:after="120"/>
      </w:pPr>
      <w:r>
        <w:t xml:space="preserve">A maior promocao do ano na TikTok Shop nao tem uma marca sequer que ela mesma descobriu.</w:t>
      </w:r>
    </w:p>
    <w:p>
      <w:pPr>
        <w:spacing w:after="120"/>
      </w:pPr>
      <w:r>
        <w:t xml:space="preserve">Todo novembro acontece a Brand Palooza, o evento que abre a temporada de fim de ano na plataforma. Os nomes confirmados deste ano sao Philips, Benefit Cosmetics, Liquid I.V. e HeyDude, ao lado de Maybelline, Fenty Beauty e The Ordinary. Os descontos chegam a 55 por cento. Nenhuma dessas sete marcas nasceu na TikTok.</w:t>
      </w:r>
    </w:p>
    <w:p>
      <w:pPr>
        <w:spacing w:after="120"/>
      </w:pPr>
      <w:r>
        <w:t xml:space="preserve">A plataforma chegou aos Estados Unidos em setembro de 2023 com outra promessa: um vendedor desconhecido podia viralizar e dominar a aba Shop da noite pro dia. Essa historia ainda aparece nas entrevistas. So que nao e mais o que ocupa a vitrine principal. A TikTok Shop passou de 500 milhoes de dolares em vendas nos Estados Unidos em um unico fim de semana de Black Friday, e as marcas que faturam mais de 10 milhoes cresceram as vendas 76 por cento no mesmo periodo, mais rapido que o resto da plataforma.</w:t>
      </w:r>
    </w:p>
    <w:p>
      <w:pPr>
        <w:spacing w:after="120"/>
      </w:pPr>
      <w:r>
        <w:t xml:space="preserve">A descoberta construiu a audiencia. Nunca foi um contrato fixo sobre a melhor prateleira, e quando essa prateleira vale tanto, fica com quem pode pagar por ela.</w:t>
      </w:r>
    </w:p>
    <w:p>
      <w:pPr>
        <w:spacing w:after="120"/>
      </w:pPr>
      <w:r>
        <w:t xml:space="preserve">Salva isso. Manda pra um fundador que acha que o algoritmo e leal.</w:t>
      </w:r>
    </w:p>
    <w:p>
      <w:pPr>
        <w:spacing w:after="120"/>
      </w:pPr>
      <w:r>
        <w:t xml:space="preserve">#RarityAgency #TikTokShop #DTC</w:t>
      </w:r>
    </w:p>
    <w:p>
      <w:pPr>
        <w:pStyle w:val="Heading2"/>
      </w:pPr>
      <w:r>
        <w:t xml:space="preserve">Images (sourced from the web)</w:t>
      </w:r>
    </w:p>
    <w:p>
      <w:pPr>
        <w:spacing w:after="20"/>
      </w:pPr>
      <w:r>
        <w:rPr>
          <w:b/>
          <w:bCs/>
          <w:color w:val="001A70"/>
        </w:rPr>
        <w:t xml:space="preserve">Slide 1 hero (and reused, darker crop, Slide 6): Philips Sonicare DiamondClean 9900 Prestige glowing with a blue and orange light trail halo over water at dusk: </w:t>
      </w:r>
      <w:hyperlink w:history="1" r:id="rIdqiaggexlr6enmiwcp1i2c">
        <w:r>
          <w:rPr>
            <w:rStyle w:val="Hyperlink"/>
          </w:rPr>
          <w:t xml:space="preserve">https://www.philips.com/c-dam/corporate/newscenter/global/standard/resources/healthcare/2026/diamondclean-9900-prestige/teaser-next-gen-diamond-clean-9900-prestige-storm-blue-halo.jpg</w:t>
        </w:r>
      </w:hyperlink>
    </w:p>
    <w:p>
      <w:pPr>
        <w:spacing w:after="120"/>
      </w:pPr>
      <w:r>
        <w:rPr>
          <w:color w:val="6B7280"/>
          <w:sz w:val="18"/>
          <w:szCs w:val="18"/>
        </w:rPr>
        <w:t xml:space="preserve">Source: Philips newsroom press release, Jul 7 2026: https://www.philips.com/a-w/about/news/archive/standard/news/press/2026/philips-sonicare-sets-new-benchmark-in-oral-healthcare-with-brands-first-electric-toothbrush-powered-by-on-device-ai.html    Author: Royal Philips (press image; credited 'Photo courtesy of Philips' by MobiHealthNews)    License: Official press/newsroom image, editorial use with credit. QA: subject 10, five-posts 9, charge 9, currency 10, legibility 9, set-distinction 9</w:t>
      </w:r>
    </w:p>
    <w:p>
      <w:pPr>
        <w:spacing w:after="20"/>
      </w:pPr>
      <w:r>
        <w:rPr>
          <w:b/>
          <w:bCs/>
          <w:color w:val="001A70"/>
        </w:rPr>
        <w:t xml:space="preserve">Slide 2 background: TikTok Shop's own official Black Friday and Cyber Monday campaign photo, two women with sunglasses and a phone in a teal bordered frame over a hot pink wavy background: </w:t>
      </w:r>
      <w:hyperlink w:history="1" r:id="rId812rpo49xogmr4fsmxgna">
        <w:r>
          <w:rPr>
            <w:rStyle w:val="Hyperlink"/>
          </w:rPr>
          <w:t xml:space="preserve">https://p16-ttark-sg.tiktokcdn.com/tos-alisg-i-0twjg7x6w4-sg/ab935010b7dd0d706c8119be2ec94017.png~tplv-0twjg7x6w4-default:0:0:q75.image</w:t>
        </w:r>
      </w:hyperlink>
    </w:p>
    <w:p>
      <w:pPr>
        <w:spacing w:after="120"/>
      </w:pPr>
      <w:r>
        <w:rPr>
          <w:color w:val="6B7280"/>
          <w:sz w:val="18"/>
          <w:szCs w:val="18"/>
        </w:rPr>
        <w:t xml:space="preserve">Source: TikTok Shop newsroom (this image is the article's own official press asset): https://newsroom.tiktok.com/tiktok-shop-had-our-biggest-bfcm-weekend-ever    Author: TikTok / TikTok Shop newsroom    License: Official brand newsroom press asset, editorial use with credit. QA: subject 8, five-posts 8, charge 8, currency 9, legibility 8 (crop above the bottom wordmark band), set-distinction 8</w:t>
      </w:r>
    </w:p>
    <w:p>
      <w:pPr>
        <w:spacing w:after="20"/>
      </w:pPr>
      <w:r>
        <w:rPr>
          <w:b/>
          <w:bCs/>
          <w:color w:val="001A70"/>
        </w:rPr>
        <w:t xml:space="preserve">Slide 3 background (and reused, tight darker crop, Slide 7): Benefit Cosmetics product tableau, BadGal Bang mascara, Benetint, brow pencil and setter styled on pink and burgundy pedestals: </w:t>
      </w:r>
      <w:hyperlink w:history="1" r:id="rId9hw6dxp3n_gc2c8s0xcqd">
        <w:r>
          <w:rPr>
            <w:rStyle w:val="Hyperlink"/>
          </w:rPr>
          <w:t xml:space="preserve">https://images.ctfassets.net/4rnblstkg79m/6VrijO31f8kTQSFQRbJw0Q/6d3e4dc2b2be0b67433ccfb070e1d112/WolffOlins_BenefitCosmetics_04.jpg</w:t>
        </w:r>
      </w:hyperlink>
    </w:p>
    <w:p>
      <w:pPr>
        <w:spacing w:after="120"/>
      </w:pPr>
      <w:r>
        <w:rPr>
          <w:color w:val="6B7280"/>
          <w:sz w:val="18"/>
          <w:szCs w:val="18"/>
        </w:rPr>
        <w:t xml:space="preserve">Source: Wolff Olins, Benefit Cosmetics visual identity case study: https://wolffolins.com/work/benefit (independently covered by Creative Review: https://www.creativereview.co.uk/benefit-brand-refresh-wolff-olins)    Author: Wolff Olins, for Benefit Cosmetics    License: Agency published campaign photography, editorial use with credit. QA: subject 10, five-posts 9, charge 8, currency 9, legibility 8, set-distinction 9</w:t>
      </w:r>
    </w:p>
    <w:p>
      <w:pPr>
        <w:spacing w:after="20"/>
      </w:pPr>
      <w:r>
        <w:rPr>
          <w:b/>
          <w:bCs/>
          <w:color w:val="001A70"/>
        </w:rPr>
        <w:t xml:space="preserve">Slide 4 background (and reused, tight darker crop, Slide 8 CTA): Liquid I.V. 'Fuel Your Play' campaign photo, a man outdoors pouring a Hydration Multiplier stick into a water bottle at golden hour: </w:t>
      </w:r>
      <w:hyperlink w:history="1" r:id="rIdnlqkximkniwv_30lzbwrm">
        <w:r>
          <w:rPr>
            <w:rStyle w:val="Hyperlink"/>
          </w:rPr>
          <w:t xml:space="preserve">https://s3-prod.adage.com/s3fs-public/20240501_LIV-ExerciseTearPourProduct-b_full.jpg</w:t>
        </w:r>
      </w:hyperlink>
    </w:p>
    <w:p>
      <w:pPr>
        <w:spacing w:after="120"/>
      </w:pPr>
      <w:r>
        <w:rPr>
          <w:color w:val="6B7280"/>
          <w:sz w:val="18"/>
          <w:szCs w:val="18"/>
        </w:rPr>
        <w:t xml:space="preserve">Source: SixTwentySix (creative agency), Liquid I.V. 'Fuel Your Play' case study: https://www.sixtwentysix.co/case-studies/liquid-iv-fuel-your-play    Author: SixTwentySix, for Liquid I.V.    License: Agency published campaign photography, editorial use with credit. QA: subject 9, five-posts 8, charge 9, currency 8, legibility 8, set-distinction 9</w:t>
      </w:r>
    </w:p>
    <w:p>
      <w:pPr>
        <w:spacing w:after="20"/>
      </w:pPr>
      <w:r>
        <w:rPr>
          <w:b/>
          <w:bCs/>
          <w:color w:val="001A70"/>
        </w:rPr>
        <w:t xml:space="preserve">Slide 5 background: HeyDude x TrueTimber Wally shoes on a mossy forest floor with the HEYDUDE and TRUETIMBER logo lockup: </w:t>
      </w:r>
      <w:hyperlink w:history="1" r:id="rIdxvkp3dtqithskgegt70u6">
        <w:r>
          <w:rPr>
            <w:rStyle w:val="Hyperlink"/>
          </w:rPr>
          <w:t xml:space="preserve">https://media.crocs.com/images/f_auto,q_auto,dpr_auto/marketing/2606_TrueTimber_Collab_ImageTile/Crocs</w:t>
        </w:r>
      </w:hyperlink>
    </w:p>
    <w:p>
      <w:pPr>
        <w:spacing w:after="120"/>
      </w:pPr>
      <w:r>
        <w:rPr>
          <w:color w:val="6B7280"/>
          <w:sz w:val="18"/>
          <w:szCs w:val="18"/>
        </w:rPr>
        <w:t xml:space="preserve">Source: HeyDude / Crocs Inc marketing CDN (HeyDude is a Crocs, Inc. brand): https://investors.crocs.com/news-and-events/press-releases/press-release-details/2023/Lets-Dude-This-HEYDUDE-Shoes-Announces-Partnership-with-Global-Content-Creator-Sensation-Dude-Perfect/default.aspx    Author: HEYDUDE (Crocs, Inc.)    License: Official brand marketing asset, editorial use with credit. QA: subject 10, five-posts 9, charge 8, currency 8, legibility 8 (logo sits away from the bottom anchored headline zone), set-distinction 9</w:t>
      </w:r>
    </w:p>
    <w:p>
      <w:pPr>
        <w:pStyle w:val="Heading2"/>
      </w:pPr>
      <w:r>
        <w:t xml:space="preserve">Visual Direction (for the design step)</w:t>
      </w:r>
    </w:p>
    <w:p>
      <w:pPr>
        <w:spacing w:after="60"/>
      </w:pPr>
      <w:r>
        <w:rPr>
          <w:b/>
          <w:bCs/>
          <w:color w:val="001A70"/>
        </w:rPr>
        <w:t xml:space="preserve">Hero image:  </w:t>
      </w:r>
      <w:r>
        <w:t xml:space="preserve">Philips Sonicare DiamondClean 9900 Prestige product shot, dramatic orange and blue light trail halo over water at dusk. The most unexpected of the four named headliners (an electronics and oral care brand, not a beauty or wellness indie), current (launched Jul 2026), high resolution, clean gradient sky for the headline and open loop subhead.</w:t>
      </w:r>
    </w:p>
    <w:p>
      <w:pPr>
        <w:spacing w:after="60"/>
      </w:pPr>
      <w:r>
        <w:rPr>
          <w:b/>
          <w:bCs/>
          <w:color w:val="001A70"/>
        </w:rPr>
        <w:t xml:space="preserve">Alt image queries:  </w:t>
      </w:r>
      <w:r>
        <w:t xml:space="preserve">Benefit Cosmetics 2026 product flatlay pink campaign   |   Liquid IV Fuel Your Play campaign outdoor photo   |   HeyDude Wally shoe official lifestyle photo   |   TikTok Shop app livestream shopping official photo</w:t>
      </w:r>
    </w:p>
    <w:p>
      <w:pPr>
        <w:spacing w:after="60"/>
      </w:pPr>
      <w:r>
        <w:rPr>
          <w:b/>
          <w:bCs/>
          <w:color w:val="001A70"/>
        </w:rPr>
        <w:t xml:space="preserve">Color mood:  </w:t>
      </w:r>
      <w:r>
        <w:t xml:space="preserve">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All five images are traced to their original source: Philips' own July 2026 press release (credited 'Photo courtesy of Philips'), TikTok Shop's own newsroom press asset (pulled from the article's own og:image tag), Wolff Olins' published Benefit Cosmetics case study (independently corroborated by Creative Review's coverage of the same rebrand), SixTwentySix's published Liquid I.V. 'Fuel Your Play' case study, and HeyDude's own marketing CDN (HeyDude is a Crocs, Inc. brand). Each is a brand or agency's own published campaign or product photography, credited here to its source, used for editorial decode commentary rather than as a sponsored placement. Verification was done via search result metadata, the pages' own og:image tags, and by rendering each file through WebFetch and viewing it directly, since this environment has no interactive Chrome browser; no image URL was fabricated or taken from a search results page or thumbnail cache. Before any paid or boosted use, confirm with each brand's press office that editorial or commentary use is acceptable, since these are third party brand assets, not Rarity owned or licensed photography. No image depicts a real private individual in a sensitive context; the topic carries no death, tragedy, or protected class sensitivity.</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t8l0xtyvnsxlbmehp-l" Type="http://schemas.openxmlformats.org/officeDocument/2006/relationships/hyperlink" Target="https://www.rankandstyle.com/deals/tiktok-shop-promo-code" TargetMode="External"/><Relationship Id="rIddvn26sf5ntxvlzx9vy7cx" Type="http://schemas.openxmlformats.org/officeDocument/2006/relationships/hyperlink" Target="https://newsroom.tiktok.com/en-us/black-friday-and-cyber-monday-on-tiktok-shop" TargetMode="External"/><Relationship Id="rId6xl8febif0sufyzalujw_" Type="http://schemas.openxmlformats.org/officeDocument/2006/relationships/hyperlink" Target="https://www.businessinsider.com/tiktok-shop-crossed-500-million-in-us-sales-black-friday-2025-12" TargetMode="External"/><Relationship Id="rIdm8ysuuie6xolxdpvooaw2" Type="http://schemas.openxmlformats.org/officeDocument/2006/relationships/hyperlink" Target="https://newsroom.tiktok.com/tiktok-shop-had-our-biggest-bfcm-weekend-ever" TargetMode="External"/><Relationship Id="rIdfsx5sc6ozjmknxryb7d2y" Type="http://schemas.openxmlformats.org/officeDocument/2006/relationships/hyperlink" Target="https://en.wikipedia.org/wiki/TikTok_Shop" TargetMode="External"/><Relationship Id="rIdqiaggexlr6enmiwcp1i2c" Type="http://schemas.openxmlformats.org/officeDocument/2006/relationships/hyperlink" Target="https://www.philips.com/c-dam/corporate/newscenter/global/standard/resources/healthcare/2026/diamondclean-9900-prestige/teaser-next-gen-diamond-clean-9900-prestige-storm-blue-halo.jpg" TargetMode="External"/><Relationship Id="rId812rpo49xogmr4fsmxgna" Type="http://schemas.openxmlformats.org/officeDocument/2006/relationships/hyperlink" Target="https://p16-ttark-sg.tiktokcdn.com/tos-alisg-i-0twjg7x6w4-sg/ab935010b7dd0d706c8119be2ec94017.png~tplv-0twjg7x6w4-default:0:0:q75.image" TargetMode="External"/><Relationship Id="rId9hw6dxp3n_gc2c8s0xcqd" Type="http://schemas.openxmlformats.org/officeDocument/2006/relationships/hyperlink" Target="https://images.ctfassets.net/4rnblstkg79m/6VrijO31f8kTQSFQRbJw0Q/6d3e4dc2b2be0b67433ccfb070e1d112/WolffOlins_BenefitCosmetics_04.jpg" TargetMode="External"/><Relationship Id="rIdnlqkximkniwv_30lzbwrm" Type="http://schemas.openxmlformats.org/officeDocument/2006/relationships/hyperlink" Target="https://s3-prod.adage.com/s3fs-public/20240501_LIV-ExerciseTearPourProduct-b_full.jpg" TargetMode="External"/><Relationship Id="rIdxvkp3dtqithskgegt70u6" Type="http://schemas.openxmlformats.org/officeDocument/2006/relationships/hyperlink" Target="https://media.crocs.com/images/f_auto,q_auto,dpr_auto/marketing/2606_TrueTimber_Collab_ImageTile/Crocs" TargetMode="External"/><Relationship Id="rId7" Type="http://schemas.openxmlformats.org/officeDocument/2006/relationships/image" Target="media/f3c9cb2d8a20da6a65c9b29e8a02e745fe0e2ca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2026-09-13T17:18:41.116Z</dcterms:created>
  <dcterms:modified xsi:type="dcterms:W3CDTF">2026-09-13T17:18:41.117Z</dcterms:modified>
</cp:coreProperties>
</file>

<file path=docProps/custom.xml><?xml version="1.0" encoding="utf-8"?>
<Properties xmlns="http://schemas.openxmlformats.org/officeDocument/2006/custom-properties" xmlns:vt="http://schemas.openxmlformats.org/officeDocument/2006/docPropsVTypes"/>
</file>