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A4827" w:rsidR="00A478D3" w:rsidP="079750DE" w:rsidRDefault="00474A43" w14:paraId="215D8A21" w14:noSpellErr="1" w14:textId="57CDEE03">
      <w:pPr>
        <w:rPr>
          <w:rFonts w:ascii="Arial" w:hAnsi="Arial" w:cs="Arial"/>
          <w:b w:val="1"/>
          <w:bCs w:val="1"/>
          <w:sz w:val="22"/>
          <w:szCs w:val="22"/>
        </w:rPr>
      </w:pPr>
      <w:r w:rsidRPr="079750DE" w:rsidR="36355B54">
        <w:rPr>
          <w:rFonts w:ascii="Arial" w:hAnsi="Arial" w:cs="Arial"/>
          <w:b w:val="1"/>
          <w:bCs w:val="1"/>
          <w:sz w:val="22"/>
          <w:szCs w:val="22"/>
        </w:rPr>
        <w:t>Aluno(a)</w:t>
      </w:r>
      <w:r w:rsidRPr="079750DE" w:rsidR="09275601">
        <w:rPr>
          <w:rFonts w:ascii="Arial" w:hAnsi="Arial" w:cs="Arial"/>
          <w:b w:val="1"/>
          <w:bCs w:val="1"/>
          <w:sz w:val="22"/>
          <w:szCs w:val="22"/>
        </w:rPr>
        <w:t>:</w:t>
      </w:r>
      <w:r w:rsidRPr="079750DE" w:rsidR="34B8F050">
        <w:rPr>
          <w:rFonts w:ascii="Arial" w:hAnsi="Arial" w:cs="Arial"/>
          <w:b w:val="1"/>
          <w:bCs w:val="1"/>
          <w:sz w:val="22"/>
          <w:szCs w:val="22"/>
        </w:rPr>
        <w:t xml:space="preserve"> Caio de Luccas Rosolen</w:t>
      </w:r>
    </w:p>
    <w:p w:rsidRPr="009A4827" w:rsidR="00474A43" w:rsidP="079750DE" w:rsidRDefault="00474A43" w14:paraId="46770FC1" w14:noSpellErr="1" w14:textId="2991F5E8">
      <w:pPr>
        <w:spacing w:line="360" w:lineRule="auto"/>
        <w:rPr>
          <w:rFonts w:ascii="Arial" w:hAnsi="Arial" w:cs="Arial"/>
          <w:b w:val="1"/>
          <w:bCs w:val="1"/>
          <w:sz w:val="22"/>
          <w:szCs w:val="22"/>
        </w:rPr>
      </w:pPr>
      <w:r w:rsidRPr="079750DE" w:rsidR="36355B54">
        <w:rPr>
          <w:rFonts w:ascii="Arial" w:hAnsi="Arial" w:cs="Arial"/>
          <w:b w:val="1"/>
          <w:bCs w:val="1"/>
          <w:sz w:val="22"/>
          <w:szCs w:val="22"/>
        </w:rPr>
        <w:t>Orientador(a)</w:t>
      </w:r>
      <w:r w:rsidRPr="079750DE" w:rsidR="09275601">
        <w:rPr>
          <w:rFonts w:ascii="Arial" w:hAnsi="Arial" w:cs="Arial"/>
          <w:b w:val="1"/>
          <w:bCs w:val="1"/>
          <w:sz w:val="22"/>
          <w:szCs w:val="22"/>
        </w:rPr>
        <w:t>:</w:t>
      </w:r>
      <w:r w:rsidRPr="079750DE" w:rsidR="5A8640B9">
        <w:rPr>
          <w:rFonts w:ascii="Arial" w:hAnsi="Arial" w:cs="Arial"/>
          <w:b w:val="1"/>
          <w:bCs w:val="1"/>
          <w:sz w:val="22"/>
          <w:szCs w:val="22"/>
        </w:rPr>
        <w:t xml:space="preserve"> Mauricio Acconcia Dias</w:t>
      </w:r>
    </w:p>
    <w:p w:rsidRPr="009A4827" w:rsidR="00474A43" w:rsidP="079750DE" w:rsidRDefault="00235F50" w14:paraId="55710FD5" w14:noSpellErr="1" w14:textId="103F48E5">
      <w:pPr>
        <w:spacing w:line="360" w:lineRule="auto"/>
        <w:rPr>
          <w:rStyle w:val="TextodoEspaoReservado"/>
          <w:rFonts w:ascii="Arial" w:hAnsi="Arial" w:eastAsia="Calibri" w:cs="Arial" w:eastAsiaTheme="minorAscii"/>
          <w:color w:val="auto"/>
          <w:sz w:val="22"/>
          <w:szCs w:val="22"/>
        </w:rPr>
      </w:pPr>
      <w:r w:rsidRPr="079750DE" w:rsidR="09275601">
        <w:rPr>
          <w:rFonts w:ascii="Arial" w:hAnsi="Arial" w:cs="Arial"/>
          <w:b w:val="1"/>
          <w:bCs w:val="1"/>
          <w:sz w:val="22"/>
          <w:szCs w:val="22"/>
        </w:rPr>
        <w:t xml:space="preserve">Curso: </w:t>
      </w:r>
      <w:sdt>
        <w:sdtPr>
          <w:id w:val="620888356"/>
          <w:dropDownList>
            <w:listItem w:value="Escolher um item."/>
            <w:listItem w:displayText="MBA em Agronegócios" w:value="MBA em Agronegócios"/>
            <w:listItem w:displayText="MBA em Data Science e Analytics" w:value="MBA em Data Science e Analytics"/>
            <w:listItem w:displayText="MBA em Digital Business" w:value="MBA em Digital Business"/>
            <w:listItem w:displayText="MBA em Engenharia de Software" w:value="MBA em Engenharia de Software"/>
            <w:listItem w:displayText="MBA em Finanças e Controladoria" w:value="MBA em Finanças e Controladoria"/>
            <w:listItem w:displayText="MBA em Gestão Escolar" w:value="MBA em Gestão Escolar"/>
            <w:listItem w:displayText="MBA em Gestão de Negócios" w:value="MBA em Gestão de Negócios"/>
            <w:listItem w:displayText="MBA em Gestão de Pessoas" w:value="MBA em Gestão de Pessoas"/>
            <w:listItem w:displayText="MBA em Gestão de Projetos" w:value="MBA em Gestão de Projetos"/>
            <w:listItem w:displayText="MBA em Gestão Tributária" w:value="MBA em Gestão Tributária"/>
            <w:listItem w:displayText="MBA em Gestão de Vendas" w:value="MBA em Gestão de Vendas"/>
            <w:listItem w:displayText="MBA em Marketing" w:value="MBA em Marketing"/>
            <w:listItem w:displayText="MBA em Neurociência e Aprendizagem na Educação" w:value="MBA em Neurociência e Aprendizagem na Educação"/>
            <w:listItem w:displayText="MBA em Economia, Investimentos e Banking" w:value="MBA em Economia, Investimentos e Banking"/>
            <w:listItem w:displayText="MBA em Compliance e ESG" w:value="MBA em Compliance e ESG"/>
          </w:dropDownList>
          <w:alias w:val="Selecione o nome do curso"/>
          <w15:color w:val="000000"/>
          <w:tag w:val="Selecione o nome do curso"/>
          <w:placeholder>
            <w:docPart w:val="BABE4E98E79F49928696EB4723A35B16"/>
          </w:placeholder>
          <w:rPr>
            <w:rFonts w:ascii="Arial" w:hAnsi="Arial" w:cs="Arial"/>
            <w:b w:val="1"/>
            <w:bCs w:val="1"/>
            <w:sz w:val="22"/>
            <w:szCs w:val="22"/>
          </w:rPr>
        </w:sdtPr>
        <w:sdtContent>
          <w:r w:rsidRPr="079750DE" w:rsidR="72A0359A">
            <w:rPr>
              <w:rFonts w:ascii="Arial" w:hAnsi="Arial" w:cs="Arial"/>
              <w:b w:val="1"/>
              <w:bCs w:val="1"/>
              <w:sz w:val="22"/>
              <w:szCs w:val="22"/>
            </w:rPr>
            <w:t>MBA em Engenharia de Software</w:t>
          </w:r>
        </w:sdtContent>
        <w:sdtEndPr>
          <w:rPr>
            <w:rFonts w:ascii="Arial" w:hAnsi="Arial" w:cs="Arial"/>
            <w:b w:val="1"/>
            <w:bCs w:val="1"/>
            <w:sz w:val="22"/>
            <w:szCs w:val="22"/>
          </w:rPr>
        </w:sdtEndPr>
      </w:sdt>
    </w:p>
    <w:p w:rsidRPr="009A4827" w:rsidR="00543B8A" w:rsidP="00C85A6B" w:rsidRDefault="00543B8A" w14:paraId="55BC1062" w14:textId="77777777">
      <w:pPr>
        <w:jc w:val="center"/>
        <w:rPr>
          <w:rFonts w:ascii="Arial" w:hAnsi="Arial" w:cs="Arial"/>
          <w:b/>
          <w:sz w:val="22"/>
          <w:szCs w:val="22"/>
        </w:rPr>
      </w:pPr>
    </w:p>
    <w:p w:rsidR="7828A1A6" w:rsidP="079750DE" w:rsidRDefault="7828A1A6" w14:paraId="0216B6DD" w14:textId="6214B2AF">
      <w:pPr>
        <w:jc w:val="center"/>
        <w:rPr>
          <w:rFonts w:ascii="Arial" w:hAnsi="Arial" w:cs="Arial"/>
          <w:b w:val="1"/>
          <w:bCs w:val="1"/>
          <w:sz w:val="22"/>
          <w:szCs w:val="22"/>
        </w:rPr>
      </w:pPr>
      <w:r w:rsidRPr="079750DE" w:rsidR="7828A1A6">
        <w:rPr>
          <w:rFonts w:ascii="Arial" w:hAnsi="Arial" w:cs="Arial"/>
          <w:b w:val="1"/>
          <w:bCs w:val="1"/>
          <w:sz w:val="22"/>
          <w:szCs w:val="22"/>
        </w:rPr>
        <w:t xml:space="preserve">Desenvolvimento de Sistema Web para Comparação de Poder de Compra Global via Arquitetura de </w:t>
      </w:r>
      <w:r w:rsidRPr="079750DE" w:rsidR="5D3D514C">
        <w:rPr>
          <w:rFonts w:ascii="Arial" w:hAnsi="Arial" w:cs="Arial"/>
          <w:b w:val="1"/>
          <w:bCs w:val="1"/>
          <w:sz w:val="22"/>
          <w:szCs w:val="22"/>
        </w:rPr>
        <w:t>Microsserviços</w:t>
      </w:r>
      <w:r w:rsidRPr="079750DE" w:rsidR="7828A1A6">
        <w:rPr>
          <w:rFonts w:ascii="Arial" w:hAnsi="Arial" w:cs="Arial"/>
          <w:b w:val="1"/>
          <w:bCs w:val="1"/>
          <w:sz w:val="22"/>
          <w:szCs w:val="22"/>
        </w:rPr>
        <w:t xml:space="preserve"> e Integração de APIs.</w:t>
      </w:r>
    </w:p>
    <w:p w:rsidRPr="009A4827" w:rsidR="0000637A" w:rsidP="00C85A6B" w:rsidRDefault="0000637A" w14:paraId="5C955593" w14:textId="77777777">
      <w:pPr>
        <w:jc w:val="center"/>
        <w:rPr>
          <w:rFonts w:ascii="Arial" w:hAnsi="Arial" w:cs="Arial"/>
          <w:b/>
          <w:sz w:val="22"/>
          <w:szCs w:val="22"/>
        </w:rPr>
      </w:pPr>
    </w:p>
    <w:p w:rsidRPr="009A4827" w:rsidR="00557165" w:rsidP="00184476" w:rsidRDefault="00A801EE" w14:paraId="77A20855" w14:textId="75AA9048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A4827">
        <w:rPr>
          <w:rFonts w:ascii="Arial" w:hAnsi="Arial" w:cs="Arial"/>
          <w:b/>
          <w:sz w:val="22"/>
          <w:szCs w:val="22"/>
        </w:rPr>
        <w:t>Introdução</w:t>
      </w:r>
    </w:p>
    <w:p w:rsidRPr="009A4827" w:rsidR="00C73F5E" w:rsidP="00184476" w:rsidRDefault="00C73F5E" w14:paraId="293E9994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Pr="009A4827" w:rsidR="00A12AB4" w:rsidP="079750DE" w:rsidRDefault="00A12AB4" w14:paraId="5163F15A" w14:textId="3C98845B">
      <w:pPr>
        <w:pStyle w:val="Normal"/>
        <w:spacing w:line="360" w:lineRule="auto"/>
        <w:ind w:firstLine="709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79750DE" w:rsidR="6793C868">
        <w:rPr>
          <w:rFonts w:ascii="Arial" w:hAnsi="Arial" w:cs="Arial"/>
          <w:sz w:val="22"/>
          <w:szCs w:val="22"/>
        </w:rPr>
        <w:t xml:space="preserve">O projeto </w:t>
      </w:r>
      <w:r w:rsidRPr="079750DE" w:rsidR="7AB6921F">
        <w:rPr>
          <w:rFonts w:ascii="Arial" w:hAnsi="Arial" w:cs="Arial"/>
          <w:sz w:val="22"/>
          <w:szCs w:val="22"/>
        </w:rPr>
        <w:t>propõe</w:t>
      </w:r>
      <w:r w:rsidRPr="079750DE" w:rsidR="6793C868">
        <w:rPr>
          <w:rFonts w:ascii="Arial" w:hAnsi="Arial" w:cs="Arial"/>
          <w:sz w:val="22"/>
          <w:szCs w:val="22"/>
        </w:rPr>
        <w:t xml:space="preserve"> a criação de um sistema web que compara o preç</w:t>
      </w:r>
      <w:r w:rsidRPr="079750DE" w:rsidR="21873CFD">
        <w:rPr>
          <w:rFonts w:ascii="Arial" w:hAnsi="Arial" w:cs="Arial"/>
          <w:sz w:val="22"/>
          <w:szCs w:val="22"/>
        </w:rPr>
        <w:t>o de produtos com o salário-mínimo e médio de vários países, visando demonstrar o peso deste produto sobre as rendas das famílias locais</w:t>
      </w:r>
      <w:r w:rsidRPr="079750DE" w:rsidR="6CC2602F">
        <w:rPr>
          <w:rFonts w:ascii="Arial" w:hAnsi="Arial" w:cs="Arial"/>
          <w:sz w:val="22"/>
          <w:szCs w:val="22"/>
        </w:rPr>
        <w:t>, oferecendo uma métrica direta do poder de compra em cada moeda</w:t>
      </w:r>
      <w:r w:rsidRPr="079750DE" w:rsidR="084A483D">
        <w:rPr>
          <w:rFonts w:ascii="Arial" w:hAnsi="Arial" w:cs="Arial"/>
          <w:sz w:val="22"/>
          <w:szCs w:val="22"/>
        </w:rPr>
        <w:t>, e uma base histórica para futuras análises</w:t>
      </w:r>
      <w:r w:rsidRPr="079750DE" w:rsidR="6CC2602F">
        <w:rPr>
          <w:rFonts w:ascii="Arial" w:hAnsi="Arial" w:cs="Arial"/>
          <w:sz w:val="22"/>
          <w:szCs w:val="22"/>
        </w:rPr>
        <w:t>. O sistem</w:t>
      </w:r>
      <w:r w:rsidRPr="079750DE" w:rsidR="01FE39CC">
        <w:rPr>
          <w:rFonts w:ascii="Arial" w:hAnsi="Arial" w:cs="Arial"/>
          <w:sz w:val="22"/>
          <w:szCs w:val="22"/>
        </w:rPr>
        <w:t>a</w:t>
      </w:r>
      <w:r w:rsidRPr="079750DE" w:rsidR="6CC2602F">
        <w:rPr>
          <w:rFonts w:ascii="Arial" w:hAnsi="Arial" w:cs="Arial"/>
          <w:sz w:val="22"/>
          <w:szCs w:val="22"/>
        </w:rPr>
        <w:t xml:space="preserve"> visa demonstrar de maneira </w:t>
      </w:r>
      <w:r w:rsidRPr="079750DE" w:rsidR="61B255DE">
        <w:rPr>
          <w:rFonts w:ascii="Arial" w:hAnsi="Arial" w:cs="Arial"/>
          <w:sz w:val="22"/>
          <w:szCs w:val="22"/>
        </w:rPr>
        <w:t>simples</w:t>
      </w:r>
      <w:r w:rsidRPr="079750DE" w:rsidR="6CC2602F">
        <w:rPr>
          <w:rFonts w:ascii="Arial" w:hAnsi="Arial" w:cs="Arial"/>
          <w:sz w:val="22"/>
          <w:szCs w:val="22"/>
        </w:rPr>
        <w:t xml:space="preserve"> e fácil a desigualdade entre os </w:t>
      </w:r>
      <w:r w:rsidRPr="079750DE" w:rsidR="1EEED3E5">
        <w:rPr>
          <w:rFonts w:ascii="Arial" w:hAnsi="Arial" w:cs="Arial"/>
          <w:sz w:val="22"/>
          <w:szCs w:val="22"/>
        </w:rPr>
        <w:t>países</w:t>
      </w:r>
      <w:r w:rsidRPr="079750DE" w:rsidR="6CC2602F">
        <w:rPr>
          <w:rFonts w:ascii="Arial" w:hAnsi="Arial" w:cs="Arial"/>
          <w:sz w:val="22"/>
          <w:szCs w:val="22"/>
        </w:rPr>
        <w:t xml:space="preserve">. </w:t>
      </w:r>
      <w:r w:rsidRPr="079750DE" w:rsidR="47341BE7">
        <w:rPr>
          <w:rFonts w:ascii="Arial" w:hAnsi="Arial" w:cs="Arial"/>
          <w:sz w:val="22"/>
          <w:szCs w:val="22"/>
        </w:rPr>
        <w:t>E</w:t>
      </w:r>
      <w:r w:rsidRPr="079750DE" w:rsidR="2A86BDA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studos de Lemos (2004) e Frontier </w:t>
      </w:r>
      <w:r w:rsidRPr="079750DE" w:rsidR="2A86BDA7">
        <w:rPr>
          <w:rFonts w:ascii="Arial" w:hAnsi="Arial" w:eastAsia="Arial" w:cs="Arial"/>
          <w:noProof w:val="0"/>
          <w:sz w:val="22"/>
          <w:szCs w:val="22"/>
          <w:lang w:val="pt-BR"/>
        </w:rPr>
        <w:t>Economics</w:t>
      </w:r>
      <w:r w:rsidRPr="079750DE" w:rsidR="2A86BDA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(2020) que o aumento no </w:t>
      </w:r>
      <w:r w:rsidRPr="079750DE" w:rsidR="094B0022">
        <w:rPr>
          <w:rFonts w:ascii="Arial" w:hAnsi="Arial" w:eastAsia="Arial" w:cs="Arial"/>
          <w:noProof w:val="0"/>
          <w:sz w:val="22"/>
          <w:szCs w:val="22"/>
          <w:lang w:val="pt-BR"/>
        </w:rPr>
        <w:t>salário-mínimo</w:t>
      </w:r>
      <w:r w:rsidRPr="079750DE" w:rsidR="2A86BDA7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079750DE" w:rsidR="610128F6">
        <w:rPr>
          <w:rFonts w:ascii="Arial" w:hAnsi="Arial" w:eastAsia="Arial" w:cs="Arial"/>
          <w:noProof w:val="0"/>
          <w:sz w:val="22"/>
          <w:szCs w:val="22"/>
          <w:lang w:val="pt-BR"/>
        </w:rPr>
        <w:t>impacta o valor dos produtos.</w:t>
      </w:r>
    </w:p>
    <w:p w:rsidRPr="009A4827" w:rsidR="00A12AB4" w:rsidP="079750DE" w:rsidRDefault="00A12AB4" w14:paraId="3C32B9F8" w14:textId="619BEB65">
      <w:pPr>
        <w:pStyle w:val="Normal"/>
        <w:spacing w:line="360" w:lineRule="auto"/>
        <w:ind w:firstLine="709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79750DE" w:rsidR="7164D223">
        <w:rPr>
          <w:rFonts w:ascii="Arial" w:hAnsi="Arial" w:eastAsia="Arial" w:cs="Arial"/>
          <w:noProof w:val="0"/>
          <w:sz w:val="22"/>
          <w:szCs w:val="22"/>
          <w:lang w:val="pt-BR"/>
        </w:rPr>
        <w:t>O sistema será</w:t>
      </w:r>
      <w:r w:rsidRPr="079750DE" w:rsidR="08FD350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079750DE" w:rsidR="08FD3503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desenvolvido </w:t>
      </w:r>
      <w:r w:rsidRPr="079750DE" w:rsidR="1911111D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com </w:t>
      </w:r>
      <w:r w:rsidRPr="079750DE" w:rsidR="08FD3503">
        <w:rPr>
          <w:rFonts w:ascii="Arial" w:hAnsi="Arial" w:eastAsia="Arial" w:cs="Arial"/>
          <w:noProof w:val="0"/>
          <w:sz w:val="22"/>
          <w:szCs w:val="22"/>
          <w:lang w:val="pt-BR"/>
        </w:rPr>
        <w:t>base em microsserviços, permitindo o isolamento de funcionalidades cruciais como a coleta automatizada de dados, o processamento de</w:t>
      </w:r>
      <w:r w:rsidRPr="079750DE" w:rsidR="20633651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séries temporais para visualização gráfica</w:t>
      </w:r>
      <w:r w:rsidRPr="079750DE" w:rsidR="667C7510">
        <w:rPr>
          <w:rFonts w:ascii="Arial" w:hAnsi="Arial" w:eastAsia="Arial" w:cs="Arial"/>
          <w:noProof w:val="0"/>
          <w:sz w:val="22"/>
          <w:szCs w:val="22"/>
          <w:lang w:val="pt-BR"/>
        </w:rPr>
        <w:t>.</w:t>
      </w:r>
    </w:p>
    <w:p w:rsidRPr="009A4827" w:rsidR="00A12AB4" w:rsidP="079750DE" w:rsidRDefault="00A12AB4" w14:paraId="7FD0C559" w14:textId="0F0C34DB">
      <w:pPr>
        <w:pStyle w:val="Normal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:rsidRPr="009A4827" w:rsidR="0088787B" w:rsidP="00184476" w:rsidRDefault="00A478D3" w14:paraId="08BE96D6" w14:textId="5B661BE4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A4827">
        <w:rPr>
          <w:rFonts w:ascii="Arial" w:hAnsi="Arial" w:cs="Arial"/>
          <w:b/>
          <w:sz w:val="22"/>
          <w:szCs w:val="22"/>
        </w:rPr>
        <w:t>Objetivo</w:t>
      </w:r>
    </w:p>
    <w:p w:rsidRPr="009A4827" w:rsidR="00244474" w:rsidP="00184476" w:rsidRDefault="00244474" w14:paraId="334A79E7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2842824E" w:rsidP="079750DE" w:rsidRDefault="2842824E" w14:paraId="6C1EBCF0" w14:textId="722755EC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79750DE" w:rsidR="2842824E">
        <w:rPr>
          <w:rFonts w:ascii="Arial" w:hAnsi="Arial" w:cs="Arial"/>
          <w:sz w:val="22"/>
          <w:szCs w:val="22"/>
        </w:rPr>
        <w:t>Desenvovler</w:t>
      </w:r>
      <w:r w:rsidRPr="079750DE" w:rsidR="2842824E">
        <w:rPr>
          <w:rFonts w:ascii="Arial" w:hAnsi="Arial" w:cs="Arial"/>
          <w:sz w:val="22"/>
          <w:szCs w:val="22"/>
        </w:rPr>
        <w:t xml:space="preserve"> um sistema web escalável de coleta e armazenamento de preços e </w:t>
      </w:r>
      <w:r w:rsidRPr="079750DE" w:rsidR="56ED7BC3">
        <w:rPr>
          <w:rFonts w:ascii="Arial" w:hAnsi="Arial" w:cs="Arial"/>
          <w:sz w:val="22"/>
          <w:szCs w:val="22"/>
        </w:rPr>
        <w:t>salários-mínimos</w:t>
      </w:r>
      <w:r w:rsidRPr="079750DE" w:rsidR="2842824E">
        <w:rPr>
          <w:rFonts w:ascii="Arial" w:hAnsi="Arial" w:cs="Arial"/>
          <w:sz w:val="22"/>
          <w:szCs w:val="22"/>
        </w:rPr>
        <w:t xml:space="preserve"> e </w:t>
      </w:r>
      <w:r w:rsidRPr="079750DE" w:rsidR="4606A61C">
        <w:rPr>
          <w:rFonts w:ascii="Arial" w:hAnsi="Arial" w:cs="Arial"/>
          <w:sz w:val="22"/>
          <w:szCs w:val="22"/>
        </w:rPr>
        <w:t>médios</w:t>
      </w:r>
      <w:r w:rsidRPr="079750DE" w:rsidR="2842824E">
        <w:rPr>
          <w:rFonts w:ascii="Arial" w:hAnsi="Arial" w:cs="Arial"/>
          <w:sz w:val="22"/>
          <w:szCs w:val="22"/>
        </w:rPr>
        <w:t xml:space="preserve"> </w:t>
      </w:r>
      <w:r w:rsidRPr="079750DE" w:rsidR="4F2CA11B">
        <w:rPr>
          <w:rFonts w:ascii="Arial" w:hAnsi="Arial" w:cs="Arial"/>
          <w:sz w:val="22"/>
          <w:szCs w:val="22"/>
        </w:rPr>
        <w:t xml:space="preserve">de APIs </w:t>
      </w:r>
      <w:r w:rsidRPr="079750DE" w:rsidR="027FD6A6">
        <w:rPr>
          <w:rFonts w:ascii="Arial" w:hAnsi="Arial" w:cs="Arial"/>
          <w:sz w:val="22"/>
          <w:szCs w:val="22"/>
        </w:rPr>
        <w:t>públicas</w:t>
      </w:r>
      <w:r w:rsidRPr="079750DE" w:rsidR="4F2CA11B">
        <w:rPr>
          <w:rFonts w:ascii="Arial" w:hAnsi="Arial" w:cs="Arial"/>
          <w:sz w:val="22"/>
          <w:szCs w:val="22"/>
        </w:rPr>
        <w:t xml:space="preserve"> </w:t>
      </w:r>
      <w:r w:rsidRPr="079750DE" w:rsidR="2842824E">
        <w:rPr>
          <w:rFonts w:ascii="Arial" w:hAnsi="Arial" w:cs="Arial"/>
          <w:sz w:val="22"/>
          <w:szCs w:val="22"/>
        </w:rPr>
        <w:t xml:space="preserve">de vários </w:t>
      </w:r>
      <w:r w:rsidRPr="079750DE" w:rsidR="3D504882">
        <w:rPr>
          <w:rFonts w:ascii="Arial" w:hAnsi="Arial" w:cs="Arial"/>
          <w:sz w:val="22"/>
          <w:szCs w:val="22"/>
        </w:rPr>
        <w:t>países</w:t>
      </w:r>
      <w:r w:rsidRPr="079750DE" w:rsidR="2842824E">
        <w:rPr>
          <w:rFonts w:ascii="Arial" w:hAnsi="Arial" w:cs="Arial"/>
          <w:sz w:val="22"/>
          <w:szCs w:val="22"/>
        </w:rPr>
        <w:t xml:space="preserve"> e apresentar </w:t>
      </w:r>
      <w:r w:rsidRPr="079750DE" w:rsidR="30ABC9A4">
        <w:rPr>
          <w:rFonts w:ascii="Arial" w:hAnsi="Arial" w:cs="Arial"/>
          <w:sz w:val="22"/>
          <w:szCs w:val="22"/>
        </w:rPr>
        <w:t>visualmente</w:t>
      </w:r>
      <w:r w:rsidRPr="079750DE" w:rsidR="2842824E">
        <w:rPr>
          <w:rFonts w:ascii="Arial" w:hAnsi="Arial" w:cs="Arial"/>
          <w:sz w:val="22"/>
          <w:szCs w:val="22"/>
        </w:rPr>
        <w:t xml:space="preserve"> a relação de preço x </w:t>
      </w:r>
      <w:r w:rsidRPr="079750DE" w:rsidR="2842824E">
        <w:rPr>
          <w:rFonts w:ascii="Arial" w:hAnsi="Arial" w:cs="Arial"/>
          <w:sz w:val="22"/>
          <w:szCs w:val="22"/>
        </w:rPr>
        <w:t>salá</w:t>
      </w:r>
      <w:r w:rsidRPr="079750DE" w:rsidR="3897A280">
        <w:rPr>
          <w:rFonts w:ascii="Arial" w:hAnsi="Arial" w:cs="Arial"/>
          <w:sz w:val="22"/>
          <w:szCs w:val="22"/>
        </w:rPr>
        <w:t>io</w:t>
      </w:r>
      <w:r w:rsidRPr="079750DE" w:rsidR="3897A280">
        <w:rPr>
          <w:rFonts w:ascii="Arial" w:hAnsi="Arial" w:cs="Arial"/>
          <w:sz w:val="22"/>
          <w:szCs w:val="22"/>
        </w:rPr>
        <w:t xml:space="preserve"> mínimo e médio</w:t>
      </w:r>
      <w:r w:rsidRPr="079750DE" w:rsidR="2C33F779">
        <w:rPr>
          <w:rFonts w:ascii="Arial" w:hAnsi="Arial" w:cs="Arial"/>
          <w:sz w:val="22"/>
          <w:szCs w:val="22"/>
        </w:rPr>
        <w:t xml:space="preserve">. O estudo pretende avaliar a viabilidade técnica de integração de APIs e estruturação de </w:t>
      </w:r>
      <w:r w:rsidRPr="079750DE" w:rsidR="4BCE7EC5">
        <w:rPr>
          <w:rFonts w:ascii="Arial" w:hAnsi="Arial" w:cs="Arial"/>
          <w:sz w:val="22"/>
          <w:szCs w:val="22"/>
        </w:rPr>
        <w:t>microsserviços</w:t>
      </w:r>
      <w:r w:rsidRPr="079750DE" w:rsidR="2C33F779">
        <w:rPr>
          <w:rFonts w:ascii="Arial" w:hAnsi="Arial" w:cs="Arial"/>
          <w:sz w:val="22"/>
          <w:szCs w:val="22"/>
        </w:rPr>
        <w:t>, evidenciando boas práticas de Engenharia de Software.</w:t>
      </w:r>
    </w:p>
    <w:p w:rsidRPr="009A4827" w:rsidR="00920167" w:rsidP="00184476" w:rsidRDefault="00920167" w14:paraId="41D452E9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Pr="009A4827" w:rsidR="00A478D3" w:rsidP="00184476" w:rsidRDefault="00D20120" w14:paraId="004D0531" w14:textId="2A23BF9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A4827">
        <w:rPr>
          <w:rFonts w:ascii="Arial" w:hAnsi="Arial" w:cs="Arial"/>
          <w:b/>
          <w:sz w:val="22"/>
          <w:szCs w:val="22"/>
        </w:rPr>
        <w:t>Metodologia</w:t>
      </w:r>
      <w:r w:rsidRPr="009A4827" w:rsidR="00BB77CD">
        <w:rPr>
          <w:rFonts w:ascii="Arial" w:hAnsi="Arial" w:cs="Arial"/>
          <w:b/>
          <w:sz w:val="22"/>
          <w:szCs w:val="22"/>
        </w:rPr>
        <w:t xml:space="preserve"> </w:t>
      </w:r>
      <w:r w:rsidRPr="009A4827" w:rsidR="008249DA">
        <w:rPr>
          <w:rFonts w:ascii="Arial" w:hAnsi="Arial" w:cs="Arial"/>
          <w:b/>
          <w:sz w:val="22"/>
          <w:szCs w:val="22"/>
        </w:rPr>
        <w:t>ou Material e Métodos</w:t>
      </w:r>
    </w:p>
    <w:p w:rsidRPr="009A4827" w:rsidR="00BA1F77" w:rsidP="00184476" w:rsidRDefault="00BA1F77" w14:paraId="02ACF59C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1FD7B8B8" w:rsidP="079750DE" w:rsidRDefault="1FD7B8B8" w14:paraId="3F2D69B2" w14:textId="2818F9AD">
      <w:pPr>
        <w:pStyle w:val="Normal"/>
        <w:spacing w:line="360" w:lineRule="auto"/>
        <w:ind w:firstLine="709"/>
        <w:jc w:val="both"/>
      </w:pP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>A pesquisa adotará a metodologia de Estudo de Caso Aplicado, em que o objeto de análise é o próprio sistema web. Os dados serão majoritariamente secundários, coletados por meio de fontes confiáveis e de APIs públicas, como o ILOSTAT (</w:t>
      </w: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>International</w:t>
      </w: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Labour </w:t>
      </w: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>Organization</w:t>
      </w: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</w:t>
      </w: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>Statistics</w:t>
      </w: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>).</w:t>
      </w:r>
    </w:p>
    <w:p w:rsidR="1FD7B8B8" w:rsidP="079750DE" w:rsidRDefault="1FD7B8B8" w14:paraId="1AC560BF" w14:textId="2764C742">
      <w:pPr>
        <w:pStyle w:val="Normal"/>
        <w:spacing w:line="360" w:lineRule="auto"/>
        <w:ind w:firstLine="709"/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79750DE" w:rsidR="1FD7B8B8">
        <w:rPr>
          <w:rFonts w:ascii="Arial" w:hAnsi="Arial" w:eastAsia="Arial" w:cs="Arial"/>
          <w:noProof w:val="0"/>
          <w:sz w:val="22"/>
          <w:szCs w:val="22"/>
          <w:lang w:val="pt-BR"/>
        </w:rPr>
        <w:t>A pesquisa documental complementará o estudo demonstrando os fundamentos das decisões de arquitetura e engenharia do sistema.</w:t>
      </w:r>
    </w:p>
    <w:p w:rsidRPr="009A4827" w:rsidR="00A12AB4" w:rsidP="00184476" w:rsidRDefault="00A12AB4" w14:paraId="3B351F75" w14:textId="7E28E5F2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Pr="009A4827" w:rsidR="00A478D3" w:rsidP="00184476" w:rsidRDefault="00A478D3" w14:paraId="5B48EE92" w14:textId="6BCE2032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A4827">
        <w:rPr>
          <w:rFonts w:ascii="Arial" w:hAnsi="Arial" w:cs="Arial"/>
          <w:b/>
          <w:sz w:val="22"/>
          <w:szCs w:val="22"/>
        </w:rPr>
        <w:t xml:space="preserve">Resultados </w:t>
      </w:r>
      <w:r w:rsidRPr="009A4827" w:rsidR="007B6022">
        <w:rPr>
          <w:rFonts w:ascii="Arial" w:hAnsi="Arial" w:cs="Arial"/>
          <w:b/>
          <w:sz w:val="22"/>
          <w:szCs w:val="22"/>
        </w:rPr>
        <w:t>E</w:t>
      </w:r>
      <w:r w:rsidRPr="009A4827">
        <w:rPr>
          <w:rFonts w:ascii="Arial" w:hAnsi="Arial" w:cs="Arial"/>
          <w:b/>
          <w:sz w:val="22"/>
          <w:szCs w:val="22"/>
        </w:rPr>
        <w:t>sperado</w:t>
      </w:r>
      <w:r w:rsidRPr="009A4827" w:rsidR="00A801EE">
        <w:rPr>
          <w:rFonts w:ascii="Arial" w:hAnsi="Arial" w:cs="Arial"/>
          <w:b/>
          <w:sz w:val="22"/>
          <w:szCs w:val="22"/>
        </w:rPr>
        <w:t>s</w:t>
      </w:r>
    </w:p>
    <w:p w:rsidRPr="009A4827" w:rsidR="0004664C" w:rsidP="001759D1" w:rsidRDefault="0004664C" w14:paraId="21AFD3A8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Pr="009A4827" w:rsidR="008C64AA" w:rsidP="02777C58" w:rsidRDefault="008C64AA" w14:paraId="0024E5FB" w14:textId="7B016293">
      <w:pPr>
        <w:pStyle w:val="Normal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2777C58" w:rsidR="335AE9BA">
        <w:rPr>
          <w:rFonts w:ascii="Arial" w:hAnsi="Arial" w:cs="Arial"/>
          <w:sz w:val="22"/>
          <w:szCs w:val="22"/>
        </w:rPr>
        <w:t xml:space="preserve">Espera-se, ao final do trabalho, apresentar o processo completo de desenvolvimento de um sistema web voltado à coleta e comparação de preços e </w:t>
      </w:r>
      <w:r w:rsidRPr="02777C58" w:rsidR="4A75AA32">
        <w:rPr>
          <w:rFonts w:ascii="Arial" w:hAnsi="Arial" w:cs="Arial"/>
          <w:sz w:val="22"/>
          <w:szCs w:val="22"/>
        </w:rPr>
        <w:t>salários-mínimos</w:t>
      </w:r>
      <w:r w:rsidRPr="02777C58" w:rsidR="335AE9BA">
        <w:rPr>
          <w:rFonts w:ascii="Arial" w:hAnsi="Arial" w:cs="Arial"/>
          <w:sz w:val="22"/>
          <w:szCs w:val="22"/>
        </w:rPr>
        <w:t xml:space="preserve"> entre diferentes países. O projeto deverá demonstrar, de forma estruturada, todas as etapas de concepção e implementação do software, incluindo o levantamento e modelagem de requisitos, diagramas de arquitetura e APIs, dicionário de dados e documentação técnica. Como </w:t>
      </w:r>
      <w:r w:rsidRPr="02777C58" w:rsidR="335AE9BA">
        <w:rPr>
          <w:rFonts w:ascii="Arial" w:hAnsi="Arial" w:cs="Arial"/>
          <w:sz w:val="22"/>
          <w:szCs w:val="22"/>
        </w:rPr>
        <w:t>resultado final</w:t>
      </w:r>
      <w:r w:rsidRPr="02777C58" w:rsidR="335AE9BA">
        <w:rPr>
          <w:rFonts w:ascii="Arial" w:hAnsi="Arial" w:cs="Arial"/>
          <w:sz w:val="22"/>
          <w:szCs w:val="22"/>
        </w:rPr>
        <w:t xml:space="preserve">, prevê-se a entrega de um sistema funcional e escalável, capaz de coletar automaticamente informações públicas por meio de APIs e apresentar, de maneira visual e acessível, a diferença de poder de compra entre as moedas locais, contribuindo para maior transparência e compreensão sobre desigualdades econômicas globais. </w:t>
      </w:r>
    </w:p>
    <w:p w:rsidR="02777C58" w:rsidP="02777C58" w:rsidRDefault="02777C58" w14:paraId="2B4806C0" w14:textId="2D4558EE">
      <w:pPr>
        <w:pStyle w:val="Normal"/>
        <w:spacing w:line="360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:rsidRPr="009A4827" w:rsidR="00A478D3" w:rsidP="00184476" w:rsidRDefault="00A478D3" w14:paraId="5D124CF6" w14:textId="6457F191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A4827">
        <w:rPr>
          <w:rFonts w:ascii="Arial" w:hAnsi="Arial" w:cs="Arial"/>
          <w:b/>
          <w:sz w:val="22"/>
          <w:szCs w:val="22"/>
        </w:rPr>
        <w:t>Cronograma</w:t>
      </w:r>
      <w:r w:rsidRPr="009A4827" w:rsidR="007B6022">
        <w:rPr>
          <w:rFonts w:ascii="Arial" w:hAnsi="Arial" w:cs="Arial"/>
          <w:b/>
          <w:sz w:val="22"/>
          <w:szCs w:val="22"/>
        </w:rPr>
        <w:t xml:space="preserve"> de Atividades</w:t>
      </w:r>
    </w:p>
    <w:p w:rsidRPr="009A4827" w:rsidR="00366F56" w:rsidP="00184476" w:rsidRDefault="00366F56" w14:paraId="51906DB1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Pr="009A4827" w:rsidR="00366F56" w:rsidP="00C85A6B" w:rsidRDefault="00366F56" w14:paraId="77378936" w14:textId="77777777">
      <w:pPr>
        <w:jc w:val="both"/>
        <w:rPr>
          <w:rFonts w:ascii="Arial" w:hAnsi="Arial" w:cs="Arial"/>
          <w:iCs/>
          <w:sz w:val="22"/>
          <w:szCs w:val="22"/>
        </w:rPr>
      </w:pPr>
    </w:p>
    <w:tbl>
      <w:tblPr>
        <w:tblW w:w="5004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205"/>
        <w:gridCol w:w="619"/>
        <w:gridCol w:w="599"/>
        <w:gridCol w:w="598"/>
        <w:gridCol w:w="598"/>
        <w:gridCol w:w="598"/>
        <w:gridCol w:w="582"/>
        <w:gridCol w:w="611"/>
        <w:gridCol w:w="520"/>
        <w:gridCol w:w="568"/>
        <w:gridCol w:w="569"/>
      </w:tblGrid>
      <w:tr w:rsidRPr="009A4827" w:rsidR="00A478D3" w:rsidTr="02777C58" w14:paraId="7D05EE9D" w14:textId="77777777">
        <w:trPr>
          <w:trHeight w:val="255"/>
        </w:trPr>
        <w:tc>
          <w:tcPr>
            <w:tcW w:w="1767" w:type="pct"/>
            <w:vMerge w:val="restart"/>
            <w:tcMar/>
            <w:vAlign w:val="center"/>
          </w:tcPr>
          <w:p w:rsidRPr="009A4827" w:rsidR="00A478D3" w:rsidP="00C85A6B" w:rsidRDefault="00685783" w14:paraId="19BE3F6F" w14:textId="6D0C991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A4827">
              <w:rPr>
                <w:rFonts w:ascii="Arial" w:hAnsi="Arial" w:cs="Arial"/>
                <w:b/>
                <w:sz w:val="22"/>
                <w:szCs w:val="22"/>
              </w:rPr>
              <w:t>A</w:t>
            </w:r>
            <w:r w:rsidRPr="009A4827" w:rsidR="00A478D3">
              <w:rPr>
                <w:rFonts w:ascii="Arial" w:hAnsi="Arial" w:cs="Arial"/>
                <w:b/>
                <w:sz w:val="22"/>
                <w:szCs w:val="22"/>
              </w:rPr>
              <w:t>tividade</w:t>
            </w:r>
            <w:r w:rsidRPr="009A4827" w:rsidR="00A823D1">
              <w:rPr>
                <w:rFonts w:ascii="Arial" w:hAnsi="Arial" w:cs="Arial"/>
                <w:b/>
                <w:sz w:val="22"/>
                <w:szCs w:val="22"/>
              </w:rPr>
              <w:t>s planejadas</w:t>
            </w:r>
          </w:p>
        </w:tc>
        <w:tc>
          <w:tcPr>
            <w:tcW w:w="3233" w:type="pct"/>
            <w:gridSpan w:val="10"/>
            <w:tcMar/>
            <w:vAlign w:val="center"/>
          </w:tcPr>
          <w:p w:rsidRPr="009A4827" w:rsidR="00A478D3" w:rsidP="00C85A6B" w:rsidRDefault="00A478D3" w14:paraId="3294441E" w14:textId="1989D9E2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A4827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Pr="009A4827" w:rsidR="00021083">
              <w:rPr>
                <w:rFonts w:ascii="Arial" w:hAnsi="Arial" w:cs="Arial"/>
                <w:b/>
                <w:sz w:val="22"/>
                <w:szCs w:val="22"/>
              </w:rPr>
              <w:t>ês</w:t>
            </w:r>
          </w:p>
        </w:tc>
      </w:tr>
      <w:tr w:rsidRPr="009A4827" w:rsidR="004B635E" w:rsidTr="02777C58" w14:paraId="3499A94A" w14:textId="77777777">
        <w:trPr>
          <w:trHeight w:val="255"/>
        </w:trPr>
        <w:tc>
          <w:tcPr>
            <w:tcW w:w="1767" w:type="pct"/>
            <w:vMerge/>
            <w:tcMar/>
            <w:vAlign w:val="center"/>
          </w:tcPr>
          <w:p w:rsidRPr="009A4827" w:rsidR="00A478D3" w:rsidP="00C85A6B" w:rsidRDefault="00A478D3" w14:paraId="679FF452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1" w:type="pct"/>
            <w:tcMar/>
            <w:vAlign w:val="center"/>
          </w:tcPr>
          <w:p w:rsidRPr="009A4827" w:rsidR="00A478D3" w:rsidP="02777C58" w:rsidRDefault="00A478D3" w14:paraId="7E6CCE38" w14:noSpellErr="1" w14:textId="6AE44C2F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Nov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2777C58" w:rsidRDefault="00A478D3" w14:paraId="2F3031C8" w14:noSpellErr="1" w14:textId="64FCF7CD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Dez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2777C58" w:rsidRDefault="00A478D3" w14:paraId="66F28DCF" w14:noSpellErr="1" w14:textId="6F520A88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Jan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2777C58" w:rsidRDefault="00A478D3" w14:paraId="02373B55" w14:noSpellErr="1" w14:textId="775C6740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Fev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2777C58" w:rsidRDefault="00A478D3" w14:paraId="1BEBEC65" w14:noSpellErr="1" w14:textId="67AF75B7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Mar</w:t>
            </w:r>
          </w:p>
        </w:tc>
        <w:tc>
          <w:tcPr>
            <w:tcW w:w="321" w:type="pct"/>
            <w:tcMar/>
            <w:vAlign w:val="center"/>
          </w:tcPr>
          <w:p w:rsidRPr="009A4827" w:rsidR="00A478D3" w:rsidP="02777C58" w:rsidRDefault="00A478D3" w14:paraId="44D8A13B" w14:noSpellErr="1" w14:textId="60058073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Abr</w:t>
            </w:r>
          </w:p>
        </w:tc>
        <w:tc>
          <w:tcPr>
            <w:tcW w:w="337" w:type="pct"/>
            <w:tcMar/>
            <w:vAlign w:val="center"/>
          </w:tcPr>
          <w:p w:rsidRPr="009A4827" w:rsidR="00A478D3" w:rsidP="02777C58" w:rsidRDefault="00A478D3" w14:paraId="45AE2A4D" w14:noSpellErr="1" w14:textId="618702F8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7868C7B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Jun</w:t>
            </w:r>
          </w:p>
        </w:tc>
        <w:tc>
          <w:tcPr>
            <w:tcW w:w="287" w:type="pct"/>
            <w:tcMar/>
            <w:vAlign w:val="center"/>
          </w:tcPr>
          <w:p w:rsidRPr="009A4827" w:rsidR="00A478D3" w:rsidP="02777C58" w:rsidRDefault="00A478D3" w14:paraId="4599ABF5" w14:noSpellErr="1" w14:textId="4A230406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4F33588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Jul</w:t>
            </w:r>
          </w:p>
        </w:tc>
        <w:tc>
          <w:tcPr>
            <w:tcW w:w="313" w:type="pct"/>
            <w:tcMar/>
            <w:vAlign w:val="center"/>
          </w:tcPr>
          <w:p w:rsidRPr="009A4827" w:rsidR="00A478D3" w:rsidP="02777C58" w:rsidRDefault="00A478D3" w14:paraId="3366A3A1" w14:noSpellErr="1" w14:textId="61362A0A">
            <w:pPr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02777C58" w:rsidR="4F33588E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Ago</w:t>
            </w:r>
          </w:p>
        </w:tc>
        <w:tc>
          <w:tcPr>
            <w:tcW w:w="314" w:type="pct"/>
            <w:tcMar/>
            <w:vAlign w:val="center"/>
          </w:tcPr>
          <w:p w:rsidRPr="009A4827" w:rsidR="00A478D3" w:rsidP="00C85A6B" w:rsidRDefault="00A478D3" w14:paraId="03A0383A" w14:textId="32341C6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Pr="009A4827" w:rsidR="004B635E" w:rsidTr="02777C58" w14:paraId="4C7FA9A0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A478D3" w:rsidP="02777C58" w:rsidRDefault="00A478D3" w14:paraId="060059C6" w14:textId="1B47891E">
            <w:pPr>
              <w:pStyle w:val="Normal"/>
            </w:pPr>
            <w:r w:rsidRPr="02777C58" w:rsidR="4F33588E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Levantamento bibliográfico e definição de referências teóricas</w:t>
            </w:r>
          </w:p>
        </w:tc>
        <w:tc>
          <w:tcPr>
            <w:tcW w:w="341" w:type="pct"/>
            <w:tcMar/>
            <w:vAlign w:val="center"/>
          </w:tcPr>
          <w:p w:rsidRPr="009A4827" w:rsidR="00A478D3" w:rsidP="00C85A6B" w:rsidRDefault="00A478D3" w14:paraId="5680A4E5" w14:noSpellErr="1" w14:textId="232AA32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4F33588E">
              <w:rPr>
                <w:rFonts w:ascii="Arial" w:hAnsi="Arial" w:cs="Arial"/>
                <w:sz w:val="22"/>
                <w:szCs w:val="22"/>
              </w:rPr>
              <w:t xml:space="preserve"> 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2042C63A" w14:noSpellErr="1" w14:textId="5637D74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4F33588E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3CBB5B2A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7AA527A8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2CEF4A3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A478D3" w:rsidP="00C85A6B" w:rsidRDefault="00A478D3" w14:paraId="72FF3FA6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A478D3" w:rsidP="00C85A6B" w:rsidRDefault="00A478D3" w14:paraId="4539C66E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A478D3" w:rsidP="00C85A6B" w:rsidRDefault="00A478D3" w14:paraId="547E3F01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A478D3" w:rsidP="00C85A6B" w:rsidRDefault="00A478D3" w14:paraId="0A43E96D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A478D3" w:rsidP="00C85A6B" w:rsidRDefault="00A478D3" w14:paraId="6A5EA8D3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4B635E" w:rsidTr="02777C58" w14:paraId="765A8A89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A478D3" w:rsidP="02777C58" w:rsidRDefault="00A478D3" w14:paraId="589B4C72" w14:textId="595DDDB5">
            <w:pPr>
              <w:pStyle w:val="Normal"/>
            </w:pPr>
            <w:r w:rsidRPr="02777C58" w:rsidR="0914E160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Levantamento de requisitos e definição das funcionalidades</w:t>
            </w:r>
          </w:p>
        </w:tc>
        <w:tc>
          <w:tcPr>
            <w:tcW w:w="341" w:type="pct"/>
            <w:tcMar/>
            <w:vAlign w:val="center"/>
          </w:tcPr>
          <w:p w:rsidRPr="009A4827" w:rsidR="00A478D3" w:rsidP="00C85A6B" w:rsidRDefault="00A478D3" w14:paraId="58D08BC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538F2D61" w14:noSpellErr="1" w14:textId="1F1976D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36CCC52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68B3ED4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59A3095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A478D3" w:rsidP="00C85A6B" w:rsidRDefault="00A478D3" w14:paraId="5EAA7086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A478D3" w:rsidP="00C85A6B" w:rsidRDefault="00A478D3" w14:paraId="4BABB2AD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A478D3" w:rsidP="00C85A6B" w:rsidRDefault="00A478D3" w14:paraId="14F2633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A478D3" w:rsidP="00C85A6B" w:rsidRDefault="00A478D3" w14:paraId="31D478E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A478D3" w:rsidP="00C85A6B" w:rsidRDefault="00A478D3" w14:paraId="3F2E82BE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4B635E" w:rsidTr="02777C58" w14:paraId="6C715F0E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A478D3" w:rsidP="02777C58" w:rsidRDefault="00A478D3" w14:paraId="0A81AFF8" w14:textId="4A91E17D">
            <w:pPr>
              <w:pStyle w:val="Normal"/>
            </w:pPr>
            <w:r w:rsidRPr="02777C58" w:rsidR="0914E160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Modelagem de dados e elaboração do dicionário de dados</w:t>
            </w:r>
          </w:p>
        </w:tc>
        <w:tc>
          <w:tcPr>
            <w:tcW w:w="341" w:type="pct"/>
            <w:tcMar/>
            <w:vAlign w:val="center"/>
          </w:tcPr>
          <w:p w:rsidRPr="009A4827" w:rsidR="00A478D3" w:rsidP="00C85A6B" w:rsidRDefault="00A478D3" w14:paraId="2C487CDC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73EACD80" w14:noSpellErr="1" w14:textId="235CE8B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11DA8F9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08C2DFC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370FCC48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A478D3" w:rsidP="00C85A6B" w:rsidRDefault="00A478D3" w14:paraId="741CAAB6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A478D3" w:rsidP="00C85A6B" w:rsidRDefault="00A478D3" w14:paraId="0ACE100A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A478D3" w:rsidP="00C85A6B" w:rsidRDefault="00A478D3" w14:paraId="1E4A164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A478D3" w:rsidP="00C85A6B" w:rsidRDefault="00A478D3" w14:paraId="1B45F9BD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A478D3" w:rsidP="00C85A6B" w:rsidRDefault="00A478D3" w14:paraId="668A8DDE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4B635E" w:rsidTr="02777C58" w14:paraId="05BF46ED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A478D3" w:rsidP="02777C58" w:rsidRDefault="00A478D3" w14:paraId="54587B05" w14:textId="7EBB3EAD">
            <w:pPr>
              <w:pStyle w:val="Normal"/>
            </w:pPr>
            <w:r w:rsidRPr="02777C58" w:rsidR="0914E160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Desenvolvimento da API e estrutura do back-end</w:t>
            </w:r>
          </w:p>
        </w:tc>
        <w:tc>
          <w:tcPr>
            <w:tcW w:w="341" w:type="pct"/>
            <w:tcMar/>
            <w:vAlign w:val="center"/>
          </w:tcPr>
          <w:p w:rsidRPr="009A4827" w:rsidR="00A478D3" w:rsidP="00C85A6B" w:rsidRDefault="00A478D3" w14:paraId="61744E0C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45E31D64" w14:noSpellErr="1" w14:textId="76303F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34EB68E9" w14:noSpellErr="1" w14:textId="003A958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4624757B" w14:noSpellErr="1" w14:textId="6BA9BF5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7FBBCA6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A478D3" w:rsidP="00C85A6B" w:rsidRDefault="00A478D3" w14:paraId="625169CC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A478D3" w:rsidP="00C85A6B" w:rsidRDefault="00A478D3" w14:paraId="6854ABEC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A478D3" w:rsidP="00C85A6B" w:rsidRDefault="00A478D3" w14:paraId="13545D6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A478D3" w:rsidP="00C85A6B" w:rsidRDefault="00A478D3" w14:paraId="268FAB4F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A478D3" w:rsidP="00C85A6B" w:rsidRDefault="00A478D3" w14:paraId="70ABB15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4B635E" w:rsidTr="02777C58" w14:paraId="4BC2D84F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A478D3" w:rsidP="02777C58" w:rsidRDefault="00A478D3" w14:paraId="1610B05E" w14:textId="6E2C5D8A">
            <w:pPr>
              <w:pStyle w:val="Normal"/>
            </w:pPr>
            <w:r w:rsidRPr="02777C58" w:rsidR="0914E160">
              <w:rPr>
                <w:rFonts w:ascii="Arial" w:hAnsi="Arial" w:eastAsia="Arial" w:cs="Arial"/>
                <w:noProof w:val="0"/>
                <w:sz w:val="22"/>
                <w:szCs w:val="22"/>
                <w:lang w:val="pt-BR"/>
              </w:rPr>
              <w:t>Desenvolvimento do front-end e integração</w:t>
            </w:r>
          </w:p>
        </w:tc>
        <w:tc>
          <w:tcPr>
            <w:tcW w:w="341" w:type="pct"/>
            <w:tcMar/>
            <w:vAlign w:val="center"/>
          </w:tcPr>
          <w:p w:rsidRPr="009A4827" w:rsidR="00A478D3" w:rsidP="00C85A6B" w:rsidRDefault="00A478D3" w14:paraId="194AB77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626CA48C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7CF16CAB" w14:noSpellErr="1" w14:textId="0C00B5F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54E2C5D8" w14:noSpellErr="1" w14:textId="39BB3B3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A478D3" w:rsidP="00C85A6B" w:rsidRDefault="00A478D3" w14:paraId="1ACCD4B3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A478D3" w:rsidP="00C85A6B" w:rsidRDefault="00A478D3" w14:paraId="3F0899B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A478D3" w:rsidP="00C85A6B" w:rsidRDefault="00A478D3" w14:paraId="47FDCE48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A478D3" w:rsidP="00C85A6B" w:rsidRDefault="00A478D3" w14:paraId="6EDF80F6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A478D3" w:rsidP="00C85A6B" w:rsidRDefault="00A478D3" w14:paraId="0F63514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A478D3" w:rsidP="00C85A6B" w:rsidRDefault="00A478D3" w14:paraId="703210FE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C85A6B" w:rsidTr="02777C58" w14:paraId="2B867EA1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C85A6B" w:rsidP="00C85A6B" w:rsidRDefault="00C85A6B" w14:paraId="29D23841" w14:noSpellErr="1" w14:textId="6DDBBF80">
            <w:pPr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Testes, validação e ajustes finais</w:t>
            </w:r>
          </w:p>
        </w:tc>
        <w:tc>
          <w:tcPr>
            <w:tcW w:w="341" w:type="pct"/>
            <w:tcMar/>
            <w:vAlign w:val="center"/>
          </w:tcPr>
          <w:p w:rsidRPr="009A4827" w:rsidR="00C85A6B" w:rsidP="00C85A6B" w:rsidRDefault="00C85A6B" w14:paraId="00C4E24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1C291D9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70606632" w14:noSpellErr="1" w14:textId="0E270CD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3D3D70AE" w14:noSpellErr="1" w14:textId="56B2816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7918A3A4" w14:noSpellErr="1" w14:textId="408CC001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21" w:type="pct"/>
            <w:tcMar/>
            <w:vAlign w:val="center"/>
          </w:tcPr>
          <w:p w:rsidRPr="009A4827" w:rsidR="00C85A6B" w:rsidP="00C85A6B" w:rsidRDefault="00C85A6B" w14:paraId="414AC20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C85A6B" w:rsidP="00C85A6B" w:rsidRDefault="00C85A6B" w14:paraId="6C01DB9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C85A6B" w:rsidP="00C85A6B" w:rsidRDefault="00C85A6B" w14:paraId="1E52C671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C85A6B" w:rsidP="00C85A6B" w:rsidRDefault="00C85A6B" w14:paraId="68939DB6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C85A6B" w:rsidP="00C85A6B" w:rsidRDefault="00C85A6B" w14:paraId="021645F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C85A6B" w:rsidTr="02777C58" w14:paraId="2FA879C3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C85A6B" w:rsidP="00C85A6B" w:rsidRDefault="00C85A6B" w14:paraId="5DDCB716" w14:noSpellErr="1" w14:textId="51459C60">
            <w:pPr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Redação do TCC</w:t>
            </w:r>
          </w:p>
        </w:tc>
        <w:tc>
          <w:tcPr>
            <w:tcW w:w="341" w:type="pct"/>
            <w:tcMar/>
            <w:vAlign w:val="center"/>
          </w:tcPr>
          <w:p w:rsidRPr="009A4827" w:rsidR="00C85A6B" w:rsidP="00C85A6B" w:rsidRDefault="00C85A6B" w14:paraId="7768AD6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05D1C754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5BD892E4" w14:noSpellErr="1" w14:textId="3437D43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1E882992" w14:noSpellErr="1" w14:textId="638048D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68AF795D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C85A6B" w:rsidP="00C85A6B" w:rsidRDefault="00C85A6B" w14:paraId="2ECFCEE3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C85A6B" w:rsidP="00C85A6B" w:rsidRDefault="00C85A6B" w14:paraId="754095B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C85A6B" w:rsidP="00C85A6B" w:rsidRDefault="00C85A6B" w14:paraId="49BD1AC6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C85A6B" w:rsidP="00C85A6B" w:rsidRDefault="00C85A6B" w14:paraId="76B8F0DF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C85A6B" w:rsidP="00C85A6B" w:rsidRDefault="00C85A6B" w14:paraId="2FFD9E23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C85A6B" w:rsidTr="02777C58" w14:paraId="5F1E2F7B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C85A6B" w:rsidP="00C85A6B" w:rsidRDefault="00C85A6B" w14:paraId="61B4A9ED" w14:noSpellErr="1" w14:textId="786045E9">
            <w:pPr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 xml:space="preserve">Revisão </w:t>
            </w:r>
            <w:r w:rsidRPr="02777C58" w:rsidR="0914E160">
              <w:rPr>
                <w:rFonts w:ascii="Arial" w:hAnsi="Arial" w:cs="Arial"/>
                <w:sz w:val="22"/>
                <w:szCs w:val="22"/>
              </w:rPr>
              <w:t>d</w:t>
            </w:r>
            <w:r w:rsidRPr="02777C58" w:rsidR="27AEB61E">
              <w:rPr>
                <w:rFonts w:ascii="Arial" w:hAnsi="Arial" w:cs="Arial"/>
                <w:sz w:val="22"/>
                <w:szCs w:val="22"/>
              </w:rPr>
              <w:t>o</w:t>
            </w:r>
            <w:r w:rsidRPr="02777C58" w:rsidR="0914E160">
              <w:rPr>
                <w:rFonts w:ascii="Arial" w:hAnsi="Arial" w:cs="Arial"/>
                <w:sz w:val="22"/>
                <w:szCs w:val="22"/>
              </w:rPr>
              <w:t>TCC</w:t>
            </w:r>
          </w:p>
        </w:tc>
        <w:tc>
          <w:tcPr>
            <w:tcW w:w="341" w:type="pct"/>
            <w:tcMar/>
            <w:vAlign w:val="center"/>
          </w:tcPr>
          <w:p w:rsidRPr="009A4827" w:rsidR="00C85A6B" w:rsidP="00C85A6B" w:rsidRDefault="00C85A6B" w14:paraId="6AE7C5D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589E5DD1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4E81ED1F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6972A210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6DC03DEA" w14:noSpellErr="1" w14:textId="549DC51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21" w:type="pct"/>
            <w:tcMar/>
            <w:vAlign w:val="center"/>
          </w:tcPr>
          <w:p w:rsidRPr="009A4827" w:rsidR="00C85A6B" w:rsidP="00C85A6B" w:rsidRDefault="00C85A6B" w14:paraId="03142EC0" w14:noSpellErr="1" w14:textId="7F36BCF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0914E160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37" w:type="pct"/>
            <w:tcMar/>
            <w:vAlign w:val="center"/>
          </w:tcPr>
          <w:p w:rsidRPr="009A4827" w:rsidR="00C85A6B" w:rsidP="00C85A6B" w:rsidRDefault="00C85A6B" w14:paraId="38522F3A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7" w:type="pct"/>
            <w:tcMar/>
            <w:vAlign w:val="center"/>
          </w:tcPr>
          <w:p w:rsidRPr="009A4827" w:rsidR="00C85A6B" w:rsidP="00C85A6B" w:rsidRDefault="00C85A6B" w14:paraId="43EA95BF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" w:type="pct"/>
            <w:tcMar/>
            <w:vAlign w:val="center"/>
          </w:tcPr>
          <w:p w:rsidRPr="009A4827" w:rsidR="00C85A6B" w:rsidP="00C85A6B" w:rsidRDefault="00C85A6B" w14:paraId="197F8A6B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4" w:type="pct"/>
            <w:tcMar/>
            <w:vAlign w:val="center"/>
          </w:tcPr>
          <w:p w:rsidRPr="009A4827" w:rsidR="00C85A6B" w:rsidP="00C85A6B" w:rsidRDefault="00C85A6B" w14:paraId="4CEDF008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9A4827" w:rsidR="00C85A6B" w:rsidTr="02777C58" w14:paraId="597F8497" w14:textId="77777777">
        <w:trPr>
          <w:trHeight w:val="255"/>
        </w:trPr>
        <w:tc>
          <w:tcPr>
            <w:tcW w:w="1767" w:type="pct"/>
            <w:tcMar/>
            <w:vAlign w:val="center"/>
          </w:tcPr>
          <w:p w:rsidRPr="009A4827" w:rsidR="00C85A6B" w:rsidP="00C85A6B" w:rsidRDefault="00C85A6B" w14:paraId="7E517534" w14:noSpellErr="1" w14:textId="2D0144A5">
            <w:pPr>
              <w:rPr>
                <w:rFonts w:ascii="Arial" w:hAnsi="Arial" w:cs="Arial"/>
                <w:sz w:val="22"/>
                <w:szCs w:val="22"/>
              </w:rPr>
            </w:pPr>
            <w:r w:rsidRPr="02777C58" w:rsidR="322577A9">
              <w:rPr>
                <w:rFonts w:ascii="Arial" w:hAnsi="Arial" w:cs="Arial"/>
                <w:sz w:val="22"/>
                <w:szCs w:val="22"/>
              </w:rPr>
              <w:t>Defesa</w:t>
            </w:r>
          </w:p>
        </w:tc>
        <w:tc>
          <w:tcPr>
            <w:tcW w:w="341" w:type="pct"/>
            <w:tcMar/>
            <w:vAlign w:val="center"/>
          </w:tcPr>
          <w:p w:rsidRPr="009A4827" w:rsidR="00C85A6B" w:rsidP="00C85A6B" w:rsidRDefault="00C85A6B" w14:paraId="160A55FD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2591756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58517D28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493B3CB9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0" w:type="pct"/>
            <w:tcMar/>
            <w:vAlign w:val="center"/>
          </w:tcPr>
          <w:p w:rsidRPr="009A4827" w:rsidR="00C85A6B" w:rsidP="00C85A6B" w:rsidRDefault="00C85A6B" w14:paraId="00957335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1" w:type="pct"/>
            <w:tcMar/>
            <w:vAlign w:val="center"/>
          </w:tcPr>
          <w:p w:rsidRPr="009A4827" w:rsidR="00C85A6B" w:rsidP="00C85A6B" w:rsidRDefault="00C85A6B" w14:paraId="00715E3F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7" w:type="pct"/>
            <w:tcMar/>
            <w:vAlign w:val="center"/>
          </w:tcPr>
          <w:p w:rsidRPr="009A4827" w:rsidR="00C85A6B" w:rsidP="00C85A6B" w:rsidRDefault="00C85A6B" w14:paraId="18394DE3" w14:noSpellErr="1" w14:textId="1610925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322577A9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287" w:type="pct"/>
            <w:tcMar/>
            <w:vAlign w:val="center"/>
          </w:tcPr>
          <w:p w:rsidRPr="009A4827" w:rsidR="00C85A6B" w:rsidP="00C85A6B" w:rsidRDefault="00C85A6B" w14:paraId="696DC8E0" w14:noSpellErr="1" w14:textId="21208E4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322577A9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13" w:type="pct"/>
            <w:tcMar/>
            <w:vAlign w:val="center"/>
          </w:tcPr>
          <w:p w:rsidRPr="009A4827" w:rsidR="00C85A6B" w:rsidP="00C85A6B" w:rsidRDefault="00C85A6B" w14:paraId="33C02EE7" w14:noSpellErr="1" w14:textId="21F92B1C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2777C58" w:rsidR="322577A9"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314" w:type="pct"/>
            <w:tcMar/>
            <w:vAlign w:val="center"/>
          </w:tcPr>
          <w:p w:rsidRPr="009A4827" w:rsidR="00C85A6B" w:rsidP="00C85A6B" w:rsidRDefault="00C85A6B" w14:paraId="6ED416E7" w14:textId="7777777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2777C58" w:rsidRDefault="02777C58" w14:paraId="699DC669" w14:textId="6C65112C"/>
    <w:p w:rsidR="004C656D" w:rsidP="00D40196" w:rsidRDefault="004C656D" w14:paraId="50DF8A40" w14:textId="77777777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Pr="009A4827" w:rsidR="003B25C3" w:rsidP="00D40196" w:rsidRDefault="003B25C3" w14:paraId="7DFBE323" w14:textId="7C1A51E7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9A4827">
        <w:rPr>
          <w:rFonts w:ascii="Arial" w:hAnsi="Arial" w:cs="Arial"/>
          <w:b/>
          <w:sz w:val="22"/>
          <w:szCs w:val="22"/>
        </w:rPr>
        <w:lastRenderedPageBreak/>
        <w:t xml:space="preserve">Referências </w:t>
      </w:r>
    </w:p>
    <w:p w:rsidRPr="009A4827" w:rsidR="0088787B" w:rsidP="00D40196" w:rsidRDefault="0088787B" w14:paraId="22104AFF" w14:textId="7777777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371E01DE" w:rsidP="02777C58" w:rsidRDefault="371E01DE" w14:paraId="66420B00" w14:textId="35065F8F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Newman, S. 2021.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Building Microservices: Designing Fine-Grained Systems.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2ed. O’Reilly Media, Sebastopol, CA, EUA.</w:t>
      </w:r>
    </w:p>
    <w:p w:rsidR="371E01DE" w:rsidP="02777C58" w:rsidRDefault="371E01DE" w14:paraId="0D3EB8E6" w14:textId="75ABF586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Grinberg, M. 2018.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Flask Web Development: Developing Web Applications with Python.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2ed. O’Reilly Media, Sebastopol, CA, EUA.</w:t>
      </w:r>
    </w:p>
    <w:p w:rsidR="371E01DE" w:rsidP="02777C58" w:rsidRDefault="371E01DE" w14:paraId="053FFF3B" w14:textId="6D520E21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Heuser, C.A. 2017.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Projeto de Banco de Dados.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6ed. Bookman, Porto Alegre, RS, Brasil.</w:t>
      </w:r>
    </w:p>
    <w:p w:rsidR="371E01DE" w:rsidP="02777C58" w:rsidRDefault="371E01DE" w14:paraId="3ECE51A9" w14:textId="40E4A563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Krugman, P.R.; Obstfeld, M.; Melitz, M.J. 2018.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Economia Internacional: Teoria e Política.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11ed. Pearson Education, São Paulo, SP, Brasil.</w:t>
      </w:r>
    </w:p>
    <w:p w:rsidR="371E01DE" w:rsidP="02777C58" w:rsidRDefault="371E01DE" w14:paraId="230DDB23" w14:textId="10BEE7A9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Amaral, L.; Macedo, R. 2020.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Computação em Nuvem: Conceitos, Tecnologias e Aplicações.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Novatec, São Paulo, SP, Brasil. Disponível em: </w:t>
      </w:r>
      <w:hyperlink r:id="Re25031f9652a4442">
        <w:r w:rsidRPr="02777C58" w:rsidR="371E01D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https://novatec.com.br/livros/computacao-nuvem/</w:t>
        </w:r>
      </w:hyperlink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>. Acesso em: 04 nov. 2025.</w:t>
      </w:r>
    </w:p>
    <w:p w:rsidR="371E01DE" w:rsidP="02777C58" w:rsidRDefault="371E01DE" w14:paraId="33D9CCE8" w14:textId="73A7F6E7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Organisation for Economic Co-operation and Development [OECD]. 2024.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Purchasing Power Parities (PPP) Statistics.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Disponível em: </w:t>
      </w:r>
      <w:hyperlink r:id="R8dc3ada74d844af9">
        <w:r w:rsidRPr="02777C58" w:rsidR="371E01D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https://data.oecd.org/conversion/purchasing-power-parities-ppp.htm</w:t>
        </w:r>
      </w:hyperlink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>. Acesso em: 04 nov. 2025.</w:t>
      </w:r>
    </w:p>
    <w:p w:rsidR="371E01DE" w:rsidP="02777C58" w:rsidRDefault="371E01DE" w14:paraId="7CB5FCBF" w14:textId="6C5623EB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Rocha, D.P.; Sousa, J.C. 2021. Gestão da qualidade: a importância do método Kanban como ferramenta gerencial.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Revista de Psicologia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15(55): 449-468.</w:t>
      </w:r>
    </w:p>
    <w:p w:rsidR="371E01DE" w:rsidP="02777C58" w:rsidRDefault="371E01DE" w14:paraId="1933A9C5" w14:textId="72520493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The Economist Group [The Economist]. 2024.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The Big Mac Index.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Disponível em: </w:t>
      </w:r>
      <w:hyperlink r:id="R4d48b5a6bbce4452">
        <w:r w:rsidRPr="02777C58" w:rsidR="371E01D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https://www.economist.com/big-mac-index</w:t>
        </w:r>
      </w:hyperlink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>. Acesso em: 04 nov. 2025.</w:t>
      </w:r>
    </w:p>
    <w:p w:rsidR="371E01DE" w:rsidP="02777C58" w:rsidRDefault="371E01DE" w14:paraId="50FB9F52" w14:textId="640F0B27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Python Software Foundation [PSF]. 2024.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Python Documentation.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Disponível em: </w:t>
      </w:r>
      <w:hyperlink r:id="R190f1afb15da4029">
        <w:r w:rsidRPr="02777C58" w:rsidR="371E01D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https://docs.python.org/3/</w:t>
        </w:r>
      </w:hyperlink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>. Acesso em: 04 nov. 2025.</w:t>
      </w:r>
    </w:p>
    <w:p w:rsidR="371E01DE" w:rsidP="02777C58" w:rsidRDefault="371E01DE" w14:paraId="219D156F" w14:textId="552A2C22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FastAPI Project [FASTAPI]. 2024.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FastAPI Documentation.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Disponível em: </w:t>
      </w:r>
      <w:hyperlink r:id="R7023d13cf56f41ab">
        <w:r w:rsidRPr="02777C58" w:rsidR="371E01D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https://fastapi.tiangolo.com/</w:t>
        </w:r>
      </w:hyperlink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>. Acesso em: 04 nov. 2025.</w:t>
      </w:r>
    </w:p>
    <w:p w:rsidR="371E01DE" w:rsidP="02777C58" w:rsidRDefault="371E01DE" w14:paraId="624D2514" w14:textId="2C4DF63C">
      <w:pPr>
        <w:spacing w:before="240" w:beforeAutospacing="off" w:after="240" w:afterAutospacing="off"/>
        <w:jc w:val="both"/>
      </w:pP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Amazon Web Services [AWS]. 2024. </w:t>
      </w:r>
      <w:r w:rsidRPr="02777C58" w:rsidR="371E01DE">
        <w:rPr>
          <w:rFonts w:ascii="Arial" w:hAnsi="Arial" w:eastAsia="Arial" w:cs="Arial"/>
          <w:i w:val="1"/>
          <w:iCs w:val="1"/>
          <w:noProof w:val="0"/>
          <w:sz w:val="22"/>
          <w:szCs w:val="22"/>
          <w:lang w:val="pt-BR"/>
        </w:rPr>
        <w:t>Overview of Cloud Computing with AWS.</w:t>
      </w:r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 Disponível em: </w:t>
      </w:r>
      <w:hyperlink r:id="R84984e791b844398">
        <w:r w:rsidRPr="02777C58" w:rsidR="371E01DE">
          <w:rPr>
            <w:rStyle w:val="Hyperlink"/>
            <w:rFonts w:ascii="Arial" w:hAnsi="Arial" w:eastAsia="Arial" w:cs="Arial"/>
            <w:noProof w:val="0"/>
            <w:sz w:val="22"/>
            <w:szCs w:val="22"/>
            <w:lang w:val="pt-BR"/>
          </w:rPr>
          <w:t>https://aws.amazon.com/what-is-cloud-computing/</w:t>
        </w:r>
      </w:hyperlink>
      <w:r w:rsidRPr="02777C58" w:rsidR="371E01DE">
        <w:rPr>
          <w:rFonts w:ascii="Arial" w:hAnsi="Arial" w:eastAsia="Arial" w:cs="Arial"/>
          <w:noProof w:val="0"/>
          <w:sz w:val="22"/>
          <w:szCs w:val="22"/>
          <w:lang w:val="pt-BR"/>
        </w:rPr>
        <w:t>. Acesso em: 04 nov. 2025.</w:t>
      </w:r>
      <w:r w:rsidRPr="02777C58" w:rsidR="371E01DE">
        <w:rPr>
          <w:rFonts w:ascii="Arial" w:hAnsi="Arial" w:cs="Arial"/>
          <w:sz w:val="22"/>
          <w:szCs w:val="22"/>
        </w:rPr>
        <w:t xml:space="preserve"> </w:t>
      </w:r>
    </w:p>
    <w:p w:rsidRPr="000C4FF5" w:rsidR="008C3D63" w:rsidP="02777C58" w:rsidRDefault="00666F21" w14:paraId="222ECF43" w14:textId="619747A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Pr="000C4FF5" w:rsidR="008C3D63" w:rsidSect="003B25C3">
      <w:headerReference w:type="default" r:id="rId14"/>
      <w:footerReference w:type="default" r:id="rId15"/>
      <w:pgSz w:w="11906" w:h="16838" w:orient="portrait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9A4827" w:rsidR="00D82DAF" w:rsidP="00E42439" w:rsidRDefault="00D82DAF" w14:paraId="68F765D8" w14:textId="77777777">
      <w:r w:rsidRPr="009A4827">
        <w:separator/>
      </w:r>
    </w:p>
  </w:endnote>
  <w:endnote w:type="continuationSeparator" w:id="0">
    <w:p w:rsidRPr="009A4827" w:rsidR="00D82DAF" w:rsidP="00E42439" w:rsidRDefault="00D82DAF" w14:paraId="1C858349" w14:textId="77777777">
      <w:r w:rsidRPr="009A4827">
        <w:continuationSeparator/>
      </w:r>
    </w:p>
  </w:endnote>
  <w:endnote w:type="continuationNotice" w:id="1">
    <w:p w:rsidRPr="009A4827" w:rsidR="00D82DAF" w:rsidRDefault="00D82DAF" w14:paraId="2C06F1F6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910050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:rsidRPr="009A4827" w:rsidR="00243992" w:rsidP="00BF4D6B" w:rsidRDefault="00243992" w14:paraId="16A5410F" w14:textId="71806F29">
        <w:pPr>
          <w:pStyle w:val="Rodap"/>
          <w:jc w:val="right"/>
          <w:rPr>
            <w:rFonts w:ascii="Arial" w:hAnsi="Arial" w:cs="Arial"/>
            <w:sz w:val="18"/>
            <w:szCs w:val="18"/>
          </w:rPr>
        </w:pPr>
        <w:r w:rsidRPr="009A4827">
          <w:rPr>
            <w:rFonts w:ascii="Arial" w:hAnsi="Arial" w:cs="Arial"/>
            <w:sz w:val="18"/>
            <w:szCs w:val="18"/>
          </w:rPr>
          <w:fldChar w:fldCharType="begin"/>
        </w:r>
        <w:r w:rsidRPr="009A4827">
          <w:rPr>
            <w:rFonts w:ascii="Arial" w:hAnsi="Arial" w:cs="Arial"/>
            <w:sz w:val="18"/>
            <w:szCs w:val="18"/>
          </w:rPr>
          <w:instrText>PAGE   \* MERGEFORMAT</w:instrText>
        </w:r>
        <w:r w:rsidRPr="009A4827">
          <w:rPr>
            <w:rFonts w:ascii="Arial" w:hAnsi="Arial" w:cs="Arial"/>
            <w:sz w:val="18"/>
            <w:szCs w:val="18"/>
          </w:rPr>
          <w:fldChar w:fldCharType="separate"/>
        </w:r>
        <w:r w:rsidRPr="009A4827">
          <w:rPr>
            <w:rFonts w:ascii="Arial" w:hAnsi="Arial" w:cs="Arial"/>
            <w:sz w:val="18"/>
            <w:szCs w:val="18"/>
          </w:rPr>
          <w:t>2</w:t>
        </w:r>
        <w:r w:rsidRPr="009A4827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:rsidRPr="009A4827" w:rsidR="00243992" w:rsidRDefault="00243992" w14:paraId="409905DB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9A4827" w:rsidR="00D82DAF" w:rsidP="00E42439" w:rsidRDefault="00D82DAF" w14:paraId="5CE5DED4" w14:textId="77777777">
      <w:r w:rsidRPr="009A4827">
        <w:separator/>
      </w:r>
    </w:p>
  </w:footnote>
  <w:footnote w:type="continuationSeparator" w:id="0">
    <w:p w:rsidRPr="009A4827" w:rsidR="00D82DAF" w:rsidP="00E42439" w:rsidRDefault="00D82DAF" w14:paraId="63FE5749" w14:textId="77777777">
      <w:r w:rsidRPr="009A4827">
        <w:continuationSeparator/>
      </w:r>
    </w:p>
  </w:footnote>
  <w:footnote w:type="continuationNotice" w:id="1">
    <w:p w:rsidRPr="009A4827" w:rsidR="00D82DAF" w:rsidRDefault="00D82DAF" w14:paraId="2F48EDD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A4827" w:rsidR="00F00C0C" w:rsidP="20DA5E65" w:rsidRDefault="00F00C0C" w14:paraId="41F0B2B6" w14:textId="77777777">
    <w:pPr>
      <w:pStyle w:val="SemEspaamento"/>
      <w:ind w:right="3968"/>
      <w:rPr>
        <w:sz w:val="16"/>
        <w:szCs w:val="16"/>
      </w:rPr>
    </w:pPr>
    <w:r w:rsidRPr="009A4827">
      <w:rPr>
        <w:noProof/>
      </w:rPr>
      <w:drawing>
        <wp:anchor distT="0" distB="0" distL="114300" distR="114300" simplePos="0" relativeHeight="251658241" behindDoc="0" locked="0" layoutInCell="1" allowOverlap="1" wp14:anchorId="33885BE7" wp14:editId="113A7F44">
          <wp:simplePos x="0" y="0"/>
          <wp:positionH relativeFrom="margin">
            <wp:align>right</wp:align>
          </wp:positionH>
          <wp:positionV relativeFrom="paragraph">
            <wp:posOffset>-105410</wp:posOffset>
          </wp:positionV>
          <wp:extent cx="723900" cy="298450"/>
          <wp:effectExtent l="0" t="0" r="0" b="6350"/>
          <wp:wrapThrough wrapText="bothSides">
            <wp:wrapPolygon edited="0">
              <wp:start x="0" y="0"/>
              <wp:lineTo x="0" y="20681"/>
              <wp:lineTo x="21032" y="20681"/>
              <wp:lineTo x="21032" y="0"/>
              <wp:lineTo x="0" y="0"/>
            </wp:wrapPolygon>
          </wp:wrapThrough>
          <wp:docPr id="1667734149" name="Imagem 3" descr="Desenho com traços pretos em fund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7734149" name="Imagem 3" descr="Desenho com traços pretos em fund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29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4827" w:rsidR="20DA5E65">
      <w:rPr>
        <w:sz w:val="16"/>
        <w:szCs w:val="16"/>
      </w:rPr>
      <w:t xml:space="preserve">Projeto de Pesquisa – Trabalho de Conclusão de Curso </w:t>
    </w:r>
  </w:p>
  <w:p w:rsidRPr="009A4827" w:rsidR="00652BE2" w:rsidP="00F00C0C" w:rsidRDefault="00F00C0C" w14:paraId="33318605" w14:textId="1C32643E">
    <w:pPr>
      <w:pStyle w:val="Cabealho"/>
      <w:tabs>
        <w:tab w:val="clear" w:pos="4252"/>
        <w:tab w:val="clear" w:pos="8504"/>
        <w:tab w:val="left" w:pos="1785"/>
      </w:tabs>
    </w:pPr>
    <w:r w:rsidRPr="009A4827"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C311F16" wp14:editId="53823821">
              <wp:simplePos x="0" y="0"/>
              <wp:positionH relativeFrom="margin">
                <wp:align>right</wp:align>
              </wp:positionH>
              <wp:positionV relativeFrom="paragraph">
                <wp:posOffset>106679</wp:posOffset>
              </wp:positionV>
              <wp:extent cx="5753100" cy="0"/>
              <wp:effectExtent l="0" t="0" r="0" b="0"/>
              <wp:wrapNone/>
              <wp:docPr id="1" name="Conector re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753100" cy="0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line id="Conector reto 1" style="position:absolute;flip:y;z-index:25165926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margin" o:spid="_x0000_s1026" strokecolor="#595959" strokeweight=".25pt" from="401.8pt,8.4pt" to="854.8pt,8.4pt" w14:anchorId="0425D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">
              <o:lock v:ext="edit" shapetype="f"/>
              <w10:wrap anchorx="margin"/>
            </v:line>
          </w:pict>
        </mc:Fallback>
      </mc:AlternateContent>
    </w:r>
    <w:r w:rsidRPr="009A4827">
      <w:tab/>
    </w:r>
    <w:r w:rsidRPr="009A4827" w:rsidR="00C8602C"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600A"/>
    <w:multiLevelType w:val="multilevel"/>
    <w:tmpl w:val="53AC7372"/>
    <w:lvl w:ilvl="0">
      <w:start w:val="1"/>
      <w:numFmt w:val="decimal"/>
      <w:lvlText w:val="%1."/>
      <w:lvlJc w:val="left"/>
      <w:pPr>
        <w:ind w:left="360" w:hanging="360"/>
      </w:pPr>
      <w:rPr>
        <w:rFonts w:hint="default" w:ascii="Arial" w:hAnsi="Arial" w:cs="Arial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845B9E"/>
    <w:multiLevelType w:val="hybridMultilevel"/>
    <w:tmpl w:val="EDD2490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9B6087A"/>
    <w:multiLevelType w:val="hybridMultilevel"/>
    <w:tmpl w:val="32A44B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465702">
    <w:abstractNumId w:val="2"/>
  </w:num>
  <w:num w:numId="2" w16cid:durableId="537595685">
    <w:abstractNumId w:val="0"/>
  </w:num>
  <w:num w:numId="3" w16cid:durableId="77570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39"/>
    <w:rsid w:val="00000E4F"/>
    <w:rsid w:val="00006283"/>
    <w:rsid w:val="0000637A"/>
    <w:rsid w:val="00007EC0"/>
    <w:rsid w:val="000105EB"/>
    <w:rsid w:val="00010C76"/>
    <w:rsid w:val="0001415A"/>
    <w:rsid w:val="00021083"/>
    <w:rsid w:val="000225C1"/>
    <w:rsid w:val="00033D3F"/>
    <w:rsid w:val="0004664C"/>
    <w:rsid w:val="00047518"/>
    <w:rsid w:val="00050E69"/>
    <w:rsid w:val="00060E67"/>
    <w:rsid w:val="0007524C"/>
    <w:rsid w:val="00083449"/>
    <w:rsid w:val="000917E7"/>
    <w:rsid w:val="00094EBD"/>
    <w:rsid w:val="00095461"/>
    <w:rsid w:val="00096D87"/>
    <w:rsid w:val="000A0290"/>
    <w:rsid w:val="000B03C2"/>
    <w:rsid w:val="000B1A59"/>
    <w:rsid w:val="000C4FF5"/>
    <w:rsid w:val="000D693D"/>
    <w:rsid w:val="000D768E"/>
    <w:rsid w:val="000D7D6A"/>
    <w:rsid w:val="000E2F70"/>
    <w:rsid w:val="00103086"/>
    <w:rsid w:val="00110DD6"/>
    <w:rsid w:val="00112D43"/>
    <w:rsid w:val="001148FB"/>
    <w:rsid w:val="00115E77"/>
    <w:rsid w:val="00126C4A"/>
    <w:rsid w:val="001367B8"/>
    <w:rsid w:val="001560C0"/>
    <w:rsid w:val="001649BF"/>
    <w:rsid w:val="001759D1"/>
    <w:rsid w:val="001818E6"/>
    <w:rsid w:val="00184476"/>
    <w:rsid w:val="00191F84"/>
    <w:rsid w:val="00195248"/>
    <w:rsid w:val="001B0A80"/>
    <w:rsid w:val="001B4FD0"/>
    <w:rsid w:val="001B6118"/>
    <w:rsid w:val="001C332A"/>
    <w:rsid w:val="001C4CDF"/>
    <w:rsid w:val="001C60F1"/>
    <w:rsid w:val="00200CCA"/>
    <w:rsid w:val="00216E0B"/>
    <w:rsid w:val="00235F50"/>
    <w:rsid w:val="00242AEA"/>
    <w:rsid w:val="00242D59"/>
    <w:rsid w:val="00243992"/>
    <w:rsid w:val="00244474"/>
    <w:rsid w:val="00247B95"/>
    <w:rsid w:val="00250B4D"/>
    <w:rsid w:val="00255D8C"/>
    <w:rsid w:val="0025644B"/>
    <w:rsid w:val="002613B9"/>
    <w:rsid w:val="002647AD"/>
    <w:rsid w:val="00264983"/>
    <w:rsid w:val="0026500E"/>
    <w:rsid w:val="00266F86"/>
    <w:rsid w:val="00270FC2"/>
    <w:rsid w:val="00273575"/>
    <w:rsid w:val="00277333"/>
    <w:rsid w:val="00297EE1"/>
    <w:rsid w:val="002A5BCB"/>
    <w:rsid w:val="002C0829"/>
    <w:rsid w:val="002C3583"/>
    <w:rsid w:val="002D1ADC"/>
    <w:rsid w:val="002E038C"/>
    <w:rsid w:val="00310B74"/>
    <w:rsid w:val="003158E2"/>
    <w:rsid w:val="00322789"/>
    <w:rsid w:val="0033159E"/>
    <w:rsid w:val="00354671"/>
    <w:rsid w:val="00354D42"/>
    <w:rsid w:val="00366F56"/>
    <w:rsid w:val="003762BC"/>
    <w:rsid w:val="00381A06"/>
    <w:rsid w:val="0038269E"/>
    <w:rsid w:val="00384336"/>
    <w:rsid w:val="00384339"/>
    <w:rsid w:val="00385795"/>
    <w:rsid w:val="0038618E"/>
    <w:rsid w:val="00393DE2"/>
    <w:rsid w:val="003A353E"/>
    <w:rsid w:val="003A7F4E"/>
    <w:rsid w:val="003B25C3"/>
    <w:rsid w:val="003C3057"/>
    <w:rsid w:val="003E7577"/>
    <w:rsid w:val="003F03DF"/>
    <w:rsid w:val="003F5D14"/>
    <w:rsid w:val="00406870"/>
    <w:rsid w:val="00423CA1"/>
    <w:rsid w:val="004245D8"/>
    <w:rsid w:val="00435623"/>
    <w:rsid w:val="0045492C"/>
    <w:rsid w:val="00474A43"/>
    <w:rsid w:val="0047775C"/>
    <w:rsid w:val="00486A11"/>
    <w:rsid w:val="00490069"/>
    <w:rsid w:val="00490AD1"/>
    <w:rsid w:val="00490E28"/>
    <w:rsid w:val="0049753F"/>
    <w:rsid w:val="004A32B3"/>
    <w:rsid w:val="004B34B7"/>
    <w:rsid w:val="004B4029"/>
    <w:rsid w:val="004B635E"/>
    <w:rsid w:val="004C656D"/>
    <w:rsid w:val="004F4F8A"/>
    <w:rsid w:val="005034F5"/>
    <w:rsid w:val="0050577E"/>
    <w:rsid w:val="00506159"/>
    <w:rsid w:val="00507670"/>
    <w:rsid w:val="00513151"/>
    <w:rsid w:val="00517778"/>
    <w:rsid w:val="00522CCC"/>
    <w:rsid w:val="00530E25"/>
    <w:rsid w:val="00540C4F"/>
    <w:rsid w:val="00543B8A"/>
    <w:rsid w:val="0054502A"/>
    <w:rsid w:val="005456A0"/>
    <w:rsid w:val="005468E3"/>
    <w:rsid w:val="0055446A"/>
    <w:rsid w:val="00557165"/>
    <w:rsid w:val="00591469"/>
    <w:rsid w:val="005A6098"/>
    <w:rsid w:val="005B5ADA"/>
    <w:rsid w:val="005C2C5B"/>
    <w:rsid w:val="005C3891"/>
    <w:rsid w:val="005C5DBA"/>
    <w:rsid w:val="00616E29"/>
    <w:rsid w:val="00622BF6"/>
    <w:rsid w:val="0063415E"/>
    <w:rsid w:val="00643991"/>
    <w:rsid w:val="00652BE2"/>
    <w:rsid w:val="00664906"/>
    <w:rsid w:val="00666F21"/>
    <w:rsid w:val="00685783"/>
    <w:rsid w:val="0069219D"/>
    <w:rsid w:val="00695536"/>
    <w:rsid w:val="006A3876"/>
    <w:rsid w:val="006B3629"/>
    <w:rsid w:val="00710D44"/>
    <w:rsid w:val="00716D65"/>
    <w:rsid w:val="00724C16"/>
    <w:rsid w:val="007411C5"/>
    <w:rsid w:val="00742464"/>
    <w:rsid w:val="00750AD6"/>
    <w:rsid w:val="007671D5"/>
    <w:rsid w:val="00781C86"/>
    <w:rsid w:val="00785D25"/>
    <w:rsid w:val="00786F03"/>
    <w:rsid w:val="00792B0F"/>
    <w:rsid w:val="00793926"/>
    <w:rsid w:val="00794367"/>
    <w:rsid w:val="007945B5"/>
    <w:rsid w:val="007A0CA3"/>
    <w:rsid w:val="007B2A1A"/>
    <w:rsid w:val="007B6022"/>
    <w:rsid w:val="007B69B1"/>
    <w:rsid w:val="007C5A21"/>
    <w:rsid w:val="007C7681"/>
    <w:rsid w:val="007D45B7"/>
    <w:rsid w:val="007F65C5"/>
    <w:rsid w:val="008107B6"/>
    <w:rsid w:val="008110DE"/>
    <w:rsid w:val="00814079"/>
    <w:rsid w:val="008249DA"/>
    <w:rsid w:val="008308EE"/>
    <w:rsid w:val="0085690D"/>
    <w:rsid w:val="00877956"/>
    <w:rsid w:val="00886D66"/>
    <w:rsid w:val="0088787B"/>
    <w:rsid w:val="00887C6C"/>
    <w:rsid w:val="00887E44"/>
    <w:rsid w:val="00895FEA"/>
    <w:rsid w:val="008A2C5D"/>
    <w:rsid w:val="008B7819"/>
    <w:rsid w:val="008C03CC"/>
    <w:rsid w:val="008C3D63"/>
    <w:rsid w:val="008C64AA"/>
    <w:rsid w:val="008D09F1"/>
    <w:rsid w:val="008E2E78"/>
    <w:rsid w:val="008E34A4"/>
    <w:rsid w:val="00901D5C"/>
    <w:rsid w:val="00906AC7"/>
    <w:rsid w:val="00920167"/>
    <w:rsid w:val="009252A6"/>
    <w:rsid w:val="00934114"/>
    <w:rsid w:val="0093537E"/>
    <w:rsid w:val="00943F5A"/>
    <w:rsid w:val="009841D3"/>
    <w:rsid w:val="00985D41"/>
    <w:rsid w:val="00986088"/>
    <w:rsid w:val="00986764"/>
    <w:rsid w:val="009872C4"/>
    <w:rsid w:val="0099088D"/>
    <w:rsid w:val="0099332A"/>
    <w:rsid w:val="00993D42"/>
    <w:rsid w:val="009A0BD6"/>
    <w:rsid w:val="009A1066"/>
    <w:rsid w:val="009A4827"/>
    <w:rsid w:val="009A62F4"/>
    <w:rsid w:val="009A6993"/>
    <w:rsid w:val="009B5F2F"/>
    <w:rsid w:val="009B71CC"/>
    <w:rsid w:val="009C5C50"/>
    <w:rsid w:val="009D497B"/>
    <w:rsid w:val="009F1082"/>
    <w:rsid w:val="00A04BB8"/>
    <w:rsid w:val="00A05641"/>
    <w:rsid w:val="00A11242"/>
    <w:rsid w:val="00A12AB4"/>
    <w:rsid w:val="00A135C5"/>
    <w:rsid w:val="00A16341"/>
    <w:rsid w:val="00A22084"/>
    <w:rsid w:val="00A23A9F"/>
    <w:rsid w:val="00A3206C"/>
    <w:rsid w:val="00A36A3A"/>
    <w:rsid w:val="00A4708F"/>
    <w:rsid w:val="00A478D3"/>
    <w:rsid w:val="00A54AB9"/>
    <w:rsid w:val="00A6629C"/>
    <w:rsid w:val="00A73E5A"/>
    <w:rsid w:val="00A801EE"/>
    <w:rsid w:val="00A823D1"/>
    <w:rsid w:val="00A84414"/>
    <w:rsid w:val="00A86613"/>
    <w:rsid w:val="00A86A46"/>
    <w:rsid w:val="00AB0A50"/>
    <w:rsid w:val="00AC4F20"/>
    <w:rsid w:val="00AE0F5F"/>
    <w:rsid w:val="00AE7157"/>
    <w:rsid w:val="00AF2E4B"/>
    <w:rsid w:val="00AF5D6E"/>
    <w:rsid w:val="00B03CE1"/>
    <w:rsid w:val="00B24B75"/>
    <w:rsid w:val="00B46FFC"/>
    <w:rsid w:val="00B54251"/>
    <w:rsid w:val="00B570D4"/>
    <w:rsid w:val="00B5738B"/>
    <w:rsid w:val="00B73020"/>
    <w:rsid w:val="00B870CB"/>
    <w:rsid w:val="00B902E5"/>
    <w:rsid w:val="00B934C3"/>
    <w:rsid w:val="00B93EC3"/>
    <w:rsid w:val="00B95AE5"/>
    <w:rsid w:val="00B97C68"/>
    <w:rsid w:val="00BA1F77"/>
    <w:rsid w:val="00BA687E"/>
    <w:rsid w:val="00BB77CD"/>
    <w:rsid w:val="00BB7F7F"/>
    <w:rsid w:val="00BC054F"/>
    <w:rsid w:val="00BC3D65"/>
    <w:rsid w:val="00BD72EB"/>
    <w:rsid w:val="00BE546E"/>
    <w:rsid w:val="00BF4D6B"/>
    <w:rsid w:val="00C07A70"/>
    <w:rsid w:val="00C1097B"/>
    <w:rsid w:val="00C142BF"/>
    <w:rsid w:val="00C16948"/>
    <w:rsid w:val="00C23EB7"/>
    <w:rsid w:val="00C26361"/>
    <w:rsid w:val="00C27E0D"/>
    <w:rsid w:val="00C33754"/>
    <w:rsid w:val="00C46CF6"/>
    <w:rsid w:val="00C47DC5"/>
    <w:rsid w:val="00C50249"/>
    <w:rsid w:val="00C5378D"/>
    <w:rsid w:val="00C62018"/>
    <w:rsid w:val="00C6324D"/>
    <w:rsid w:val="00C713D0"/>
    <w:rsid w:val="00C71E75"/>
    <w:rsid w:val="00C73F5E"/>
    <w:rsid w:val="00C75F87"/>
    <w:rsid w:val="00C80BF4"/>
    <w:rsid w:val="00C85A6B"/>
    <w:rsid w:val="00C8602C"/>
    <w:rsid w:val="00CB16E7"/>
    <w:rsid w:val="00CB762C"/>
    <w:rsid w:val="00CC569B"/>
    <w:rsid w:val="00CD1AD0"/>
    <w:rsid w:val="00CD2E1B"/>
    <w:rsid w:val="00CE74A5"/>
    <w:rsid w:val="00CF12AB"/>
    <w:rsid w:val="00CF470F"/>
    <w:rsid w:val="00D00C6D"/>
    <w:rsid w:val="00D07B22"/>
    <w:rsid w:val="00D13FD4"/>
    <w:rsid w:val="00D15544"/>
    <w:rsid w:val="00D20120"/>
    <w:rsid w:val="00D21563"/>
    <w:rsid w:val="00D36E46"/>
    <w:rsid w:val="00D40196"/>
    <w:rsid w:val="00D61370"/>
    <w:rsid w:val="00D758DD"/>
    <w:rsid w:val="00D82DAF"/>
    <w:rsid w:val="00D836F4"/>
    <w:rsid w:val="00D87657"/>
    <w:rsid w:val="00D90ED9"/>
    <w:rsid w:val="00D90EF3"/>
    <w:rsid w:val="00DA6674"/>
    <w:rsid w:val="00DA7C2A"/>
    <w:rsid w:val="00DC400D"/>
    <w:rsid w:val="00DD1321"/>
    <w:rsid w:val="00DD60D0"/>
    <w:rsid w:val="00DD7145"/>
    <w:rsid w:val="00DD7E7B"/>
    <w:rsid w:val="00DE790A"/>
    <w:rsid w:val="00E10F7C"/>
    <w:rsid w:val="00E12D9A"/>
    <w:rsid w:val="00E42439"/>
    <w:rsid w:val="00E47EEA"/>
    <w:rsid w:val="00E53CC8"/>
    <w:rsid w:val="00E54669"/>
    <w:rsid w:val="00E622D6"/>
    <w:rsid w:val="00E6462F"/>
    <w:rsid w:val="00E65D3F"/>
    <w:rsid w:val="00E67FAB"/>
    <w:rsid w:val="00E81759"/>
    <w:rsid w:val="00E81A84"/>
    <w:rsid w:val="00E86735"/>
    <w:rsid w:val="00E9554F"/>
    <w:rsid w:val="00EA2ACE"/>
    <w:rsid w:val="00EB01A6"/>
    <w:rsid w:val="00EC500F"/>
    <w:rsid w:val="00EC7419"/>
    <w:rsid w:val="00ED1977"/>
    <w:rsid w:val="00ED1E79"/>
    <w:rsid w:val="00ED5309"/>
    <w:rsid w:val="00EE4DCB"/>
    <w:rsid w:val="00EF388B"/>
    <w:rsid w:val="00F00C0C"/>
    <w:rsid w:val="00F049FA"/>
    <w:rsid w:val="00F04C98"/>
    <w:rsid w:val="00F13F08"/>
    <w:rsid w:val="00F13FDE"/>
    <w:rsid w:val="00F1670E"/>
    <w:rsid w:val="00F3447C"/>
    <w:rsid w:val="00F35CBA"/>
    <w:rsid w:val="00F40164"/>
    <w:rsid w:val="00F46673"/>
    <w:rsid w:val="00F46A35"/>
    <w:rsid w:val="00F73F1D"/>
    <w:rsid w:val="00F7400D"/>
    <w:rsid w:val="00F84E18"/>
    <w:rsid w:val="00F92B37"/>
    <w:rsid w:val="00F93DE9"/>
    <w:rsid w:val="00F95547"/>
    <w:rsid w:val="00FA2529"/>
    <w:rsid w:val="00FB7B00"/>
    <w:rsid w:val="00FD5475"/>
    <w:rsid w:val="00FE2D24"/>
    <w:rsid w:val="00FE5624"/>
    <w:rsid w:val="00FE70BE"/>
    <w:rsid w:val="00FF0B32"/>
    <w:rsid w:val="00FF0DCC"/>
    <w:rsid w:val="00FF11CE"/>
    <w:rsid w:val="00FF2498"/>
    <w:rsid w:val="01FE39CC"/>
    <w:rsid w:val="02777C58"/>
    <w:rsid w:val="027FD6A6"/>
    <w:rsid w:val="03CA4CE3"/>
    <w:rsid w:val="041659E7"/>
    <w:rsid w:val="05512FCE"/>
    <w:rsid w:val="079750DE"/>
    <w:rsid w:val="084A483D"/>
    <w:rsid w:val="08FD3503"/>
    <w:rsid w:val="0914E160"/>
    <w:rsid w:val="09275601"/>
    <w:rsid w:val="094B0022"/>
    <w:rsid w:val="10EA469E"/>
    <w:rsid w:val="1419324C"/>
    <w:rsid w:val="142BA8DB"/>
    <w:rsid w:val="1685255B"/>
    <w:rsid w:val="1905F5D1"/>
    <w:rsid w:val="1911111D"/>
    <w:rsid w:val="1E2F7554"/>
    <w:rsid w:val="1EEED3E5"/>
    <w:rsid w:val="1F222AF8"/>
    <w:rsid w:val="1FD7B8B8"/>
    <w:rsid w:val="20633651"/>
    <w:rsid w:val="20DA5E65"/>
    <w:rsid w:val="21873CFD"/>
    <w:rsid w:val="23D7F81F"/>
    <w:rsid w:val="24BF1A4A"/>
    <w:rsid w:val="2587C415"/>
    <w:rsid w:val="25FD3B81"/>
    <w:rsid w:val="275ADDAE"/>
    <w:rsid w:val="27AEB61E"/>
    <w:rsid w:val="2842824E"/>
    <w:rsid w:val="299A1CCB"/>
    <w:rsid w:val="2A86BDA7"/>
    <w:rsid w:val="2B4E4F8A"/>
    <w:rsid w:val="2B56B4FE"/>
    <w:rsid w:val="2C33F779"/>
    <w:rsid w:val="2CC0547B"/>
    <w:rsid w:val="30ABC9A4"/>
    <w:rsid w:val="322577A9"/>
    <w:rsid w:val="32D2AD44"/>
    <w:rsid w:val="335AE9BA"/>
    <w:rsid w:val="3373BDDE"/>
    <w:rsid w:val="34B8F050"/>
    <w:rsid w:val="36355B54"/>
    <w:rsid w:val="36672D2F"/>
    <w:rsid w:val="371E01DE"/>
    <w:rsid w:val="3897A280"/>
    <w:rsid w:val="3B4ACD6E"/>
    <w:rsid w:val="3D504882"/>
    <w:rsid w:val="40052ED6"/>
    <w:rsid w:val="403E0DAD"/>
    <w:rsid w:val="439EB8A5"/>
    <w:rsid w:val="44107AB5"/>
    <w:rsid w:val="4606A61C"/>
    <w:rsid w:val="4635B1AD"/>
    <w:rsid w:val="469B1499"/>
    <w:rsid w:val="47120386"/>
    <w:rsid w:val="47341BE7"/>
    <w:rsid w:val="4A26C460"/>
    <w:rsid w:val="4A75AA32"/>
    <w:rsid w:val="4BCE7EC5"/>
    <w:rsid w:val="4F2CA11B"/>
    <w:rsid w:val="4F33588E"/>
    <w:rsid w:val="4F7F23DD"/>
    <w:rsid w:val="54B0AC7F"/>
    <w:rsid w:val="56ED7BC3"/>
    <w:rsid w:val="57A1BA13"/>
    <w:rsid w:val="5A8640B9"/>
    <w:rsid w:val="5BBBCBFA"/>
    <w:rsid w:val="5D3D514C"/>
    <w:rsid w:val="5DE05E3F"/>
    <w:rsid w:val="610128F6"/>
    <w:rsid w:val="61B255DE"/>
    <w:rsid w:val="63991650"/>
    <w:rsid w:val="63C51ED1"/>
    <w:rsid w:val="65DBDE40"/>
    <w:rsid w:val="664C35F9"/>
    <w:rsid w:val="667C7510"/>
    <w:rsid w:val="6793C868"/>
    <w:rsid w:val="6877113B"/>
    <w:rsid w:val="6B8D4036"/>
    <w:rsid w:val="6CC2602F"/>
    <w:rsid w:val="6DF228C9"/>
    <w:rsid w:val="7164D223"/>
    <w:rsid w:val="72A0359A"/>
    <w:rsid w:val="73BF97C8"/>
    <w:rsid w:val="757DB801"/>
    <w:rsid w:val="7828A1A6"/>
    <w:rsid w:val="7868C7BE"/>
    <w:rsid w:val="7AB6921F"/>
    <w:rsid w:val="7B72DF52"/>
    <w:rsid w:val="7DB9C86E"/>
    <w:rsid w:val="7DE5E970"/>
    <w:rsid w:val="7F79960A"/>
    <w:rsid w:val="7F7F2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1497F3"/>
  <w15:chartTrackingRefBased/>
  <w15:docId w15:val="{20AD0764-35DB-4C3D-85A3-7EC5B46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F21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433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3CC8"/>
    <w:rPr>
      <w:color w:val="808080"/>
    </w:rPr>
  </w:style>
  <w:style w:type="character" w:styleId="Estilo1" w:customStyle="1">
    <w:name w:val="Estilo1"/>
    <w:basedOn w:val="Fontepargpadro"/>
    <w:uiPriority w:val="1"/>
    <w:rsid w:val="008B7819"/>
    <w:rPr>
      <w:rFonts w:ascii="Arial" w:hAnsi="Arial"/>
      <w:b/>
      <w:sz w:val="24"/>
      <w:u w:val="single"/>
    </w:rPr>
  </w:style>
  <w:style w:type="character" w:styleId="Preenchimentoformulrio" w:customStyle="1">
    <w:name w:val="Preenchimento formulário"/>
    <w:basedOn w:val="Fontepargpadro"/>
    <w:uiPriority w:val="1"/>
    <w:rsid w:val="008B7819"/>
    <w:rPr>
      <w:rFonts w:ascii="Arial" w:hAnsi="Arial"/>
      <w:b w:val="0"/>
      <w:sz w:val="24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E42439"/>
  </w:style>
  <w:style w:type="paragraph" w:styleId="Rodap">
    <w:name w:val="footer"/>
    <w:basedOn w:val="Normal"/>
    <w:link w:val="Rodap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E42439"/>
  </w:style>
  <w:style w:type="paragraph" w:styleId="SemEspaamento">
    <w:name w:val="No Spacing"/>
    <w:uiPriority w:val="1"/>
    <w:qFormat/>
    <w:rsid w:val="00E42439"/>
    <w:pPr>
      <w:spacing w:after="0" w:line="240" w:lineRule="auto"/>
      <w:jc w:val="both"/>
    </w:pPr>
    <w:rPr>
      <w:rFonts w:ascii="Arial" w:hAnsi="Arial" w:cs="Arial"/>
    </w:rPr>
  </w:style>
  <w:style w:type="character" w:styleId="Estilo2" w:customStyle="1">
    <w:name w:val="Estilo 2"/>
    <w:basedOn w:val="Fontepargpadro"/>
    <w:uiPriority w:val="1"/>
    <w:rsid w:val="00A478D3"/>
    <w:rPr>
      <w:rFonts w:ascii="Arial" w:hAnsi="Arial"/>
      <w:color w:val="FF0000"/>
      <w:sz w:val="20"/>
    </w:rPr>
  </w:style>
  <w:style w:type="character" w:styleId="Estilobotao" w:customStyle="1">
    <w:name w:val="Estilo botao"/>
    <w:basedOn w:val="Fontepargpadro"/>
    <w:uiPriority w:val="1"/>
    <w:rsid w:val="00A478D3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F7400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Fontepargpadro"/>
    <w:uiPriority w:val="99"/>
    <w:unhideWhenUsed/>
    <w:rsid w:val="00EB01A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01A6"/>
    <w:rPr>
      <w:color w:val="605E5C"/>
      <w:shd w:val="clear" w:color="auto" w:fill="E1DFDD"/>
    </w:rPr>
  </w:style>
  <w:style w:type="character" w:styleId="ui-provider" w:customStyle="1">
    <w:name w:val="ui-provider"/>
    <w:basedOn w:val="Fontepargpadro"/>
    <w:rsid w:val="00112D43"/>
  </w:style>
  <w:style w:type="paragraph" w:styleId="Reviso">
    <w:name w:val="Revision"/>
    <w:hidden/>
    <w:uiPriority w:val="99"/>
    <w:semiHidden/>
    <w:rsid w:val="00664906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A844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openxmlformats.org/officeDocument/2006/relationships/hyperlink" Target="https://novatec.com.br/livros/computacao-nuvem/" TargetMode="External" Id="Re25031f9652a4442" /><Relationship Type="http://schemas.openxmlformats.org/officeDocument/2006/relationships/hyperlink" Target="https://data.oecd.org/conversion/purchasing-power-parities-ppp.htm" TargetMode="External" Id="R8dc3ada74d844af9" /><Relationship Type="http://schemas.openxmlformats.org/officeDocument/2006/relationships/hyperlink" Target="https://www.economist.com/big-mac-index" TargetMode="External" Id="R4d48b5a6bbce4452" /><Relationship Type="http://schemas.openxmlformats.org/officeDocument/2006/relationships/hyperlink" Target="https://docs.python.org/3/" TargetMode="External" Id="R190f1afb15da4029" /><Relationship Type="http://schemas.openxmlformats.org/officeDocument/2006/relationships/hyperlink" Target="https://fastapi.tiangolo.com/" TargetMode="External" Id="R7023d13cf56f41ab" /><Relationship Type="http://schemas.openxmlformats.org/officeDocument/2006/relationships/hyperlink" Target="https://aws.amazon.com/what-is-cloud-computing/" TargetMode="External" Id="R84984e791b84439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BE4E98E79F49928696EB4723A35B1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F77D0E-2306-45F9-B0F1-98167770FFB4}"/>
      </w:docPartPr>
      <w:docPartBody>
        <w:p w:rsidR="00F6315D" w:rsidP="00050E69" w:rsidRDefault="00050E69">
          <w:pPr>
            <w:pStyle w:val="BABE4E98E79F49928696EB4723A35B162"/>
          </w:pPr>
          <w:r w:rsidRPr="00381A06">
            <w:rPr>
              <w:rStyle w:val="TextodoEspaoReservado"/>
              <w:rFonts w:ascii="Arial" w:hAnsi="Arial" w:cs="Arial" w:eastAsiaTheme="minorHAnsi"/>
              <w:sz w:val="22"/>
              <w:szCs w:val="22"/>
              <w:lang w:val="pt-BR"/>
            </w:rPr>
            <w:t>Selecione o nome do curso.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30"/>
    <w:rsid w:val="0005032A"/>
    <w:rsid w:val="00050D96"/>
    <w:rsid w:val="00050E69"/>
    <w:rsid w:val="00095461"/>
    <w:rsid w:val="000B5E8C"/>
    <w:rsid w:val="000C0C6B"/>
    <w:rsid w:val="000F62A1"/>
    <w:rsid w:val="00115E77"/>
    <w:rsid w:val="00267B30"/>
    <w:rsid w:val="0027653C"/>
    <w:rsid w:val="0027710F"/>
    <w:rsid w:val="002D4E78"/>
    <w:rsid w:val="0031043E"/>
    <w:rsid w:val="00311668"/>
    <w:rsid w:val="00384336"/>
    <w:rsid w:val="0038618E"/>
    <w:rsid w:val="00444315"/>
    <w:rsid w:val="004533A2"/>
    <w:rsid w:val="004B192D"/>
    <w:rsid w:val="00507670"/>
    <w:rsid w:val="00516DE9"/>
    <w:rsid w:val="005903B1"/>
    <w:rsid w:val="00592C34"/>
    <w:rsid w:val="005E77F2"/>
    <w:rsid w:val="006774EA"/>
    <w:rsid w:val="006E2ADD"/>
    <w:rsid w:val="00742464"/>
    <w:rsid w:val="00763B27"/>
    <w:rsid w:val="007671D5"/>
    <w:rsid w:val="00771081"/>
    <w:rsid w:val="00796E07"/>
    <w:rsid w:val="007C34EE"/>
    <w:rsid w:val="007D732B"/>
    <w:rsid w:val="008265E9"/>
    <w:rsid w:val="00880B01"/>
    <w:rsid w:val="008E34A4"/>
    <w:rsid w:val="008E607D"/>
    <w:rsid w:val="008F21D5"/>
    <w:rsid w:val="00935232"/>
    <w:rsid w:val="00943F5A"/>
    <w:rsid w:val="009C5903"/>
    <w:rsid w:val="00A22C79"/>
    <w:rsid w:val="00A53AD1"/>
    <w:rsid w:val="00A626BE"/>
    <w:rsid w:val="00A86A46"/>
    <w:rsid w:val="00BB3197"/>
    <w:rsid w:val="00C11DEE"/>
    <w:rsid w:val="00C71457"/>
    <w:rsid w:val="00C71E75"/>
    <w:rsid w:val="00C80BF4"/>
    <w:rsid w:val="00CB762C"/>
    <w:rsid w:val="00CF4EEC"/>
    <w:rsid w:val="00D26F06"/>
    <w:rsid w:val="00D76FD6"/>
    <w:rsid w:val="00D77AE7"/>
    <w:rsid w:val="00EC7419"/>
    <w:rsid w:val="00ED1977"/>
    <w:rsid w:val="00ED3B29"/>
    <w:rsid w:val="00F00826"/>
    <w:rsid w:val="00F46A35"/>
    <w:rsid w:val="00F6315D"/>
    <w:rsid w:val="00F6611A"/>
    <w:rsid w:val="00FA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50E69"/>
    <w:rPr>
      <w:color w:val="808080"/>
    </w:rPr>
  </w:style>
  <w:style w:type="paragraph" w:customStyle="1" w:styleId="BABE4E98E79F49928696EB4723A35B162">
    <w:name w:val="BABE4E98E79F49928696EB4723A35B162"/>
    <w:rsid w:val="00050E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Props1.xml><?xml version="1.0" encoding="utf-8"?>
<ds:datastoreItem xmlns:ds="http://schemas.openxmlformats.org/officeDocument/2006/customXml" ds:itemID="{FFBA1B98-820B-42B6-A0DE-A8BC9221CD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51743A-370C-4BE6-AD7C-8D18B96566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B70A47-C96B-40D6-B96A-97417A5F07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834552-D39A-449E-9A87-A63884F2B194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-</dc:creator>
  <keywords/>
  <dc:description/>
  <lastModifiedBy>CAIO DE LUCCAS ROSOLEN</lastModifiedBy>
  <revision>66</revision>
  <dcterms:created xsi:type="dcterms:W3CDTF">2024-06-11T16:47:00.0000000Z</dcterms:created>
  <dcterms:modified xsi:type="dcterms:W3CDTF">2025-11-04T22:47:56.2891440Z</dcterms:modified>
  <contentStatus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0x01010008CFA7B293EDBE4DB98FBC161D82B39F</vt:lpwstr>
  </property>
  <property fmtid="{D5CDD505-2E9C-101B-9397-08002B2CF9AE}" pid="3" name="MediaServiceImageTags">
    <vt:lpwstr/>
  </property>
  <property fmtid="{D5CDD505-2E9C-101B-9397-08002B2CF9AE}" pid="4" name="GrammarlyDocumentId">
    <vt:lpwstr>e2b3c241-025d-4eb1-be27-bc81052703a7</vt:lpwstr>
  </property>
</Properties>
</file>