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75DD" w14:textId="622355E2" w:rsidR="00B13711" w:rsidRDefault="00B13711" w:rsidP="00B13711">
      <w:pPr>
        <w:jc w:val="center"/>
        <w:rPr>
          <w:rFonts w:ascii="Arial" w:hAnsi="Arial" w:cs="Arial"/>
          <w:b/>
          <w:bCs/>
        </w:rPr>
      </w:pPr>
      <w:r w:rsidRPr="00B13711">
        <w:rPr>
          <w:rFonts w:ascii="Arial" w:hAnsi="Arial" w:cs="Arial"/>
          <w:b/>
          <w:bCs/>
        </w:rPr>
        <w:t>ESCOLA SENAI A. JACOB LAFER</w:t>
      </w:r>
    </w:p>
    <w:p w14:paraId="4BDE70F5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353D099A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44D981FC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5FD49C3E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56308A8E" w14:textId="026F9B5B" w:rsidR="00B13711" w:rsidRP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0E59FEF8" w14:textId="779AF1CF" w:rsidR="00B13711" w:rsidRDefault="00B13711" w:rsidP="00B13711">
      <w:pPr>
        <w:jc w:val="center"/>
        <w:rPr>
          <w:rFonts w:ascii="Arial" w:hAnsi="Arial" w:cs="Arial"/>
          <w:b/>
          <w:bCs/>
        </w:rPr>
      </w:pPr>
      <w:r w:rsidRPr="00B13711">
        <w:rPr>
          <w:rFonts w:ascii="Arial" w:hAnsi="Arial" w:cs="Arial"/>
          <w:b/>
          <w:bCs/>
        </w:rPr>
        <w:t>CURSO TÉCNICO EM DESENVOLVIM</w:t>
      </w:r>
      <w:r>
        <w:rPr>
          <w:rFonts w:ascii="Arial" w:hAnsi="Arial" w:cs="Arial"/>
          <w:b/>
          <w:bCs/>
        </w:rPr>
        <w:t>EN</w:t>
      </w:r>
      <w:r w:rsidRPr="00B13711">
        <w:rPr>
          <w:rFonts w:ascii="Arial" w:hAnsi="Arial" w:cs="Arial"/>
          <w:b/>
          <w:bCs/>
        </w:rPr>
        <w:t>TO DE SISTEMAS</w:t>
      </w:r>
    </w:p>
    <w:p w14:paraId="506F4B7A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5DC175F3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0990E7D7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3BB35737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796ADD89" w14:textId="77777777" w:rsidR="00B13711" w:rsidRP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2DA85CD1" w14:textId="06CFEC3A" w:rsidR="00B13711" w:rsidRPr="00B13711" w:rsidRDefault="00B13711" w:rsidP="00B1371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Arthur Santos da Silva</w:t>
      </w:r>
    </w:p>
    <w:p w14:paraId="2EFD7DEA" w14:textId="6DB634B9" w:rsidR="00B13711" w:rsidRPr="00B13711" w:rsidRDefault="00B13711" w:rsidP="00B1371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Caio Falcão de Souza</w:t>
      </w:r>
    </w:p>
    <w:p w14:paraId="4DD4587E" w14:textId="4C55031B" w:rsidR="00B13711" w:rsidRPr="00B13711" w:rsidRDefault="00B13711" w:rsidP="00B1371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Diego Oliveira da Silva</w:t>
      </w:r>
    </w:p>
    <w:p w14:paraId="416A8E73" w14:textId="70CBC227" w:rsidR="00B13711" w:rsidRDefault="00B13711" w:rsidP="00B13711">
      <w:pPr>
        <w:jc w:val="center"/>
        <w:rPr>
          <w:rFonts w:ascii="Arial" w:hAnsi="Arial" w:cs="Arial"/>
          <w:b/>
          <w:bCs/>
        </w:rPr>
      </w:pPr>
      <w:r w:rsidRPr="00B13711">
        <w:rPr>
          <w:rFonts w:ascii="Arial" w:hAnsi="Arial" w:cs="Arial"/>
          <w:b/>
          <w:bCs/>
        </w:rPr>
        <w:t>V</w:t>
      </w:r>
      <w:r>
        <w:rPr>
          <w:rFonts w:ascii="Arial" w:hAnsi="Arial" w:cs="Arial"/>
          <w:b/>
          <w:bCs/>
        </w:rPr>
        <w:t>inicius Fernandes Arnoso Costa</w:t>
      </w:r>
    </w:p>
    <w:p w14:paraId="09D47C50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72AC6B0A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3A1EDA59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62EE05AB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51162122" w14:textId="77777777" w:rsidR="00B13711" w:rsidRP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57B2910A" w14:textId="53E43FDD" w:rsidR="00B13711" w:rsidRDefault="00B13711" w:rsidP="00B1371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Atividade SAEP</w:t>
      </w:r>
    </w:p>
    <w:p w14:paraId="38F76B59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0C30283E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2E2C5321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795E3D44" w14:textId="77777777" w:rsid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43363CE0" w14:textId="77777777" w:rsidR="00B13711" w:rsidRPr="00B13711" w:rsidRDefault="00B13711" w:rsidP="00B13711">
      <w:pPr>
        <w:jc w:val="center"/>
        <w:rPr>
          <w:rFonts w:ascii="Arial" w:hAnsi="Arial" w:cs="Arial"/>
          <w:b/>
          <w:bCs/>
        </w:rPr>
      </w:pPr>
    </w:p>
    <w:p w14:paraId="77C32518" w14:textId="77777777" w:rsidR="00B13711" w:rsidRPr="00B13711" w:rsidRDefault="00B13711" w:rsidP="00B13711">
      <w:pPr>
        <w:jc w:val="center"/>
        <w:rPr>
          <w:rFonts w:ascii="Arial" w:hAnsi="Arial" w:cs="Arial"/>
          <w:b/>
          <w:bCs/>
        </w:rPr>
      </w:pPr>
      <w:r w:rsidRPr="00B13711">
        <w:rPr>
          <w:rFonts w:ascii="Arial" w:hAnsi="Arial" w:cs="Arial"/>
          <w:b/>
          <w:bCs/>
        </w:rPr>
        <w:t>SANTO ANDRÉ/SP</w:t>
      </w:r>
    </w:p>
    <w:p w14:paraId="47A04F3B" w14:textId="3E2A7439" w:rsidR="00B13711" w:rsidRDefault="00B13711" w:rsidP="00B13711">
      <w:pPr>
        <w:jc w:val="center"/>
        <w:rPr>
          <w:rFonts w:ascii="Arial" w:hAnsi="Arial" w:cs="Arial"/>
          <w:b/>
          <w:bCs/>
        </w:rPr>
      </w:pPr>
      <w:r w:rsidRPr="00B13711">
        <w:rPr>
          <w:rFonts w:ascii="Arial" w:hAnsi="Arial" w:cs="Arial"/>
          <w:b/>
          <w:bCs/>
        </w:rPr>
        <w:t>2026</w:t>
      </w:r>
    </w:p>
    <w:p w14:paraId="7DB9967B" w14:textId="6AF55FB3" w:rsidR="00B13711" w:rsidRDefault="00B1371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 INTRODUÇÃO</w:t>
      </w:r>
    </w:p>
    <w:p w14:paraId="600C7C42" w14:textId="77777777" w:rsidR="00B13711" w:rsidRDefault="00B13711" w:rsidP="000273B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1EE33A3" w14:textId="77777777" w:rsidR="000273B6" w:rsidRP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  <w:r w:rsidRPr="000273B6">
        <w:rPr>
          <w:rFonts w:ascii="Arial" w:hAnsi="Arial" w:cs="Arial"/>
        </w:rPr>
        <w:t>Este trabalho tem como objetivo apresentar o desenvolvimento de uma aplicação web utilizando a linguagem PHP, com a finalidade de realizar o gerenciamento de dados armazenados em uma base de dados denominada Eleitor. A aplicação foi desenvolvida considerando as tabelas e estruturas apresentadas nos exemplos trabalhados durante as aulas, permitindo colocar em prática os conhecimentos adquiridos sobre programação, banco de dados e integração entre sistemas.</w:t>
      </w:r>
    </w:p>
    <w:p w14:paraId="5A3FF29E" w14:textId="77777777" w:rsidR="000273B6" w:rsidRP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  <w:r w:rsidRPr="000273B6">
        <w:rPr>
          <w:rFonts w:ascii="Arial" w:hAnsi="Arial" w:cs="Arial"/>
        </w:rPr>
        <w:t>O sistema foi elaborado para possibilitar as principais operações de manipulação de dados, conhecidas como CRUD (</w:t>
      </w:r>
      <w:proofErr w:type="spellStart"/>
      <w:r w:rsidRPr="000273B6">
        <w:rPr>
          <w:rFonts w:ascii="Arial" w:hAnsi="Arial" w:cs="Arial"/>
          <w:i/>
          <w:iCs/>
        </w:rPr>
        <w:t>Create</w:t>
      </w:r>
      <w:proofErr w:type="spellEnd"/>
      <w:r w:rsidRPr="000273B6">
        <w:rPr>
          <w:rFonts w:ascii="Arial" w:hAnsi="Arial" w:cs="Arial"/>
          <w:i/>
          <w:iCs/>
        </w:rPr>
        <w:t xml:space="preserve">, </w:t>
      </w:r>
      <w:proofErr w:type="spellStart"/>
      <w:r w:rsidRPr="000273B6">
        <w:rPr>
          <w:rFonts w:ascii="Arial" w:hAnsi="Arial" w:cs="Arial"/>
          <w:i/>
          <w:iCs/>
        </w:rPr>
        <w:t>Read</w:t>
      </w:r>
      <w:proofErr w:type="spellEnd"/>
      <w:r w:rsidRPr="000273B6">
        <w:rPr>
          <w:rFonts w:ascii="Arial" w:hAnsi="Arial" w:cs="Arial"/>
          <w:i/>
          <w:iCs/>
        </w:rPr>
        <w:t>, Update e Delete</w:t>
      </w:r>
      <w:r w:rsidRPr="000273B6">
        <w:rPr>
          <w:rFonts w:ascii="Arial" w:hAnsi="Arial" w:cs="Arial"/>
        </w:rPr>
        <w:t>). Dessa forma, a aplicação permite inserir novos dados, consultar informações cadastradas, atualizar registros existentes e excluir dados da base de dados. Essas funcionalidades são fundamentais para o desenvolvimento de sistemas que necessitam armazenar e administrar informações de maneira organizada.</w:t>
      </w:r>
    </w:p>
    <w:p w14:paraId="624B81B8" w14:textId="77777777" w:rsidR="000273B6" w:rsidRP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  <w:r w:rsidRPr="000273B6">
        <w:rPr>
          <w:rFonts w:ascii="Arial" w:hAnsi="Arial" w:cs="Arial"/>
        </w:rPr>
        <w:t>Durante o desenvolvimento, foram utilizados conceitos de PHP, HTML, banco de dados e comandos SQL, estabelecendo uma comunicação entre a aplicação e a base de dados. A proposta também busca demonstrar, de forma prática, como os conhecimentos apresentados em aula podem ser aplicados na criação de um sistema funcional para gerenciamento de informações.</w:t>
      </w:r>
    </w:p>
    <w:p w14:paraId="05BC6662" w14:textId="77777777" w:rsid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  <w:r w:rsidRPr="000273B6">
        <w:rPr>
          <w:rFonts w:ascii="Arial" w:hAnsi="Arial" w:cs="Arial"/>
        </w:rPr>
        <w:t>A documentação apresenta as etapas realizadas para a construção da aplicação, desde a organização das tabelas e conexão com o banco de dados até a implementação e utilização das funcionalidades de cadastro, consulta, alteração e exclusão dos registros.</w:t>
      </w:r>
    </w:p>
    <w:p w14:paraId="486A98F2" w14:textId="77777777" w:rsid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3CC29894" w14:textId="77777777" w:rsid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6FF1BA1A" w14:textId="77777777" w:rsid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0EF1A045" w14:textId="77777777" w:rsid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5B269B70" w14:textId="77777777" w:rsid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1A6FA1B" w14:textId="77777777" w:rsid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6FF5A81" w14:textId="77777777" w:rsidR="000273B6" w:rsidRDefault="000273B6" w:rsidP="000273B6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6FB73A77" w14:textId="166A525B" w:rsidR="000273B6" w:rsidRPr="000273B6" w:rsidRDefault="000273B6" w:rsidP="000273B6">
      <w:pPr>
        <w:spacing w:line="360" w:lineRule="auto"/>
        <w:jc w:val="both"/>
        <w:rPr>
          <w:rFonts w:ascii="Arial" w:hAnsi="Arial" w:cs="Arial"/>
          <w:b/>
          <w:bCs/>
        </w:rPr>
      </w:pPr>
      <w:r w:rsidRPr="000273B6">
        <w:rPr>
          <w:rFonts w:ascii="Arial" w:hAnsi="Arial" w:cs="Arial"/>
          <w:b/>
          <w:bCs/>
        </w:rPr>
        <w:lastRenderedPageBreak/>
        <w:t>2 CRUD</w:t>
      </w:r>
    </w:p>
    <w:p w14:paraId="78A23F6A" w14:textId="77777777" w:rsidR="00B13711" w:rsidRDefault="00B13711">
      <w:pPr>
        <w:rPr>
          <w:rFonts w:ascii="Arial" w:hAnsi="Arial" w:cs="Arial"/>
          <w:b/>
          <w:bCs/>
        </w:rPr>
      </w:pPr>
    </w:p>
    <w:p w14:paraId="35593724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 xml:space="preserve">O CRUD é um conjunto de quatro operações utilizadas para realizar o gerenciamento das informações armazenadas em um banco de dados. A sigla CRUD representa as operações </w:t>
      </w:r>
      <w:proofErr w:type="spellStart"/>
      <w:r w:rsidRPr="00D024A6">
        <w:rPr>
          <w:rFonts w:ascii="Arial" w:hAnsi="Arial" w:cs="Arial"/>
        </w:rPr>
        <w:t>Create</w:t>
      </w:r>
      <w:proofErr w:type="spellEnd"/>
      <w:r w:rsidRPr="00D024A6">
        <w:rPr>
          <w:rFonts w:ascii="Arial" w:hAnsi="Arial" w:cs="Arial"/>
        </w:rPr>
        <w:t xml:space="preserve">, </w:t>
      </w:r>
      <w:proofErr w:type="spellStart"/>
      <w:r w:rsidRPr="00D024A6">
        <w:rPr>
          <w:rFonts w:ascii="Arial" w:hAnsi="Arial" w:cs="Arial"/>
        </w:rPr>
        <w:t>Read</w:t>
      </w:r>
      <w:proofErr w:type="spellEnd"/>
      <w:r w:rsidRPr="00D024A6">
        <w:rPr>
          <w:rFonts w:ascii="Arial" w:hAnsi="Arial" w:cs="Arial"/>
        </w:rPr>
        <w:t>, Update e Delete, que correspondem, respectivamente, a Inserir, Consultar, Atualizar e Excluir dados. No sistema desenvolvido em PHP, essas operações permitem que os registros da base de dados Eleitor sejam administrados de forma prática e organizada.</w:t>
      </w:r>
    </w:p>
    <w:p w14:paraId="5D22ADCA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3AA52C22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  <w:b/>
          <w:bCs/>
        </w:rPr>
      </w:pPr>
      <w:r w:rsidRPr="00D024A6">
        <w:rPr>
          <w:rFonts w:ascii="Arial" w:hAnsi="Arial" w:cs="Arial"/>
          <w:b/>
          <w:bCs/>
        </w:rPr>
        <w:t xml:space="preserve">2.1 </w:t>
      </w:r>
      <w:proofErr w:type="spellStart"/>
      <w:r w:rsidRPr="00D024A6">
        <w:rPr>
          <w:rFonts w:ascii="Arial" w:hAnsi="Arial" w:cs="Arial"/>
          <w:b/>
          <w:bCs/>
        </w:rPr>
        <w:t>Create</w:t>
      </w:r>
      <w:proofErr w:type="spellEnd"/>
      <w:r w:rsidRPr="00D024A6">
        <w:rPr>
          <w:rFonts w:ascii="Arial" w:hAnsi="Arial" w:cs="Arial"/>
          <w:b/>
          <w:bCs/>
        </w:rPr>
        <w:t xml:space="preserve"> – Inserir dados</w:t>
      </w:r>
    </w:p>
    <w:p w14:paraId="6D9AD5D6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 xml:space="preserve">A operação </w:t>
      </w:r>
      <w:proofErr w:type="spellStart"/>
      <w:r w:rsidRPr="00D024A6">
        <w:rPr>
          <w:rFonts w:ascii="Arial" w:hAnsi="Arial" w:cs="Arial"/>
        </w:rPr>
        <w:t>Create</w:t>
      </w:r>
      <w:proofErr w:type="spellEnd"/>
      <w:r w:rsidRPr="00D024A6">
        <w:rPr>
          <w:rFonts w:ascii="Arial" w:hAnsi="Arial" w:cs="Arial"/>
        </w:rPr>
        <w:t xml:space="preserve"> é responsável pela inserção de novos registros no banco de dados. No sistema, essa funcionalidade permite que o usuário preencha um formulário com as informações necessárias de um eleitor e envie esses dados para serem armazenados na tabela correspondente.</w:t>
      </w:r>
    </w:p>
    <w:p w14:paraId="680A6980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>Essa operação é utilizada, por exemplo, quando é necessário cadastrar um novo eleitor que ainda não possui registro na base de dados. Após o preenchimento do formulário, o PHP recebe as informações e executa um comando SQL INSERT, adicionando o novo registro ao banco de dados.</w:t>
      </w:r>
    </w:p>
    <w:p w14:paraId="727E4FF4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>Função no sistema: cadastrar e armazenar novos dados de eleitores.</w:t>
      </w:r>
    </w:p>
    <w:p w14:paraId="2F773B6C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0FD713DA" w14:textId="6E8E4F66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drawing>
          <wp:inline distT="0" distB="0" distL="0" distR="0" wp14:anchorId="6488ECD2" wp14:editId="04A0F6C1">
            <wp:extent cx="6120130" cy="2287905"/>
            <wp:effectExtent l="0" t="0" r="0" b="0"/>
            <wp:docPr id="2040809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09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3887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pict w14:anchorId="54B45746">
          <v:rect id="_x0000_i1043" style="width:0;height:1.5pt" o:hralign="center" o:hrstd="t" o:hr="t" fillcolor="#a0a0a0" stroked="f"/>
        </w:pict>
      </w:r>
    </w:p>
    <w:p w14:paraId="6C5B7AAB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  <w:b/>
          <w:bCs/>
        </w:rPr>
      </w:pPr>
      <w:r w:rsidRPr="00D024A6">
        <w:rPr>
          <w:rFonts w:ascii="Arial" w:hAnsi="Arial" w:cs="Arial"/>
          <w:b/>
          <w:bCs/>
        </w:rPr>
        <w:lastRenderedPageBreak/>
        <w:t xml:space="preserve">2.2 </w:t>
      </w:r>
      <w:proofErr w:type="spellStart"/>
      <w:r w:rsidRPr="00D024A6">
        <w:rPr>
          <w:rFonts w:ascii="Arial" w:hAnsi="Arial" w:cs="Arial"/>
          <w:b/>
          <w:bCs/>
        </w:rPr>
        <w:t>Read</w:t>
      </w:r>
      <w:proofErr w:type="spellEnd"/>
      <w:r w:rsidRPr="00D024A6">
        <w:rPr>
          <w:rFonts w:ascii="Arial" w:hAnsi="Arial" w:cs="Arial"/>
          <w:b/>
          <w:bCs/>
        </w:rPr>
        <w:t xml:space="preserve"> – Consultar dados</w:t>
      </w:r>
    </w:p>
    <w:p w14:paraId="0C7DD40E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 xml:space="preserve">A operação </w:t>
      </w:r>
      <w:proofErr w:type="spellStart"/>
      <w:r w:rsidRPr="00D024A6">
        <w:rPr>
          <w:rFonts w:ascii="Arial" w:hAnsi="Arial" w:cs="Arial"/>
        </w:rPr>
        <w:t>Read</w:t>
      </w:r>
      <w:proofErr w:type="spellEnd"/>
      <w:r w:rsidRPr="00D024A6">
        <w:rPr>
          <w:rFonts w:ascii="Arial" w:hAnsi="Arial" w:cs="Arial"/>
        </w:rPr>
        <w:t xml:space="preserve"> é utilizada para consultar e visualizar os dados que já estão armazenados no banco de dados. No sistema, essa funcionalidade permite que o usuário visualize os registros cadastrados na tabela de eleitores.</w:t>
      </w:r>
    </w:p>
    <w:p w14:paraId="523CE025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>A consulta é realizada pelo PHP por meio de comandos SQL, como o SELECT, que busca as informações armazenadas e apresenta os resultados na interface do sistema.</w:t>
      </w:r>
    </w:p>
    <w:p w14:paraId="046FDB17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>Função no sistema: visualizar e localizar informações dos eleitores que já estão cadastrados.</w:t>
      </w:r>
    </w:p>
    <w:p w14:paraId="267CD6D1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129D0CC5" w14:textId="465985A9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drawing>
          <wp:inline distT="0" distB="0" distL="0" distR="0" wp14:anchorId="7369722B" wp14:editId="549C2EE3">
            <wp:extent cx="5967730" cy="3316369"/>
            <wp:effectExtent l="0" t="0" r="0" b="0"/>
            <wp:docPr id="1395797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97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3237" cy="33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A732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pict w14:anchorId="258508D3">
          <v:rect id="_x0000_i1044" style="width:0;height:1.5pt" o:hralign="center" o:hrstd="t" o:hr="t" fillcolor="#a0a0a0" stroked="f"/>
        </w:pict>
      </w:r>
    </w:p>
    <w:p w14:paraId="0B45D2B8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48FEF896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  <w:b/>
          <w:bCs/>
        </w:rPr>
      </w:pPr>
      <w:r w:rsidRPr="00D024A6">
        <w:rPr>
          <w:rFonts w:ascii="Arial" w:hAnsi="Arial" w:cs="Arial"/>
          <w:b/>
          <w:bCs/>
        </w:rPr>
        <w:t>2.3 Update – Atualizar dados</w:t>
      </w:r>
    </w:p>
    <w:p w14:paraId="78938102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>A operação Update permite alterar informações de um registro que já existe no banco de dados. Essa funcionalidade é importante quando algum dado foi cadastrado incorretamente ou precisa ser atualizado.</w:t>
      </w:r>
    </w:p>
    <w:p w14:paraId="7D47B5E9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4DC926DB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lastRenderedPageBreak/>
        <w:t>No sistema, o usuário pode selecionar um eleitor, modificar as informações necessárias e confirmar a alteração. O PHP então utiliza o comando SQL UPDATE para atualizar o registro correspondente na base de dados.</w:t>
      </w:r>
    </w:p>
    <w:p w14:paraId="38E48696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>Função no sistema: corrigir ou modificar informações de eleitores já cadastrados.</w:t>
      </w:r>
    </w:p>
    <w:p w14:paraId="72678855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7C1037A7" w14:textId="47AAAA76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drawing>
          <wp:inline distT="0" distB="0" distL="0" distR="0" wp14:anchorId="795A3ABE" wp14:editId="070CAFB5">
            <wp:extent cx="6120130" cy="2254250"/>
            <wp:effectExtent l="0" t="0" r="0" b="0"/>
            <wp:docPr id="1183575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75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F8F7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pict w14:anchorId="7BB04BCF">
          <v:rect id="_x0000_i1045" style="width:0;height:1.5pt" o:hralign="center" o:hrstd="t" o:hr="t" fillcolor="#a0a0a0" stroked="f"/>
        </w:pict>
      </w:r>
    </w:p>
    <w:p w14:paraId="57418B8A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105AF8B8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  <w:b/>
          <w:bCs/>
        </w:rPr>
      </w:pPr>
      <w:r w:rsidRPr="00D024A6">
        <w:rPr>
          <w:rFonts w:ascii="Arial" w:hAnsi="Arial" w:cs="Arial"/>
          <w:b/>
          <w:bCs/>
        </w:rPr>
        <w:t>2.4 Delete – Excluir dados</w:t>
      </w:r>
    </w:p>
    <w:p w14:paraId="0D046E48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 xml:space="preserve">A </w:t>
      </w:r>
      <w:proofErr w:type="gramStart"/>
      <w:r w:rsidRPr="00D024A6">
        <w:rPr>
          <w:rFonts w:ascii="Arial" w:hAnsi="Arial" w:cs="Arial"/>
        </w:rPr>
        <w:t>operação Delete</w:t>
      </w:r>
      <w:proofErr w:type="gramEnd"/>
      <w:r w:rsidRPr="00D024A6">
        <w:rPr>
          <w:rFonts w:ascii="Arial" w:hAnsi="Arial" w:cs="Arial"/>
        </w:rPr>
        <w:t xml:space="preserve"> é responsável pela exclusão de registros do banco de dados. No sistema, essa funcionalidade permite remover um cadastro quando ele não deve mais permanecer na base de dados.</w:t>
      </w:r>
    </w:p>
    <w:p w14:paraId="7E0785E9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>Ao solicitar a exclusão de um eleitor, o PHP identifica o registro correspondente e utiliza o comando SQL DELETE para removê-lo da tabela.</w:t>
      </w:r>
    </w:p>
    <w:p w14:paraId="01A93FF9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>Função no sistema: remover registros que não precisam mais permanecer cadastrados.</w:t>
      </w:r>
    </w:p>
    <w:p w14:paraId="14D90B66" w14:textId="52627F09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34850F18" w14:textId="77777777" w:rsidR="006D748B" w:rsidRDefault="006D748B" w:rsidP="00D024A6">
      <w:pPr>
        <w:spacing w:line="360" w:lineRule="auto"/>
        <w:jc w:val="both"/>
        <w:rPr>
          <w:rFonts w:ascii="Arial" w:hAnsi="Arial" w:cs="Arial"/>
        </w:rPr>
      </w:pPr>
    </w:p>
    <w:p w14:paraId="6D72D41C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5BEC3B3B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42B555B3" w14:textId="77777777" w:rsid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1A36651B" w14:textId="77777777" w:rsidR="00D024A6" w:rsidRDefault="00D024A6" w:rsidP="00D024A6">
      <w:pPr>
        <w:spacing w:line="360" w:lineRule="auto"/>
        <w:jc w:val="both"/>
        <w:rPr>
          <w:rFonts w:ascii="Arial" w:hAnsi="Arial" w:cs="Arial"/>
          <w:b/>
          <w:bCs/>
        </w:rPr>
      </w:pPr>
      <w:r w:rsidRPr="00D024A6">
        <w:rPr>
          <w:rFonts w:ascii="Arial" w:hAnsi="Arial" w:cs="Arial"/>
          <w:b/>
          <w:bCs/>
        </w:rPr>
        <w:lastRenderedPageBreak/>
        <w:t>3 CONCLUSÃO</w:t>
      </w:r>
    </w:p>
    <w:p w14:paraId="1789A210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3D1730F" w14:textId="77777777" w:rsidR="00D024A6" w:rsidRPr="00D024A6" w:rsidRDefault="00D024A6" w:rsidP="00D024A6">
      <w:pPr>
        <w:spacing w:line="360" w:lineRule="auto"/>
        <w:ind w:firstLine="709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 xml:space="preserve">O desenvolvimento deste trabalho possibilitou colocar em prática os conhecimentos adquiridos durante as aulas sobre </w:t>
      </w:r>
      <w:r w:rsidRPr="00D024A6">
        <w:rPr>
          <w:rFonts w:ascii="Arial" w:hAnsi="Arial" w:cs="Arial"/>
          <w:b/>
          <w:bCs/>
        </w:rPr>
        <w:t>programação em PHP, banco de dados e comandos SQL</w:t>
      </w:r>
      <w:r w:rsidRPr="00D024A6">
        <w:rPr>
          <w:rFonts w:ascii="Arial" w:hAnsi="Arial" w:cs="Arial"/>
        </w:rPr>
        <w:t xml:space="preserve">. A criação da aplicação para gerenciamento da base de dados </w:t>
      </w:r>
      <w:r w:rsidRPr="00D024A6">
        <w:rPr>
          <w:rFonts w:ascii="Arial" w:hAnsi="Arial" w:cs="Arial"/>
          <w:b/>
          <w:bCs/>
        </w:rPr>
        <w:t>Eleitor</w:t>
      </w:r>
      <w:r w:rsidRPr="00D024A6">
        <w:rPr>
          <w:rFonts w:ascii="Arial" w:hAnsi="Arial" w:cs="Arial"/>
        </w:rPr>
        <w:t xml:space="preserve"> permitiu compreender de forma mais prática como uma aplicação pode se comunicar com um banco de dados e realizar diferentes operações sobre as informações armazenadas.</w:t>
      </w:r>
    </w:p>
    <w:p w14:paraId="0537CD69" w14:textId="77777777" w:rsidR="00D024A6" w:rsidRPr="00D024A6" w:rsidRDefault="00D024A6" w:rsidP="00D024A6">
      <w:pPr>
        <w:spacing w:line="360" w:lineRule="auto"/>
        <w:ind w:firstLine="709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 xml:space="preserve">Por meio da implementação do </w:t>
      </w:r>
      <w:r w:rsidRPr="00D024A6">
        <w:rPr>
          <w:rFonts w:ascii="Arial" w:hAnsi="Arial" w:cs="Arial"/>
          <w:b/>
          <w:bCs/>
        </w:rPr>
        <w:t>CRUD</w:t>
      </w:r>
      <w:r w:rsidRPr="00D024A6">
        <w:rPr>
          <w:rFonts w:ascii="Arial" w:hAnsi="Arial" w:cs="Arial"/>
        </w:rPr>
        <w:t xml:space="preserve">, foi possível desenvolver as funcionalidades de </w:t>
      </w:r>
      <w:r w:rsidRPr="00D024A6">
        <w:rPr>
          <w:rFonts w:ascii="Arial" w:hAnsi="Arial" w:cs="Arial"/>
          <w:b/>
          <w:bCs/>
        </w:rPr>
        <w:t>inserção, consulta, atualização e exclusão de dados</w:t>
      </w:r>
      <w:r w:rsidRPr="00D024A6">
        <w:rPr>
          <w:rFonts w:ascii="Arial" w:hAnsi="Arial" w:cs="Arial"/>
        </w:rPr>
        <w:t>. Cada uma dessas operações possui uma função importante dentro do sistema, permitindo cadastrar novos registros, visualizar informações existentes, corrigir ou atualizar dados e remover registros quando necessário.</w:t>
      </w:r>
    </w:p>
    <w:p w14:paraId="48CFE925" w14:textId="77777777" w:rsidR="00D024A6" w:rsidRPr="00D024A6" w:rsidRDefault="00D024A6" w:rsidP="00D024A6">
      <w:pPr>
        <w:spacing w:line="360" w:lineRule="auto"/>
        <w:ind w:firstLine="709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>Além disso, o desenvolvimento da aplicação contribuiu para o entendimento da integração entre a interface do sistema, o código PHP e o banco de dados, demonstrando a importância de cada uma dessas partes para o funcionamento de uma aplicação web. Os conhecimentos utilizados durante a atividade podem ser aplicados posteriormente em sistemas maiores e mais complexos que necessitem de armazenamento e gerenciamento de informações.</w:t>
      </w:r>
    </w:p>
    <w:p w14:paraId="6B300C87" w14:textId="77777777" w:rsidR="00D024A6" w:rsidRPr="00D024A6" w:rsidRDefault="00D024A6" w:rsidP="00D024A6">
      <w:pPr>
        <w:spacing w:line="360" w:lineRule="auto"/>
        <w:ind w:firstLine="709"/>
        <w:jc w:val="both"/>
        <w:rPr>
          <w:rFonts w:ascii="Arial" w:hAnsi="Arial" w:cs="Arial"/>
        </w:rPr>
      </w:pPr>
      <w:r w:rsidRPr="00D024A6">
        <w:rPr>
          <w:rFonts w:ascii="Arial" w:hAnsi="Arial" w:cs="Arial"/>
        </w:rPr>
        <w:t xml:space="preserve">Dessa forma, o trabalho cumpriu seu objetivo ao apresentar uma aplicação funcional capaz de realizar as principais operações de gerenciamento da base de dados </w:t>
      </w:r>
      <w:r w:rsidRPr="00D024A6">
        <w:rPr>
          <w:rFonts w:ascii="Arial" w:hAnsi="Arial" w:cs="Arial"/>
          <w:b/>
          <w:bCs/>
        </w:rPr>
        <w:t>Eleitor</w:t>
      </w:r>
      <w:r w:rsidRPr="00D024A6">
        <w:rPr>
          <w:rFonts w:ascii="Arial" w:hAnsi="Arial" w:cs="Arial"/>
        </w:rPr>
        <w:t xml:space="preserve">, reforçando os conceitos estudados em aula e proporcionando uma experiência prática no desenvolvimento de sistemas utilizando </w:t>
      </w:r>
      <w:r w:rsidRPr="00D024A6">
        <w:rPr>
          <w:rFonts w:ascii="Arial" w:hAnsi="Arial" w:cs="Arial"/>
          <w:b/>
          <w:bCs/>
        </w:rPr>
        <w:t>PHP, SQL e banco de dados</w:t>
      </w:r>
      <w:r w:rsidRPr="00D024A6">
        <w:rPr>
          <w:rFonts w:ascii="Arial" w:hAnsi="Arial" w:cs="Arial"/>
        </w:rPr>
        <w:t>.</w:t>
      </w:r>
    </w:p>
    <w:p w14:paraId="042F92A1" w14:textId="77777777" w:rsidR="00D024A6" w:rsidRPr="00D024A6" w:rsidRDefault="00D024A6" w:rsidP="00D024A6">
      <w:pPr>
        <w:spacing w:line="360" w:lineRule="auto"/>
        <w:jc w:val="both"/>
        <w:rPr>
          <w:rFonts w:ascii="Arial" w:hAnsi="Arial" w:cs="Arial"/>
        </w:rPr>
      </w:pPr>
    </w:p>
    <w:p w14:paraId="7DD70D69" w14:textId="77777777" w:rsidR="006149D5" w:rsidRPr="00B13711" w:rsidRDefault="006149D5" w:rsidP="00D024A6">
      <w:pPr>
        <w:rPr>
          <w:rFonts w:ascii="Arial" w:hAnsi="Arial" w:cs="Arial"/>
          <w:b/>
          <w:bCs/>
        </w:rPr>
      </w:pPr>
    </w:p>
    <w:sectPr w:rsidR="006149D5" w:rsidRPr="00B13711" w:rsidSect="00B13711"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11"/>
    <w:rsid w:val="000273B6"/>
    <w:rsid w:val="000B6D29"/>
    <w:rsid w:val="003F1FD4"/>
    <w:rsid w:val="006149D5"/>
    <w:rsid w:val="006D748B"/>
    <w:rsid w:val="00B13711"/>
    <w:rsid w:val="00BE46D1"/>
    <w:rsid w:val="00D0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396A6"/>
  <w15:chartTrackingRefBased/>
  <w15:docId w15:val="{CC7E51A3-9445-4026-A4B0-3CD30003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3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3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3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3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3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37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37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37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37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37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3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37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37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37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3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37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3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98F18-C57D-4B08-9DD1-9102E2725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915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2026-09-17T18:30:00Z</dcterms:created>
  <dcterms:modified xsi:type="dcterms:W3CDTF">2026-09-17T19:13:00Z</dcterms:modified>
</cp:coreProperties>
</file>