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ECCB4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Especificação Completa — Conversão DOCX → HTML Dinâmico com </w:t>
      </w:r>
      <w:proofErr w:type="spellStart"/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Placeholders</w:t>
      </w:r>
      <w:proofErr w:type="spellEnd"/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+ Geração de Proposta PDF</w:t>
      </w:r>
    </w:p>
    <w:p w14:paraId="5F5FED0E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</w:t>
      </w:r>
    </w:p>
    <w:p w14:paraId="7E161FDA" w14:textId="77777777" w:rsidR="00360AB1" w:rsidRPr="00360AB1" w:rsidRDefault="00360AB1" w:rsidP="0036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Construir uma funcionalidade capaz de:</w:t>
      </w:r>
    </w:p>
    <w:p w14:paraId="31D0F25F" w14:textId="59D9185F" w:rsidR="00360AB1" w:rsidRPr="00360AB1" w:rsidRDefault="00360AB1" w:rsidP="00360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Converter </w:t>
      </w:r>
      <w:r w:rsidR="00F844B3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arquivo </w:t>
      </w:r>
      <w:r w:rsidR="00F844B3" w:rsidRPr="00F844B3">
        <w:rPr>
          <w:rFonts w:ascii="Courier New" w:eastAsia="Times New Roman" w:hAnsi="Courier New" w:cs="Courier New"/>
          <w:sz w:val="20"/>
          <w:szCs w:val="20"/>
          <w:lang w:eastAsia="pt-BR"/>
        </w:rPr>
        <w:t>Form_Proposta.docx</w:t>
      </w: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proposta comercial em um HTML fiel ao documento original. </w:t>
      </w:r>
    </w:p>
    <w:p w14:paraId="37EEE9E0" w14:textId="77777777" w:rsidR="00360AB1" w:rsidRPr="00360AB1" w:rsidRDefault="00360AB1" w:rsidP="00360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Transformar automaticamente todos os textos no formato 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[PLACEHOLDER]</w:t>
      </w: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</w:t>
      </w:r>
      <w:proofErr w:type="spellStart"/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placeholders</w:t>
      </w:r>
      <w:proofErr w:type="spellEnd"/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dinâmicos. </w:t>
      </w:r>
    </w:p>
    <w:p w14:paraId="638EF52A" w14:textId="77777777" w:rsidR="00360AB1" w:rsidRPr="00360AB1" w:rsidRDefault="00360AB1" w:rsidP="00360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Utilizar esse HTML como </w:t>
      </w:r>
      <w:proofErr w:type="spellStart"/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template</w:t>
      </w:r>
      <w:proofErr w:type="spellEnd"/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proposta comercial. </w:t>
      </w:r>
    </w:p>
    <w:p w14:paraId="7E602E56" w14:textId="77777777" w:rsidR="00360AB1" w:rsidRPr="00360AB1" w:rsidRDefault="00360AB1" w:rsidP="00360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Integrar com a página 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index.html</w:t>
      </w: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já calcula a cotação. </w:t>
      </w:r>
    </w:p>
    <w:p w14:paraId="4ADE9087" w14:textId="77777777" w:rsidR="00360AB1" w:rsidRPr="00360AB1" w:rsidRDefault="00360AB1" w:rsidP="00360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Renderizar os dados dinamicamente para o cliente. </w:t>
      </w:r>
    </w:p>
    <w:p w14:paraId="575B6B79" w14:textId="77777777" w:rsidR="00360AB1" w:rsidRPr="00360AB1" w:rsidRDefault="00360AB1" w:rsidP="00360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Permitir download da proposta em PDF estático. </w:t>
      </w:r>
    </w:p>
    <w:p w14:paraId="6936F864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A824416">
          <v:rect id="_x0000_i1025" style="width:0;height:1.5pt" o:hralign="center" o:hrstd="t" o:hr="t" fillcolor="#a0a0a0" stroked="f"/>
        </w:pict>
      </w:r>
    </w:p>
    <w:p w14:paraId="7CE402B2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Arquitetura Geral</w:t>
      </w:r>
    </w:p>
    <w:p w14:paraId="524855DB" w14:textId="77777777" w:rsidR="00360AB1" w:rsidRPr="00360AB1" w:rsidRDefault="00360AB1" w:rsidP="0036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DOCX TEMPLATE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↓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>Conversor DOCX → HTML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↓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HTML dinâmico com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placeholders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↓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>proposal-template.html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↓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>index.html envia dados da cotação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↓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proposal.html renderiza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template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↓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>Cliente visualiza proposta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↓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>Botão "Baixar PDF"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↓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>PDF estático gerado no navegador</w:t>
      </w:r>
    </w:p>
    <w:p w14:paraId="3C12A1AE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27AE539">
          <v:rect id="_x0000_i1026" style="width:0;height:1.5pt" o:hralign="center" o:hrstd="t" o:hr="t" fillcolor="#a0a0a0" stroked="f"/>
        </w:pict>
      </w:r>
    </w:p>
    <w:p w14:paraId="31D15200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Estrutura de Arquivos</w:t>
      </w:r>
    </w:p>
    <w:p w14:paraId="46438FE8" w14:textId="77777777" w:rsidR="00360AB1" w:rsidRPr="00360AB1" w:rsidRDefault="00360AB1" w:rsidP="0036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project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>│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>├── index.html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>├── proposal.html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>├── app.js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>├── proposal.js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>├── styles.css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├── proposal-template.html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├──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assets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>│   ├── logo.png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>│   ├── assinatura.png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>│   └── imagens/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>│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├──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templates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>│   └── proposta.docx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>│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└──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libs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28F4A32E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FB87E64">
          <v:rect id="_x0000_i1027" style="width:0;height:1.5pt" o:hralign="center" o:hrstd="t" o:hr="t" fillcolor="#a0a0a0" stroked="f"/>
        </w:pict>
      </w:r>
    </w:p>
    <w:p w14:paraId="4C24E4C4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Objetivo Funcional</w:t>
      </w:r>
    </w:p>
    <w:p w14:paraId="3E6910DD" w14:textId="77777777" w:rsidR="00360AB1" w:rsidRPr="00360AB1" w:rsidRDefault="00360AB1" w:rsidP="0036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O usuário:</w:t>
      </w:r>
    </w:p>
    <w:p w14:paraId="5FB8CA12" w14:textId="77777777" w:rsidR="00360AB1" w:rsidRPr="00360AB1" w:rsidRDefault="00360AB1" w:rsidP="00360A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Preenche a cotação em 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index.html</w:t>
      </w: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4F2D01EF" w14:textId="77777777" w:rsidR="00360AB1" w:rsidRPr="00360AB1" w:rsidRDefault="00360AB1" w:rsidP="00360A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calcula: </w:t>
      </w:r>
    </w:p>
    <w:p w14:paraId="0CB00F29" w14:textId="136CF364" w:rsidR="00360AB1" w:rsidRPr="00360AB1" w:rsidRDefault="00F844B3" w:rsidP="00360A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data atual</w:t>
      </w:r>
    </w:p>
    <w:p w14:paraId="5942497F" w14:textId="77777777" w:rsidR="00360AB1" w:rsidRPr="00360AB1" w:rsidRDefault="00360AB1" w:rsidP="00360A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cidade </w:t>
      </w:r>
    </w:p>
    <w:p w14:paraId="5F0A706A" w14:textId="0935ADEF" w:rsidR="00360AB1" w:rsidRPr="00360AB1" w:rsidRDefault="00360AB1" w:rsidP="00360A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horas </w:t>
      </w:r>
      <w:r w:rsidR="00F844B3">
        <w:rPr>
          <w:rFonts w:ascii="Times New Roman" w:eastAsia="Times New Roman" w:hAnsi="Times New Roman" w:cs="Times New Roman"/>
          <w:sz w:val="24"/>
          <w:szCs w:val="24"/>
          <w:lang w:eastAsia="pt-BR"/>
        </w:rPr>
        <w:t>(tempo de ação)</w:t>
      </w:r>
    </w:p>
    <w:p w14:paraId="2E878633" w14:textId="61933401" w:rsidR="00360AB1" w:rsidRDefault="00F844B3" w:rsidP="00360A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673EFA14" w14:textId="551ADFCE" w:rsidR="00F844B3" w:rsidRDefault="00F844B3" w:rsidP="00360A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extenso</w:t>
      </w:r>
    </w:p>
    <w:p w14:paraId="0308B430" w14:textId="1F4BA219" w:rsidR="00F844B3" w:rsidRDefault="00F844B3" w:rsidP="00360A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valor colorido</w:t>
      </w:r>
    </w:p>
    <w:p w14:paraId="33964CC9" w14:textId="09DE3A12" w:rsidR="00F844B3" w:rsidRPr="00360AB1" w:rsidRDefault="00F844B3" w:rsidP="00360A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valor colorido extenso</w:t>
      </w:r>
    </w:p>
    <w:p w14:paraId="09720809" w14:textId="257851B1" w:rsidR="00360AB1" w:rsidRPr="00360AB1" w:rsidRDefault="00F844B3" w:rsidP="00360A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 da proposta</w:t>
      </w:r>
      <w:r w:rsidR="00360AB1"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76AAF74A" w14:textId="77777777" w:rsidR="00360AB1" w:rsidRPr="00360AB1" w:rsidRDefault="00360AB1" w:rsidP="00360A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usuário clica: </w:t>
      </w:r>
    </w:p>
    <w:p w14:paraId="17DDD0AA" w14:textId="58139CBC" w:rsidR="00360AB1" w:rsidRPr="00360AB1" w:rsidRDefault="00360AB1" w:rsidP="00360A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“</w:t>
      </w:r>
      <w:r w:rsidR="00F844B3">
        <w:rPr>
          <w:rFonts w:ascii="Times New Roman" w:eastAsia="Times New Roman" w:hAnsi="Times New Roman" w:cs="Times New Roman"/>
          <w:sz w:val="24"/>
          <w:szCs w:val="24"/>
          <w:lang w:eastAsia="pt-BR"/>
        </w:rPr>
        <w:t>Download</w:t>
      </w: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Proposta” </w:t>
      </w:r>
    </w:p>
    <w:p w14:paraId="339ACA1F" w14:textId="77777777" w:rsidR="00360AB1" w:rsidRPr="00360AB1" w:rsidRDefault="00360AB1" w:rsidP="00360A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abre: </w:t>
      </w:r>
    </w:p>
    <w:p w14:paraId="5448E239" w14:textId="77777777" w:rsidR="00360AB1" w:rsidRPr="00360AB1" w:rsidRDefault="00360AB1" w:rsidP="00360A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proposal.html</w:t>
      </w: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0B1B922E" w14:textId="77777777" w:rsidR="00360AB1" w:rsidRPr="00360AB1" w:rsidRDefault="00360AB1" w:rsidP="00360A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HTML: </w:t>
      </w:r>
    </w:p>
    <w:p w14:paraId="3BC3B0A6" w14:textId="3FF16FA8" w:rsidR="00360AB1" w:rsidRPr="00360AB1" w:rsidRDefault="00360AB1" w:rsidP="00360A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substitui </w:t>
      </w:r>
      <w:proofErr w:type="spellStart"/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placeholders</w:t>
      </w:r>
      <w:proofErr w:type="spellEnd"/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F844B3">
        <w:rPr>
          <w:rFonts w:ascii="Times New Roman" w:eastAsia="Times New Roman" w:hAnsi="Times New Roman" w:cs="Times New Roman"/>
          <w:sz w:val="24"/>
          <w:szCs w:val="24"/>
          <w:lang w:eastAsia="pt-BR"/>
        </w:rPr>
        <w:t>dos campos citados no item 2</w:t>
      </w:r>
    </w:p>
    <w:p w14:paraId="5D5CA426" w14:textId="77777777" w:rsidR="00360AB1" w:rsidRPr="00360AB1" w:rsidRDefault="00360AB1" w:rsidP="00360A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renderiza a proposta completa </w:t>
      </w:r>
    </w:p>
    <w:p w14:paraId="46122976" w14:textId="77777777" w:rsidR="00360AB1" w:rsidRPr="00360AB1" w:rsidRDefault="00360AB1" w:rsidP="00360A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usuário pode: </w:t>
      </w:r>
    </w:p>
    <w:p w14:paraId="41CD5DAC" w14:textId="77777777" w:rsidR="00360AB1" w:rsidRPr="00360AB1" w:rsidRDefault="00360AB1" w:rsidP="00360A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baixar PDF </w:t>
      </w:r>
    </w:p>
    <w:p w14:paraId="7E8F6619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D5B57E">
          <v:rect id="_x0000_i1028" style="width:0;height:1.5pt" o:hralign="center" o:hrstd="t" o:hr="t" fillcolor="#a0a0a0" stroked="f"/>
        </w:pict>
      </w:r>
    </w:p>
    <w:p w14:paraId="5E4CCC62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Placeholders</w:t>
      </w:r>
      <w:proofErr w:type="spellEnd"/>
    </w:p>
    <w:p w14:paraId="4349BCD1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Regra</w:t>
      </w:r>
    </w:p>
    <w:p w14:paraId="5D027E25" w14:textId="2C61F08E" w:rsidR="00360AB1" w:rsidRDefault="00F844B3" w:rsidP="0036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placeholders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são:</w:t>
      </w:r>
    </w:p>
    <w:p w14:paraId="44563D1F" w14:textId="396737F3" w:rsidR="00F844B3" w:rsidRDefault="00F844B3" w:rsidP="0036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[DATA ATUAL]</w:t>
      </w:r>
    </w:p>
    <w:p w14:paraId="47DA359A" w14:textId="6441618F" w:rsidR="00F844B3" w:rsidRDefault="00F844B3" w:rsidP="0036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[cidade escolhida]</w:t>
      </w:r>
    </w:p>
    <w:p w14:paraId="3B48853D" w14:textId="682C4A47" w:rsidR="00F844B3" w:rsidRDefault="00F844B3" w:rsidP="0036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62A6CD3" w14:textId="613A9E65" w:rsidR="00F844B3" w:rsidRDefault="00F844B3" w:rsidP="0036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[tempo de ação]</w:t>
      </w:r>
    </w:p>
    <w:p w14:paraId="20DB8586" w14:textId="3F7DDBFD" w:rsidR="00F844B3" w:rsidRDefault="00F844B3" w:rsidP="0036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[valor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]</w:t>
      </w:r>
    </w:p>
    <w:p w14:paraId="5A6D4449" w14:textId="58D24671" w:rsidR="00F844B3" w:rsidRDefault="00F844B3" w:rsidP="0036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[valor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extenso]</w:t>
      </w:r>
    </w:p>
    <w:p w14:paraId="15E54B0C" w14:textId="217D1497" w:rsidR="00F844B3" w:rsidRDefault="00F844B3" w:rsidP="0036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[valor colorido]</w:t>
      </w:r>
    </w:p>
    <w:p w14:paraId="568B9F39" w14:textId="16E0D1B0" w:rsidR="00F844B3" w:rsidRDefault="00F844B3" w:rsidP="0036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[valor colorido extenso]</w:t>
      </w:r>
    </w:p>
    <w:p w14:paraId="49D905E2" w14:textId="31D68872" w:rsidR="00F844B3" w:rsidRDefault="00F844B3" w:rsidP="0036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hash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proposta]</w:t>
      </w:r>
    </w:p>
    <w:p w14:paraId="0E3D492C" w14:textId="66DB45AB" w:rsidR="00F844B3" w:rsidRPr="000E3691" w:rsidRDefault="00F844B3" w:rsidP="0036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existem e nem irão existir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placeholders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diferentes desses acima.</w:t>
      </w:r>
    </w:p>
    <w:p w14:paraId="2C12B2A8" w14:textId="77777777" w:rsidR="00F844B3" w:rsidRPr="00360AB1" w:rsidRDefault="00F844B3" w:rsidP="0036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3AE31F3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8A08394">
          <v:rect id="_x0000_i1029" style="width:0;height:1.5pt" o:hralign="center" o:hrstd="t" o:hr="t" fillcolor="#a0a0a0" stroked="f"/>
        </w:pict>
      </w:r>
    </w:p>
    <w:p w14:paraId="0CBF0F52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Exemplos</w:t>
      </w:r>
    </w:p>
    <w:p w14:paraId="18BB80AD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DOCX original</w:t>
      </w:r>
    </w:p>
    <w:p w14:paraId="6C44360D" w14:textId="7C2BAF83" w:rsidR="00360AB1" w:rsidRPr="00360AB1" w:rsidRDefault="00F844B3" w:rsidP="0036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>
        <w:rPr>
          <w:rFonts w:ascii="Courier New" w:eastAsia="Times New Roman" w:hAnsi="Courier New" w:cs="Courier New"/>
          <w:sz w:val="20"/>
          <w:szCs w:val="20"/>
          <w:lang w:eastAsia="pt-BR"/>
        </w:rPr>
        <w:t>Data Atual</w:t>
      </w:r>
      <w:r w:rsidR="00360AB1"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: [</w:t>
      </w:r>
      <w:r>
        <w:rPr>
          <w:rFonts w:ascii="Courier New" w:eastAsia="Times New Roman" w:hAnsi="Courier New" w:cs="Courier New"/>
          <w:sz w:val="20"/>
          <w:szCs w:val="20"/>
          <w:lang w:eastAsia="pt-BR"/>
        </w:rPr>
        <w:t>DATA ATUAL</w:t>
      </w:r>
      <w:r w:rsidR="00360AB1"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  <w:r w:rsidR="00360AB1"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="00360AB1"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>Cidade: [</w:t>
      </w:r>
      <w:r>
        <w:rPr>
          <w:rFonts w:ascii="Courier New" w:eastAsia="Times New Roman" w:hAnsi="Courier New" w:cs="Courier New"/>
          <w:sz w:val="20"/>
          <w:szCs w:val="20"/>
          <w:lang w:eastAsia="pt-BR"/>
        </w:rPr>
        <w:t>cidade escolhida</w:t>
      </w:r>
      <w:r w:rsidR="00360AB1"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  <w:r w:rsidR="00360AB1"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="00360AB1"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>Valor PB: [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pt-BR"/>
        </w:rPr>
        <w:t>valor_pb</w:t>
      </w:r>
      <w:proofErr w:type="spellEnd"/>
      <w:r w:rsidR="00360AB1"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  <w:r w:rsidR="00360AB1"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="00360AB1"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>Valor Colorido: [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pt-BR"/>
        </w:rPr>
        <w:t>valor_colorido</w:t>
      </w:r>
      <w:proofErr w:type="spellEnd"/>
      <w:r w:rsidR="00360AB1"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0FDA7C53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0E4B8AE">
          <v:rect id="_x0000_i1030" style="width:0;height:1.5pt" o:hralign="center" o:hrstd="t" o:hr="t" fillcolor="#a0a0a0" stroked="f"/>
        </w:pict>
      </w:r>
    </w:p>
    <w:p w14:paraId="4BE02955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HTML convertido</w:t>
      </w:r>
    </w:p>
    <w:p w14:paraId="719E9005" w14:textId="48098F98" w:rsidR="00360AB1" w:rsidRPr="00360AB1" w:rsidRDefault="00360AB1" w:rsidP="0036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&lt;p&gt;</w:t>
      </w:r>
      <w:r w:rsidR="00F844B3">
        <w:rPr>
          <w:rFonts w:ascii="Courier New" w:eastAsia="Times New Roman" w:hAnsi="Courier New" w:cs="Courier New"/>
          <w:sz w:val="20"/>
          <w:szCs w:val="20"/>
          <w:lang w:eastAsia="pt-BR"/>
        </w:rPr>
        <w:t>Data Atual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: {{</w:t>
      </w:r>
      <w:proofErr w:type="spellStart"/>
      <w:r w:rsidR="00F844B3">
        <w:rPr>
          <w:rFonts w:ascii="Courier New" w:eastAsia="Times New Roman" w:hAnsi="Courier New" w:cs="Courier New"/>
          <w:sz w:val="20"/>
          <w:szCs w:val="20"/>
          <w:lang w:eastAsia="pt-BR"/>
        </w:rPr>
        <w:t>data_atual</w:t>
      </w:r>
      <w:proofErr w:type="spellEnd"/>
      <w:proofErr w:type="gram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}}&lt;</w:t>
      </w:r>
      <w:proofErr w:type="gram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/p&gt;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>&lt;p&gt;Cidade: {{CIDADE}}&lt;/p&gt;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>&lt;p&gt;Valor PB: {{VALOR_PB}}&lt;/p&gt;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>&lt;p&gt;Valor Colorido: {{VALOR_COLORIDO}}&lt;/p&gt;</w:t>
      </w:r>
    </w:p>
    <w:p w14:paraId="6B081077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18DC50D">
          <v:rect id="_x0000_i1031" style="width:0;height:1.5pt" o:hralign="center" o:hrstd="t" o:hr="t" fillcolor="#a0a0a0" stroked="f"/>
        </w:pict>
      </w:r>
    </w:p>
    <w:p w14:paraId="2F6CA0CA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Sintaxe Oficial de </w:t>
      </w:r>
      <w:proofErr w:type="spellStart"/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Placeholders</w:t>
      </w:r>
      <w:proofErr w:type="spellEnd"/>
    </w:p>
    <w:p w14:paraId="75612D16" w14:textId="77777777" w:rsidR="00360AB1" w:rsidRPr="00360AB1" w:rsidRDefault="00360AB1" w:rsidP="0036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Utilizar:</w:t>
      </w:r>
    </w:p>
    <w:p w14:paraId="2C0B9EAD" w14:textId="77777777" w:rsidR="00360AB1" w:rsidRPr="00360AB1" w:rsidRDefault="00360AB1" w:rsidP="0036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{{NOME_PLACEHOLDER}}</w:t>
      </w:r>
    </w:p>
    <w:p w14:paraId="54D32C16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6CD5565">
          <v:rect id="_x0000_i1032" style="width:0;height:1.5pt" o:hralign="center" o:hrstd="t" o:hr="t" fillcolor="#a0a0a0" stroked="f"/>
        </w:pict>
      </w:r>
    </w:p>
    <w:p w14:paraId="444F2EA5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Conversão DOCX → HTML</w:t>
      </w:r>
    </w:p>
    <w:p w14:paraId="2CBD43F0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</w:t>
      </w:r>
    </w:p>
    <w:p w14:paraId="73E4196A" w14:textId="77777777" w:rsidR="00360AB1" w:rsidRPr="00360AB1" w:rsidRDefault="00360AB1" w:rsidP="0036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Preservar:</w:t>
      </w:r>
    </w:p>
    <w:p w14:paraId="10AFDF70" w14:textId="77777777" w:rsidR="00360AB1" w:rsidRPr="00360AB1" w:rsidRDefault="00360AB1" w:rsidP="00360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fontes </w:t>
      </w:r>
    </w:p>
    <w:p w14:paraId="461B7CC4" w14:textId="77777777" w:rsidR="00360AB1" w:rsidRPr="00360AB1" w:rsidRDefault="00360AB1" w:rsidP="00360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tamanhos </w:t>
      </w:r>
    </w:p>
    <w:p w14:paraId="278E4412" w14:textId="77777777" w:rsidR="00360AB1" w:rsidRPr="00360AB1" w:rsidRDefault="00360AB1" w:rsidP="00360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alinhamentos </w:t>
      </w:r>
    </w:p>
    <w:p w14:paraId="17D62A5A" w14:textId="77777777" w:rsidR="00360AB1" w:rsidRPr="00360AB1" w:rsidRDefault="00360AB1" w:rsidP="00360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tabelas </w:t>
      </w:r>
    </w:p>
    <w:p w14:paraId="0E2380EF" w14:textId="77777777" w:rsidR="00360AB1" w:rsidRPr="00360AB1" w:rsidRDefault="00360AB1" w:rsidP="00360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imagens </w:t>
      </w:r>
    </w:p>
    <w:p w14:paraId="03161A2F" w14:textId="77777777" w:rsidR="00360AB1" w:rsidRPr="00360AB1" w:rsidRDefault="00360AB1" w:rsidP="00360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cores </w:t>
      </w:r>
    </w:p>
    <w:p w14:paraId="01F729E3" w14:textId="77777777" w:rsidR="00360AB1" w:rsidRPr="00360AB1" w:rsidRDefault="00360AB1" w:rsidP="00360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espaçamento </w:t>
      </w:r>
    </w:p>
    <w:p w14:paraId="020E8E69" w14:textId="77777777" w:rsidR="00360AB1" w:rsidRPr="00360AB1" w:rsidRDefault="00360AB1" w:rsidP="00360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listas </w:t>
      </w:r>
    </w:p>
    <w:p w14:paraId="037A0B50" w14:textId="77777777" w:rsidR="00360AB1" w:rsidRPr="00360AB1" w:rsidRDefault="00360AB1" w:rsidP="00360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negrito </w:t>
      </w:r>
    </w:p>
    <w:p w14:paraId="7C10BE9D" w14:textId="77777777" w:rsidR="00360AB1" w:rsidRPr="00360AB1" w:rsidRDefault="00360AB1" w:rsidP="00360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itálico </w:t>
      </w:r>
    </w:p>
    <w:p w14:paraId="296D79C9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E51DD15">
          <v:rect id="_x0000_i1033" style="width:0;height:1.5pt" o:hralign="center" o:hrstd="t" o:hr="t" fillcolor="#a0a0a0" stroked="f"/>
        </w:pict>
      </w:r>
    </w:p>
    <w:p w14:paraId="67E5E46A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Biblioteca Recomendada</w:t>
      </w:r>
    </w:p>
    <w:p w14:paraId="7978B2E3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360AB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Backend</w:t>
      </w:r>
      <w:proofErr w:type="spellEnd"/>
      <w:r w:rsidRPr="00360AB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Node.js</w:t>
      </w:r>
    </w:p>
    <w:p w14:paraId="26739C63" w14:textId="77777777" w:rsidR="00360AB1" w:rsidRPr="00360AB1" w:rsidRDefault="00360AB1" w:rsidP="0036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Utilizar:</w:t>
      </w:r>
    </w:p>
    <w:p w14:paraId="3C43476D" w14:textId="77777777" w:rsidR="00360AB1" w:rsidRPr="00360AB1" w:rsidRDefault="00360AB1" w:rsidP="0036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mammoth</w:t>
      </w:r>
      <w:proofErr w:type="spellEnd"/>
    </w:p>
    <w:p w14:paraId="7C17E2AE" w14:textId="77777777" w:rsidR="00360AB1" w:rsidRPr="00360AB1" w:rsidRDefault="00360AB1" w:rsidP="0036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para extração HTML.</w:t>
      </w:r>
    </w:p>
    <w:p w14:paraId="3B60355B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59B3CDB">
          <v:rect id="_x0000_i1034" style="width:0;height:1.5pt" o:hralign="center" o:hrstd="t" o:hr="t" fillcolor="#a0a0a0" stroked="f"/>
        </w:pict>
      </w:r>
    </w:p>
    <w:p w14:paraId="74EBBF8B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Pipeline de Conversão</w:t>
      </w:r>
    </w:p>
    <w:p w14:paraId="13202F62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Etapa 1 — Ler DOCX</w:t>
      </w:r>
    </w:p>
    <w:p w14:paraId="54C68E0E" w14:textId="77777777" w:rsidR="00360AB1" w:rsidRPr="00360AB1" w:rsidRDefault="00360AB1" w:rsidP="0036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mammoth.convertToHtml</w:t>
      </w:r>
      <w:proofErr w:type="spellEnd"/>
      <w:proofErr w:type="gram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6044858D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F7A694F">
          <v:rect id="_x0000_i1035" style="width:0;height:1.5pt" o:hralign="center" o:hrstd="t" o:hr="t" fillcolor="#a0a0a0" stroked="f"/>
        </w:pict>
      </w:r>
    </w:p>
    <w:p w14:paraId="3FC46397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Etapa 2 — Converter </w:t>
      </w:r>
      <w:proofErr w:type="spellStart"/>
      <w:r w:rsidRPr="00360AB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placeholders</w:t>
      </w:r>
      <w:proofErr w:type="spellEnd"/>
    </w:p>
    <w:p w14:paraId="6C2D6AE0" w14:textId="77777777" w:rsidR="00360AB1" w:rsidRPr="00360AB1" w:rsidRDefault="00360AB1" w:rsidP="0036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2569F71B" w14:textId="77777777" w:rsidR="00360AB1" w:rsidRPr="00360AB1" w:rsidRDefault="00360AB1" w:rsidP="0036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/\[([A-Z0-9</w:t>
      </w:r>
      <w:proofErr w:type="gram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_]+</w:t>
      </w:r>
      <w:proofErr w:type="gram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)\]/g</w:t>
      </w:r>
    </w:p>
    <w:p w14:paraId="6D3997A7" w14:textId="77777777" w:rsidR="00360AB1" w:rsidRPr="00360AB1" w:rsidRDefault="00360AB1" w:rsidP="0036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Substituir por:</w:t>
      </w:r>
    </w:p>
    <w:p w14:paraId="557BE17F" w14:textId="77777777" w:rsidR="00360AB1" w:rsidRPr="00360AB1" w:rsidRDefault="00360AB1" w:rsidP="0036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{{PLACEHOLDER}}</w:t>
      </w:r>
    </w:p>
    <w:p w14:paraId="0C869A7C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626EE0A">
          <v:rect id="_x0000_i1036" style="width:0;height:1.5pt" o:hralign="center" o:hrstd="t" o:hr="t" fillcolor="#a0a0a0" stroked="f"/>
        </w:pict>
      </w:r>
    </w:p>
    <w:p w14:paraId="22E13641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Exemplo</w:t>
      </w:r>
    </w:p>
    <w:p w14:paraId="34EB1FB9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Entrada</w:t>
      </w:r>
    </w:p>
    <w:p w14:paraId="3B2CDA51" w14:textId="77777777" w:rsidR="00360AB1" w:rsidRPr="00360AB1" w:rsidRDefault="00360AB1" w:rsidP="0036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[CLIENTE]</w:t>
      </w:r>
    </w:p>
    <w:p w14:paraId="42C034A9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Saída</w:t>
      </w:r>
    </w:p>
    <w:p w14:paraId="62B10C10" w14:textId="77777777" w:rsidR="00360AB1" w:rsidRPr="00360AB1" w:rsidRDefault="00360AB1" w:rsidP="0036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{{CLIENTE}}</w:t>
      </w:r>
    </w:p>
    <w:p w14:paraId="3D28A565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E86D6AA">
          <v:rect id="_x0000_i1037" style="width:0;height:1.5pt" o:hralign="center" o:hrstd="t" o:hr="t" fillcolor="#a0a0a0" stroked="f"/>
        </w:pict>
      </w:r>
    </w:p>
    <w:p w14:paraId="5B5DD687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Template</w:t>
      </w:r>
      <w:proofErr w:type="spellEnd"/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Final</w:t>
      </w:r>
    </w:p>
    <w:p w14:paraId="39FBD3C8" w14:textId="77777777" w:rsidR="00360AB1" w:rsidRPr="00360AB1" w:rsidRDefault="00360AB1" w:rsidP="0036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Salvar em:</w:t>
      </w:r>
    </w:p>
    <w:p w14:paraId="0CF8783A" w14:textId="77777777" w:rsidR="00360AB1" w:rsidRPr="00360AB1" w:rsidRDefault="00360AB1" w:rsidP="0036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proposal-template.html</w:t>
      </w:r>
    </w:p>
    <w:p w14:paraId="3328F102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5E61A36">
          <v:rect id="_x0000_i1038" style="width:0;height:1.5pt" o:hralign="center" o:hrstd="t" o:hr="t" fillcolor="#a0a0a0" stroked="f"/>
        </w:pict>
      </w:r>
    </w:p>
    <w:p w14:paraId="44B2AC73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Estrutura Esperada do proposal-template.html</w:t>
      </w:r>
    </w:p>
    <w:p w14:paraId="158E7FA3" w14:textId="77777777" w:rsidR="00360AB1" w:rsidRPr="00360AB1" w:rsidRDefault="00360AB1" w:rsidP="0036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&lt;!DOCTYPE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>&lt;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>&lt;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head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&lt;meta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charset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="UTF-8"&gt;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&lt;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&gt;Proposta&lt;/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>&lt;/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head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>&lt;body&gt;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&lt;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proposal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"&gt;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&lt;h1&gt;Proposta Comercial&lt;/h1&gt;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&lt;p&gt;Cliente: {{CLIENTE}}&lt;/p&gt;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&lt;p&gt;Cidade: {{CIDADE}}&lt;/p&gt;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&lt;p&gt;Valor PB: {{VALOR_PB}}&lt;/p&gt;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&lt;p&gt;Valor Colorido: {{VALOR_COLORIDO}}&lt;/p&gt;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&lt;/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>&lt;/body&gt;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>&lt;/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16C34B1C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7887D62">
          <v:rect id="_x0000_i1039" style="width:0;height:1.5pt" o:hralign="center" o:hrstd="t" o:hr="t" fillcolor="#a0a0a0" stroked="f"/>
        </w:pict>
      </w:r>
    </w:p>
    <w:p w14:paraId="5D25422B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Dados Recebidos do index.html</w:t>
      </w:r>
    </w:p>
    <w:p w14:paraId="79685305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Estrutura</w:t>
      </w:r>
    </w:p>
    <w:p w14:paraId="3245DA22" w14:textId="77777777" w:rsidR="00360AB1" w:rsidRPr="00360AB1" w:rsidRDefault="00360AB1" w:rsidP="0036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cliente: "João",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telefone: "13999999999",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cidade: "Santos",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dataEvento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: "2026-10-20",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actionTime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: 4,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pricePB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: 2500,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priceColorido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: 3200,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routeDetails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: "...",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guestDetails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: "...",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hash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: "QTA-XXXX"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</w:p>
    <w:p w14:paraId="3CCE12CF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A3EE480">
          <v:rect id="_x0000_i1040" style="width:0;height:1.5pt" o:hralign="center" o:hrstd="t" o:hr="t" fillcolor="#a0a0a0" stroked="f"/>
        </w:pict>
      </w:r>
    </w:p>
    <w:p w14:paraId="48B45B7A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Comunicação entre páginas</w:t>
      </w:r>
    </w:p>
    <w:p w14:paraId="4A262DB6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Opção recomendada</w:t>
      </w:r>
    </w:p>
    <w:p w14:paraId="35B48984" w14:textId="77777777" w:rsidR="00360AB1" w:rsidRPr="00360AB1" w:rsidRDefault="00360AB1" w:rsidP="0036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Utilizar:</w:t>
      </w:r>
    </w:p>
    <w:p w14:paraId="6A0C6418" w14:textId="77777777" w:rsidR="00360AB1" w:rsidRPr="00360AB1" w:rsidRDefault="00360AB1" w:rsidP="0036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sessionStorage</w:t>
      </w:r>
      <w:proofErr w:type="spellEnd"/>
    </w:p>
    <w:p w14:paraId="7868D012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9D102C8">
          <v:rect id="_x0000_i1041" style="width:0;height:1.5pt" o:hralign="center" o:hrstd="t" o:hr="t" fillcolor="#a0a0a0" stroked="f"/>
        </w:pict>
      </w:r>
    </w:p>
    <w:p w14:paraId="68033D32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Fluxo</w:t>
      </w:r>
    </w:p>
    <w:p w14:paraId="5F4F8E57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index.html</w:t>
      </w:r>
    </w:p>
    <w:p w14:paraId="0A147E05" w14:textId="77777777" w:rsidR="00360AB1" w:rsidRPr="00360AB1" w:rsidRDefault="00360AB1" w:rsidP="0036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sessionStorage.setItem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'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proposalData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',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JSON.stringify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currentQuoteData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>);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proofErr w:type="gram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window.location</w:t>
      </w:r>
      <w:proofErr w:type="gram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.href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'proposal.html';</w:t>
      </w:r>
    </w:p>
    <w:p w14:paraId="4F333432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26464EF">
          <v:rect id="_x0000_i1042" style="width:0;height:1.5pt" o:hralign="center" o:hrstd="t" o:hr="t" fillcolor="#a0a0a0" stroked="f"/>
        </w:pict>
      </w:r>
    </w:p>
    <w:p w14:paraId="7A664CB5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proposal.html</w:t>
      </w:r>
    </w:p>
    <w:p w14:paraId="4199C732" w14:textId="77777777" w:rsidR="00360AB1" w:rsidRPr="00360AB1" w:rsidRDefault="00360AB1" w:rsidP="0036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proposalData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JSON.parse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sessionStorage.getItem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proposalData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')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>);</w:t>
      </w:r>
    </w:p>
    <w:p w14:paraId="437BA45A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080FA18">
          <v:rect id="_x0000_i1043" style="width:0;height:1.5pt" o:hralign="center" o:hrstd="t" o:hr="t" fillcolor="#a0a0a0" stroked="f"/>
        </w:pict>
      </w:r>
    </w:p>
    <w:p w14:paraId="795CECB4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Renderização dos </w:t>
      </w:r>
      <w:proofErr w:type="spellStart"/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Placeholders</w:t>
      </w:r>
      <w:proofErr w:type="spellEnd"/>
    </w:p>
    <w:p w14:paraId="7CF1B7B0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proposal.js</w:t>
      </w:r>
    </w:p>
    <w:p w14:paraId="6020D658" w14:textId="77777777" w:rsidR="00360AB1" w:rsidRPr="00360AB1" w:rsidRDefault="00360AB1" w:rsidP="0036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função:</w:t>
      </w:r>
    </w:p>
    <w:p w14:paraId="66CBCE1A" w14:textId="77777777" w:rsidR="00360AB1" w:rsidRPr="00360AB1" w:rsidRDefault="00360AB1" w:rsidP="0036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renderTemplate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template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, data)</w:t>
      </w:r>
    </w:p>
    <w:p w14:paraId="33AE9702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F073951">
          <v:rect id="_x0000_i1044" style="width:0;height:1.5pt" o:hralign="center" o:hrstd="t" o:hr="t" fillcolor="#a0a0a0" stroked="f"/>
        </w:pict>
      </w:r>
    </w:p>
    <w:p w14:paraId="4BE40037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Exemplo</w:t>
      </w:r>
    </w:p>
    <w:p w14:paraId="04E92BAE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360AB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Template</w:t>
      </w:r>
      <w:proofErr w:type="spellEnd"/>
    </w:p>
    <w:p w14:paraId="003D62B2" w14:textId="77777777" w:rsidR="00360AB1" w:rsidRPr="00360AB1" w:rsidRDefault="00360AB1" w:rsidP="0036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&lt;p&gt;{{CLIENTE</w:t>
      </w:r>
      <w:proofErr w:type="gram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}}&lt;</w:t>
      </w:r>
      <w:proofErr w:type="gram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/p&gt;</w:t>
      </w:r>
    </w:p>
    <w:p w14:paraId="4DFFE7C8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Resultado</w:t>
      </w:r>
    </w:p>
    <w:p w14:paraId="6D6BC86F" w14:textId="77777777" w:rsidR="00360AB1" w:rsidRPr="00360AB1" w:rsidRDefault="00360AB1" w:rsidP="0036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&lt;p&gt;João&lt;/p&gt;</w:t>
      </w:r>
    </w:p>
    <w:p w14:paraId="5AF53E50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32EC705">
          <v:rect id="_x0000_i1045" style="width:0;height:1.5pt" o:hralign="center" o:hrstd="t" o:hr="t" fillcolor="#a0a0a0" stroked="f"/>
        </w:pict>
      </w:r>
    </w:p>
    <w:p w14:paraId="0D6463CC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Implementação</w:t>
      </w:r>
    </w:p>
    <w:p w14:paraId="5F554FB1" w14:textId="77777777" w:rsidR="00360AB1" w:rsidRPr="00360AB1" w:rsidRDefault="00360AB1" w:rsidP="0036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function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renderTemplate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template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, data) {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template.replace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/\{\{(.*?)\}\}/g,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(_,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key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) =&gt; {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normalizedKey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key.trim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();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data[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normalizedKey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] || '';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}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);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>}</w:t>
      </w:r>
    </w:p>
    <w:p w14:paraId="66DF172F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495E88D">
          <v:rect id="_x0000_i1046" style="width:0;height:1.5pt" o:hralign="center" o:hrstd="t" o:hr="t" fillcolor="#a0a0a0" stroked="f"/>
        </w:pict>
      </w:r>
    </w:p>
    <w:p w14:paraId="178956C5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Mapeamento de Variáveis</w:t>
      </w:r>
    </w:p>
    <w:p w14:paraId="0AD27E3D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Necessário</w:t>
      </w:r>
    </w:p>
    <w:p w14:paraId="4841A641" w14:textId="77777777" w:rsidR="00360AB1" w:rsidRPr="00360AB1" w:rsidRDefault="00360AB1" w:rsidP="0036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</w:t>
      </w:r>
      <w:proofErr w:type="spellStart"/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mapper</w:t>
      </w:r>
      <w:proofErr w:type="spellEnd"/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1993D904" w14:textId="77777777" w:rsidR="00360AB1" w:rsidRPr="00360AB1" w:rsidRDefault="00360AB1" w:rsidP="0036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templateData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{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CLIENTE: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proposalData.clientName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TELEFONE: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proposalData.clientPhone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CIDADE: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proposalData.city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DATA_EVENTO: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proposalData.eventDate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VALOR_PB: </w:t>
      </w:r>
      <w:proofErr w:type="spellStart"/>
      <w:proofErr w:type="gram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formatCurrency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proposalData.pricePB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),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VALOR_COLORIDO: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formatCurrency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proposalData.priceColorido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),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TEMPO_ACAO: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proposalData.actionTime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DETALHES_ROTA: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proposalData.routeDetails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DETALHES_CONVIDADOS: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proposalData.guestDetails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CODIGO_COTACAO: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proposalData.hash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>};</w:t>
      </w:r>
    </w:p>
    <w:p w14:paraId="57F93A48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6074BFA">
          <v:rect id="_x0000_i1047" style="width:0;height:1.5pt" o:hralign="center" o:hrstd="t" o:hr="t" fillcolor="#a0a0a0" stroked="f"/>
        </w:pict>
      </w:r>
    </w:p>
    <w:p w14:paraId="0F3DAF1B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Carregamento do </w:t>
      </w:r>
      <w:proofErr w:type="spellStart"/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Template</w:t>
      </w:r>
      <w:proofErr w:type="spellEnd"/>
    </w:p>
    <w:p w14:paraId="4C735535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proposal.js</w:t>
      </w:r>
    </w:p>
    <w:p w14:paraId="7F98A725" w14:textId="77777777" w:rsidR="00360AB1" w:rsidRPr="00360AB1" w:rsidRDefault="00360AB1" w:rsidP="0036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response =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await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fetch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('proposal-template.html');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template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await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response.</w:t>
      </w:r>
      <w:proofErr w:type="gram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rendered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renderTemplate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template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templateData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document.getElementById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proposal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-container').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innerHTML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rendered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1E512EEE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0FA9F19">
          <v:rect id="_x0000_i1048" style="width:0;height:1.5pt" o:hralign="center" o:hrstd="t" o:hr="t" fillcolor="#a0a0a0" stroked="f"/>
        </w:pict>
      </w:r>
    </w:p>
    <w:p w14:paraId="2B8216EF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Estrutura do proposal.html</w:t>
      </w:r>
    </w:p>
    <w:p w14:paraId="38B6AAB0" w14:textId="77777777" w:rsidR="00360AB1" w:rsidRPr="00360AB1" w:rsidRDefault="00360AB1" w:rsidP="0036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&lt;body&gt;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&lt;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="toolbar"&gt;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&lt;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button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id="download-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pdf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"&gt;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Baixar PDF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&lt;/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button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&lt;/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&lt;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id="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proposal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-container"&gt;&lt;/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&lt;script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src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="proposal.js"&gt;&lt;/script&gt;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>&lt;/body&gt;</w:t>
      </w:r>
    </w:p>
    <w:p w14:paraId="52BEEFF0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9B63D6D">
          <v:rect id="_x0000_i1049" style="width:0;height:1.5pt" o:hralign="center" o:hrstd="t" o:hr="t" fillcolor="#a0a0a0" stroked="f"/>
        </w:pict>
      </w:r>
    </w:p>
    <w:p w14:paraId="0207A767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Geração de PDF</w:t>
      </w:r>
    </w:p>
    <w:p w14:paraId="7AADCC64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Objetivo</w:t>
      </w:r>
    </w:p>
    <w:p w14:paraId="78871E73" w14:textId="77777777" w:rsidR="00360AB1" w:rsidRPr="00360AB1" w:rsidRDefault="00360AB1" w:rsidP="0036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PDF visualmente fiel ao HTML renderizado.</w:t>
      </w:r>
    </w:p>
    <w:p w14:paraId="72A817F0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F5F530A">
          <v:rect id="_x0000_i1050" style="width:0;height:1.5pt" o:hralign="center" o:hrstd="t" o:hr="t" fillcolor="#a0a0a0" stroked="f"/>
        </w:pict>
      </w:r>
    </w:p>
    <w:p w14:paraId="35AB3D43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Biblioteca Recomendada</w:t>
      </w:r>
    </w:p>
    <w:p w14:paraId="0559FC8C" w14:textId="77777777" w:rsidR="00360AB1" w:rsidRPr="00360AB1" w:rsidRDefault="00360AB1" w:rsidP="0036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Utilizar:</w:t>
      </w:r>
    </w:p>
    <w:p w14:paraId="683A4C17" w14:textId="77777777" w:rsidR="00360AB1" w:rsidRPr="00360AB1" w:rsidRDefault="00360AB1" w:rsidP="0036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html2pdf.js</w:t>
      </w:r>
    </w:p>
    <w:p w14:paraId="1F860844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7019BAC">
          <v:rect id="_x0000_i1051" style="width:0;height:1.5pt" o:hralign="center" o:hrstd="t" o:hr="t" fillcolor="#a0a0a0" stroked="f"/>
        </w:pict>
      </w:r>
    </w:p>
    <w:p w14:paraId="73F7E07B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Motivo</w:t>
      </w:r>
    </w:p>
    <w:p w14:paraId="076BCF57" w14:textId="77777777" w:rsidR="00360AB1" w:rsidRPr="00360AB1" w:rsidRDefault="00360AB1" w:rsidP="0036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 para:</w:t>
      </w:r>
    </w:p>
    <w:p w14:paraId="4DFDEB6F" w14:textId="77777777" w:rsidR="00360AB1" w:rsidRPr="00360AB1" w:rsidRDefault="00360AB1" w:rsidP="00360A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HTML complexo </w:t>
      </w:r>
    </w:p>
    <w:p w14:paraId="213DEF52" w14:textId="77777777" w:rsidR="00360AB1" w:rsidRPr="00360AB1" w:rsidRDefault="00360AB1" w:rsidP="00360A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tabelas </w:t>
      </w:r>
    </w:p>
    <w:p w14:paraId="6012E924" w14:textId="77777777" w:rsidR="00360AB1" w:rsidRPr="00360AB1" w:rsidRDefault="00360AB1" w:rsidP="00360A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imagens </w:t>
      </w:r>
    </w:p>
    <w:p w14:paraId="5086E770" w14:textId="77777777" w:rsidR="00360AB1" w:rsidRPr="00360AB1" w:rsidRDefault="00360AB1" w:rsidP="00360A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estilos </w:t>
      </w:r>
    </w:p>
    <w:p w14:paraId="626999F6" w14:textId="77777777" w:rsidR="00360AB1" w:rsidRPr="00360AB1" w:rsidRDefault="00360AB1" w:rsidP="00360A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layout visual </w:t>
      </w:r>
    </w:p>
    <w:p w14:paraId="08447040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3BDE4D5">
          <v:rect id="_x0000_i1052" style="width:0;height:1.5pt" o:hralign="center" o:hrstd="t" o:hr="t" fillcolor="#a0a0a0" stroked="f"/>
        </w:pict>
      </w:r>
    </w:p>
    <w:p w14:paraId="449300B8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Inclusão</w:t>
      </w:r>
    </w:p>
    <w:p w14:paraId="568F78E5" w14:textId="77777777" w:rsidR="00360AB1" w:rsidRPr="00360AB1" w:rsidRDefault="00360AB1" w:rsidP="0036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&lt;script src="https://cdnjs.cloudflare.com/ajax/libs/html2pdf.js/0.10.1/html2pdf.bundle.min.js"&gt;&lt;/script&gt;</w:t>
      </w:r>
    </w:p>
    <w:p w14:paraId="591DD22A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700A6EE">
          <v:rect id="_x0000_i1053" style="width:0;height:1.5pt" o:hralign="center" o:hrstd="t" o:hr="t" fillcolor="#a0a0a0" stroked="f"/>
        </w:pict>
      </w:r>
    </w:p>
    <w:p w14:paraId="68148174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Implementação</w:t>
      </w:r>
    </w:p>
    <w:p w14:paraId="75B72411" w14:textId="77777777" w:rsidR="00360AB1" w:rsidRPr="00360AB1" w:rsidRDefault="00360AB1" w:rsidP="0036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document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.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getElementById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('download-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pdf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')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.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addEventListener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('click',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async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() =&gt; {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element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document.getElementById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proposal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-container');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await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html2pdf()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.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from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element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.set({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   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margin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: 0,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   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filename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: 'proposta.pdf',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   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image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: {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       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: 'jpeg',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       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quality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: 1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    },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    html2canvas: {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       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scale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: 2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    },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   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jsPDF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: {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       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unit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: 'mm',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       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format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: 'a4',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        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orientation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: '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portrait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'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    }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})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        .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save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();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});</w:t>
      </w:r>
    </w:p>
    <w:p w14:paraId="0DEF93B8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F10D35A">
          <v:rect id="_x0000_i1054" style="width:0;height:1.5pt" o:hralign="center" o:hrstd="t" o:hr="t" fillcolor="#a0a0a0" stroked="f"/>
        </w:pict>
      </w:r>
    </w:p>
    <w:p w14:paraId="3B02B0EB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Requisitos Visuais</w:t>
      </w:r>
    </w:p>
    <w:p w14:paraId="7149EE40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Obrigatório</w:t>
      </w:r>
    </w:p>
    <w:p w14:paraId="3C460702" w14:textId="77777777" w:rsidR="00360AB1" w:rsidRPr="00360AB1" w:rsidRDefault="00360AB1" w:rsidP="0036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A proposta deve manter:</w:t>
      </w:r>
    </w:p>
    <w:p w14:paraId="6587B802" w14:textId="77777777" w:rsidR="00360AB1" w:rsidRPr="00360AB1" w:rsidRDefault="00360AB1" w:rsidP="00360A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layout idêntico ao DOCX </w:t>
      </w:r>
    </w:p>
    <w:p w14:paraId="22AB0E3A" w14:textId="77777777" w:rsidR="00360AB1" w:rsidRPr="00360AB1" w:rsidRDefault="00360AB1" w:rsidP="00360A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mesma hierarquia visual </w:t>
      </w:r>
    </w:p>
    <w:p w14:paraId="174D9752" w14:textId="77777777" w:rsidR="00360AB1" w:rsidRPr="00360AB1" w:rsidRDefault="00360AB1" w:rsidP="00360A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tabelas intactas </w:t>
      </w:r>
    </w:p>
    <w:p w14:paraId="16B2ECDF" w14:textId="77777777" w:rsidR="00360AB1" w:rsidRPr="00360AB1" w:rsidRDefault="00360AB1" w:rsidP="00360A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imagens preservadas </w:t>
      </w:r>
    </w:p>
    <w:p w14:paraId="6935F6CF" w14:textId="77777777" w:rsidR="00360AB1" w:rsidRPr="00360AB1" w:rsidRDefault="00360AB1" w:rsidP="00360A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margens equivalentes </w:t>
      </w:r>
    </w:p>
    <w:p w14:paraId="564A4E32" w14:textId="77777777" w:rsidR="00360AB1" w:rsidRPr="00360AB1" w:rsidRDefault="00360AB1" w:rsidP="00360A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fontes similares </w:t>
      </w:r>
    </w:p>
    <w:p w14:paraId="7BA6BCB0" w14:textId="77777777" w:rsidR="00360AB1" w:rsidRPr="00360AB1" w:rsidRDefault="00360AB1" w:rsidP="00360A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quebra de página correta </w:t>
      </w:r>
    </w:p>
    <w:p w14:paraId="46A194B0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388E3D6">
          <v:rect id="_x0000_i1055" style="width:0;height:1.5pt" o:hralign="center" o:hrstd="t" o:hr="t" fillcolor="#a0a0a0" stroked="f"/>
        </w:pict>
      </w:r>
    </w:p>
    <w:p w14:paraId="3FD1FB61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Responsividade</w:t>
      </w:r>
    </w:p>
    <w:p w14:paraId="75A5911A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Desktop</w:t>
      </w:r>
    </w:p>
    <w:p w14:paraId="6BBC7C9E" w14:textId="77777777" w:rsidR="00360AB1" w:rsidRPr="00360AB1" w:rsidRDefault="00360AB1" w:rsidP="0036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Prioridade máxima.</w:t>
      </w:r>
    </w:p>
    <w:p w14:paraId="3905A213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5994ECD">
          <v:rect id="_x0000_i1056" style="width:0;height:1.5pt" o:hralign="center" o:hrstd="t" o:hr="t" fillcolor="#a0a0a0" stroked="f"/>
        </w:pict>
      </w:r>
    </w:p>
    <w:p w14:paraId="2827834D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Mobile</w:t>
      </w:r>
    </w:p>
    <w:p w14:paraId="0EE4F6FE" w14:textId="77777777" w:rsidR="00360AB1" w:rsidRPr="00360AB1" w:rsidRDefault="00360AB1" w:rsidP="0036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Necessário:</w:t>
      </w:r>
    </w:p>
    <w:p w14:paraId="00E435D6" w14:textId="77777777" w:rsidR="00360AB1" w:rsidRPr="00360AB1" w:rsidRDefault="00360AB1" w:rsidP="00360A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zoom funcional </w:t>
      </w:r>
    </w:p>
    <w:p w14:paraId="4DF1F1C3" w14:textId="77777777" w:rsidR="00360AB1" w:rsidRPr="00360AB1" w:rsidRDefault="00360AB1" w:rsidP="00360A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rolagem horizontal se necessário </w:t>
      </w:r>
    </w:p>
    <w:p w14:paraId="55D4A752" w14:textId="77777777" w:rsidR="00360AB1" w:rsidRPr="00360AB1" w:rsidRDefault="00360AB1" w:rsidP="0036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PDF sempre A4.</w:t>
      </w:r>
    </w:p>
    <w:p w14:paraId="5A23E627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570E1F2">
          <v:rect id="_x0000_i1057" style="width:0;height:1.5pt" o:hralign="center" o:hrstd="t" o:hr="t" fillcolor="#a0a0a0" stroked="f"/>
        </w:pict>
      </w:r>
    </w:p>
    <w:p w14:paraId="2E415F8E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Tratamento de Imagens</w:t>
      </w:r>
    </w:p>
    <w:p w14:paraId="1CFB87F4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Requisitos</w:t>
      </w:r>
    </w:p>
    <w:p w14:paraId="789B6C69" w14:textId="77777777" w:rsidR="00360AB1" w:rsidRPr="00360AB1" w:rsidRDefault="00360AB1" w:rsidP="0036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Imagens do DOCX devem:</w:t>
      </w:r>
    </w:p>
    <w:p w14:paraId="7D9AF100" w14:textId="77777777" w:rsidR="00360AB1" w:rsidRPr="00360AB1" w:rsidRDefault="00360AB1" w:rsidP="00360A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 exportadas automaticamente </w:t>
      </w:r>
    </w:p>
    <w:p w14:paraId="3C1C8CC1" w14:textId="77777777" w:rsidR="00360AB1" w:rsidRPr="00360AB1" w:rsidRDefault="00360AB1" w:rsidP="00360A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salvar em 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assets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/imagens</w:t>
      </w: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2E50966A" w14:textId="77777777" w:rsidR="00360AB1" w:rsidRPr="00360AB1" w:rsidRDefault="00360AB1" w:rsidP="00360A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ter caminhos corrigidos no HTML </w:t>
      </w:r>
    </w:p>
    <w:p w14:paraId="64A7333A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698C1BA">
          <v:rect id="_x0000_i1058" style="width:0;height:1.5pt" o:hralign="center" o:hrstd="t" o:hr="t" fillcolor="#a0a0a0" stroked="f"/>
        </w:pict>
      </w:r>
    </w:p>
    <w:p w14:paraId="7D652649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Regras de Conversão</w:t>
      </w:r>
    </w:p>
    <w:p w14:paraId="2C7AC624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360AB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Placeholder</w:t>
      </w:r>
      <w:proofErr w:type="spellEnd"/>
      <w:r w:rsidRPr="00360AB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válido</w:t>
      </w:r>
    </w:p>
    <w:p w14:paraId="7D102439" w14:textId="77777777" w:rsidR="00360AB1" w:rsidRPr="00360AB1" w:rsidRDefault="00360AB1" w:rsidP="0036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[VALOR_PB]</w:t>
      </w:r>
    </w:p>
    <w:p w14:paraId="6F4A940B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D4CDAFB">
          <v:rect id="_x0000_i1059" style="width:0;height:1.5pt" o:hralign="center" o:hrstd="t" o:hr="t" fillcolor="#a0a0a0" stroked="f"/>
        </w:pict>
      </w:r>
    </w:p>
    <w:p w14:paraId="1B1E5539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NÃO substituir</w:t>
      </w:r>
    </w:p>
    <w:p w14:paraId="75B81C7B" w14:textId="77777777" w:rsidR="00360AB1" w:rsidRPr="00360AB1" w:rsidRDefault="00360AB1" w:rsidP="0036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[texto livre]</w:t>
      </w:r>
    </w:p>
    <w:p w14:paraId="3329A467" w14:textId="77777777" w:rsidR="00360AB1" w:rsidRPr="00360AB1" w:rsidRDefault="00360AB1" w:rsidP="0036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Somente:</w:t>
      </w:r>
    </w:p>
    <w:p w14:paraId="5F94D7DC" w14:textId="77777777" w:rsidR="00360AB1" w:rsidRPr="00360AB1" w:rsidRDefault="00360AB1" w:rsidP="0036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[A-Z0-9_]</w:t>
      </w:r>
    </w:p>
    <w:p w14:paraId="6C2A07F5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879A3ED">
          <v:rect id="_x0000_i1060" style="width:0;height:1.5pt" o:hralign="center" o:hrstd="t" o:hr="t" fillcolor="#a0a0a0" stroked="f"/>
        </w:pict>
      </w:r>
    </w:p>
    <w:p w14:paraId="23803792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Regex</w:t>
      </w:r>
      <w:proofErr w:type="spellEnd"/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Oficial</w:t>
      </w:r>
    </w:p>
    <w:p w14:paraId="08E08F5E" w14:textId="77777777" w:rsidR="00360AB1" w:rsidRPr="00360AB1" w:rsidRDefault="00360AB1" w:rsidP="0036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/\[([A-Z0-9</w:t>
      </w:r>
      <w:proofErr w:type="gram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_]+</w:t>
      </w:r>
      <w:proofErr w:type="gram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)\]/g</w:t>
      </w:r>
    </w:p>
    <w:p w14:paraId="29E8CCE3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D92A5A4">
          <v:rect id="_x0000_i1061" style="width:0;height:1.5pt" o:hralign="center" o:hrstd="t" o:hr="t" fillcolor="#a0a0a0" stroked="f"/>
        </w:pict>
      </w:r>
    </w:p>
    <w:p w14:paraId="6308DBBB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Segurança</w:t>
      </w:r>
    </w:p>
    <w:p w14:paraId="65E288C5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Escapar HTML</w:t>
      </w:r>
    </w:p>
    <w:p w14:paraId="3EA5E6BA" w14:textId="77777777" w:rsidR="00360AB1" w:rsidRPr="00360AB1" w:rsidRDefault="00360AB1" w:rsidP="0036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inserir </w:t>
      </w:r>
      <w:proofErr w:type="spellStart"/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placeholders</w:t>
      </w:r>
      <w:proofErr w:type="spellEnd"/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7D913C64" w14:textId="77777777" w:rsidR="00360AB1" w:rsidRPr="00360AB1" w:rsidRDefault="00360AB1" w:rsidP="0036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escapeHtml</w:t>
      </w:r>
      <w:proofErr w:type="spell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47C6CBD4" w14:textId="77777777" w:rsidR="00360AB1" w:rsidRPr="00360AB1" w:rsidRDefault="00360AB1" w:rsidP="0036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evitar HTML </w:t>
      </w:r>
      <w:proofErr w:type="spellStart"/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injection</w:t>
      </w:r>
      <w:proofErr w:type="spellEnd"/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0865577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DE99004">
          <v:rect id="_x0000_i1062" style="width:0;height:1.5pt" o:hralign="center" o:hrstd="t" o:hr="t" fillcolor="#a0a0a0" stroked="f"/>
        </w:pict>
      </w:r>
    </w:p>
    <w:p w14:paraId="2C897AB7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Critérios de Aceite</w:t>
      </w:r>
    </w:p>
    <w:p w14:paraId="31359912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Conversão DOCX</w:t>
      </w:r>
    </w:p>
    <w:p w14:paraId="703E122A" w14:textId="0361B462" w:rsidR="00360AB1" w:rsidRPr="00360AB1" w:rsidRDefault="00360AB1" w:rsidP="00360A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446EB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8" type="#_x0000_t75" style="width:20.25pt;height:18pt" o:ole="">
            <v:imagedata r:id="rId5" o:title=""/>
          </v:shape>
          <w:control r:id="rId6" w:name="DefaultOcxName" w:shapeid="_x0000_i1098"/>
        </w:object>
      </w: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DOCX convertido corretamente </w:t>
      </w:r>
    </w:p>
    <w:p w14:paraId="184BD22B" w14:textId="76BB1BFE" w:rsidR="00360AB1" w:rsidRPr="00360AB1" w:rsidRDefault="00360AB1" w:rsidP="00360A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FB26174">
          <v:shape id="_x0000_i1101" type="#_x0000_t75" style="width:20.25pt;height:18pt" o:ole="">
            <v:imagedata r:id="rId5" o:title=""/>
          </v:shape>
          <w:control r:id="rId7" w:name="DefaultOcxName1" w:shapeid="_x0000_i1101"/>
        </w:object>
      </w: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Imagens preservadas </w:t>
      </w:r>
    </w:p>
    <w:p w14:paraId="2FCA674E" w14:textId="7FF3EFC1" w:rsidR="00360AB1" w:rsidRPr="00360AB1" w:rsidRDefault="00360AB1" w:rsidP="00360A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9515BAE">
          <v:shape id="_x0000_i1104" type="#_x0000_t75" style="width:20.25pt;height:18pt" o:ole="">
            <v:imagedata r:id="rId5" o:title=""/>
          </v:shape>
          <w:control r:id="rId8" w:name="DefaultOcxName2" w:shapeid="_x0000_i1104"/>
        </w:object>
      </w: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Tabelas preservadas </w:t>
      </w:r>
    </w:p>
    <w:p w14:paraId="02E9F135" w14:textId="04C0E937" w:rsidR="00360AB1" w:rsidRPr="00360AB1" w:rsidRDefault="00360AB1" w:rsidP="00360A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137196B">
          <v:shape id="_x0000_i1107" type="#_x0000_t75" style="width:20.25pt;height:18pt" o:ole="">
            <v:imagedata r:id="rId5" o:title=""/>
          </v:shape>
          <w:control r:id="rId9" w:name="DefaultOcxName3" w:shapeid="_x0000_i1107"/>
        </w:object>
      </w: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Estilo semelhante ao DOCX </w:t>
      </w:r>
    </w:p>
    <w:p w14:paraId="63D737DF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9D71DB2">
          <v:rect id="_x0000_i1071" style="width:0;height:1.5pt" o:hralign="center" o:hrstd="t" o:hr="t" fillcolor="#a0a0a0" stroked="f"/>
        </w:pict>
      </w:r>
    </w:p>
    <w:p w14:paraId="52875A01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360AB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Placeholders</w:t>
      </w:r>
      <w:proofErr w:type="spellEnd"/>
    </w:p>
    <w:p w14:paraId="2D94A9BD" w14:textId="3B82D840" w:rsidR="00360AB1" w:rsidRPr="00360AB1" w:rsidRDefault="00360AB1" w:rsidP="00360A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C9B315E">
          <v:shape id="_x0000_i1110" type="#_x0000_t75" style="width:20.25pt;height:18pt" o:ole="">
            <v:imagedata r:id="rId5" o:title=""/>
          </v:shape>
          <w:control r:id="rId10" w:name="DefaultOcxName4" w:shapeid="_x0000_i1110"/>
        </w:object>
      </w: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Todos 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[XXX]</w:t>
      </w: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viram </w:t>
      </w:r>
      <w:r w:rsidRPr="00360AB1">
        <w:rPr>
          <w:rFonts w:ascii="Courier New" w:eastAsia="Times New Roman" w:hAnsi="Courier New" w:cs="Courier New"/>
          <w:sz w:val="20"/>
          <w:szCs w:val="20"/>
          <w:lang w:eastAsia="pt-BR"/>
        </w:rPr>
        <w:t>{{XXX}}</w:t>
      </w: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3B40752D" w14:textId="1F2393D2" w:rsidR="00360AB1" w:rsidRPr="00360AB1" w:rsidRDefault="00360AB1" w:rsidP="00360A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8C1DF14">
          <v:shape id="_x0000_i1114" type="#_x0000_t75" style="width:20.25pt;height:18pt" o:ole="">
            <v:imagedata r:id="rId5" o:title=""/>
          </v:shape>
          <w:control r:id="rId11" w:name="DefaultOcxName5" w:shapeid="_x0000_i1114"/>
        </w:object>
      </w: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Nenhum </w:t>
      </w:r>
      <w:proofErr w:type="spellStart"/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placeholder</w:t>
      </w:r>
      <w:proofErr w:type="spellEnd"/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quebrado </w:t>
      </w:r>
    </w:p>
    <w:p w14:paraId="32DC1E0F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097ECE3">
          <v:rect id="_x0000_i1076" style="width:0;height:1.5pt" o:hralign="center" o:hrstd="t" o:hr="t" fillcolor="#a0a0a0" stroked="f"/>
        </w:pict>
      </w:r>
    </w:p>
    <w:p w14:paraId="4179EFB4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Renderização</w:t>
      </w:r>
    </w:p>
    <w:p w14:paraId="7DEDA673" w14:textId="21E1709F" w:rsidR="00360AB1" w:rsidRPr="00360AB1" w:rsidRDefault="00360AB1" w:rsidP="00360A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F67AC84">
          <v:shape id="_x0000_i1117" type="#_x0000_t75" style="width:20.25pt;height:18pt" o:ole="">
            <v:imagedata r:id="rId5" o:title=""/>
          </v:shape>
          <w:control r:id="rId12" w:name="DefaultOcxName6" w:shapeid="_x0000_i1117"/>
        </w:object>
      </w: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Dados aparecem corretamente </w:t>
      </w:r>
    </w:p>
    <w:p w14:paraId="211796B8" w14:textId="4EBEAB50" w:rsidR="00360AB1" w:rsidRPr="00360AB1" w:rsidRDefault="00360AB1" w:rsidP="00360A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751F4BC">
          <v:shape id="_x0000_i1121" type="#_x0000_t75" style="width:20.25pt;height:18pt" o:ole="">
            <v:imagedata r:id="rId5" o:title=""/>
          </v:shape>
          <w:control r:id="rId13" w:name="DefaultOcxName7" w:shapeid="_x0000_i1121"/>
        </w:object>
      </w: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Valores formatados </w:t>
      </w:r>
    </w:p>
    <w:p w14:paraId="20FDDDF2" w14:textId="38B087C1" w:rsidR="00360AB1" w:rsidRPr="00360AB1" w:rsidRDefault="00360AB1" w:rsidP="00360A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E268D4A">
          <v:shape id="_x0000_i1124" type="#_x0000_t75" style="width:20.25pt;height:18pt" o:ole="">
            <v:imagedata r:id="rId5" o:title=""/>
          </v:shape>
          <w:control r:id="rId14" w:name="DefaultOcxName8" w:shapeid="_x0000_i1124"/>
        </w:object>
      </w: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 </w:t>
      </w:r>
      <w:proofErr w:type="spellStart"/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placeholders</w:t>
      </w:r>
      <w:proofErr w:type="spellEnd"/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sobrando </w:t>
      </w:r>
    </w:p>
    <w:p w14:paraId="4638633B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807242D">
          <v:rect id="_x0000_i1083" style="width:0;height:1.5pt" o:hralign="center" o:hrstd="t" o:hr="t" fillcolor="#a0a0a0" stroked="f"/>
        </w:pict>
      </w:r>
    </w:p>
    <w:p w14:paraId="7C43B1DC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PDF</w:t>
      </w:r>
    </w:p>
    <w:p w14:paraId="4C0B468C" w14:textId="0A7B6E6F" w:rsidR="00360AB1" w:rsidRPr="00360AB1" w:rsidRDefault="00360AB1" w:rsidP="00360A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503B972">
          <v:shape id="_x0000_i1127" type="#_x0000_t75" style="width:20.25pt;height:18pt" o:ole="">
            <v:imagedata r:id="rId5" o:title=""/>
          </v:shape>
          <w:control r:id="rId15" w:name="DefaultOcxName9" w:shapeid="_x0000_i1127"/>
        </w:object>
      </w: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PDF baixa corretamente </w:t>
      </w:r>
    </w:p>
    <w:p w14:paraId="679E4BFD" w14:textId="0A92A789" w:rsidR="00360AB1" w:rsidRPr="00360AB1" w:rsidRDefault="00360AB1" w:rsidP="00360A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AEE4838">
          <v:shape id="_x0000_i1131" type="#_x0000_t75" style="width:20.25pt;height:18pt" o:ole="">
            <v:imagedata r:id="rId5" o:title=""/>
          </v:shape>
          <w:control r:id="rId16" w:name="DefaultOcxName10" w:shapeid="_x0000_i1131"/>
        </w:object>
      </w: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Layout preservado </w:t>
      </w:r>
    </w:p>
    <w:p w14:paraId="3ED60EAA" w14:textId="14F5C341" w:rsidR="00360AB1" w:rsidRPr="00360AB1" w:rsidRDefault="00360AB1" w:rsidP="00360A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2556549">
          <v:shape id="_x0000_i1134" type="#_x0000_t75" style="width:20.25pt;height:18pt" o:ole="">
            <v:imagedata r:id="rId5" o:title=""/>
          </v:shape>
          <w:control r:id="rId17" w:name="DefaultOcxName11" w:shapeid="_x0000_i1134"/>
        </w:object>
      </w: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Imagens renderizadas </w:t>
      </w:r>
    </w:p>
    <w:p w14:paraId="34FD5CDC" w14:textId="00FDB305" w:rsidR="00360AB1" w:rsidRPr="00360AB1" w:rsidRDefault="00360AB1" w:rsidP="00360A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11B6C4C">
          <v:shape id="_x0000_i1137" type="#_x0000_t75" style="width:20.25pt;height:18pt" o:ole="">
            <v:imagedata r:id="rId5" o:title=""/>
          </v:shape>
          <w:control r:id="rId18" w:name="DefaultOcxName12" w:shapeid="_x0000_i1137"/>
        </w:object>
      </w: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 cortes indevidos </w:t>
      </w:r>
    </w:p>
    <w:p w14:paraId="76E03A3C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4168417">
          <v:rect id="_x0000_i1092" style="width:0;height:1.5pt" o:hralign="center" o:hrstd="t" o:hr="t" fillcolor="#a0a0a0" stroked="f"/>
        </w:pict>
      </w:r>
    </w:p>
    <w:p w14:paraId="13271998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Tecnologias Recomendadas</w:t>
      </w:r>
    </w:p>
    <w:p w14:paraId="5E0D9131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360AB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Frontend</w:t>
      </w:r>
      <w:proofErr w:type="spellEnd"/>
    </w:p>
    <w:p w14:paraId="4987EEC0" w14:textId="77777777" w:rsidR="00360AB1" w:rsidRPr="00360AB1" w:rsidRDefault="00360AB1" w:rsidP="00360A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HTML5 </w:t>
      </w:r>
    </w:p>
    <w:p w14:paraId="7EDF0F71" w14:textId="77777777" w:rsidR="00360AB1" w:rsidRPr="00360AB1" w:rsidRDefault="00360AB1" w:rsidP="00360A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CSS3 </w:t>
      </w:r>
    </w:p>
    <w:p w14:paraId="4E605E22" w14:textId="77777777" w:rsidR="00360AB1" w:rsidRPr="00360AB1" w:rsidRDefault="00360AB1" w:rsidP="00360A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Vanilla</w:t>
      </w:r>
      <w:proofErr w:type="spellEnd"/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JS </w:t>
      </w:r>
    </w:p>
    <w:p w14:paraId="62081065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ED63029">
          <v:rect id="_x0000_i1093" style="width:0;height:1.5pt" o:hralign="center" o:hrstd="t" o:hr="t" fillcolor="#a0a0a0" stroked="f"/>
        </w:pict>
      </w:r>
    </w:p>
    <w:p w14:paraId="6A69EEEC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Conversão DOCX</w:t>
      </w:r>
    </w:p>
    <w:p w14:paraId="7CFFB3B7" w14:textId="77777777" w:rsidR="00360AB1" w:rsidRPr="00360AB1" w:rsidRDefault="00360AB1" w:rsidP="00360A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mammoth.js </w:t>
      </w:r>
    </w:p>
    <w:p w14:paraId="789E6777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A026B82">
          <v:rect id="_x0000_i1094" style="width:0;height:1.5pt" o:hralign="center" o:hrstd="t" o:hr="t" fillcolor="#a0a0a0" stroked="f"/>
        </w:pict>
      </w:r>
    </w:p>
    <w:p w14:paraId="6FF44753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PDF</w:t>
      </w:r>
    </w:p>
    <w:p w14:paraId="0961282D" w14:textId="77777777" w:rsidR="00360AB1" w:rsidRPr="00360AB1" w:rsidRDefault="00360AB1" w:rsidP="00360A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html2pdf.js </w:t>
      </w:r>
    </w:p>
    <w:p w14:paraId="6F4F04E9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9E35987">
          <v:rect id="_x0000_i1095" style="width:0;height:1.5pt" o:hralign="center" o:hrstd="t" o:hr="t" fillcolor="#a0a0a0" stroked="f"/>
        </w:pict>
      </w:r>
    </w:p>
    <w:p w14:paraId="457C522F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Fora do Escopo</w:t>
      </w:r>
    </w:p>
    <w:p w14:paraId="4D69B282" w14:textId="77777777" w:rsidR="00360AB1" w:rsidRPr="00360AB1" w:rsidRDefault="00360AB1" w:rsidP="0036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Não implementar:</w:t>
      </w:r>
    </w:p>
    <w:p w14:paraId="6AF21278" w14:textId="77777777" w:rsidR="00360AB1" w:rsidRPr="00360AB1" w:rsidRDefault="00360AB1" w:rsidP="00360A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autenticação </w:t>
      </w:r>
    </w:p>
    <w:p w14:paraId="63BB7F5A" w14:textId="77777777" w:rsidR="00360AB1" w:rsidRPr="00360AB1" w:rsidRDefault="00360AB1" w:rsidP="00360A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complexo </w:t>
      </w:r>
    </w:p>
    <w:p w14:paraId="2B117FFB" w14:textId="77777777" w:rsidR="00360AB1" w:rsidRPr="00360AB1" w:rsidRDefault="00360AB1" w:rsidP="00360A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edição online do </w:t>
      </w:r>
      <w:proofErr w:type="spellStart"/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template</w:t>
      </w:r>
      <w:proofErr w:type="spellEnd"/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59678351" w14:textId="77777777" w:rsidR="00360AB1" w:rsidRPr="00360AB1" w:rsidRDefault="00360AB1" w:rsidP="00360A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upload múltiplo </w:t>
      </w:r>
    </w:p>
    <w:p w14:paraId="7325B109" w14:textId="77777777" w:rsidR="00360AB1" w:rsidRPr="00360AB1" w:rsidRDefault="00360AB1" w:rsidP="00360A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editor WYSIWYG </w:t>
      </w:r>
    </w:p>
    <w:p w14:paraId="080594B8" w14:textId="77777777" w:rsidR="00360AB1" w:rsidRPr="00360AB1" w:rsidRDefault="000E3691" w:rsidP="0036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1EE8130">
          <v:rect id="_x0000_i1096" style="width:0;height:1.5pt" o:hralign="center" o:hrstd="t" o:hr="t" fillcolor="#a0a0a0" stroked="f"/>
        </w:pict>
      </w:r>
    </w:p>
    <w:p w14:paraId="5927006E" w14:textId="77777777" w:rsidR="00360AB1" w:rsidRPr="00360AB1" w:rsidRDefault="00360AB1" w:rsidP="0036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6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Entregáveis Esperados</w:t>
      </w:r>
    </w:p>
    <w:p w14:paraId="48484E88" w14:textId="77777777" w:rsidR="00360AB1" w:rsidRPr="00360AB1" w:rsidRDefault="00360AB1" w:rsidP="0036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Claude </w:t>
      </w:r>
      <w:proofErr w:type="spellStart"/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gerar:</w:t>
      </w:r>
    </w:p>
    <w:p w14:paraId="18F997B1" w14:textId="77777777" w:rsidR="00360AB1" w:rsidRPr="00360AB1" w:rsidRDefault="00360AB1" w:rsidP="00360A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proposal.html </w:t>
      </w:r>
    </w:p>
    <w:p w14:paraId="3A3D2470" w14:textId="77777777" w:rsidR="00360AB1" w:rsidRPr="00360AB1" w:rsidRDefault="00360AB1" w:rsidP="00360A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proposal.js </w:t>
      </w:r>
    </w:p>
    <w:p w14:paraId="56ABACEF" w14:textId="77777777" w:rsidR="00360AB1" w:rsidRPr="00360AB1" w:rsidRDefault="00360AB1" w:rsidP="00360A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conversor </w:t>
      </w:r>
      <w:proofErr w:type="spellStart"/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docx→html</w:t>
      </w:r>
      <w:proofErr w:type="spellEnd"/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13163B46" w14:textId="77777777" w:rsidR="00360AB1" w:rsidRPr="00360AB1" w:rsidRDefault="00360AB1" w:rsidP="00360A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renderizador</w:t>
      </w:r>
      <w:proofErr w:type="spellEnd"/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</w:t>
      </w:r>
      <w:proofErr w:type="spellStart"/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placeholders</w:t>
      </w:r>
      <w:proofErr w:type="spellEnd"/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56EC95DD" w14:textId="77777777" w:rsidR="00360AB1" w:rsidRPr="00360AB1" w:rsidRDefault="00360AB1" w:rsidP="00360A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download PDF </w:t>
      </w:r>
    </w:p>
    <w:p w14:paraId="4D3E2A48" w14:textId="77777777" w:rsidR="00360AB1" w:rsidRPr="00360AB1" w:rsidRDefault="00360AB1" w:rsidP="00360A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integração com index.html </w:t>
      </w:r>
    </w:p>
    <w:p w14:paraId="64E8F4AE" w14:textId="77777777" w:rsidR="00360AB1" w:rsidRPr="00360AB1" w:rsidRDefault="00360AB1" w:rsidP="00360A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assets</w:t>
      </w:r>
      <w:proofErr w:type="spellEnd"/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extraídos </w:t>
      </w:r>
    </w:p>
    <w:p w14:paraId="57FF9FF6" w14:textId="77777777" w:rsidR="00360AB1" w:rsidRPr="00360AB1" w:rsidRDefault="00360AB1" w:rsidP="00360A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template</w:t>
      </w:r>
      <w:proofErr w:type="spellEnd"/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dinâmico final </w:t>
      </w:r>
    </w:p>
    <w:p w14:paraId="04A877AA" w14:textId="77777777" w:rsidR="00360AB1" w:rsidRPr="00360AB1" w:rsidRDefault="00360AB1" w:rsidP="00360A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AB1">
        <w:rPr>
          <w:rFonts w:ascii="Times New Roman" w:eastAsia="Times New Roman" w:hAnsi="Times New Roman" w:cs="Times New Roman"/>
          <w:sz w:val="24"/>
          <w:szCs w:val="24"/>
          <w:lang w:eastAsia="pt-BR"/>
        </w:rPr>
        <w:t>CSS necessário para fidelidade visual</w:t>
      </w:r>
    </w:p>
    <w:p w14:paraId="3EA0342E" w14:textId="77777777" w:rsidR="00360AB1" w:rsidRDefault="00360AB1"/>
    <w:sectPr w:rsidR="00360A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F4978"/>
    <w:multiLevelType w:val="multilevel"/>
    <w:tmpl w:val="A65C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07E4"/>
    <w:multiLevelType w:val="multilevel"/>
    <w:tmpl w:val="C97A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64728"/>
    <w:multiLevelType w:val="multilevel"/>
    <w:tmpl w:val="366A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01056"/>
    <w:multiLevelType w:val="multilevel"/>
    <w:tmpl w:val="E3E4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070E6"/>
    <w:multiLevelType w:val="multilevel"/>
    <w:tmpl w:val="CAA8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53459"/>
    <w:multiLevelType w:val="multilevel"/>
    <w:tmpl w:val="D08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B5A05"/>
    <w:multiLevelType w:val="multilevel"/>
    <w:tmpl w:val="6ADE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B6D9E"/>
    <w:multiLevelType w:val="multilevel"/>
    <w:tmpl w:val="1696E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9D2086"/>
    <w:multiLevelType w:val="multilevel"/>
    <w:tmpl w:val="F6B8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86984"/>
    <w:multiLevelType w:val="multilevel"/>
    <w:tmpl w:val="6858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02DAA"/>
    <w:multiLevelType w:val="multilevel"/>
    <w:tmpl w:val="37AA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2D4927"/>
    <w:multiLevelType w:val="multilevel"/>
    <w:tmpl w:val="3F64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7E1483"/>
    <w:multiLevelType w:val="multilevel"/>
    <w:tmpl w:val="4AB8D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8F3B2B"/>
    <w:multiLevelType w:val="multilevel"/>
    <w:tmpl w:val="3B84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0C4896"/>
    <w:multiLevelType w:val="multilevel"/>
    <w:tmpl w:val="B960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FE2FBD"/>
    <w:multiLevelType w:val="multilevel"/>
    <w:tmpl w:val="4FA6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2"/>
  </w:num>
  <w:num w:numId="3">
    <w:abstractNumId w:val="1"/>
  </w:num>
  <w:num w:numId="4">
    <w:abstractNumId w:val="3"/>
  </w:num>
  <w:num w:numId="5">
    <w:abstractNumId w:val="0"/>
  </w:num>
  <w:num w:numId="6">
    <w:abstractNumId w:val="14"/>
  </w:num>
  <w:num w:numId="7">
    <w:abstractNumId w:val="9"/>
  </w:num>
  <w:num w:numId="8">
    <w:abstractNumId w:val="4"/>
  </w:num>
  <w:num w:numId="9">
    <w:abstractNumId w:val="11"/>
  </w:num>
  <w:num w:numId="10">
    <w:abstractNumId w:val="6"/>
  </w:num>
  <w:num w:numId="11">
    <w:abstractNumId w:val="10"/>
  </w:num>
  <w:num w:numId="12">
    <w:abstractNumId w:val="2"/>
  </w:num>
  <w:num w:numId="13">
    <w:abstractNumId w:val="5"/>
  </w:num>
  <w:num w:numId="14">
    <w:abstractNumId w:val="13"/>
  </w:num>
  <w:num w:numId="15">
    <w:abstractNumId w:val="15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AB1"/>
    <w:rsid w:val="000E3691"/>
    <w:rsid w:val="00360AB1"/>
    <w:rsid w:val="00DC0E7B"/>
    <w:rsid w:val="00F8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5"/>
    <o:shapelayout v:ext="edit">
      <o:idmap v:ext="edit" data="1"/>
    </o:shapelayout>
  </w:shapeDefaults>
  <w:decimalSymbol w:val=","/>
  <w:listSeparator w:val=";"/>
  <w14:docId w14:val="1EF0BE6A"/>
  <w15:chartTrackingRefBased/>
  <w15:docId w15:val="{8757B0A1-6B4E-4A29-ADE2-CD9F994D0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60A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60A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0AB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60AB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60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360AB1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60A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60AB1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o">
    <w:name w:val="ͼo"/>
    <w:basedOn w:val="Fontepargpadro"/>
    <w:rsid w:val="00360AB1"/>
  </w:style>
  <w:style w:type="character" w:customStyle="1" w:styleId="m">
    <w:name w:val="ͼm"/>
    <w:basedOn w:val="Fontepargpadro"/>
    <w:rsid w:val="00360AB1"/>
  </w:style>
  <w:style w:type="character" w:customStyle="1" w:styleId="g">
    <w:name w:val="ͼg"/>
    <w:basedOn w:val="Fontepargpadro"/>
    <w:rsid w:val="00360AB1"/>
  </w:style>
  <w:style w:type="character" w:customStyle="1" w:styleId="k">
    <w:name w:val="ͼk"/>
    <w:basedOn w:val="Fontepargpadro"/>
    <w:rsid w:val="00360AB1"/>
  </w:style>
  <w:style w:type="character" w:customStyle="1" w:styleId="f">
    <w:name w:val="ͼf"/>
    <w:basedOn w:val="Fontepargpadro"/>
    <w:rsid w:val="00360AB1"/>
  </w:style>
  <w:style w:type="character" w:customStyle="1" w:styleId="n">
    <w:name w:val="ͼn"/>
    <w:basedOn w:val="Fontepargpadro"/>
    <w:rsid w:val="00360AB1"/>
  </w:style>
  <w:style w:type="character" w:customStyle="1" w:styleId="j">
    <w:name w:val="ͼj"/>
    <w:basedOn w:val="Fontepargpadro"/>
    <w:rsid w:val="00360AB1"/>
  </w:style>
  <w:style w:type="paragraph" w:customStyle="1" w:styleId="task-list-item">
    <w:name w:val="task-list-item"/>
    <w:basedOn w:val="Normal"/>
    <w:rsid w:val="00360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6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2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016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014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91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75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990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933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102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03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2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10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54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9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14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287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74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797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064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531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0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2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7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24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5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348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06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98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360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78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440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6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31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0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95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86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469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19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83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402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146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445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37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3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83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113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890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96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052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402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92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7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0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50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390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87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45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64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79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990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899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3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8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45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61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50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43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353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729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90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885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59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51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96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05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10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37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654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98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9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99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42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97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2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53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0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42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92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21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77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3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32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838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4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7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90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10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89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0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69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74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522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91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35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5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11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79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11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08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35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09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9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264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866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124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52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91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2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02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21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13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20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06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54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095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78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60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53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33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22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02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543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63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53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887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183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443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47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41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18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47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80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06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736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652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88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62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98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85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049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11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50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18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56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845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934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08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2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7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52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58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337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30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969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64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597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5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8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47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5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118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67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92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34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379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8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63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51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16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05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46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74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676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624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070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1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9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5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6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24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76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84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663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969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910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95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10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7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13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96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33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0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176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2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55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124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797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02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5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63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64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80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8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577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73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363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257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734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1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76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0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9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11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68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01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155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969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21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446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41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7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68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1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29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675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87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879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7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472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7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0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63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9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42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86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49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70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05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28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373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59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2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0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8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48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83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242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52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42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986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820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792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24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2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1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1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821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96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540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03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92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701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76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88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83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68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41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676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552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82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8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25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580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16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3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98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07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41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9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55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17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002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206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00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06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0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9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46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22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205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007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0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953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29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23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9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7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60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49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4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85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568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397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703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19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13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69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3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69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68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838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133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005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30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87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68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32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2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9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1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329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39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707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16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73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007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26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5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5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0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81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209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572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35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3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748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516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10" Type="http://schemas.openxmlformats.org/officeDocument/2006/relationships/control" Target="activeX/activeX5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1015</TotalTime>
  <Pages>13</Pages>
  <Words>1275</Words>
  <Characters>6887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3</cp:revision>
  <dcterms:created xsi:type="dcterms:W3CDTF">2026-05-15T18:30:00Z</dcterms:created>
  <dcterms:modified xsi:type="dcterms:W3CDTF">2026-05-22T16:38:00Z</dcterms:modified>
</cp:coreProperties>
</file>