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4E493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Especificação Técnica — MVP de Monitoramento de Voos e Promoções (Custo $0)</w:t>
      </w:r>
    </w:p>
    <w:p w14:paraId="28F1A12A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Objetivo</w:t>
      </w:r>
    </w:p>
    <w:p w14:paraId="58C07FDA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Construir um MVP de monitoramento automatizado de passagens aéreas e oportunidades de utilização de milhas/pontos, com execução diária e envio de um relatório consolidado via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BF5C5DA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deverá:</w:t>
      </w:r>
    </w:p>
    <w:p w14:paraId="4EB43F78" w14:textId="77777777" w:rsidR="009C4B59" w:rsidRPr="009C4B59" w:rsidRDefault="009C4B59" w:rsidP="009C4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preços de passagens em dinheiro.</w:t>
      </w:r>
    </w:p>
    <w:p w14:paraId="73F3C16C" w14:textId="77777777" w:rsidR="009C4B59" w:rsidRPr="009C4B59" w:rsidRDefault="009C4B59" w:rsidP="009C4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Consultar disponibilidade de emissão com milhas nos programas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Smiles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Azul.</w:t>
      </w:r>
    </w:p>
    <w:p w14:paraId="69503C7A" w14:textId="77777777" w:rsidR="009C4B59" w:rsidRPr="009C4B59" w:rsidRDefault="009C4B59" w:rsidP="009C4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Monitorar notícias relacionadas a promoções do C6 Bank e Átomos.</w:t>
      </w:r>
    </w:p>
    <w:p w14:paraId="462CF20E" w14:textId="77777777" w:rsidR="009C4B59" w:rsidRPr="009C4B59" w:rsidRDefault="009C4B59" w:rsidP="009C4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o resultado de cada execução para histórico.</w:t>
      </w:r>
    </w:p>
    <w:p w14:paraId="454EE5D7" w14:textId="77777777" w:rsidR="009C4B59" w:rsidRPr="009C4B59" w:rsidRDefault="009C4B59" w:rsidP="009C4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claramente quando uma fonte não estiver disponível, quando o calendário ainda não estiver aberto ou quando não houver disponibilidade.</w:t>
      </w:r>
    </w:p>
    <w:p w14:paraId="7ED45260" w14:textId="77777777" w:rsidR="009C4B59" w:rsidRPr="009C4B59" w:rsidRDefault="009C4B59" w:rsidP="009C4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diariamente um resumo consolidado via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26934F2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MVP será implementado utilizando exclusivamente serviços e planos gratuitos disponíveis dentro dos limites de uso definidos neste projeto.</w:t>
      </w:r>
    </w:p>
    <w:p w14:paraId="0920FC5D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93A6CF">
          <v:rect id="_x0000_i1025" style="width:0;height:1.5pt" o:hralign="center" o:hrstd="t" o:hr="t" fillcolor="#a0a0a0" stroked="f"/>
        </w:pict>
      </w:r>
    </w:p>
    <w:p w14:paraId="517E2419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Escopo do MVP</w:t>
      </w:r>
    </w:p>
    <w:p w14:paraId="6F3BA247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Rota monitorada</w:t>
      </w:r>
    </w:p>
    <w:p w14:paraId="5DCD7DC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Origem solicitada:</w:t>
      </w:r>
    </w:p>
    <w:p w14:paraId="2F5ED1B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São Paulo — código metropolitano 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SAO</w:t>
      </w:r>
    </w:p>
    <w:p w14:paraId="639F7F6A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busca deverá considerar os seguintes aeroportos:</w:t>
      </w:r>
    </w:p>
    <w:p w14:paraId="78E7F8F8" w14:textId="77777777" w:rsidR="009C4B59" w:rsidRPr="009C4B59" w:rsidRDefault="009C4B59" w:rsidP="009C4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GRU — Guarulhos</w:t>
      </w:r>
    </w:p>
    <w:p w14:paraId="76473EC5" w14:textId="77777777" w:rsidR="009C4B59" w:rsidRPr="009C4B59" w:rsidRDefault="009C4B59" w:rsidP="009C4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CGH — Congonhas</w:t>
      </w:r>
    </w:p>
    <w:p w14:paraId="2640155D" w14:textId="77777777" w:rsidR="009C4B59" w:rsidRPr="009C4B59" w:rsidRDefault="009C4B59" w:rsidP="009C4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VCP — Viracopos</w:t>
      </w:r>
    </w:p>
    <w:p w14:paraId="038045C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Destino solicitado:</w:t>
      </w:r>
    </w:p>
    <w:p w14:paraId="6B010D6C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Bangkok — 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BKK</w:t>
      </w:r>
    </w:p>
    <w:p w14:paraId="226CE24B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Neste MVP, o destino será considerado exclusivamente o aeroporto BKK.</w:t>
      </w:r>
    </w:p>
    <w:p w14:paraId="46322D0A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Passageiros</w:t>
      </w:r>
    </w:p>
    <w:p w14:paraId="0DF6B1A7" w14:textId="77777777" w:rsidR="009C4B59" w:rsidRPr="009C4B59" w:rsidRDefault="009C4B59" w:rsidP="009C4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2 adultos.</w:t>
      </w:r>
    </w:p>
    <w:p w14:paraId="4C09FF0D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Datas</w:t>
      </w:r>
    </w:p>
    <w:p w14:paraId="368A7615" w14:textId="77777777" w:rsidR="009C4B59" w:rsidRPr="009C4B59" w:rsidRDefault="009C4B59" w:rsidP="009C4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Ida: 28/07/2027</w:t>
      </w:r>
    </w:p>
    <w:p w14:paraId="78E0CDBB" w14:textId="77777777" w:rsidR="009C4B59" w:rsidRPr="009C4B59" w:rsidRDefault="009C4B59" w:rsidP="009C4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Volta: 05/08/2027</w:t>
      </w:r>
    </w:p>
    <w:p w14:paraId="6341716C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Limite operacional</w:t>
      </w:r>
    </w:p>
    <w:p w14:paraId="60A92B0D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Somente itinerários com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duração total de até 30 horas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ser considerados na seleção dos resultados.</w:t>
      </w:r>
    </w:p>
    <w:p w14:paraId="54E5845D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filtro de duração deverá ser aplicado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antes da seleção do menor preço ou da melhor opção em milhas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413BA2E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73532D">
          <v:rect id="_x0000_i1026" style="width:0;height:1.5pt" o:hralign="center" o:hrstd="t" o:hr="t" fillcolor="#a0a0a0" stroked="f"/>
        </w:pict>
      </w:r>
    </w:p>
    <w:p w14:paraId="03DA3AC0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Arquitetura</w:t>
      </w:r>
    </w:p>
    <w:p w14:paraId="660C8887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será executado diariamente através de um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agendador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9DE866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┌──────────────────────────────────────────────────────────┐</w:t>
      </w:r>
    </w:p>
    <w:p w14:paraId="38D6CB5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Agendador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Diário (</w:t>
      </w:r>
      <w:proofErr w:type="spellStart"/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Cron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  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</w:t>
      </w:r>
    </w:p>
    <w:p w14:paraId="2343FC6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GitHub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Actions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— 10:00 UTC / 07:00 BRT          │</w:t>
      </w:r>
    </w:p>
    <w:p w14:paraId="023805C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└────────────────────────────┬─────────────────────────────┘</w:t>
      </w:r>
    </w:p>
    <w:p w14:paraId="3A42091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1262BB5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70BA44E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┌──────────────────────────────────────────────────────────┐</w:t>
      </w:r>
    </w:p>
    <w:p w14:paraId="34F36B7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         Daily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Execution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796EFB7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           Controle da execução diária                 │</w:t>
      </w:r>
    </w:p>
    <w:p w14:paraId="31B1DD6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└────────────────────────────┬─────────────────────────────┘</w:t>
      </w:r>
    </w:p>
    <w:p w14:paraId="0F874B8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546939B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63D8A3E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┌──────────────────────────────────────────────────────────┐</w:t>
      </w:r>
    </w:p>
    <w:p w14:paraId="0914E77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          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Workers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│</w:t>
      </w:r>
    </w:p>
    <w:p w14:paraId="0201184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                            │</w:t>
      </w:r>
    </w:p>
    <w:p w14:paraId="7F0C1C6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┌─────────────┐ ┌─────────────┐ ┌─────────────┐        │</w:t>
      </w:r>
    </w:p>
    <w:p w14:paraId="0EAB5EE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│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Google      │ │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│ │ Azul        │        │</w:t>
      </w:r>
    </w:p>
    <w:p w14:paraId="5F63FA6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│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Flights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 │ Scraper     │ │ Scraper     │        │</w:t>
      </w:r>
    </w:p>
    <w:p w14:paraId="198A871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└─────────────┘ └─────────────┘ └─────────────┘        │</w:t>
      </w:r>
    </w:p>
    <w:p w14:paraId="726CEA8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                            │</w:t>
      </w:r>
    </w:p>
    <w:p w14:paraId="576EE65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┌─────────────────────────────────────────────────┐     │</w:t>
      </w:r>
    </w:p>
    <w:p w14:paraId="548827A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│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RSS / Notícias C6 e Átomos                      │     │</w:t>
      </w:r>
    </w:p>
    <w:p w14:paraId="0666B99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└─────────────────────────────────────────────────┘     │</w:t>
      </w:r>
    </w:p>
    <w:p w14:paraId="2DE9BF7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└────────────────────────────┬─────────────────────────────┘</w:t>
      </w:r>
    </w:p>
    <w:p w14:paraId="7B636FF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30CACC2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6F07501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┌──────────────────────────────────────────────────────────┐</w:t>
      </w:r>
    </w:p>
    <w:p w14:paraId="069813E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Validação e Normalização                 │</w:t>
      </w:r>
    </w:p>
    <w:p w14:paraId="133FD8C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                            │</w:t>
      </w:r>
    </w:p>
    <w:p w14:paraId="136C716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- Validação dos resultados                               │</w:t>
      </w:r>
    </w:p>
    <w:p w14:paraId="424698B0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- Aplicação do limite de 30h                             │</w:t>
      </w:r>
    </w:p>
    <w:p w14:paraId="295C7AD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│ - Seleção dos resultados                                 │</w:t>
      </w:r>
    </w:p>
    <w:p w14:paraId="5BE1815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- Identificação de erros                                 │</w:t>
      </w:r>
    </w:p>
    <w:p w14:paraId="752AD9E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-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Deduplicação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notícias                               │</w:t>
      </w:r>
    </w:p>
    <w:p w14:paraId="07F5D50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└────────────────────────────┬─────────────────────────────┘</w:t>
      </w:r>
    </w:p>
    <w:p w14:paraId="7CFA0EE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2019EDC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1DC4114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┌──────────────────────────────────────────────────────────┐</w:t>
      </w:r>
    </w:p>
    <w:p w14:paraId="05D6F7A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   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Supabase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PostgreSQL                      │</w:t>
      </w:r>
    </w:p>
    <w:p w14:paraId="22E6AF7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                            │</w:t>
      </w:r>
    </w:p>
    <w:p w14:paraId="06E6F34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- Histórico de cotações                                  │</w:t>
      </w:r>
    </w:p>
    <w:p w14:paraId="650FAC5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- Histórico de promoções                                 │</w:t>
      </w:r>
    </w:p>
    <w:p w14:paraId="2553F66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- Status das execuções                                   │</w:t>
      </w:r>
    </w:p>
    <w:p w14:paraId="2121857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└────────────────────────────┬─────────────────────────────┘</w:t>
      </w:r>
    </w:p>
    <w:p w14:paraId="1E0B211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2C00716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280B494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┌──────────────────────────────────────────────────────────┐</w:t>
      </w:r>
    </w:p>
    <w:p w14:paraId="5407AA0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     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Telegram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                      │</w:t>
      </w:r>
    </w:p>
    <w:p w14:paraId="4512719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Relatório diário consolidado               │</w:t>
      </w:r>
    </w:p>
    <w:p w14:paraId="6F9D47C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└──────────────────────────────────────────────────────────┘</w:t>
      </w:r>
    </w:p>
    <w:p w14:paraId="7FD8BDBE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falha em um módulo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deverá impedir a execução dos demais módulos nem impedir o envio do relatório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, desde que seja possível concluir a execução geral.</w:t>
      </w:r>
    </w:p>
    <w:p w14:paraId="38F41171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4AC87B">
          <v:rect id="_x0000_i1027" style="width:0;height:1.5pt" o:hralign="center" o:hrstd="t" o:hr="t" fillcolor="#a0a0a0" stroked="f"/>
        </w:pict>
      </w:r>
    </w:p>
    <w:p w14:paraId="064DF9CA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R1 — Agendamento e configuração da busca</w:t>
      </w:r>
    </w:p>
    <w:p w14:paraId="787476C6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4.1 Agendamento</w:t>
      </w:r>
    </w:p>
    <w:p w14:paraId="26FD733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execução deverá ocorrer diariamente às:</w:t>
      </w:r>
    </w:p>
    <w:p w14:paraId="643973AC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07:00 no horário de Brasília (BRT).</w:t>
      </w:r>
    </w:p>
    <w:p w14:paraId="0B1768E7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cron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GitHub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 UTC, a configuração deverá utilizar:</w:t>
      </w:r>
    </w:p>
    <w:p w14:paraId="1C200A1C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10:00 UTC.</w:t>
      </w:r>
    </w:p>
    <w:p w14:paraId="1430A3C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especificação deverá considerar explicitamente essa conversão.</w:t>
      </w:r>
    </w:p>
    <w:p w14:paraId="2906AC7B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F9D613">
          <v:rect id="_x0000_i1028" style="width:0;height:1.5pt" o:hralign="center" o:hrstd="t" o:hr="t" fillcolor="#a0a0a0" stroked="f"/>
        </w:pict>
      </w:r>
    </w:p>
    <w:p w14:paraId="0013B936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4.2 Configuração da viagem</w:t>
      </w:r>
    </w:p>
    <w:p w14:paraId="0FB50DE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Origem solicitada: São Paulo (SAO)</w:t>
      </w:r>
    </w:p>
    <w:p w14:paraId="2FE2529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Aeroportos de origem: GRU, CGH, VCP</w:t>
      </w:r>
    </w:p>
    <w:p w14:paraId="1887814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7681C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Destino solicitado: Bangkok (BKK)</w:t>
      </w:r>
    </w:p>
    <w:p w14:paraId="5A5E00C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Aeroporto de destino: BKK</w:t>
      </w:r>
    </w:p>
    <w:p w14:paraId="6351407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23E5F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Passageiros: 2 adultos</w:t>
      </w:r>
    </w:p>
    <w:p w14:paraId="5F39CD1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77D79B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Ida: 28/07/2027</w:t>
      </w:r>
    </w:p>
    <w:p w14:paraId="33B4431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Volta: 05/08/2027</w:t>
      </w:r>
    </w:p>
    <w:p w14:paraId="257DC33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B7A96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Duração máxima: 30 horas</w:t>
      </w:r>
    </w:p>
    <w:p w14:paraId="74EA3DF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deverá preservar tanto a localidade solicitada quanto o aeroporto efetivamente encontrado.</w:t>
      </w:r>
    </w:p>
    <w:p w14:paraId="59570D82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BAE0EA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requested_origin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SAO</w:t>
      </w:r>
    </w:p>
    <w:p w14:paraId="5F7572D0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actual_origin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VCP</w:t>
      </w:r>
    </w:p>
    <w:p w14:paraId="37C2747F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permitirá identificar posteriormente que uma oportunidade anunciada como "São Paulo → Bangkok" parte, na realidade, de Viracopos.</w:t>
      </w:r>
    </w:p>
    <w:p w14:paraId="39FC0B4C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966401">
          <v:rect id="_x0000_i1029" style="width:0;height:1.5pt" o:hralign="center" o:hrstd="t" o:hr="t" fillcolor="#a0a0a0" stroked="f"/>
        </w:pict>
      </w:r>
    </w:p>
    <w:p w14:paraId="154A3050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R2 — Cotação em dinheiro</w:t>
      </w:r>
    </w:p>
    <w:p w14:paraId="5A2C2E66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consultar o Google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Flights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utilizando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BFCE7E1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mecanismo de automação poderá utilizar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Stealth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estratégia de implementação do MVP.</w:t>
      </w:r>
    </w:p>
    <w:p w14:paraId="605880FF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consulta deverá considerar:</w:t>
      </w:r>
    </w:p>
    <w:p w14:paraId="3E59A3F5" w14:textId="77777777" w:rsidR="009C4B59" w:rsidRPr="009C4B59" w:rsidRDefault="009C4B59" w:rsidP="009C4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GRU → BKK</w:t>
      </w:r>
    </w:p>
    <w:p w14:paraId="0FF3C85F" w14:textId="77777777" w:rsidR="009C4B59" w:rsidRPr="009C4B59" w:rsidRDefault="009C4B59" w:rsidP="009C4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CGH → BKK</w:t>
      </w:r>
    </w:p>
    <w:p w14:paraId="165A9A3D" w14:textId="77777777" w:rsidR="009C4B59" w:rsidRPr="009C4B59" w:rsidRDefault="009C4B59" w:rsidP="009C4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VCP → BKK</w:t>
      </w:r>
    </w:p>
    <w:p w14:paraId="2CDBD2B4" w14:textId="77777777" w:rsidR="009C4B59" w:rsidRPr="009C4B59" w:rsidRDefault="009C4B59" w:rsidP="009C4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2 adultos</w:t>
      </w:r>
    </w:p>
    <w:p w14:paraId="082F143E" w14:textId="77777777" w:rsidR="009C4B59" w:rsidRPr="009C4B59" w:rsidRDefault="009C4B59" w:rsidP="009C4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Ida em 28/07/2027</w:t>
      </w:r>
    </w:p>
    <w:p w14:paraId="112841A1" w14:textId="77777777" w:rsidR="009C4B59" w:rsidRPr="009C4B59" w:rsidRDefault="009C4B59" w:rsidP="009C4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Volta em 05/08/2027</w:t>
      </w:r>
    </w:p>
    <w:p w14:paraId="506A6C51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 de seleção</w:t>
      </w:r>
    </w:p>
    <w:p w14:paraId="1DCA4D6C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deverá:</w:t>
      </w:r>
    </w:p>
    <w:p w14:paraId="7508F495" w14:textId="77777777" w:rsidR="009C4B59" w:rsidRPr="009C4B59" w:rsidRDefault="009C4B59" w:rsidP="009C4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Coletar os itinerários disponíveis.</w:t>
      </w:r>
    </w:p>
    <w:p w14:paraId="739BFBDA" w14:textId="77777777" w:rsidR="009C4B59" w:rsidRPr="009C4B59" w:rsidRDefault="009C4B59" w:rsidP="009C4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Eliminar itinerários cuja duração total ultrapasse 30 horas.</w:t>
      </w:r>
    </w:p>
    <w:p w14:paraId="4219C09F" w14:textId="77777777" w:rsidR="009C4B59" w:rsidRPr="009C4B59" w:rsidRDefault="009C4B59" w:rsidP="009C4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itinerários restantes, selecionar o menor preço total em BRL.</w:t>
      </w:r>
    </w:p>
    <w:p w14:paraId="70FF7949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valor informado deverá representar o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 total para os dois passageiros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3DCEA72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ser armazenados:</w:t>
      </w:r>
    </w:p>
    <w:p w14:paraId="1D1AD3E2" w14:textId="77777777" w:rsidR="009C4B59" w:rsidRPr="009C4B59" w:rsidRDefault="009C4B59" w:rsidP="009C4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companhia aérea;</w:t>
      </w:r>
    </w:p>
    <w:p w14:paraId="293F4EFC" w14:textId="77777777" w:rsidR="009C4B59" w:rsidRPr="009C4B59" w:rsidRDefault="009C4B59" w:rsidP="009C4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aeroporto de origem efetivo;</w:t>
      </w:r>
    </w:p>
    <w:p w14:paraId="7CC5D0C4" w14:textId="77777777" w:rsidR="009C4B59" w:rsidRPr="009C4B59" w:rsidRDefault="009C4B59" w:rsidP="009C4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aeroporto de destino;</w:t>
      </w:r>
    </w:p>
    <w:p w14:paraId="4BE6EA63" w14:textId="77777777" w:rsidR="009C4B59" w:rsidRPr="009C4B59" w:rsidRDefault="009C4B59" w:rsidP="009C4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total;</w:t>
      </w:r>
    </w:p>
    <w:p w14:paraId="74BAA31D" w14:textId="77777777" w:rsidR="009C4B59" w:rsidRPr="009C4B59" w:rsidRDefault="009C4B59" w:rsidP="009C4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duração do itinerário;</w:t>
      </w:r>
    </w:p>
    <w:p w14:paraId="371096DB" w14:textId="77777777" w:rsidR="009C4B59" w:rsidRPr="009C4B59" w:rsidRDefault="009C4B59" w:rsidP="009C4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demais informações necessárias para identificar o voo selecionado.</w:t>
      </w:r>
    </w:p>
    <w:p w14:paraId="12782B3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Neste MVP, a comparação será baseada no preço exibido pela fonte,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ajuste de valor decorrente de diferenças de bagagem ou franquia de tarifa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71DFCA0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8750AE">
          <v:rect id="_x0000_i1030" style="width:0;height:1.5pt" o:hralign="center" o:hrstd="t" o:hr="t" fillcolor="#a0a0a0" stroked="f"/>
        </w:pict>
      </w:r>
    </w:p>
    <w:p w14:paraId="44714956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6. R3 — Cotação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Smiles</w:t>
      </w:r>
      <w:proofErr w:type="spellEnd"/>
    </w:p>
    <w:p w14:paraId="49173F7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consultar a disponibilidade de emissão da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Smiles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BEA55D4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implementação inicial utilizará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e, quando disponível, interceptação da resposta da API interna utilizada pelo site.</w:t>
      </w:r>
    </w:p>
    <w:p w14:paraId="07EB7631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implementação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deverá depender funcionalmente de um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endpoint</w:t>
      </w:r>
      <w:proofErr w:type="spellEnd"/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específico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gws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flight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search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Esse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apenas a implementação atual do scraper e poderá mudar.</w:t>
      </w:r>
    </w:p>
    <w:p w14:paraId="6F21F6E9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rotina deverá:</w:t>
      </w:r>
    </w:p>
    <w:p w14:paraId="050A42EE" w14:textId="77777777" w:rsidR="009C4B59" w:rsidRPr="009C4B59" w:rsidRDefault="009C4B59" w:rsidP="009C4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a página de emissão.</w:t>
      </w:r>
    </w:p>
    <w:p w14:paraId="75B668B8" w14:textId="77777777" w:rsidR="009C4B59" w:rsidRPr="009C4B59" w:rsidRDefault="009C4B59" w:rsidP="009C4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origem, destino, datas e passageiros.</w:t>
      </w:r>
    </w:p>
    <w:p w14:paraId="71DC46E3" w14:textId="77777777" w:rsidR="009C4B59" w:rsidRPr="009C4B59" w:rsidRDefault="009C4B59" w:rsidP="009C4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Aguardar explicitamente a resposta de disponibilidade relevante.</w:t>
      </w:r>
    </w:p>
    <w:p w14:paraId="2A986FF9" w14:textId="77777777" w:rsidR="009C4B59" w:rsidRPr="009C4B59" w:rsidRDefault="009C4B59" w:rsidP="009C4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o conteúdo retornado.</w:t>
      </w:r>
    </w:p>
    <w:p w14:paraId="350C6086" w14:textId="77777777" w:rsidR="009C4B59" w:rsidRPr="009C4B59" w:rsidRDefault="009C4B59" w:rsidP="009C4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Normalizar os resultados.</w:t>
      </w:r>
    </w:p>
    <w:p w14:paraId="36DFCFF1" w14:textId="77777777" w:rsidR="009C4B59" w:rsidRPr="009C4B59" w:rsidRDefault="009C4B59" w:rsidP="009C4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o filtro de duração máxima de 30 horas.</w:t>
      </w:r>
    </w:p>
    <w:p w14:paraId="43393388" w14:textId="77777777" w:rsidR="009C4B59" w:rsidRPr="009C4B59" w:rsidRDefault="009C4B59" w:rsidP="009C4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as opções de acordo com as regras abaixo.</w:t>
      </w:r>
    </w:p>
    <w:p w14:paraId="047AC03A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Opção A — Milhas puras</w:t>
      </w:r>
    </w:p>
    <w:p w14:paraId="742D200C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a menor quantidade de milhas disponível para 2 passageiros, considerando somente itinerários com duração máxima de 30 horas.</w:t>
      </w:r>
    </w:p>
    <w:p w14:paraId="0233684B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Opção B —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Smiles</w:t>
      </w:r>
      <w:proofErr w:type="spellEnd"/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&amp; Money</w:t>
      </w:r>
    </w:p>
    <w:p w14:paraId="0934C982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o MVP, selecionar a opção que possua a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quantidade de milhas possível sem ultrapassar 120.000 milhas no total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, desde que:</w:t>
      </w:r>
    </w:p>
    <w:p w14:paraId="492345E9" w14:textId="77777777" w:rsidR="009C4B59" w:rsidRPr="009C4B59" w:rsidRDefault="009C4B59" w:rsidP="009C4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seja para os 2 passageiros;</w:t>
      </w:r>
    </w:p>
    <w:p w14:paraId="693DE9A1" w14:textId="77777777" w:rsidR="009C4B59" w:rsidRPr="009C4B59" w:rsidRDefault="009C4B59" w:rsidP="009C4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esteja disponível;</w:t>
      </w:r>
    </w:p>
    <w:p w14:paraId="0738A8EC" w14:textId="77777777" w:rsidR="009C4B59" w:rsidRPr="009C4B59" w:rsidRDefault="009C4B59" w:rsidP="009C4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possua duração máxima de 30 horas.</w:t>
      </w:r>
    </w:p>
    <w:p w14:paraId="23B51AA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regra representa uma estratégia específica do MVP e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significa necessariamente que a opção encontrada seja economicamente a melhor emissão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5CB9BD4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ser armazenados:</w:t>
      </w:r>
    </w:p>
    <w:p w14:paraId="1F261232" w14:textId="77777777" w:rsidR="009C4B59" w:rsidRPr="009C4B59" w:rsidRDefault="009C4B59" w:rsidP="009C4B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companhia aérea;</w:t>
      </w:r>
    </w:p>
    <w:p w14:paraId="1294DD83" w14:textId="77777777" w:rsidR="009C4B59" w:rsidRPr="009C4B59" w:rsidRDefault="009C4B59" w:rsidP="009C4B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aeroporto de origem;</w:t>
      </w:r>
    </w:p>
    <w:p w14:paraId="740299CB" w14:textId="77777777" w:rsidR="009C4B59" w:rsidRPr="009C4B59" w:rsidRDefault="009C4B59" w:rsidP="009C4B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aeroporto de destino;</w:t>
      </w:r>
    </w:p>
    <w:p w14:paraId="22D2EB39" w14:textId="77777777" w:rsidR="009C4B59" w:rsidRPr="009C4B59" w:rsidRDefault="009C4B59" w:rsidP="009C4B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milhas utilizadas;</w:t>
      </w:r>
    </w:p>
    <w:p w14:paraId="1096A188" w14:textId="77777777" w:rsidR="009C4B59" w:rsidRPr="009C4B59" w:rsidRDefault="009C4B59" w:rsidP="009C4B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em dinheiro;</w:t>
      </w:r>
    </w:p>
    <w:p w14:paraId="7DBF9E3E" w14:textId="77777777" w:rsidR="009C4B59" w:rsidRPr="009C4B59" w:rsidRDefault="009C4B59" w:rsidP="009C4B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duração;</w:t>
      </w:r>
    </w:p>
    <w:p w14:paraId="3B26A76F" w14:textId="77777777" w:rsidR="009C4B59" w:rsidRPr="009C4B59" w:rsidRDefault="009C4B59" w:rsidP="009C4B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necessárias para identificar o itinerário.</w:t>
      </w:r>
    </w:p>
    <w:p w14:paraId="54F2315A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2F06A3">
          <v:rect id="_x0000_i1031" style="width:0;height:1.5pt" o:hralign="center" o:hrstd="t" o:hr="t" fillcolor="#a0a0a0" stroked="f"/>
        </w:pict>
      </w:r>
    </w:p>
    <w:p w14:paraId="6A5C3657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R4 — Cotação Azul Pelo Mundo</w:t>
      </w:r>
    </w:p>
    <w:p w14:paraId="6E9D8FFA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consultar a disponibilidade do Azul Pelo Mundo /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Interline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através do portal disponibilizado pela Azul.</w:t>
      </w:r>
    </w:p>
    <w:p w14:paraId="2DA96B0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implementação inicial utilizará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77A982B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mecanismo de automação poderá utilizar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Stealth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2C9A2B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rotina deverá:</w:t>
      </w:r>
    </w:p>
    <w:p w14:paraId="6B23105A" w14:textId="77777777" w:rsidR="009C4B59" w:rsidRPr="009C4B59" w:rsidRDefault="009C4B59" w:rsidP="009C4B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portal.</w:t>
      </w:r>
    </w:p>
    <w:p w14:paraId="3B373765" w14:textId="77777777" w:rsidR="009C4B59" w:rsidRPr="009C4B59" w:rsidRDefault="009C4B59" w:rsidP="009C4B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origem, destino, datas e passageiros.</w:t>
      </w:r>
    </w:p>
    <w:p w14:paraId="5054EA58" w14:textId="77777777" w:rsidR="009C4B59" w:rsidRPr="009C4B59" w:rsidRDefault="009C4B59" w:rsidP="009C4B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Aguardar explicitamente os resultados.</w:t>
      </w:r>
    </w:p>
    <w:p w14:paraId="64AF04D6" w14:textId="77777777" w:rsidR="009C4B59" w:rsidRPr="009C4B59" w:rsidRDefault="009C4B59" w:rsidP="009C4B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os dados encontrados.</w:t>
      </w:r>
    </w:p>
    <w:p w14:paraId="295981E6" w14:textId="77777777" w:rsidR="009C4B59" w:rsidRPr="009C4B59" w:rsidRDefault="009C4B59" w:rsidP="009C4B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Normalizar os resultados.</w:t>
      </w:r>
    </w:p>
    <w:p w14:paraId="69D92D91" w14:textId="77777777" w:rsidR="009C4B59" w:rsidRPr="009C4B59" w:rsidRDefault="009C4B59" w:rsidP="009C4B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o limite de duração de 30 horas.</w:t>
      </w:r>
    </w:p>
    <w:p w14:paraId="4BB60BC9" w14:textId="77777777" w:rsidR="009C4B59" w:rsidRPr="009C4B59" w:rsidRDefault="009C4B59" w:rsidP="009C4B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as opções de acordo com as regras do MVP.</w:t>
      </w:r>
    </w:p>
    <w:p w14:paraId="21EEFE61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Opção A — Milhas puras</w:t>
      </w:r>
    </w:p>
    <w:p w14:paraId="68A19957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a menor quantidade de milhas disponível para os 2 passageiros, considerando itinerários de até 30 horas.</w:t>
      </w:r>
    </w:p>
    <w:p w14:paraId="1A849119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Opção B — Pontos + Dinheiro</w:t>
      </w:r>
    </w:p>
    <w:p w14:paraId="6ABF3489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Selecionar a opção com a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quantidade de milhas/pontos possível sem ultrapassar 120.000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, considerando somente itinerários de até 30 horas.</w:t>
      </w:r>
    </w:p>
    <w:p w14:paraId="444F5E69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 como no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Smiles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, essa regra é uma estratégia específica do MVP e não representa necessariamente a melhor relação econômica entre pontos e dinheiro.</w:t>
      </w:r>
    </w:p>
    <w:p w14:paraId="33E5B88A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1E9CD8">
          <v:rect id="_x0000_i1032" style="width:0;height:1.5pt" o:hralign="center" o:hrstd="t" o:hr="t" fillcolor="#a0a0a0" stroked="f"/>
        </w:pict>
      </w:r>
    </w:p>
    <w:p w14:paraId="0EE54A2C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Estados de disponibilidade</w:t>
      </w:r>
    </w:p>
    <w:p w14:paraId="0D5B2AC4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distinguir claramente os seguintes estados:</w:t>
      </w:r>
    </w:p>
    <w:p w14:paraId="7D845E3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SUCCESS</w:t>
      </w:r>
    </w:p>
    <w:p w14:paraId="5A1E787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NO_AVAILABILITY</w:t>
      </w:r>
    </w:p>
    <w:p w14:paraId="5E0007A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CALENDAR_NOT_OPEN</w:t>
      </w:r>
    </w:p>
    <w:p w14:paraId="42337C9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BLOCKED</w:t>
      </w:r>
    </w:p>
    <w:p w14:paraId="4C40B48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TIMEOUT</w:t>
      </w:r>
    </w:p>
    <w:p w14:paraId="6959A36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PARSER_ERROR</w:t>
      </w:r>
    </w:p>
    <w:p w14:paraId="2EDED83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UNKNOWN_ERROR</w:t>
      </w:r>
    </w:p>
    <w:p w14:paraId="3619DDD2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SUCCESS</w:t>
      </w:r>
    </w:p>
    <w:p w14:paraId="195F9656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fonte respondeu corretamente e foram obtidos resultados válidos.</w:t>
      </w:r>
    </w:p>
    <w:p w14:paraId="03171AF1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NO_AVAILABILITY</w:t>
      </w:r>
    </w:p>
    <w:p w14:paraId="28713DC9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consulta foi executada corretamente, mas não existe disponibilidade que satisfaça os critérios.</w:t>
      </w:r>
    </w:p>
    <w:p w14:paraId="1B5BFE46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CALENDAR_NOT_OPEN</w:t>
      </w:r>
    </w:p>
    <w:p w14:paraId="33367B07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fonte foi acessada corretamente, mas as datas ainda não estão disponíveis para consulta.</w:t>
      </w:r>
    </w:p>
    <w:p w14:paraId="4C1A8CD7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BLOCKED</w:t>
      </w:r>
    </w:p>
    <w:p w14:paraId="3199F10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acesso foi bloqueado pela fonte, por exemplo por mecanismo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anti-bot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, CAPTCHA ou HTTP 403.</w:t>
      </w:r>
    </w:p>
    <w:p w14:paraId="79C00948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TIMEOUT</w:t>
      </w:r>
    </w:p>
    <w:p w14:paraId="5730FF66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fonte não respondeu dentro do tempo limite definido.</w:t>
      </w:r>
    </w:p>
    <w:p w14:paraId="0DC2C9CB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PARSER_ERROR</w:t>
      </w:r>
    </w:p>
    <w:p w14:paraId="04C42D24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fonte respondeu, mas o formato retornado não pôde ser interpretado pelo scraper.</w:t>
      </w:r>
    </w:p>
    <w:p w14:paraId="750480FC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UNKNOWN_ERROR</w:t>
      </w:r>
    </w:p>
    <w:p w14:paraId="48D54B9E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Qualquer erro não classificado anteriormente.</w:t>
      </w:r>
    </w:p>
    <w:p w14:paraId="39C2C0D8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NO_AVAILABILITY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nunca deverá ser utilizado para mascarar uma falha técnica do scraper.</w:t>
      </w:r>
    </w:p>
    <w:p w14:paraId="7F6CED24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73C73D">
          <v:rect id="_x0000_i1033" style="width:0;height:1.5pt" o:hralign="center" o:hrstd="t" o:hr="t" fillcolor="#a0a0a0" stroked="f"/>
        </w:pict>
      </w:r>
    </w:p>
    <w:p w14:paraId="10D273A5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R5 — Monitoramento de promoções C6 / Átomos</w:t>
      </w:r>
    </w:p>
    <w:p w14:paraId="74AB3444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consultar os seguintes feeds RSS:</w:t>
      </w:r>
    </w:p>
    <w:p w14:paraId="6700FECD" w14:textId="77777777" w:rsidR="009C4B59" w:rsidRPr="009C4B59" w:rsidRDefault="009C4B59" w:rsidP="009C4B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Melhores Cartões</w:t>
      </w:r>
    </w:p>
    <w:p w14:paraId="2C3BE01B" w14:textId="77777777" w:rsidR="009C4B59" w:rsidRPr="009C4B59" w:rsidRDefault="009C4B59" w:rsidP="009C4B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Melhores Destinos</w:t>
      </w:r>
    </w:p>
    <w:p w14:paraId="1011394A" w14:textId="77777777" w:rsidR="009C4B59" w:rsidRPr="009C4B59" w:rsidRDefault="009C4B59" w:rsidP="009C4B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Passagens Imperdíveis</w:t>
      </w:r>
    </w:p>
    <w:p w14:paraId="7FCF7850" w14:textId="77777777" w:rsidR="009C4B59" w:rsidRPr="009C4B59" w:rsidRDefault="009C4B59" w:rsidP="009C4B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Pontos pra Voar</w:t>
      </w:r>
    </w:p>
    <w:p w14:paraId="55478A4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filtragem deverá procurar no título termos relacionados a:</w:t>
      </w:r>
    </w:p>
    <w:p w14:paraId="348F966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C6</w:t>
      </w:r>
    </w:p>
    <w:p w14:paraId="0389255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Átomos</w:t>
      </w:r>
    </w:p>
    <w:p w14:paraId="3F6A381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Atomos</w:t>
      </w:r>
      <w:proofErr w:type="spellEnd"/>
    </w:p>
    <w:p w14:paraId="68F7DBF8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combinados com:</w:t>
      </w:r>
    </w:p>
    <w:p w14:paraId="07BEA9B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bônus</w:t>
      </w:r>
    </w:p>
    <w:p w14:paraId="3881852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bono</w:t>
      </w:r>
      <w:proofErr w:type="spellEnd"/>
    </w:p>
    <w:p w14:paraId="5BDF1C4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transferência</w:t>
      </w:r>
    </w:p>
    <w:p w14:paraId="194D0FE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transferencia</w:t>
      </w:r>
      <w:proofErr w:type="spellEnd"/>
    </w:p>
    <w:p w14:paraId="3C682CF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pontos</w:t>
      </w:r>
    </w:p>
    <w:p w14:paraId="0392F3D4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regra de filtro por data de 24 horas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será utilizada no MVP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7A0C08B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considerar os itens atualmente disponibilizados pelos feeds e evitar que um mesmo artigo seja registrado ou enviado novamente.</w:t>
      </w:r>
    </w:p>
    <w:p w14:paraId="2D0754A3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AF2E8C">
          <v:rect id="_x0000_i1034" style="width:0;height:1.5pt" o:hralign="center" o:hrstd="t" o:hr="t" fillcolor="#a0a0a0" stroked="f"/>
        </w:pict>
      </w:r>
    </w:p>
    <w:p w14:paraId="0D46B747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10.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Deduplicação</w:t>
      </w:r>
      <w:proofErr w:type="spellEnd"/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 promoções</w:t>
      </w:r>
    </w:p>
    <w:p w14:paraId="6CF1CBE6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Cada artigo deverá ser identificado pelo seu endereço (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article_url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13281DBC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tabela deverá possuir uma restrição de unicidade:</w:t>
      </w:r>
    </w:p>
    <w:p w14:paraId="05096D6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UNIQUE(</w:t>
      </w:r>
      <w:proofErr w:type="spellStart"/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article_url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5B77D9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mesmo artigo aparecer novamente no feed:</w:t>
      </w:r>
    </w:p>
    <w:p w14:paraId="7B59A38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INSERT ... ON CONFLICT DO NOTHING</w:t>
      </w:r>
    </w:p>
    <w:p w14:paraId="38E4640A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utilizado.</w:t>
      </w:r>
    </w:p>
    <w:p w14:paraId="2CDEAB6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forma, o fato de um artigo permanecer disponível no RSS por vários dias não deverá gerar:</w:t>
      </w:r>
    </w:p>
    <w:p w14:paraId="7561503F" w14:textId="77777777" w:rsidR="009C4B59" w:rsidRPr="009C4B59" w:rsidRDefault="009C4B59" w:rsidP="009C4B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registros duplicados;</w:t>
      </w:r>
    </w:p>
    <w:p w14:paraId="315080F1" w14:textId="77777777" w:rsidR="009C4B59" w:rsidRPr="009C4B59" w:rsidRDefault="009C4B59" w:rsidP="009C4B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 duplicadas.</w:t>
      </w:r>
    </w:p>
    <w:p w14:paraId="786F615C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99A453">
          <v:rect id="_x0000_i1035" style="width:0;height:1.5pt" o:hralign="center" o:hrstd="t" o:hr="t" fillcolor="#a0a0a0" stroked="f"/>
        </w:pict>
      </w:r>
    </w:p>
    <w:p w14:paraId="63F6EF05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Busca de promoções</w:t>
      </w:r>
    </w:p>
    <w:p w14:paraId="133C828A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Para o MVP, o filtro poderá ser realizado sobre o título da notícia.</w:t>
      </w:r>
    </w:p>
    <w:p w14:paraId="136894F1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E26ACD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(C6 OR Átomos)</w:t>
      </w:r>
    </w:p>
    <w:p w14:paraId="1CC2161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</w:p>
    <w:p w14:paraId="5CD6439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(bônus OR transferência OR pontos)</w:t>
      </w:r>
    </w:p>
    <w:p w14:paraId="22EC3D38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deverá registrar, quando possível, quais termos fizeram o artigo ser considerado relevante.</w:t>
      </w:r>
    </w:p>
    <w:p w14:paraId="5BF551C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Isso facilitará ajustes posteriores do algoritmo de filtragem.</w:t>
      </w:r>
    </w:p>
    <w:p w14:paraId="6D4E2CBB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41E5EF">
          <v:rect id="_x0000_i1036" style="width:0;height:1.5pt" o:hralign="center" o:hrstd="t" o:hr="t" fillcolor="#a0a0a0" stroked="f"/>
        </w:pict>
      </w:r>
    </w:p>
    <w:p w14:paraId="6B16F70B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Ausência de promoções</w:t>
      </w:r>
    </w:p>
    <w:p w14:paraId="6B105D99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nenhum artigo relevante for encontrado, 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apresentar:</w:t>
      </w:r>
    </w:p>
    <w:p w14:paraId="6DE3B97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Segoe UI Emoji" w:eastAsia="Times New Roman" w:hAnsi="Segoe UI Emoji" w:cs="Segoe UI Emoji"/>
          <w:sz w:val="20"/>
          <w:szCs w:val="20"/>
          <w:lang w:eastAsia="pt-BR"/>
        </w:rPr>
        <w:t>📰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Promoções C6 Bank / Átomos:</w:t>
      </w:r>
    </w:p>
    <w:p w14:paraId="544F8A1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Nenhuma promoção encontrada</w:t>
      </w:r>
    </w:p>
    <w:p w14:paraId="0A7239B4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ausência de promoções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será considerada erro de execução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B1C6696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1EDD3E">
          <v:rect id="_x0000_i1037" style="width:0;height:1.5pt" o:hralign="center" o:hrstd="t" o:hr="t" fillcolor="#a0a0a0" stroked="f"/>
        </w:pict>
      </w:r>
    </w:p>
    <w:p w14:paraId="6B986B2C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Implementação do módulo RSS</w:t>
      </w:r>
    </w:p>
    <w:p w14:paraId="5154594A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módulo poderá utilizar Python +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feedparser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BF251B6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Deverá:</w:t>
      </w:r>
    </w:p>
    <w:p w14:paraId="0A358731" w14:textId="77777777" w:rsidR="009C4B59" w:rsidRPr="009C4B59" w:rsidRDefault="009C4B59" w:rsidP="009C4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cada feed.</w:t>
      </w:r>
    </w:p>
    <w:p w14:paraId="42900EA2" w14:textId="77777777" w:rsidR="009C4B59" w:rsidRPr="009C4B59" w:rsidRDefault="009C4B59" w:rsidP="009C4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a existência de título e URL.</w:t>
      </w:r>
    </w:p>
    <w:p w14:paraId="2B8E40A8" w14:textId="77777777" w:rsidR="009C4B59" w:rsidRPr="009C4B59" w:rsidRDefault="009C4B59" w:rsidP="009C4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o filtro de termos.</w:t>
      </w:r>
    </w:p>
    <w:p w14:paraId="0B5344C7" w14:textId="77777777" w:rsidR="009C4B59" w:rsidRPr="009C4B59" w:rsidRDefault="009C4B59" w:rsidP="009C4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Normalizar os dados.</w:t>
      </w:r>
    </w:p>
    <w:p w14:paraId="14822E4F" w14:textId="77777777" w:rsidR="009C4B59" w:rsidRPr="009C4B59" w:rsidRDefault="009C4B59" w:rsidP="009C4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no banco.</w:t>
      </w:r>
    </w:p>
    <w:p w14:paraId="61374006" w14:textId="77777777" w:rsidR="009C4B59" w:rsidRPr="009C4B59" w:rsidRDefault="009C4B59" w:rsidP="009C4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Ignorar artigos já existentes.</w:t>
      </w:r>
    </w:p>
    <w:p w14:paraId="1FA01048" w14:textId="77777777" w:rsidR="009C4B59" w:rsidRPr="009C4B59" w:rsidRDefault="009C4B59" w:rsidP="009C4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Retornar a lista de novos artigos encontrados na execução.</w:t>
      </w:r>
    </w:p>
    <w:p w14:paraId="5A9D556C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não deverá considerar uma notícia duplicada como erro.</w:t>
      </w:r>
    </w:p>
    <w:p w14:paraId="60E30412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1A37B7">
          <v:rect id="_x0000_i1038" style="width:0;height:1.5pt" o:hralign="center" o:hrstd="t" o:hr="t" fillcolor="#a0a0a0" stroked="f"/>
        </w:pict>
      </w:r>
    </w:p>
    <w:p w14:paraId="00201FB4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14. Implementação do scraper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Smiles</w:t>
      </w:r>
      <w:proofErr w:type="spellEnd"/>
    </w:p>
    <w:p w14:paraId="6B6CE4D9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scraper deverá receber os parâmetros da busca dinamicamente:</w:t>
      </w:r>
    </w:p>
    <w:p w14:paraId="4B945C5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origin</w:t>
      </w:r>
      <w:proofErr w:type="spellEnd"/>
    </w:p>
    <w:p w14:paraId="15A708B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destination</w:t>
      </w:r>
      <w:proofErr w:type="spellEnd"/>
    </w:p>
    <w:p w14:paraId="4406142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departure_date</w:t>
      </w:r>
      <w:proofErr w:type="spellEnd"/>
    </w:p>
    <w:p w14:paraId="38409E9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return_date</w:t>
      </w:r>
      <w:proofErr w:type="spellEnd"/>
    </w:p>
    <w:p w14:paraId="2211196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passengers</w:t>
      </w:r>
      <w:proofErr w:type="spellEnd"/>
    </w:p>
    <w:p w14:paraId="0508DC7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cabin</w:t>
      </w:r>
      <w:proofErr w:type="spellEnd"/>
    </w:p>
    <w:p w14:paraId="3FFD81DD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deverão existir datas ou aeroportos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hardcoded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código do scraper.</w:t>
      </w:r>
    </w:p>
    <w:p w14:paraId="7B6BD891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conceitual:</w:t>
      </w:r>
    </w:p>
    <w:p w14:paraId="7360385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buscarSmiles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4D5E89F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: "GRU",</w:t>
      </w:r>
    </w:p>
    <w:p w14:paraId="3EDFCEA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destination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: "BKK",</w:t>
      </w:r>
    </w:p>
    <w:p w14:paraId="2B06C0A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departureDate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: "2027-07-28",</w:t>
      </w:r>
    </w:p>
    <w:p w14:paraId="3D1A333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returnDate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: "2027-08-05",</w:t>
      </w:r>
    </w:p>
    <w:p w14:paraId="312BAFA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passengers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: 2</w:t>
      </w:r>
    </w:p>
    <w:p w14:paraId="73FF72D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})</w:t>
      </w:r>
    </w:p>
    <w:p w14:paraId="29E65B28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cada aeroporto de origem:</w:t>
      </w:r>
    </w:p>
    <w:p w14:paraId="0543E37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GRU → BKK</w:t>
      </w:r>
    </w:p>
    <w:p w14:paraId="187A7FE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CGH → BKK</w:t>
      </w:r>
    </w:p>
    <w:p w14:paraId="2E89D72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VCP → BKK</w:t>
      </w:r>
    </w:p>
    <w:p w14:paraId="790FADE9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scraper deverá executar a consulta correspondente.</w:t>
      </w:r>
    </w:p>
    <w:p w14:paraId="698FAD11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resposta deverá ser aguardada explicitamente através de um mecanismo como </w:t>
      </w:r>
      <w:proofErr w:type="spellStart"/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page.waitForResponse</w:t>
      </w:r>
      <w:proofErr w:type="spellEnd"/>
      <w:proofErr w:type="gram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timeout definido.</w:t>
      </w:r>
    </w:p>
    <w:p w14:paraId="47EF54E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depender exclusivamente de:</w:t>
      </w:r>
    </w:p>
    <w:p w14:paraId="4398A85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networkidle</w:t>
      </w:r>
      <w:proofErr w:type="spellEnd"/>
    </w:p>
    <w:p w14:paraId="527FC316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ou de um:</w:t>
      </w:r>
    </w:p>
    <w:p w14:paraId="0A6C11E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waitForTimeout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5000)</w:t>
      </w:r>
    </w:p>
    <w:p w14:paraId="6EF704B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como garantia de que os resultados foram carregados.</w:t>
      </w:r>
    </w:p>
    <w:p w14:paraId="157C8C64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D8370D">
          <v:rect id="_x0000_i1039" style="width:0;height:1.5pt" o:hralign="center" o:hrstd="t" o:hr="t" fillcolor="#a0a0a0" stroked="f"/>
        </w:pict>
      </w:r>
    </w:p>
    <w:p w14:paraId="66229CE3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Validação da resposta do scraper</w:t>
      </w:r>
    </w:p>
    <w:p w14:paraId="58E9920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receber a resposta, o sistema deverá validar:</w:t>
      </w:r>
    </w:p>
    <w:p w14:paraId="1393B6B1" w14:textId="77777777" w:rsidR="009C4B59" w:rsidRPr="009C4B59" w:rsidRDefault="009C4B59" w:rsidP="009C4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HTTP status;</w:t>
      </w:r>
    </w:p>
    <w:p w14:paraId="24D454DB" w14:textId="77777777" w:rsidR="009C4B59" w:rsidRPr="009C4B59" w:rsidRDefault="009C4B59" w:rsidP="009C4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 JSON;</w:t>
      </w:r>
    </w:p>
    <w:p w14:paraId="00C82403" w14:textId="77777777" w:rsidR="009C4B59" w:rsidRPr="009C4B59" w:rsidRDefault="009C4B59" w:rsidP="009C4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esperada;</w:t>
      </w:r>
    </w:p>
    <w:p w14:paraId="191A4163" w14:textId="77777777" w:rsidR="009C4B59" w:rsidRPr="009C4B59" w:rsidRDefault="009C4B59" w:rsidP="009C4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existência de resultados;</w:t>
      </w:r>
    </w:p>
    <w:p w14:paraId="1F4B3295" w14:textId="77777777" w:rsidR="009C4B59" w:rsidRPr="009C4B59" w:rsidRDefault="009C4B59" w:rsidP="009C4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necessários para cálculo;</w:t>
      </w:r>
    </w:p>
    <w:p w14:paraId="22E04547" w14:textId="77777777" w:rsidR="009C4B59" w:rsidRPr="009C4B59" w:rsidRDefault="009C4B59" w:rsidP="009C4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duração do itinerário;</w:t>
      </w:r>
    </w:p>
    <w:p w14:paraId="10CE6709" w14:textId="77777777" w:rsidR="009C4B59" w:rsidRPr="009C4B59" w:rsidRDefault="009C4B59" w:rsidP="009C4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quantidade de passageiros.</w:t>
      </w:r>
    </w:p>
    <w:p w14:paraId="595382DF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Caso a estrutura seja incompatível, o resultado deverá ser classificado como:</w:t>
      </w:r>
    </w:p>
    <w:p w14:paraId="73D088D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PARSER_ERROR</w:t>
      </w:r>
    </w:p>
    <w:p w14:paraId="221F01A4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como:</w:t>
      </w:r>
    </w:p>
    <w:p w14:paraId="1A8EC08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NO_AVAILABILITY</w:t>
      </w:r>
    </w:p>
    <w:p w14:paraId="717CCD9C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C4F891">
          <v:rect id="_x0000_i1040" style="width:0;height:1.5pt" o:hralign="center" o:hrstd="t" o:hr="t" fillcolor="#a0a0a0" stroked="f"/>
        </w:pict>
      </w:r>
    </w:p>
    <w:p w14:paraId="5BE8E051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16. Implementação Google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Flights</w:t>
      </w:r>
      <w:proofErr w:type="spellEnd"/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/ Azul</w:t>
      </w:r>
    </w:p>
    <w:p w14:paraId="0FF26D01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Google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Flights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Azul deverão seguir o mesmo princípio:</w:t>
      </w:r>
    </w:p>
    <w:p w14:paraId="624C703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Navegação</w:t>
      </w:r>
    </w:p>
    <w:p w14:paraId="2979D84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426BF88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Aguardar elemento/resposta relevante</w:t>
      </w:r>
    </w:p>
    <w:p w14:paraId="43297AB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29551F50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Extrair dados</w:t>
      </w:r>
    </w:p>
    <w:p w14:paraId="419F045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0C75A9D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Validar</w:t>
      </w:r>
    </w:p>
    <w:p w14:paraId="19014DB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620FFAB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Normalizar</w:t>
      </w:r>
    </w:p>
    <w:p w14:paraId="1A121B0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43A34EC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Aplicar regras</w:t>
      </w:r>
    </w:p>
    <w:p w14:paraId="6B131351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ser utilizada uma espera fixa como único mecanismo de sincronização.</w:t>
      </w:r>
    </w:p>
    <w:p w14:paraId="55D90C8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Stealth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tratado como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detalhe de implementação do MVP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como requisito funcional da fonte.</w:t>
      </w:r>
    </w:p>
    <w:p w14:paraId="02C170EE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a estratégia de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Stealth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 removida ou substituída futuramente, os demais componentes do sistema não deverão ser afetados.</w:t>
      </w:r>
    </w:p>
    <w:p w14:paraId="5216198D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809C7A">
          <v:rect id="_x0000_i1041" style="width:0;height:1.5pt" o:hralign="center" o:hrstd="t" o:hr="t" fillcolor="#a0a0a0" stroked="f"/>
        </w:pict>
      </w:r>
    </w:p>
    <w:p w14:paraId="34DF0DD1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Itinerário e duração</w:t>
      </w:r>
    </w:p>
    <w:p w14:paraId="6C21E25D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Cada resultado selecionado deverá possuir informações suficientes para identificar o itinerário.</w:t>
      </w:r>
    </w:p>
    <w:p w14:paraId="6AF6090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No mínimo:</w:t>
      </w:r>
    </w:p>
    <w:p w14:paraId="7BC4A26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</w:p>
    <w:p w14:paraId="41978CC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destination</w:t>
      </w:r>
      <w:proofErr w:type="spellEnd"/>
    </w:p>
    <w:p w14:paraId="6DFFB6A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departure_datetime</w:t>
      </w:r>
      <w:proofErr w:type="spellEnd"/>
    </w:p>
    <w:p w14:paraId="060E3B9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arrival_datetime</w:t>
      </w:r>
      <w:proofErr w:type="spellEnd"/>
    </w:p>
    <w:p w14:paraId="6B12036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duration</w:t>
      </w:r>
      <w:proofErr w:type="spellEnd"/>
    </w:p>
    <w:p w14:paraId="2D1A3D1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airline</w:t>
      </w:r>
      <w:proofErr w:type="spellEnd"/>
    </w:p>
    <w:p w14:paraId="62A5B8AC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Quando disponíveis, também deverão ser armazenados:</w:t>
      </w:r>
    </w:p>
    <w:p w14:paraId="0AAA963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flight_number</w:t>
      </w:r>
      <w:proofErr w:type="spellEnd"/>
    </w:p>
    <w:p w14:paraId="4D51C63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operating_airline</w:t>
      </w:r>
      <w:proofErr w:type="spellEnd"/>
    </w:p>
    <w:p w14:paraId="552E576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number_of_stops</w:t>
      </w:r>
      <w:proofErr w:type="spellEnd"/>
    </w:p>
    <w:p w14:paraId="6DDC6E1F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duração considerada para o filtro será a duração total do itinerário entre a partida no aeroporto de origem e a chegada no destino.</w:t>
      </w:r>
    </w:p>
    <w:p w14:paraId="3C799BB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limite será:</w:t>
      </w:r>
    </w:p>
    <w:p w14:paraId="205695A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duration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&lt;= 30 horas</w:t>
      </w:r>
    </w:p>
    <w:p w14:paraId="34B875B9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FFF14D">
          <v:rect id="_x0000_i1042" style="width:0;height:1.5pt" o:hralign="center" o:hrstd="t" o:hr="t" fillcolor="#a0a0a0" stroked="f"/>
        </w:pict>
      </w:r>
    </w:p>
    <w:p w14:paraId="23890151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Preços e quantidade de passageiros</w:t>
      </w:r>
    </w:p>
    <w:p w14:paraId="5A04425D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os valores apresentados no relatório deverão ser relativos aos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passageiros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, salvo quando explicitamente identificado como valor por passageiro.</w:t>
      </w:r>
    </w:p>
    <w:p w14:paraId="7072BDA1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 MVP:</w:t>
      </w:r>
    </w:p>
    <w:p w14:paraId="7CE1AD24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Dinheiro</w:t>
      </w:r>
    </w:p>
    <w:p w14:paraId="78BC2E6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cash_price_brl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valor total para 2 passageiros</w:t>
      </w:r>
    </w:p>
    <w:p w14:paraId="664CBD51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Milhas</w:t>
      </w:r>
    </w:p>
    <w:p w14:paraId="2907CA8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miles_qty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quantidade total de milhas para 2 passageiros</w:t>
      </w:r>
    </w:p>
    <w:p w14:paraId="2AF191C8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Milhas + dinheiro</w:t>
      </w:r>
    </w:p>
    <w:p w14:paraId="10727F5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miles_qty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quantidade total de milhas para 2 passageiros</w:t>
      </w:r>
    </w:p>
    <w:p w14:paraId="138C3D1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cash_brl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valor total em dinheiro para 2 passageiros</w:t>
      </w:r>
    </w:p>
    <w:p w14:paraId="060F96D0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D8EFE9">
          <v:rect id="_x0000_i1043" style="width:0;height:1.5pt" o:hralign="center" o:hrstd="t" o:hr="t" fillcolor="#a0a0a0" stroked="f"/>
        </w:pict>
      </w:r>
    </w:p>
    <w:p w14:paraId="1F1950AD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Banco de dados</w:t>
      </w:r>
    </w:p>
    <w:p w14:paraId="2938CFA5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19.1 Execução diária</w:t>
      </w:r>
    </w:p>
    <w:p w14:paraId="0382BBC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existir uma entidade para representar cada execução diária.</w:t>
      </w:r>
    </w:p>
    <w:p w14:paraId="496A2B57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90D79F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daily_executions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650D4FB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UUID PRIMARY KEY DEFAULT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gen_random_</w:t>
      </w: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uuid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</w:p>
    <w:p w14:paraId="4AB764B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execution_date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 NOT NULL UNIQUE,</w:t>
      </w:r>
    </w:p>
    <w:p w14:paraId="78A070E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started_at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TIMESTAMPTZ DEFAULT </w:t>
      </w: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NOW(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</w:p>
    <w:p w14:paraId="3E189B1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finished_at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TIMESTAMPTZ,</w:t>
      </w:r>
    </w:p>
    <w:p w14:paraId="5101E84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status TEXT NOT NULL DEFAULT 'RUNNING',</w:t>
      </w:r>
    </w:p>
    <w:p w14:paraId="513853A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78EE8E3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google_status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TEXT,</w:t>
      </w:r>
    </w:p>
    <w:p w14:paraId="72D32F5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smiles_status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TEXT,</w:t>
      </w:r>
    </w:p>
    <w:p w14:paraId="2ACD235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azul_status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TEXT,</w:t>
      </w:r>
    </w:p>
    <w:p w14:paraId="1AD23DC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rss_status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TEXT,</w:t>
      </w:r>
    </w:p>
    <w:p w14:paraId="0E993F2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telegram_status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TEXT,</w:t>
      </w:r>
    </w:p>
    <w:p w14:paraId="2818B40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BF49D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error_message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TEXT,</w:t>
      </w:r>
    </w:p>
    <w:p w14:paraId="0381442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TIMESTAMPTZ DEFAULT </w:t>
      </w: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NOW(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121689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9B60E18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Os status deverão utilizar os estados definidos anteriormente.</w:t>
      </w:r>
    </w:p>
    <w:p w14:paraId="6847931F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78AECA">
          <v:rect id="_x0000_i1044" style="width:0;height:1.5pt" o:hralign="center" o:hrstd="t" o:hr="t" fillcolor="#a0a0a0" stroked="f"/>
        </w:pict>
      </w:r>
    </w:p>
    <w:p w14:paraId="1CE3F563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19.2 Cotações</w:t>
      </w:r>
    </w:p>
    <w:p w14:paraId="7049AABB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tabela principal continuará simplificada para o MVP:</w:t>
      </w:r>
    </w:p>
    <w:p w14:paraId="5527CAF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daily_flight_quotes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72A2F38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UUID PRIMARY KEY DEFAULT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gen_random_</w:t>
      </w: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uuid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</w:p>
    <w:p w14:paraId="70661F1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execution_id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UUID REFERENCES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daily_executions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(id) ON DELETE CASCADE,</w:t>
      </w:r>
    </w:p>
    <w:p w14:paraId="18C2CDE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461109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quote_date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 DEFAULT CURRENT_DATE,</w:t>
      </w:r>
    </w:p>
    <w:p w14:paraId="1AC5971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42365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requested_origin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 DEFAULT 'SAO',</w:t>
      </w:r>
    </w:p>
    <w:p w14:paraId="6C2B20B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actual_origin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TEXT,</w:t>
      </w:r>
    </w:p>
    <w:p w14:paraId="4D92CB0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384589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destination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 DEFAULT 'BKK',</w:t>
      </w:r>
    </w:p>
    <w:p w14:paraId="57483CE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562B4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departure_date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 NOT NULL,</w:t>
      </w:r>
    </w:p>
    <w:p w14:paraId="49C76B8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return_date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 NOT NULL,</w:t>
      </w:r>
    </w:p>
    <w:p w14:paraId="02751C5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1CD30F0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passengers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 DEFAULT 2,</w:t>
      </w:r>
    </w:p>
    <w:p w14:paraId="17DB404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13DD38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-- Google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Flights</w:t>
      </w:r>
      <w:proofErr w:type="spellEnd"/>
    </w:p>
    <w:p w14:paraId="4BE81BC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cash_airline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TEXT,</w:t>
      </w:r>
    </w:p>
    <w:p w14:paraId="227DD32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cash_price_brl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DECIMAL(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10,2),</w:t>
      </w:r>
    </w:p>
    <w:p w14:paraId="5019FAF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cash_duration_minutes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0FBDF5B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87CCA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--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</w:t>
      </w:r>
      <w:proofErr w:type="spellEnd"/>
    </w:p>
    <w:p w14:paraId="45C35A2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smiles_miles_only_airline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TEXT,</w:t>
      </w:r>
    </w:p>
    <w:p w14:paraId="7266F73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smiles_miles_only_qty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7327D44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smiles_miles_only_duration_minutes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5A0757A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6BB3E0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smiles_hybrid_airline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TEXT,</w:t>
      </w:r>
    </w:p>
    <w:p w14:paraId="38472C2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smiles_hybrid_miles_qty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1D764C1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smiles_hybrid_cash_brl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DECIMAL(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10,2),</w:t>
      </w:r>
    </w:p>
    <w:p w14:paraId="5E52838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smiles_hybrid_duration_minutes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1E8C6BB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C0E3D7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-- Azul</w:t>
      </w:r>
    </w:p>
    <w:p w14:paraId="195948E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azul_miles_only_airline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TEXT,</w:t>
      </w:r>
    </w:p>
    <w:p w14:paraId="114EF97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azul_miles_only_qty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1DC46C5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azul_miles_only_duration_minutes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137D555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3EED1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azul_hybrid_airline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TEXT,</w:t>
      </w:r>
    </w:p>
    <w:p w14:paraId="6B1ACEC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azul_hybrid_miles_qty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7E7B2A9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azul_hybrid_cash_brl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DECIMAL(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10,2),</w:t>
      </w:r>
    </w:p>
    <w:p w14:paraId="561EBB2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azul_hybrid_duration_minutes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73FE933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62B33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TIMESTAMPTZ DEFAULT </w:t>
      </w: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NOW(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D8155B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5C20B12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D6397F">
          <v:rect id="_x0000_i1045" style="width:0;height:1.5pt" o:hralign="center" o:hrstd="t" o:hr="t" fillcolor="#a0a0a0" stroked="f"/>
        </w:pict>
      </w:r>
    </w:p>
    <w:p w14:paraId="302F9738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Promoções</w:t>
      </w:r>
    </w:p>
    <w:p w14:paraId="2CC9058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daily_promotions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36E6D3A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UUID PRIMARY KEY DEFAULT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gen_random_</w:t>
      </w: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uuid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</w:p>
    <w:p w14:paraId="5051A66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76A5C6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found_date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 DEFAULT CURRENT_DATE,</w:t>
      </w:r>
    </w:p>
    <w:p w14:paraId="76675C6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50500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source_site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 NOT NULL,</w:t>
      </w:r>
    </w:p>
    <w:p w14:paraId="021B055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article_title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 NOT NULL,</w:t>
      </w:r>
    </w:p>
    <w:p w14:paraId="61A9C57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article_url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 NOT NULL,</w:t>
      </w:r>
    </w:p>
    <w:p w14:paraId="4909F3D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DDBC4F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TIMESTAMPTZ DEFAULT </w:t>
      </w: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NOW(</w:t>
      </w:r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</w:p>
    <w:p w14:paraId="131FED0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D41ED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uq_daily_promotions_url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UNIQUE (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article_url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6AF47D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D64C08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impedir registros duplicados através de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article_url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D39D8D3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68AD3B">
          <v:rect id="_x0000_i1046" style="width:0;height:1.5pt" o:hralign="center" o:hrstd="t" o:hr="t" fillcolor="#a0a0a0" stroked="f"/>
        </w:pict>
      </w:r>
    </w:p>
    <w:p w14:paraId="1F3FE6D4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21.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Idempotência</w:t>
      </w:r>
      <w:proofErr w:type="spellEnd"/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Telegram</w:t>
      </w:r>
      <w:proofErr w:type="spellEnd"/>
    </w:p>
    <w:p w14:paraId="7187142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execução diária deverá possuir controle de estado da notificação.</w:t>
      </w:r>
    </w:p>
    <w:p w14:paraId="661C09E8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campo:</w:t>
      </w:r>
    </w:p>
    <w:p w14:paraId="5CB4F3E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telegram_status</w:t>
      </w:r>
      <w:proofErr w:type="spellEnd"/>
    </w:p>
    <w:p w14:paraId="24FDD0F7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indicar:</w:t>
      </w:r>
    </w:p>
    <w:p w14:paraId="38466AB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PENDING</w:t>
      </w:r>
    </w:p>
    <w:p w14:paraId="007910A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SENT</w:t>
      </w:r>
    </w:p>
    <w:p w14:paraId="3F7FA6A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</w:p>
    <w:p w14:paraId="1F2987C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evitar o envio duplicado da mesma execução diária.</w:t>
      </w:r>
    </w:p>
    <w:p w14:paraId="17499457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CCC7AE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daily_execution</w:t>
      </w:r>
      <w:proofErr w:type="spellEnd"/>
    </w:p>
    <w:p w14:paraId="4B951EE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32CF7C5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telegram_status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SENT</w:t>
      </w:r>
    </w:p>
    <w:p w14:paraId="5CE17862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nova tentativa da mesma execução não deverá enviar uma segunda mensagem, salvo quando explicitamente executado em modo de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retry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0D42796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CA8016">
          <v:rect id="_x0000_i1047" style="width:0;height:1.5pt" o:hralign="center" o:hrstd="t" o:hr="t" fillcolor="#a0a0a0" stroked="f"/>
        </w:pict>
      </w:r>
    </w:p>
    <w:p w14:paraId="75FF731D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22. Histórico</w:t>
      </w:r>
    </w:p>
    <w:p w14:paraId="63F026A1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deverá preservar os resultados das execuções anteriores.</w:t>
      </w:r>
    </w:p>
    <w:p w14:paraId="0F06DB8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permitirá futuramente:</w:t>
      </w:r>
    </w:p>
    <w:p w14:paraId="151FEF15" w14:textId="77777777" w:rsidR="009C4B59" w:rsidRPr="009C4B59" w:rsidRDefault="009C4B59" w:rsidP="009C4B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comparar preços ao longo do tempo;</w:t>
      </w:r>
    </w:p>
    <w:p w14:paraId="0523BED7" w14:textId="77777777" w:rsidR="009C4B59" w:rsidRPr="009C4B59" w:rsidRDefault="009C4B59" w:rsidP="009C4B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quedas de preço;</w:t>
      </w:r>
    </w:p>
    <w:p w14:paraId="475CF926" w14:textId="77777777" w:rsidR="009C4B59" w:rsidRPr="009C4B59" w:rsidRDefault="009C4B59" w:rsidP="009C4B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promoções recorrentes;</w:t>
      </w:r>
    </w:p>
    <w:p w14:paraId="54CF05BD" w14:textId="77777777" w:rsidR="009C4B59" w:rsidRPr="009C4B59" w:rsidRDefault="009C4B59" w:rsidP="009C4B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calcular médias históricas;</w:t>
      </w:r>
    </w:p>
    <w:p w14:paraId="251C02D2" w14:textId="77777777" w:rsidR="009C4B59" w:rsidRPr="009C4B59" w:rsidRDefault="009C4B59" w:rsidP="009C4B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score de oportunidade.</w:t>
      </w:r>
    </w:p>
    <w:p w14:paraId="3EA4FFFD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recursos não fazem parte do MVP inicial, mas o armazenamento deverá preservar os dados necessários para sua implementação futura.</w:t>
      </w:r>
    </w:p>
    <w:p w14:paraId="5AFD749C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A082B2">
          <v:rect id="_x0000_i1048" style="width:0;height:1.5pt" o:hralign="center" o:hrstd="t" o:hr="t" fillcolor="#a0a0a0" stroked="f"/>
        </w:pict>
      </w:r>
    </w:p>
    <w:p w14:paraId="486F6D7F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Fluxo completo da execução</w:t>
      </w:r>
    </w:p>
    <w:p w14:paraId="75C87F6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deverá ser:</w:t>
      </w:r>
    </w:p>
    <w:p w14:paraId="27CC32D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1.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Cron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dispara às 07:00 BRT</w:t>
      </w:r>
    </w:p>
    <w:p w14:paraId="5FC814C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↓</w:t>
      </w:r>
    </w:p>
    <w:p w14:paraId="19D24E5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2. Criar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daily_execution</w:t>
      </w:r>
      <w:proofErr w:type="spellEnd"/>
    </w:p>
    <w:p w14:paraId="3413577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↓</w:t>
      </w:r>
    </w:p>
    <w:p w14:paraId="650F222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3. Executar Google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Flights</w:t>
      </w:r>
      <w:proofErr w:type="spellEnd"/>
    </w:p>
    <w:p w14:paraId="109D4B2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↓</w:t>
      </w:r>
    </w:p>
    <w:p w14:paraId="7D58874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4. Executar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</w:t>
      </w:r>
      <w:proofErr w:type="spellEnd"/>
    </w:p>
    <w:p w14:paraId="484AC1E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↓</w:t>
      </w:r>
    </w:p>
    <w:p w14:paraId="76FC9DC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5. Executar Azul</w:t>
      </w:r>
    </w:p>
    <w:p w14:paraId="543E526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↓</w:t>
      </w:r>
    </w:p>
    <w:p w14:paraId="75EC3BB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6. Executar RSS</w:t>
      </w:r>
    </w:p>
    <w:p w14:paraId="02BBD6D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↓</w:t>
      </w:r>
    </w:p>
    <w:p w14:paraId="7B2CC2C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7. Validar resultados</w:t>
      </w:r>
    </w:p>
    <w:p w14:paraId="7F3A1920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↓</w:t>
      </w:r>
    </w:p>
    <w:p w14:paraId="72E2CBB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8. Aplicar filtro de duração</w:t>
      </w:r>
    </w:p>
    <w:p w14:paraId="01AD5B3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↓</w:t>
      </w:r>
    </w:p>
    <w:p w14:paraId="7291D21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9. Selecionar melhores resultados</w:t>
      </w:r>
    </w:p>
    <w:p w14:paraId="5F36305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↓</w:t>
      </w:r>
    </w:p>
    <w:p w14:paraId="3CE8BAE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10. Persistir dados</w:t>
      </w:r>
    </w:p>
    <w:p w14:paraId="4756956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↓</w:t>
      </w:r>
    </w:p>
    <w:p w14:paraId="5FAE11F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11. Montar mensagem</w:t>
      </w:r>
    </w:p>
    <w:p w14:paraId="33F50FF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↓</w:t>
      </w:r>
    </w:p>
    <w:p w14:paraId="5B73717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12. Enviar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Telegram</w:t>
      </w:r>
      <w:proofErr w:type="spellEnd"/>
    </w:p>
    <w:p w14:paraId="76D5D00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↓</w:t>
      </w:r>
    </w:p>
    <w:p w14:paraId="039A93E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13. Atualizar status da execução</w:t>
      </w:r>
    </w:p>
    <w:p w14:paraId="5C28EC64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falha de um módulo não deverá interromper os módulos seguintes.</w:t>
      </w:r>
    </w:p>
    <w:p w14:paraId="2901B29D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12DF54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Google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Flights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SUCCESS</w:t>
      </w:r>
    </w:p>
    <w:p w14:paraId="1B282A4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→ SUCCESS</w:t>
      </w:r>
    </w:p>
    <w:p w14:paraId="6EEB563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Azul           → BLOCKED</w:t>
      </w:r>
    </w:p>
    <w:p w14:paraId="5558379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RSS            → SUCCESS</w:t>
      </w:r>
    </w:p>
    <w:p w14:paraId="3459054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Telegram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→ SENT</w:t>
      </w:r>
    </w:p>
    <w:p w14:paraId="562D415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Nesse caso, 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ser enviado normalmente, informando a indisponibilidade da Azul.</w:t>
      </w:r>
    </w:p>
    <w:p w14:paraId="212FEBA4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C28AB5">
          <v:rect id="_x0000_i1049" style="width:0;height:1.5pt" o:hralign="center" o:hrstd="t" o:hr="t" fillcolor="#a0a0a0" stroked="f"/>
        </w:pict>
      </w:r>
    </w:p>
    <w:p w14:paraId="466FA7ED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Tratamento de erros</w:t>
      </w:r>
    </w:p>
    <w:p w14:paraId="448A1586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possuir timeout individual por fonte.</w:t>
      </w:r>
    </w:p>
    <w:p w14:paraId="00689B2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Cada módulo deverá retornar uma estrutura equivalente a:</w:t>
      </w:r>
    </w:p>
    <w:p w14:paraId="48143EF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14:paraId="4BBF8A5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data</w:t>
      </w:r>
    </w:p>
    <w:p w14:paraId="0E2B8F0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</w:p>
    <w:p w14:paraId="381A4AA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3AE6CA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58A9B1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"status": "SUCCESS",</w:t>
      </w:r>
    </w:p>
    <w:p w14:paraId="216D383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"data": {...},</w:t>
      </w:r>
    </w:p>
    <w:p w14:paraId="76138FC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</w:p>
    <w:p w14:paraId="677F4BF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991FCA7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109655C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7266901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"status": "BLOCKED",</w:t>
      </w:r>
    </w:p>
    <w:p w14:paraId="63B2641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"data":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4DB5FCD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": "HTTP 403"</w:t>
      </w:r>
    </w:p>
    <w:p w14:paraId="59B209C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E2D847D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 confundir falhas técnicas com ausência de disponibilidade.</w:t>
      </w:r>
    </w:p>
    <w:p w14:paraId="5340728C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500364">
          <v:rect id="_x0000_i1050" style="width:0;height:1.5pt" o:hralign="center" o:hrstd="t" o:hr="t" fillcolor="#a0a0a0" stroked="f"/>
        </w:pict>
      </w:r>
    </w:p>
    <w:p w14:paraId="6A77351B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25. Formato do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Telegram</w:t>
      </w:r>
      <w:proofErr w:type="spellEnd"/>
    </w:p>
    <w:p w14:paraId="7A3D3B4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relatório deverá ser consolidado em uma única mensagem.</w:t>
      </w:r>
    </w:p>
    <w:p w14:paraId="1A16FC6A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EDE333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Segoe UI Emoji" w:eastAsia="Times New Roman" w:hAnsi="Segoe UI Emoji" w:cs="Segoe UI Emoji"/>
          <w:sz w:val="20"/>
          <w:szCs w:val="20"/>
          <w:lang w:eastAsia="pt-BR"/>
        </w:rPr>
        <w:t>✈️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Cotação Diária: SP ↔ Bangkok</w:t>
      </w:r>
    </w:p>
    <w:p w14:paraId="2D5FB47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Segoe UI Emoji" w:eastAsia="Times New Roman" w:hAnsi="Segoe UI Emoji" w:cs="Segoe UI Emoji"/>
          <w:sz w:val="20"/>
          <w:szCs w:val="20"/>
          <w:lang w:eastAsia="pt-BR"/>
        </w:rPr>
        <w:t>📅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28/07/2027 a 05/08/2027</w:t>
      </w:r>
    </w:p>
    <w:p w14:paraId="4B9B6A9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Segoe UI Emoji" w:eastAsia="Times New Roman" w:hAnsi="Segoe UI Emoji" w:cs="Segoe UI Emoji"/>
          <w:sz w:val="20"/>
          <w:szCs w:val="20"/>
          <w:lang w:eastAsia="pt-BR"/>
        </w:rPr>
        <w:t>👥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2 passageiros</w:t>
      </w:r>
    </w:p>
    <w:p w14:paraId="2454D42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55BF04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Segoe UI Emoji" w:eastAsia="Times New Roman" w:hAnsi="Segoe UI Emoji" w:cs="Segoe UI Emoji"/>
          <w:sz w:val="20"/>
          <w:szCs w:val="20"/>
          <w:lang w:eastAsia="pt-BR"/>
        </w:rPr>
        <w:t>💵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Voo em Dinheiro:</w:t>
      </w:r>
    </w:p>
    <w:p w14:paraId="131E97C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VCP → BKK</w:t>
      </w:r>
    </w:p>
    <w:p w14:paraId="17B1BD6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• Qatar Airways</w:t>
      </w:r>
    </w:p>
    <w:p w14:paraId="18BB176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R$ 14.850,00</w:t>
      </w:r>
    </w:p>
    <w:p w14:paraId="5C7D396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Duração: 24h35</w:t>
      </w:r>
    </w:p>
    <w:p w14:paraId="4B10421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C3669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Segoe UI Emoji" w:eastAsia="Times New Roman" w:hAnsi="Segoe UI Emoji" w:cs="Segoe UI Emoji"/>
          <w:sz w:val="20"/>
          <w:szCs w:val="20"/>
          <w:lang w:eastAsia="pt-BR"/>
        </w:rPr>
        <w:t>🔴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68443FB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Milhas Puras: Qatar Airways</w:t>
      </w:r>
    </w:p>
    <w:p w14:paraId="1D4E4A6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310.000 milhas</w:t>
      </w:r>
    </w:p>
    <w:p w14:paraId="5F88CD8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E415670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•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&amp; Money:</w:t>
      </w:r>
    </w:p>
    <w:p w14:paraId="4B9DC87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118.000 milhas + R$ 2.450,00</w:t>
      </w:r>
    </w:p>
    <w:p w14:paraId="7F20B63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4FBBAF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Segoe UI Emoji" w:eastAsia="Times New Roman" w:hAnsi="Segoe UI Emoji" w:cs="Segoe UI Emoji"/>
          <w:sz w:val="20"/>
          <w:szCs w:val="20"/>
          <w:lang w:eastAsia="pt-BR"/>
        </w:rPr>
        <w:t>🔵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Azul Pelo Mundo:</w:t>
      </w:r>
    </w:p>
    <w:p w14:paraId="6840852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Milhas Puras: Emirates</w:t>
      </w:r>
    </w:p>
    <w:p w14:paraId="0E40E07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340.000 milhas</w:t>
      </w:r>
    </w:p>
    <w:p w14:paraId="69F0110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C9B3D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Pontos + Dinheiro:</w:t>
      </w:r>
    </w:p>
    <w:p w14:paraId="0A056D2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115.000 pontos + R$ 2.890,00</w:t>
      </w:r>
    </w:p>
    <w:p w14:paraId="0D39BC3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AF6B9F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Segoe UI Emoji" w:eastAsia="Times New Roman" w:hAnsi="Segoe UI Emoji" w:cs="Segoe UI Emoji"/>
          <w:sz w:val="20"/>
          <w:szCs w:val="20"/>
          <w:lang w:eastAsia="pt-BR"/>
        </w:rPr>
        <w:t>📰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Promoções C6 Bank / Átomos:</w:t>
      </w:r>
    </w:p>
    <w:p w14:paraId="6649EC3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Melhores Cartões: C6 Bank oferece até 100% de bônus...</w:t>
      </w:r>
    </w:p>
    <w:p w14:paraId="3CF8A50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Caso nenhuma promoção seja encontrada:</w:t>
      </w:r>
    </w:p>
    <w:p w14:paraId="29DF87E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Segoe UI Emoji" w:eastAsia="Times New Roman" w:hAnsi="Segoe UI Emoji" w:cs="Segoe UI Emoji"/>
          <w:sz w:val="20"/>
          <w:szCs w:val="20"/>
          <w:lang w:eastAsia="pt-BR"/>
        </w:rPr>
        <w:t>📰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Promoções C6 Bank / Átomos:</w:t>
      </w:r>
    </w:p>
    <w:p w14:paraId="7F6CC57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Nenhuma promoção encontrada</w:t>
      </w:r>
    </w:p>
    <w:p w14:paraId="0AE124D4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Caso uma fonte apresente erro:</w:t>
      </w:r>
    </w:p>
    <w:p w14:paraId="7A4E9960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Segoe UI Emoji" w:eastAsia="Times New Roman" w:hAnsi="Segoe UI Emoji" w:cs="Segoe UI Emoji"/>
          <w:sz w:val="20"/>
          <w:szCs w:val="20"/>
          <w:lang w:eastAsia="pt-BR"/>
        </w:rPr>
        <w:t>🔵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Azul Pelo Mundo:</w:t>
      </w:r>
    </w:p>
    <w:p w14:paraId="345EF93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Segoe UI Emoji" w:eastAsia="Times New Roman" w:hAnsi="Segoe UI Emoji" w:cs="Segoe UI Emoji"/>
          <w:sz w:val="20"/>
          <w:szCs w:val="20"/>
          <w:lang w:eastAsia="pt-BR"/>
        </w:rPr>
        <w:t>⚠️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Consulta indisponível hoje</w:t>
      </w:r>
    </w:p>
    <w:p w14:paraId="3A8B072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Motivo: acesso bloqueado</w:t>
      </w:r>
    </w:p>
    <w:p w14:paraId="029E0CAF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Caso a fonte tenha sido consultada corretamente, mas não exista disponibilidade:</w:t>
      </w:r>
    </w:p>
    <w:p w14:paraId="04593AD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Segoe UI Emoji" w:eastAsia="Times New Roman" w:hAnsi="Segoe UI Emoji" w:cs="Segoe UI Emoji"/>
          <w:sz w:val="20"/>
          <w:szCs w:val="20"/>
          <w:lang w:eastAsia="pt-BR"/>
        </w:rPr>
        <w:t>🔵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Azul Pelo Mundo:</w:t>
      </w:r>
    </w:p>
    <w:p w14:paraId="6E3221F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• Nenhum voo encontrado no critério</w:t>
      </w:r>
    </w:p>
    <w:p w14:paraId="144E00DA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mensagem deverá utilizar um formato de markup compatível com a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API, preferencialmente HTML ou MarkdownV2, com o devido tratamento dos caracteres especiais.</w:t>
      </w:r>
    </w:p>
    <w:p w14:paraId="0F8366C4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9EF1AA">
          <v:rect id="_x0000_i1051" style="width:0;height:1.5pt" o:hralign="center" o:hrstd="t" o:hr="t" fillcolor="#a0a0a0" stroked="f"/>
        </w:pict>
      </w:r>
    </w:p>
    <w:p w14:paraId="3F0A3030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Regras de seleção</w:t>
      </w:r>
    </w:p>
    <w:p w14:paraId="04E78A1E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Dinheiro</w:t>
      </w:r>
    </w:p>
    <w:p w14:paraId="41AA4AD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1. Buscar todos os resultados disponíveis.</w:t>
      </w:r>
    </w:p>
    <w:p w14:paraId="3D06A8F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2. Considerar GRU, CGH e VCP.</w:t>
      </w:r>
    </w:p>
    <w:p w14:paraId="438D242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3. Eliminar itinerários &gt; 30h.</w:t>
      </w:r>
    </w:p>
    <w:p w14:paraId="18B017B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4. Selecionar menor preço total.</w:t>
      </w:r>
    </w:p>
    <w:p w14:paraId="368AF936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Milhas puras</w:t>
      </w:r>
    </w:p>
    <w:p w14:paraId="0C8760C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1. Buscar todas as opções disponíveis.</w:t>
      </w:r>
    </w:p>
    <w:p w14:paraId="4097F20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2. Considerar somente itinerários ≤ 30h.</w:t>
      </w:r>
    </w:p>
    <w:p w14:paraId="202BF00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3. Considerar disponibilidade para 2 passageiros.</w:t>
      </w:r>
    </w:p>
    <w:p w14:paraId="50A4D47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4. Selecionar menor quantidade total de milhas.</w:t>
      </w:r>
    </w:p>
    <w:p w14:paraId="5E78172C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Milhas + dinheiro</w:t>
      </w:r>
    </w:p>
    <w:p w14:paraId="401DDE6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1. Buscar todas as combinações disponíveis.</w:t>
      </w:r>
    </w:p>
    <w:p w14:paraId="54EB0DE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2. Considerar somente itinerários ≤ 30h.</w:t>
      </w:r>
    </w:p>
    <w:p w14:paraId="588259D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3. Considerar disponibilidade para 2 passageiros.</w:t>
      </w:r>
    </w:p>
    <w:p w14:paraId="1BBDB360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4. Considerar somente opções com menos de 120.000 milhas.</w:t>
      </w:r>
    </w:p>
    <w:p w14:paraId="57971FA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5. Selecionar a opção com maior quantidade de milhas abaixo desse limite.</w:t>
      </w:r>
    </w:p>
    <w:p w14:paraId="5BA6F35B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regra de 120.000 milhas é específica do MVP e poderá ser substituída posteriormente por um cálculo de valor econômico da emissão.</w:t>
      </w:r>
    </w:p>
    <w:p w14:paraId="2ED2DD26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A9D488">
          <v:rect id="_x0000_i1052" style="width:0;height:1.5pt" o:hralign="center" o:hrstd="t" o:hr="t" fillcolor="#a0a0a0" stroked="f"/>
        </w:pict>
      </w:r>
    </w:p>
    <w:p w14:paraId="6A7AD4A4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Estrutura do projeto</w:t>
      </w:r>
    </w:p>
    <w:p w14:paraId="053C8F9E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reduzir a complexidade do MVP, deverá ser utilizado preferencialmente um único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runtime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F5E536C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Recomendação:</w:t>
      </w:r>
    </w:p>
    <w:p w14:paraId="60B34AD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</w:p>
    <w:p w14:paraId="594A4C67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sugerida:</w:t>
      </w:r>
    </w:p>
    <w:p w14:paraId="1261FDC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project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450DC5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D2289F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├── scrapers/</w:t>
      </w:r>
    </w:p>
    <w:p w14:paraId="7112B83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├── google_flights.py</w:t>
      </w:r>
    </w:p>
    <w:p w14:paraId="7631213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├── smiles.py</w:t>
      </w:r>
    </w:p>
    <w:p w14:paraId="55D521A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└── azul.py</w:t>
      </w:r>
    </w:p>
    <w:p w14:paraId="6C793E0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024CEF5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├── feeds/</w:t>
      </w:r>
    </w:p>
    <w:p w14:paraId="5C86354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└── promotions.py</w:t>
      </w:r>
    </w:p>
    <w:p w14:paraId="23B6640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2728F1E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├── processors/</w:t>
      </w:r>
    </w:p>
    <w:p w14:paraId="68D4368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├── flight_selector.py</w:t>
      </w:r>
    </w:p>
    <w:p w14:paraId="303DBC0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└── promotion_filter.py</w:t>
      </w:r>
    </w:p>
    <w:p w14:paraId="4B64301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5D95B560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35C079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└── repository.py</w:t>
      </w:r>
    </w:p>
    <w:p w14:paraId="0C9C961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6E36761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notifications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A5E82F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└── telegram.py</w:t>
      </w:r>
    </w:p>
    <w:p w14:paraId="56D21EC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55F4BB1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├── models/</w:t>
      </w:r>
    </w:p>
    <w:p w14:paraId="28B9938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   └── models.py</w:t>
      </w:r>
    </w:p>
    <w:p w14:paraId="725CA04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│</w:t>
      </w:r>
    </w:p>
    <w:p w14:paraId="667D39D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├── main.py</w:t>
      </w:r>
    </w:p>
    <w:p w14:paraId="6D204DD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0B57D494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├── requirements.txt</w:t>
      </w:r>
    </w:p>
    <w:p w14:paraId="4382FBB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12FFA667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└─</w:t>
      </w:r>
      <w:proofErr w:type="gram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─ .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github</w:t>
      </w:r>
      <w:proofErr w:type="spellEnd"/>
      <w:proofErr w:type="gram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49F67C0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workflows/</w:t>
      </w:r>
    </w:p>
    <w:p w14:paraId="225C22A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└──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daily_cron.yml</w:t>
      </w:r>
      <w:proofErr w:type="spellEnd"/>
    </w:p>
    <w:p w14:paraId="43A9CB04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utilização de Python para todos os módulos reduz a quantidade de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runtimes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dependências e configurações necessárias no GitHub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3DE1F55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4B5414">
          <v:rect id="_x0000_i1053" style="width:0;height:1.5pt" o:hralign="center" o:hrstd="t" o:hr="t" fillcolor="#a0a0a0" stroked="f"/>
        </w:pict>
      </w:r>
    </w:p>
    <w:p w14:paraId="5B64F9A3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Segurança</w:t>
      </w:r>
    </w:p>
    <w:p w14:paraId="4BC9C26C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seguintes informações deverão ser armazenadas exclusivamente como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Environment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Variables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6348BC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SUPABASE_URL</w:t>
      </w:r>
    </w:p>
    <w:p w14:paraId="78E2B29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SUPABASE_KEY</w:t>
      </w:r>
    </w:p>
    <w:p w14:paraId="2BE9791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TELEGRAM_BOT_TOKEN</w:t>
      </w:r>
    </w:p>
    <w:p w14:paraId="36D7FA9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TELEGRAM_CHAT_ID</w:t>
      </w:r>
    </w:p>
    <w:p w14:paraId="16B46CE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Nenhuma dessas informações deverá ser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versionada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C1FCA2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E541AE">
          <v:rect id="_x0000_i1054" style="width:0;height:1.5pt" o:hralign="center" o:hrstd="t" o:hr="t" fillcolor="#a0a0a0" stroked="f"/>
        </w:pict>
      </w:r>
    </w:p>
    <w:p w14:paraId="0705A73A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29. Plano de execução do MVP</w:t>
      </w:r>
    </w:p>
    <w:p w14:paraId="7EECFD69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1 — Infraestrutura</w:t>
      </w:r>
    </w:p>
    <w:p w14:paraId="64C29ED3" w14:textId="77777777" w:rsidR="009C4B59" w:rsidRPr="009C4B59" w:rsidRDefault="009C4B59" w:rsidP="009C4B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repositório.</w:t>
      </w:r>
    </w:p>
    <w:p w14:paraId="19540442" w14:textId="77777777" w:rsidR="009C4B59" w:rsidRPr="009C4B59" w:rsidRDefault="009C4B59" w:rsidP="009C4B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projeto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7341844" w14:textId="77777777" w:rsidR="009C4B59" w:rsidRPr="009C4B59" w:rsidRDefault="009C4B59" w:rsidP="009C4B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tabelas.</w:t>
      </w:r>
    </w:p>
    <w:p w14:paraId="3493BCB3" w14:textId="77777777" w:rsidR="009C4B59" w:rsidRPr="009C4B59" w:rsidRDefault="009C4B59" w:rsidP="009C4B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GitHub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BAEA42" w14:textId="77777777" w:rsidR="009C4B59" w:rsidRPr="009C4B59" w:rsidRDefault="009C4B59" w:rsidP="009C4B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7B9A789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Fase 2 —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Telegram</w:t>
      </w:r>
      <w:proofErr w:type="spellEnd"/>
    </w:p>
    <w:p w14:paraId="285D3080" w14:textId="77777777" w:rsidR="009C4B59" w:rsidRPr="009C4B59" w:rsidRDefault="009C4B59" w:rsidP="009C4B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bot.</w:t>
      </w:r>
    </w:p>
    <w:p w14:paraId="1A1A708D" w14:textId="77777777" w:rsidR="009C4B59" w:rsidRPr="009C4B59" w:rsidRDefault="009C4B59" w:rsidP="009C4B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</w:t>
      </w: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CHAT_ID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35C80BB" w14:textId="77777777" w:rsidR="009C4B59" w:rsidRPr="009C4B59" w:rsidRDefault="009C4B59" w:rsidP="009C4B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envio.</w:t>
      </w:r>
    </w:p>
    <w:p w14:paraId="0EC33F8F" w14:textId="77777777" w:rsidR="009C4B59" w:rsidRPr="009C4B59" w:rsidRDefault="009C4B59" w:rsidP="009C4B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mensagem.</w:t>
      </w:r>
    </w:p>
    <w:p w14:paraId="7369F835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3 — RSS</w:t>
      </w:r>
    </w:p>
    <w:p w14:paraId="4364105A" w14:textId="77777777" w:rsidR="009C4B59" w:rsidRPr="009C4B59" w:rsidRDefault="009C4B59" w:rsidP="009C4B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leitores dos quatro feeds.</w:t>
      </w:r>
    </w:p>
    <w:p w14:paraId="70D4135A" w14:textId="77777777" w:rsidR="009C4B59" w:rsidRPr="009C4B59" w:rsidRDefault="009C4B59" w:rsidP="009C4B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filtro C6/Átomos.</w:t>
      </w:r>
    </w:p>
    <w:p w14:paraId="12F7488D" w14:textId="77777777" w:rsidR="009C4B59" w:rsidRPr="009C4B59" w:rsidRDefault="009C4B59" w:rsidP="009C4B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Implementar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deduplicação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A70F95" w14:textId="77777777" w:rsidR="009C4B59" w:rsidRPr="009C4B59" w:rsidRDefault="009C4B59" w:rsidP="009C4B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Persistir artigos.</w:t>
      </w:r>
    </w:p>
    <w:p w14:paraId="2B0D901C" w14:textId="77777777" w:rsidR="009C4B59" w:rsidRPr="009C4B59" w:rsidRDefault="009C4B59" w:rsidP="009C4B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mensagem de "Nenhuma promoção encontrada".</w:t>
      </w:r>
    </w:p>
    <w:p w14:paraId="425E58DD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Fase 4 — Google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Flights</w:t>
      </w:r>
      <w:proofErr w:type="spellEnd"/>
    </w:p>
    <w:p w14:paraId="3883F632" w14:textId="77777777" w:rsidR="009C4B59" w:rsidRPr="009C4B59" w:rsidRDefault="009C4B59" w:rsidP="009C4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busca para GRU, CGH e VCP.</w:t>
      </w:r>
    </w:p>
    <w:p w14:paraId="3988A2D2" w14:textId="77777777" w:rsidR="009C4B59" w:rsidRPr="009C4B59" w:rsidRDefault="009C4B59" w:rsidP="009C4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 resultados.</w:t>
      </w:r>
    </w:p>
    <w:p w14:paraId="49DB3724" w14:textId="77777777" w:rsidR="009C4B59" w:rsidRPr="009C4B59" w:rsidRDefault="009C4B59" w:rsidP="009C4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filtro de 30h.</w:t>
      </w:r>
    </w:p>
    <w:p w14:paraId="79DF4CA5" w14:textId="77777777" w:rsidR="009C4B59" w:rsidRPr="009C4B59" w:rsidRDefault="009C4B59" w:rsidP="009C4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menor preço.</w:t>
      </w:r>
    </w:p>
    <w:p w14:paraId="068C5DB7" w14:textId="77777777" w:rsidR="009C4B59" w:rsidRPr="009C4B59" w:rsidRDefault="009C4B59" w:rsidP="009C4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Persistir resultado.</w:t>
      </w:r>
    </w:p>
    <w:p w14:paraId="51F3EE0D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Fase 5 —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Smiles</w:t>
      </w:r>
      <w:proofErr w:type="spellEnd"/>
    </w:p>
    <w:p w14:paraId="160047E2" w14:textId="77777777" w:rsidR="009C4B59" w:rsidRPr="009C4B59" w:rsidRDefault="009C4B59" w:rsidP="009C4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navegação.</w:t>
      </w:r>
    </w:p>
    <w:p w14:paraId="23D276CE" w14:textId="77777777" w:rsidR="009C4B59" w:rsidRPr="009C4B59" w:rsidRDefault="009C4B59" w:rsidP="009C4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resposta relevante.</w:t>
      </w:r>
    </w:p>
    <w:p w14:paraId="5C247E2C" w14:textId="77777777" w:rsidR="009C4B59" w:rsidRPr="009C4B59" w:rsidRDefault="009C4B59" w:rsidP="009C4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timeout.</w:t>
      </w:r>
    </w:p>
    <w:p w14:paraId="7F0946CE" w14:textId="77777777" w:rsidR="009C4B59" w:rsidRPr="009C4B59" w:rsidRDefault="009C4B59" w:rsidP="009C4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JSON.</w:t>
      </w:r>
    </w:p>
    <w:p w14:paraId="21EE5176" w14:textId="77777777" w:rsidR="009C4B59" w:rsidRPr="009C4B59" w:rsidRDefault="009C4B59" w:rsidP="009C4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Normalizar resultados.</w:t>
      </w:r>
    </w:p>
    <w:p w14:paraId="4EB7E2D3" w14:textId="77777777" w:rsidR="009C4B59" w:rsidRPr="009C4B59" w:rsidRDefault="009C4B59" w:rsidP="009C4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seleção de milhas puras.</w:t>
      </w:r>
    </w:p>
    <w:p w14:paraId="7F859303" w14:textId="77777777" w:rsidR="009C4B59" w:rsidRPr="009C4B59" w:rsidRDefault="009C4B59" w:rsidP="009C4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seleção de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Smiles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&amp; Money.</w:t>
      </w:r>
    </w:p>
    <w:p w14:paraId="4265DC8A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6 — Azul</w:t>
      </w:r>
    </w:p>
    <w:p w14:paraId="58CA7D1D" w14:textId="77777777" w:rsidR="009C4B59" w:rsidRPr="009C4B59" w:rsidRDefault="009C4B59" w:rsidP="009C4B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navegação.</w:t>
      </w:r>
    </w:p>
    <w:p w14:paraId="6B2E9959" w14:textId="77777777" w:rsidR="009C4B59" w:rsidRPr="009C4B59" w:rsidRDefault="009C4B59" w:rsidP="009C4B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 resultados.</w:t>
      </w:r>
    </w:p>
    <w:p w14:paraId="75BDE709" w14:textId="77777777" w:rsidR="009C4B59" w:rsidRPr="009C4B59" w:rsidRDefault="009C4B59" w:rsidP="009C4B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timeout.</w:t>
      </w:r>
    </w:p>
    <w:p w14:paraId="11554047" w14:textId="77777777" w:rsidR="009C4B59" w:rsidRPr="009C4B59" w:rsidRDefault="009C4B59" w:rsidP="009C4B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Normalizar resultados.</w:t>
      </w:r>
    </w:p>
    <w:p w14:paraId="0E8FAEF3" w14:textId="77777777" w:rsidR="009C4B59" w:rsidRPr="009C4B59" w:rsidRDefault="009C4B59" w:rsidP="009C4B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seleção de milhas puras.</w:t>
      </w:r>
    </w:p>
    <w:p w14:paraId="39375ADF" w14:textId="77777777" w:rsidR="009C4B59" w:rsidRPr="009C4B59" w:rsidRDefault="009C4B59" w:rsidP="009C4B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seleção de Pontos + Dinheiro.</w:t>
      </w:r>
    </w:p>
    <w:p w14:paraId="1BA5F880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7 — Orquestração</w:t>
      </w:r>
    </w:p>
    <w:p w14:paraId="493B1806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Implementar:</w:t>
      </w:r>
    </w:p>
    <w:p w14:paraId="7B1569A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daily_execution</w:t>
      </w:r>
      <w:proofErr w:type="spellEnd"/>
    </w:p>
    <w:p w14:paraId="7F82425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43370EF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Google</w:t>
      </w:r>
    </w:p>
    <w:p w14:paraId="3245149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1F337A9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</w:t>
      </w:r>
      <w:proofErr w:type="spellEnd"/>
    </w:p>
    <w:p w14:paraId="14F299E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3A06B205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Azul</w:t>
      </w:r>
    </w:p>
    <w:p w14:paraId="2DE83CC3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416FE19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RSS</w:t>
      </w:r>
    </w:p>
    <w:p w14:paraId="7C2EA5D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249CFB3B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Persistência</w:t>
      </w:r>
    </w:p>
    <w:p w14:paraId="355EBCE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0E81EC26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Telegram</w:t>
      </w:r>
      <w:proofErr w:type="spellEnd"/>
    </w:p>
    <w:p w14:paraId="294D1572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com isolamento de falhas.</w:t>
      </w:r>
    </w:p>
    <w:p w14:paraId="0D3C6D44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Fase 8 — Automação</w:t>
      </w:r>
    </w:p>
    <w:p w14:paraId="62387BAE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Configurar:</w:t>
      </w:r>
    </w:p>
    <w:p w14:paraId="2BEDA1F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10:00 UTC</w:t>
      </w:r>
    </w:p>
    <w:p w14:paraId="566B862D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</w:p>
    <w:p w14:paraId="7607597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07:00 BRT</w:t>
      </w:r>
    </w:p>
    <w:p w14:paraId="12FF2FE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GitHub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DC6689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1595D1">
          <v:rect id="_x0000_i1055" style="width:0;height:1.5pt" o:hralign="center" o:hrstd="t" o:hr="t" fillcolor="#a0a0a0" stroked="f"/>
        </w:pict>
      </w:r>
    </w:p>
    <w:p w14:paraId="3C567E85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 Critérios de aceite do MVP</w:t>
      </w:r>
    </w:p>
    <w:p w14:paraId="5D408B9B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MVP será considerado funcional quando:</w:t>
      </w:r>
    </w:p>
    <w:p w14:paraId="1038AA9A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Agendamento</w:t>
      </w:r>
    </w:p>
    <w:p w14:paraId="68F5A1FF" w14:textId="4118B40F" w:rsidR="009C4B59" w:rsidRPr="009C4B59" w:rsidRDefault="009C4B59" w:rsidP="009C4B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42132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9" type="#_x0000_t75" style="width:20.05pt;height:18.15pt" o:ole="">
            <v:imagedata r:id="rId5" o:title=""/>
          </v:shape>
          <w:control r:id="rId6" w:name="DefaultOcxName" w:shapeid="_x0000_i1199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workflow executar diariamente às 07:00 BRT.</w:t>
      </w:r>
    </w:p>
    <w:p w14:paraId="32549B7D" w14:textId="3AC99D68" w:rsidR="009C4B59" w:rsidRPr="009C4B59" w:rsidRDefault="009C4B59" w:rsidP="009C4B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88B7AEB">
          <v:shape id="_x0000_i1198" type="#_x0000_t75" style="width:20.05pt;height:18.15pt" o:ole="">
            <v:imagedata r:id="rId5" o:title=""/>
          </v:shape>
          <w:control r:id="rId7" w:name="DefaultOcxName1" w:shapeid="_x0000_i1198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execução criar um registro em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daily_executions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2DDDACE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Google </w:t>
      </w:r>
      <w:proofErr w:type="spellStart"/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Flights</w:t>
      </w:r>
      <w:proofErr w:type="spellEnd"/>
    </w:p>
    <w:p w14:paraId="44200D38" w14:textId="01ED1920" w:rsidR="009C4B59" w:rsidRPr="009C4B59" w:rsidRDefault="009C4B59" w:rsidP="009C4B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69F745B0">
          <v:shape id="_x0000_i1197" type="#_x0000_t75" style="width:20.05pt;height:18.15pt" o:ole="">
            <v:imagedata r:id="rId5" o:title=""/>
          </v:shape>
          <w:control r:id="rId8" w:name="DefaultOcxName2" w:shapeid="_x0000_i1197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GRU, CGH e VCP.</w:t>
      </w:r>
    </w:p>
    <w:p w14:paraId="1CA7E4E7" w14:textId="209BD011" w:rsidR="009C4B59" w:rsidRPr="009C4B59" w:rsidRDefault="009C4B59" w:rsidP="009C4B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E39533E">
          <v:shape id="_x0000_i1196" type="#_x0000_t75" style="width:20.05pt;height:18.15pt" o:ole="">
            <v:imagedata r:id="rId5" o:title=""/>
          </v:shape>
          <w:control r:id="rId9" w:name="DefaultOcxName3" w:shapeid="_x0000_i1196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Considerar 2 passageiros.</w:t>
      </w:r>
    </w:p>
    <w:p w14:paraId="7005374D" w14:textId="7A7FEEF3" w:rsidR="009C4B59" w:rsidRPr="009C4B59" w:rsidRDefault="009C4B59" w:rsidP="009C4B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83B575B">
          <v:shape id="_x0000_i1195" type="#_x0000_t75" style="width:20.05pt;height:18.15pt" o:ole="">
            <v:imagedata r:id="rId5" o:title=""/>
          </v:shape>
          <w:control r:id="rId10" w:name="DefaultOcxName4" w:shapeid="_x0000_i1195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Considerar as datas configuradas.</w:t>
      </w:r>
    </w:p>
    <w:p w14:paraId="13276675" w14:textId="7B607AFB" w:rsidR="009C4B59" w:rsidRPr="009C4B59" w:rsidRDefault="009C4B59" w:rsidP="009C4B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6792EBC3">
          <v:shape id="_x0000_i1194" type="#_x0000_t75" style="width:20.05pt;height:18.15pt" o:ole="">
            <v:imagedata r:id="rId5" o:title=""/>
          </v:shape>
          <w:control r:id="rId11" w:name="DefaultOcxName5" w:shapeid="_x0000_i1194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Eliminar itinerários acima de 30h.</w:t>
      </w:r>
    </w:p>
    <w:p w14:paraId="6992561E" w14:textId="5AE266EE" w:rsidR="009C4B59" w:rsidRPr="009C4B59" w:rsidRDefault="009C4B59" w:rsidP="009C4B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A6B9067">
          <v:shape id="_x0000_i1193" type="#_x0000_t75" style="width:20.05pt;height:18.15pt" o:ole="">
            <v:imagedata r:id="rId5" o:title=""/>
          </v:shape>
          <w:control r:id="rId12" w:name="DefaultOcxName6" w:shapeid="_x0000_i1193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Retornar o menor preço válido.</w:t>
      </w:r>
    </w:p>
    <w:p w14:paraId="2DFE9EE8" w14:textId="4C4C3BFB" w:rsidR="009C4B59" w:rsidRPr="009C4B59" w:rsidRDefault="009C4B59" w:rsidP="009C4B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B8F7CDC">
          <v:shape id="_x0000_i1192" type="#_x0000_t75" style="width:20.05pt;height:18.15pt" o:ole="">
            <v:imagedata r:id="rId5" o:title=""/>
          </v:shape>
          <w:control r:id="rId13" w:name="DefaultOcxName7" w:shapeid="_x0000_i1192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o aeroporto de origem efetivamente utilizado.</w:t>
      </w:r>
    </w:p>
    <w:p w14:paraId="1C22F43D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Smiles</w:t>
      </w:r>
      <w:proofErr w:type="spellEnd"/>
    </w:p>
    <w:p w14:paraId="0400865B" w14:textId="5C726BDE" w:rsidR="009C4B59" w:rsidRPr="009C4B59" w:rsidRDefault="009C4B59" w:rsidP="009C4B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2AB5DBAA">
          <v:shape id="_x0000_i1191" type="#_x0000_t75" style="width:20.05pt;height:18.15pt" o:ole="">
            <v:imagedata r:id="rId5" o:title=""/>
          </v:shape>
          <w:control r:id="rId14" w:name="DefaultOcxName8" w:shapeid="_x0000_i1191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disponibilidade.</w:t>
      </w:r>
    </w:p>
    <w:p w14:paraId="232EFB65" w14:textId="2EE4D7DE" w:rsidR="009C4B59" w:rsidRPr="009C4B59" w:rsidRDefault="009C4B59" w:rsidP="009C4B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1DB8D723">
          <v:shape id="_x0000_i1190" type="#_x0000_t75" style="width:20.05pt;height:18.15pt" o:ole="">
            <v:imagedata r:id="rId5" o:title=""/>
          </v:shape>
          <w:control r:id="rId15" w:name="DefaultOcxName9" w:shapeid="_x0000_i1190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milhas puras.</w:t>
      </w:r>
    </w:p>
    <w:p w14:paraId="5C6F1D38" w14:textId="13D5CC2A" w:rsidR="009C4B59" w:rsidRPr="009C4B59" w:rsidRDefault="009C4B59" w:rsidP="009C4B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7220D0A">
          <v:shape id="_x0000_i1189" type="#_x0000_t75" style="width:20.05pt;height:18.15pt" o:ole="">
            <v:imagedata r:id="rId5" o:title=""/>
          </v:shape>
          <w:control r:id="rId16" w:name="DefaultOcxName10" w:shapeid="_x0000_i1189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Smiles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&amp; Money.</w:t>
      </w:r>
    </w:p>
    <w:p w14:paraId="2DC0CAC8" w14:textId="458874C1" w:rsidR="009C4B59" w:rsidRPr="009C4B59" w:rsidRDefault="009C4B59" w:rsidP="009C4B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05B22BB">
          <v:shape id="_x0000_i1188" type="#_x0000_t75" style="width:20.05pt;height:18.15pt" o:ole="">
            <v:imagedata r:id="rId5" o:title=""/>
          </v:shape>
          <w:control r:id="rId17" w:name="DefaultOcxName11" w:shapeid="_x0000_i1188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limite de 30h.</w:t>
      </w:r>
    </w:p>
    <w:p w14:paraId="5830218A" w14:textId="4E342C14" w:rsidR="009C4B59" w:rsidRPr="009C4B59" w:rsidRDefault="009C4B59" w:rsidP="009C4B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3504190">
          <v:shape id="_x0000_i1187" type="#_x0000_t75" style="width:20.05pt;height:18.15pt" o:ole="">
            <v:imagedata r:id="rId5" o:title=""/>
          </v:shape>
          <w:control r:id="rId18" w:name="DefaultOcxName12" w:shapeid="_x0000_i1187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limite de 120.000 milhas na modalidade híbrida.</w:t>
      </w:r>
    </w:p>
    <w:p w14:paraId="49837E87" w14:textId="51EE2EFC" w:rsidR="009C4B59" w:rsidRPr="009C4B59" w:rsidRDefault="009C4B59" w:rsidP="009C4B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8F02527">
          <v:shape id="_x0000_i1186" type="#_x0000_t75" style="width:20.05pt;height:18.15pt" o:ole="">
            <v:imagedata r:id="rId5" o:title=""/>
          </v:shape>
          <w:control r:id="rId19" w:name="DefaultOcxName13" w:shapeid="_x0000_i1186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Diferenciar ausência de disponibilidade de erro técnico.</w:t>
      </w:r>
    </w:p>
    <w:p w14:paraId="5499E140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Azul</w:t>
      </w:r>
    </w:p>
    <w:p w14:paraId="2E6336C8" w14:textId="2324DD87" w:rsidR="009C4B59" w:rsidRPr="009C4B59" w:rsidRDefault="009C4B59" w:rsidP="009C4B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object w:dxaOrig="1440" w:dyaOrig="1440" w14:anchorId="3FCE1BF7">
          <v:shape id="_x0000_i1185" type="#_x0000_t75" style="width:20.05pt;height:18.15pt" o:ole="">
            <v:imagedata r:id="rId5" o:title=""/>
          </v:shape>
          <w:control r:id="rId20" w:name="DefaultOcxName14" w:shapeid="_x0000_i1185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disponibilidade.</w:t>
      </w:r>
    </w:p>
    <w:p w14:paraId="2F396B07" w14:textId="23A64C04" w:rsidR="009C4B59" w:rsidRPr="009C4B59" w:rsidRDefault="009C4B59" w:rsidP="009C4B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6113A18E">
          <v:shape id="_x0000_i1184" type="#_x0000_t75" style="width:20.05pt;height:18.15pt" o:ole="">
            <v:imagedata r:id="rId5" o:title=""/>
          </v:shape>
          <w:control r:id="rId21" w:name="DefaultOcxName15" w:shapeid="_x0000_i1184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milhas puras.</w:t>
      </w:r>
    </w:p>
    <w:p w14:paraId="48CBB340" w14:textId="07458F9F" w:rsidR="009C4B59" w:rsidRPr="009C4B59" w:rsidRDefault="009C4B59" w:rsidP="009C4B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929A1B9">
          <v:shape id="_x0000_i1183" type="#_x0000_t75" style="width:20.05pt;height:18.15pt" o:ole="">
            <v:imagedata r:id="rId5" o:title=""/>
          </v:shape>
          <w:control r:id="rId22" w:name="DefaultOcxName16" w:shapeid="_x0000_i1183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Pontos + Dinheiro.</w:t>
      </w:r>
    </w:p>
    <w:p w14:paraId="49A87192" w14:textId="74726013" w:rsidR="009C4B59" w:rsidRPr="009C4B59" w:rsidRDefault="009C4B59" w:rsidP="009C4B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D2E0794">
          <v:shape id="_x0000_i1182" type="#_x0000_t75" style="width:20.05pt;height:18.15pt" o:ole="">
            <v:imagedata r:id="rId5" o:title=""/>
          </v:shape>
          <w:control r:id="rId23" w:name="DefaultOcxName17" w:shapeid="_x0000_i1182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limite de 30h.</w:t>
      </w:r>
    </w:p>
    <w:p w14:paraId="5E19C747" w14:textId="5F4F6335" w:rsidR="009C4B59" w:rsidRPr="009C4B59" w:rsidRDefault="009C4B59" w:rsidP="009C4B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9E59CA5">
          <v:shape id="_x0000_i1181" type="#_x0000_t75" style="width:20.05pt;height:18.15pt" o:ole="">
            <v:imagedata r:id="rId5" o:title=""/>
          </v:shape>
          <w:control r:id="rId24" w:name="DefaultOcxName18" w:shapeid="_x0000_i1181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limite de 120.000 pontos na modalidade híbrida.</w:t>
      </w:r>
    </w:p>
    <w:p w14:paraId="1DFED572" w14:textId="3782CFD7" w:rsidR="009C4B59" w:rsidRPr="009C4B59" w:rsidRDefault="009C4B59" w:rsidP="009C4B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8B744A8">
          <v:shape id="_x0000_i1180" type="#_x0000_t75" style="width:20.05pt;height:18.15pt" o:ole="">
            <v:imagedata r:id="rId5" o:title=""/>
          </v:shape>
          <w:control r:id="rId25" w:name="DefaultOcxName19" w:shapeid="_x0000_i1180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Diferenciar ausência de disponibilidade de erro técnico.</w:t>
      </w:r>
    </w:p>
    <w:p w14:paraId="544F4A68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Promoções</w:t>
      </w:r>
    </w:p>
    <w:p w14:paraId="00E66960" w14:textId="59820B1C" w:rsidR="009C4B59" w:rsidRPr="009C4B59" w:rsidRDefault="009C4B59" w:rsidP="009C4B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79D184EB">
          <v:shape id="_x0000_i1179" type="#_x0000_t75" style="width:20.05pt;height:18.15pt" o:ole="">
            <v:imagedata r:id="rId5" o:title=""/>
          </v:shape>
          <w:control r:id="rId26" w:name="DefaultOcxName20" w:shapeid="_x0000_i1179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os quatro feeds.</w:t>
      </w:r>
    </w:p>
    <w:p w14:paraId="22654970" w14:textId="54A7BB44" w:rsidR="009C4B59" w:rsidRPr="009C4B59" w:rsidRDefault="009C4B59" w:rsidP="009C4B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75E52BCC">
          <v:shape id="_x0000_i1178" type="#_x0000_t75" style="width:20.05pt;height:18.15pt" o:ole="">
            <v:imagedata r:id="rId5" o:title=""/>
          </v:shape>
          <w:control r:id="rId27" w:name="DefaultOcxName21" w:shapeid="_x0000_i1178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Filtrar C6/Átomos + termos de promoção.</w:t>
      </w:r>
    </w:p>
    <w:p w14:paraId="22BF250F" w14:textId="2040B49F" w:rsidR="009C4B59" w:rsidRPr="009C4B59" w:rsidRDefault="009C4B59" w:rsidP="009C4B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73CE17D5">
          <v:shape id="_x0000_i1177" type="#_x0000_t75" style="width:20.05pt;height:18.15pt" o:ole="">
            <v:imagedata r:id="rId5" o:title=""/>
          </v:shape>
          <w:control r:id="rId28" w:name="DefaultOcxName22" w:shapeid="_x0000_i1177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artigos duplicados.</w:t>
      </w:r>
    </w:p>
    <w:p w14:paraId="19FD677D" w14:textId="5F06A2B7" w:rsidR="009C4B59" w:rsidRPr="009C4B59" w:rsidRDefault="009C4B59" w:rsidP="009C4B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47547C8">
          <v:shape id="_x0000_i1176" type="#_x0000_t75" style="width:20.05pt;height:18.15pt" o:ole="">
            <v:imagedata r:id="rId5" o:title=""/>
          </v:shape>
          <w:control r:id="rId29" w:name="DefaultOcxName23" w:shapeid="_x0000_i1176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artigos no banco.</w:t>
      </w:r>
    </w:p>
    <w:p w14:paraId="2977D6A1" w14:textId="3620778C" w:rsidR="009C4B59" w:rsidRPr="009C4B59" w:rsidRDefault="009C4B59" w:rsidP="009C4B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624F91CE">
          <v:shape id="_x0000_i1175" type="#_x0000_t75" style="width:20.05pt;height:18.15pt" o:ole="">
            <v:imagedata r:id="rId5" o:title=""/>
          </v:shape>
          <w:control r:id="rId30" w:name="DefaultOcxName24" w:shapeid="_x0000_i1175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"Nenhuma promoção encontrada" quando aplicável.</w:t>
      </w:r>
    </w:p>
    <w:p w14:paraId="7571A0C2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Telegram</w:t>
      </w:r>
      <w:proofErr w:type="spellEnd"/>
    </w:p>
    <w:p w14:paraId="233138DD" w14:textId="64CA59A2" w:rsidR="009C4B59" w:rsidRPr="009C4B59" w:rsidRDefault="009C4B59" w:rsidP="009C4B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219976FC">
          <v:shape id="_x0000_i1174" type="#_x0000_t75" style="width:20.05pt;height:18.15pt" o:ole="">
            <v:imagedata r:id="rId5" o:title=""/>
          </v:shape>
          <w:control r:id="rId31" w:name="DefaultOcxName25" w:shapeid="_x0000_i1174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uma única mensagem consolidada.</w:t>
      </w:r>
    </w:p>
    <w:p w14:paraId="325F3441" w14:textId="6B9A5154" w:rsidR="009C4B59" w:rsidRPr="009C4B59" w:rsidRDefault="009C4B59" w:rsidP="009C4B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177671A6">
          <v:shape id="_x0000_i1173" type="#_x0000_t75" style="width:20.05pt;height:18.15pt" o:ole="">
            <v:imagedata r:id="rId5" o:title=""/>
          </v:shape>
          <w:control r:id="rId32" w:name="DefaultOcxName26" w:shapeid="_x0000_i1173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corretamente os resultados.</w:t>
      </w:r>
    </w:p>
    <w:p w14:paraId="09645D69" w14:textId="44442C76" w:rsidR="009C4B59" w:rsidRPr="009C4B59" w:rsidRDefault="009C4B59" w:rsidP="009C4B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35F2A773">
          <v:shape id="_x0000_i1172" type="#_x0000_t75" style="width:20.05pt;height:18.15pt" o:ole="">
            <v:imagedata r:id="rId5" o:title=""/>
          </v:shape>
          <w:control r:id="rId33" w:name="DefaultOcxName27" w:shapeid="_x0000_i1172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fontes indisponíveis.</w:t>
      </w:r>
    </w:p>
    <w:p w14:paraId="6A6036AB" w14:textId="45621638" w:rsidR="009C4B59" w:rsidRPr="009C4B59" w:rsidRDefault="009C4B59" w:rsidP="009C4B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390EBED2">
          <v:shape id="_x0000_i1171" type="#_x0000_t75" style="width:20.05pt;height:18.15pt" o:ole="">
            <v:imagedata r:id="rId5" o:title=""/>
          </v:shape>
          <w:control r:id="rId34" w:name="DefaultOcxName28" w:shapeid="_x0000_i1171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confundir erro técnico com ausência de disponibilidade.</w:t>
      </w:r>
    </w:p>
    <w:p w14:paraId="081E40CD" w14:textId="7DA2A5B1" w:rsidR="009C4B59" w:rsidRPr="009C4B59" w:rsidRDefault="009C4B59" w:rsidP="009C4B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5BB422E">
          <v:shape id="_x0000_i1170" type="#_x0000_t75" style="width:20.05pt;height:18.15pt" o:ole="">
            <v:imagedata r:id="rId5" o:title=""/>
          </v:shape>
          <w:control r:id="rId35" w:name="DefaultOcxName29" w:shapeid="_x0000_i1170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envio duplicado da mesma execução.</w:t>
      </w:r>
    </w:p>
    <w:p w14:paraId="0BA8A38F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Persistência</w:t>
      </w:r>
    </w:p>
    <w:p w14:paraId="5F97696F" w14:textId="5B45732A" w:rsidR="009C4B59" w:rsidRPr="009C4B59" w:rsidRDefault="009C4B59" w:rsidP="009C4B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7BE6818D">
          <v:shape id="_x0000_i1169" type="#_x0000_t75" style="width:20.05pt;height:18.15pt" o:ole="">
            <v:imagedata r:id="rId5" o:title=""/>
          </v:shape>
          <w:control r:id="rId36" w:name="DefaultOcxName30" w:shapeid="_x0000_i1169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cada execução.</w:t>
      </w:r>
    </w:p>
    <w:p w14:paraId="4EB4A1E9" w14:textId="3C6080AD" w:rsidR="009C4B59" w:rsidRPr="009C4B59" w:rsidRDefault="009C4B59" w:rsidP="009C4B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504E9D2">
          <v:shape id="_x0000_i1168" type="#_x0000_t75" style="width:20.05pt;height:18.15pt" o:ole="">
            <v:imagedata r:id="rId5" o:title=""/>
          </v:shape>
          <w:control r:id="rId37" w:name="DefaultOcxName31" w:shapeid="_x0000_i1168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status individual de cada módulo.</w:t>
      </w:r>
    </w:p>
    <w:p w14:paraId="02B458A4" w14:textId="468A48D5" w:rsidR="009C4B59" w:rsidRPr="009C4B59" w:rsidRDefault="009C4B59" w:rsidP="009C4B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388AF0D6">
          <v:shape id="_x0000_i1167" type="#_x0000_t75" style="width:20.05pt;height:18.15pt" o:ole="">
            <v:imagedata r:id="rId5" o:title=""/>
          </v:shape>
          <w:control r:id="rId38" w:name="DefaultOcxName32" w:shapeid="_x0000_i1167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Preservar histórico das cotações.</w:t>
      </w:r>
    </w:p>
    <w:p w14:paraId="5BB93BC1" w14:textId="72BB3D37" w:rsidR="009C4B59" w:rsidRPr="009C4B59" w:rsidRDefault="009C4B59" w:rsidP="009C4B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5460986">
          <v:shape id="_x0000_i1166" type="#_x0000_t75" style="width:20.05pt;height:18.15pt" o:ole="">
            <v:imagedata r:id="rId5" o:title=""/>
          </v:shape>
          <w:control r:id="rId39" w:name="DefaultOcxName33" w:shapeid="_x0000_i1166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Preservar histórico das promoções.</w:t>
      </w:r>
    </w:p>
    <w:p w14:paraId="6C365373" w14:textId="467D385E" w:rsidR="009C4B59" w:rsidRPr="009C4B59" w:rsidRDefault="009C4B59" w:rsidP="009C4B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2AE833F8">
          <v:shape id="_x0000_i1165" type="#_x0000_t75" style="width:20.05pt;height:18.15pt" o:ole="">
            <v:imagedata r:id="rId5" o:title=""/>
          </v:shape>
          <w:control r:id="rId40" w:name="DefaultOcxName34" w:shapeid="_x0000_i1165"/>
        </w:objec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erros de execução.</w:t>
      </w:r>
    </w:p>
    <w:p w14:paraId="7B2C48AD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1E8637">
          <v:rect id="_x0000_i1056" style="width:0;height:1.5pt" o:hralign="center" o:hrstd="t" o:hr="t" fillcolor="#a0a0a0" stroked="f"/>
        </w:pict>
      </w:r>
    </w:p>
    <w:p w14:paraId="6CED163F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31. Limitações conhecidas do MVP</w:t>
      </w:r>
    </w:p>
    <w:p w14:paraId="5E7B6366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MVP deliberadamente não contemplará:</w:t>
      </w:r>
    </w:p>
    <w:p w14:paraId="3EA12B47" w14:textId="77777777" w:rsidR="009C4B59" w:rsidRPr="009C4B59" w:rsidRDefault="009C4B59" w:rsidP="009C4B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sofisticado de valor da milha;</w:t>
      </w:r>
    </w:p>
    <w:p w14:paraId="480619DC" w14:textId="77777777" w:rsidR="009C4B59" w:rsidRPr="009C4B59" w:rsidRDefault="009C4B59" w:rsidP="009C4B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score de oportunidade;</w:t>
      </w:r>
    </w:p>
    <w:p w14:paraId="2D1AE94F" w14:textId="77777777" w:rsidR="009C4B59" w:rsidRPr="009C4B59" w:rsidRDefault="009C4B59" w:rsidP="009C4B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histórica automática;</w:t>
      </w:r>
    </w:p>
    <w:p w14:paraId="7C75541C" w14:textId="77777777" w:rsidR="009C4B59" w:rsidRPr="009C4B59" w:rsidRDefault="009C4B59" w:rsidP="009C4B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previsão de preço;</w:t>
      </w:r>
    </w:p>
    <w:p w14:paraId="3C28C343" w14:textId="77777777" w:rsidR="009C4B59" w:rsidRPr="009C4B59" w:rsidRDefault="009C4B59" w:rsidP="009C4B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monitoramento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intradiário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2D7BC62" w14:textId="77777777" w:rsidR="009C4B59" w:rsidRPr="009C4B59" w:rsidRDefault="009C4B59" w:rsidP="009C4B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múltiplas rotas configuráveis pelo usuário;</w:t>
      </w:r>
    </w:p>
    <w:p w14:paraId="2962A351" w14:textId="77777777" w:rsidR="009C4B59" w:rsidRPr="009C4B59" w:rsidRDefault="009C4B59" w:rsidP="009C4B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múltiplas contas de programas de fidelidade;</w:t>
      </w:r>
    </w:p>
    <w:p w14:paraId="4820183E" w14:textId="77777777" w:rsidR="009C4B59" w:rsidRPr="009C4B59" w:rsidRDefault="009C4B59" w:rsidP="009C4B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de valor de bagagem;</w:t>
      </w:r>
    </w:p>
    <w:p w14:paraId="124EEDC0" w14:textId="77777777" w:rsidR="009C4B59" w:rsidRPr="009C4B59" w:rsidRDefault="009C4B59" w:rsidP="009C4B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equivalência econômica entre tarifa em dinheiro e emissão com milhas;</w:t>
      </w:r>
    </w:p>
    <w:p w14:paraId="79038F73" w14:textId="77777777" w:rsidR="009C4B59" w:rsidRPr="009C4B59" w:rsidRDefault="009C4B59" w:rsidP="009C4B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com APIs comerciais;</w:t>
      </w:r>
    </w:p>
    <w:p w14:paraId="18A33188" w14:textId="77777777" w:rsidR="009C4B59" w:rsidRPr="009C4B59" w:rsidRDefault="009C4B59" w:rsidP="009C4B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garantia de disponibilidade em tempo real após a consulta.</w:t>
      </w:r>
    </w:p>
    <w:p w14:paraId="47AFE088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deverá, entretanto, permitir que esses recursos sejam adicionados posteriormente.</w:t>
      </w:r>
    </w:p>
    <w:p w14:paraId="4145AF1A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0FACA6">
          <v:rect id="_x0000_i1057" style="width:0;height:1.5pt" o:hralign="center" o:hrstd="t" o:hr="t" fillcolor="#a0a0a0" stroked="f"/>
        </w:pict>
      </w:r>
    </w:p>
    <w:p w14:paraId="295B4F4A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32. Premissa de custo</w:t>
      </w:r>
    </w:p>
    <w:p w14:paraId="2EFD915E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será desenvolvido buscando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financeiro de operação igual a R$ 0 dentro dos limites gratuitos dos serviços utilizados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0BE819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Isso inclui:</w:t>
      </w:r>
    </w:p>
    <w:p w14:paraId="377D56EB" w14:textId="77777777" w:rsidR="009C4B59" w:rsidRPr="009C4B59" w:rsidRDefault="009C4B59" w:rsidP="009C4B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GitHub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E7C3489" w14:textId="77777777" w:rsidR="009C4B59" w:rsidRPr="009C4B59" w:rsidRDefault="009C4B59" w:rsidP="009C4B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Free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DF84A54" w14:textId="77777777" w:rsidR="009C4B59" w:rsidRPr="009C4B59" w:rsidRDefault="009C4B59" w:rsidP="009C4B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API;</w:t>
      </w:r>
    </w:p>
    <w:p w14:paraId="19485B33" w14:textId="77777777" w:rsidR="009C4B59" w:rsidRPr="009C4B59" w:rsidRDefault="009C4B59" w:rsidP="009C4B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feeds RSS públicos;</w:t>
      </w:r>
    </w:p>
    <w:p w14:paraId="07DF6F79" w14:textId="77777777" w:rsidR="009C4B59" w:rsidRPr="009C4B59" w:rsidRDefault="009C4B59" w:rsidP="009C4B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1C4346C" w14:textId="77777777" w:rsidR="009C4B59" w:rsidRPr="009C4B59" w:rsidRDefault="009C4B59" w:rsidP="009C4B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demais bibliotecas open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source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F1BE74D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Os limites de utilização dos serviços deverão ser respeitados.</w:t>
      </w:r>
    </w:p>
    <w:p w14:paraId="6C856D88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não assume que os planos gratuitos ou as fontes web permanecerão inalterados indefinidamente.</w:t>
      </w:r>
    </w:p>
    <w:p w14:paraId="55C7DE49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5F066A">
          <v:rect id="_x0000_i1058" style="width:0;height:1.5pt" o:hralign="center" o:hrstd="t" o:hr="t" fillcolor="#a0a0a0" stroked="f"/>
        </w:pict>
      </w:r>
    </w:p>
    <w:p w14:paraId="6FA7754D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33. Princípio arquitetural</w:t>
      </w:r>
    </w:p>
    <w:p w14:paraId="064C029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scrapers são considerados </w:t>
      </w: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de dados substituíveis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D0AFDE5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restante do sistema não deverá depender de detalhes específicos de implementação de um site.</w:t>
      </w:r>
    </w:p>
    <w:p w14:paraId="19BAFAC8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deverá seguir:</w:t>
      </w:r>
    </w:p>
    <w:p w14:paraId="3533942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Fonte</w:t>
      </w:r>
    </w:p>
    <w:p w14:paraId="16C7CA01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099D4B6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Scraper</w:t>
      </w:r>
    </w:p>
    <w:p w14:paraId="72635DE0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↓</w:t>
      </w:r>
    </w:p>
    <w:p w14:paraId="69154CF0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Dados normalizados</w:t>
      </w:r>
    </w:p>
    <w:p w14:paraId="7135890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2DD786D9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Regras de negócio</w:t>
      </w:r>
    </w:p>
    <w:p w14:paraId="405D057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4BA80092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Persistência</w:t>
      </w:r>
    </w:p>
    <w:p w14:paraId="072AC66C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0F0AC77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Notificação</w:t>
      </w:r>
    </w:p>
    <w:p w14:paraId="2B9417B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forma, uma futura substituição:</w:t>
      </w:r>
    </w:p>
    <w:p w14:paraId="6B5DE93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Google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Flights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Scraper</w:t>
      </w:r>
    </w:p>
    <w:p w14:paraId="0CC8F638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149A72F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Google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Flights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/ </w:t>
      </w: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SerpApi</w:t>
      </w:r>
      <w:proofErr w:type="spellEnd"/>
    </w:p>
    <w:p w14:paraId="04398FE1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2F5160EA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Smiles</w:t>
      </w:r>
      <w:proofErr w:type="spellEnd"/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Scraper</w:t>
      </w:r>
    </w:p>
    <w:p w14:paraId="5FFFB0FF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6F36051E" w14:textId="77777777" w:rsidR="009C4B59" w:rsidRPr="009C4B59" w:rsidRDefault="009C4B59" w:rsidP="009C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59">
        <w:rPr>
          <w:rFonts w:ascii="Courier New" w:eastAsia="Times New Roman" w:hAnsi="Courier New" w:cs="Courier New"/>
          <w:sz w:val="20"/>
          <w:szCs w:val="20"/>
          <w:lang w:eastAsia="pt-BR"/>
        </w:rPr>
        <w:t>API comercial</w:t>
      </w:r>
    </w:p>
    <w:p w14:paraId="066F51FA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exigir alterações significativas nas regras de negócio, banco ou mecanismo de notificação.</w:t>
      </w:r>
    </w:p>
    <w:p w14:paraId="77A8A3E2" w14:textId="77777777" w:rsidR="009C4B59" w:rsidRPr="009C4B59" w:rsidRDefault="009C4B59" w:rsidP="009C4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85ED7E">
          <v:rect id="_x0000_i1059" style="width:0;height:1.5pt" o:hralign="center" o:hrstd="t" o:hr="t" fillcolor="#a0a0a0" stroked="f"/>
        </w:pict>
      </w:r>
    </w:p>
    <w:p w14:paraId="1BA3FA8F" w14:textId="77777777" w:rsidR="009C4B59" w:rsidRPr="009C4B59" w:rsidRDefault="009C4B59" w:rsidP="009C4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34. Resultado esperado</w:t>
      </w:r>
    </w:p>
    <w:p w14:paraId="7CCFF15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de cada execução diária, o sistema deverá produzir uma fotografia consolidada das oportunidades disponíveis para:</w:t>
      </w:r>
    </w:p>
    <w:p w14:paraId="5069F1E4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São Paulo (GRU/CGH/VCP) ↔ Bangkok (BKK)</w:t>
      </w:r>
    </w:p>
    <w:p w14:paraId="0B7191AC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para:</w:t>
      </w:r>
    </w:p>
    <w:p w14:paraId="1EEE1ECC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adultos</w:t>
      </w:r>
    </w:p>
    <w:p w14:paraId="30202B2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nas datas:</w:t>
      </w:r>
    </w:p>
    <w:p w14:paraId="5D23ABF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28/07/2027 → 05/08/2027</w:t>
      </w:r>
    </w:p>
    <w:p w14:paraId="3C88084E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considerando itinerários de até:</w:t>
      </w:r>
    </w:p>
    <w:p w14:paraId="49B36450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 horas</w:t>
      </w: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21C31F3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deverá apresentar:</w:t>
      </w:r>
    </w:p>
    <w:p w14:paraId="0EB4E570" w14:textId="77777777" w:rsidR="009C4B59" w:rsidRPr="009C4B59" w:rsidRDefault="009C4B59" w:rsidP="009C4B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menor preço em dinheiro;</w:t>
      </w:r>
    </w:p>
    <w:p w14:paraId="4CD2A8F8" w14:textId="77777777" w:rsidR="009C4B59" w:rsidRPr="009C4B59" w:rsidRDefault="009C4B59" w:rsidP="009C4B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menor emissão em milhas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Smiles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8A9142D" w14:textId="77777777" w:rsidR="009C4B59" w:rsidRPr="009C4B59" w:rsidRDefault="009C4B59" w:rsidP="009C4B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 opção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Smiles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&amp; Money segundo a regra do MVP;</w:t>
      </w:r>
    </w:p>
    <w:p w14:paraId="1977D346" w14:textId="77777777" w:rsidR="009C4B59" w:rsidRPr="009C4B59" w:rsidRDefault="009C4B59" w:rsidP="009C4B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menor emissão em milhas Azul;</w:t>
      </w:r>
    </w:p>
    <w:p w14:paraId="24F0DE80" w14:textId="77777777" w:rsidR="009C4B59" w:rsidRPr="009C4B59" w:rsidRDefault="009C4B59" w:rsidP="009C4B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opção Azul Pontos + Dinheiro segundo a regra do MVP;</w:t>
      </w:r>
    </w:p>
    <w:p w14:paraId="4794A593" w14:textId="77777777" w:rsidR="009C4B59" w:rsidRPr="009C4B59" w:rsidRDefault="009C4B59" w:rsidP="009C4B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novas promoções relevantes de C6/Átomos;</w:t>
      </w:r>
    </w:p>
    <w:p w14:paraId="2CA0C069" w14:textId="77777777" w:rsidR="009C4B59" w:rsidRPr="009C4B59" w:rsidRDefault="009C4B59" w:rsidP="009C4B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indicação explícita de indisponibilidade ou erro de cada fonte quando aplicável.</w:t>
      </w:r>
    </w:p>
    <w:p w14:paraId="2E0244FA" w14:textId="77777777" w:rsidR="009C4B59" w:rsidRPr="009C4B59" w:rsidRDefault="009C4B59" w:rsidP="009C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preservar o histórico dessas informações no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enviar um único relatório consolidado pelo </w:t>
      </w:r>
      <w:proofErr w:type="spellStart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9C4B5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709CC90" w14:textId="77777777" w:rsidR="009C4B59" w:rsidRPr="009C4B59" w:rsidRDefault="009C4B59" w:rsidP="009C4B59"/>
    <w:sectPr w:rsidR="009C4B59" w:rsidRPr="009C4B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856"/>
    <w:multiLevelType w:val="multilevel"/>
    <w:tmpl w:val="A148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F424F"/>
    <w:multiLevelType w:val="multilevel"/>
    <w:tmpl w:val="331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466F8"/>
    <w:multiLevelType w:val="multilevel"/>
    <w:tmpl w:val="2FDA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52AA"/>
    <w:multiLevelType w:val="multilevel"/>
    <w:tmpl w:val="05B8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24664"/>
    <w:multiLevelType w:val="multilevel"/>
    <w:tmpl w:val="4E0C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01394"/>
    <w:multiLevelType w:val="multilevel"/>
    <w:tmpl w:val="756E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224EA"/>
    <w:multiLevelType w:val="multilevel"/>
    <w:tmpl w:val="CA88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44820"/>
    <w:multiLevelType w:val="multilevel"/>
    <w:tmpl w:val="512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204E9"/>
    <w:multiLevelType w:val="multilevel"/>
    <w:tmpl w:val="FF7A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D7C23"/>
    <w:multiLevelType w:val="multilevel"/>
    <w:tmpl w:val="582A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37D41"/>
    <w:multiLevelType w:val="multilevel"/>
    <w:tmpl w:val="F726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4746F"/>
    <w:multiLevelType w:val="multilevel"/>
    <w:tmpl w:val="4D28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51AAF"/>
    <w:multiLevelType w:val="multilevel"/>
    <w:tmpl w:val="9E0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9363A"/>
    <w:multiLevelType w:val="multilevel"/>
    <w:tmpl w:val="3982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03481C"/>
    <w:multiLevelType w:val="multilevel"/>
    <w:tmpl w:val="52C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770AD"/>
    <w:multiLevelType w:val="multilevel"/>
    <w:tmpl w:val="C348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11CA4"/>
    <w:multiLevelType w:val="multilevel"/>
    <w:tmpl w:val="D848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76D6F"/>
    <w:multiLevelType w:val="multilevel"/>
    <w:tmpl w:val="1AC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26CE9"/>
    <w:multiLevelType w:val="multilevel"/>
    <w:tmpl w:val="FA7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36B3F"/>
    <w:multiLevelType w:val="multilevel"/>
    <w:tmpl w:val="4056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B41F4"/>
    <w:multiLevelType w:val="multilevel"/>
    <w:tmpl w:val="BE0C5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650EAA"/>
    <w:multiLevelType w:val="multilevel"/>
    <w:tmpl w:val="5FAA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957D5"/>
    <w:multiLevelType w:val="multilevel"/>
    <w:tmpl w:val="C3D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275DF"/>
    <w:multiLevelType w:val="multilevel"/>
    <w:tmpl w:val="A0C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54559"/>
    <w:multiLevelType w:val="multilevel"/>
    <w:tmpl w:val="5352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14E43"/>
    <w:multiLevelType w:val="multilevel"/>
    <w:tmpl w:val="6F80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9677F4"/>
    <w:multiLevelType w:val="multilevel"/>
    <w:tmpl w:val="2180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8714F"/>
    <w:multiLevelType w:val="multilevel"/>
    <w:tmpl w:val="4AA8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011F7"/>
    <w:multiLevelType w:val="multilevel"/>
    <w:tmpl w:val="A51C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A5E63"/>
    <w:multiLevelType w:val="multilevel"/>
    <w:tmpl w:val="7324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03752"/>
    <w:multiLevelType w:val="multilevel"/>
    <w:tmpl w:val="22E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F93E96"/>
    <w:multiLevelType w:val="multilevel"/>
    <w:tmpl w:val="9F5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7"/>
  </w:num>
  <w:num w:numId="3">
    <w:abstractNumId w:val="27"/>
  </w:num>
  <w:num w:numId="4">
    <w:abstractNumId w:val="6"/>
  </w:num>
  <w:num w:numId="5">
    <w:abstractNumId w:val="15"/>
  </w:num>
  <w:num w:numId="6">
    <w:abstractNumId w:val="30"/>
  </w:num>
  <w:num w:numId="7">
    <w:abstractNumId w:val="9"/>
  </w:num>
  <w:num w:numId="8">
    <w:abstractNumId w:val="0"/>
  </w:num>
  <w:num w:numId="9">
    <w:abstractNumId w:val="31"/>
  </w:num>
  <w:num w:numId="10">
    <w:abstractNumId w:val="11"/>
  </w:num>
  <w:num w:numId="11">
    <w:abstractNumId w:val="13"/>
  </w:num>
  <w:num w:numId="12">
    <w:abstractNumId w:val="5"/>
  </w:num>
  <w:num w:numId="13">
    <w:abstractNumId w:val="18"/>
  </w:num>
  <w:num w:numId="14">
    <w:abstractNumId w:val="20"/>
  </w:num>
  <w:num w:numId="15">
    <w:abstractNumId w:val="28"/>
  </w:num>
  <w:num w:numId="16">
    <w:abstractNumId w:val="19"/>
  </w:num>
  <w:num w:numId="17">
    <w:abstractNumId w:val="29"/>
  </w:num>
  <w:num w:numId="18">
    <w:abstractNumId w:val="7"/>
  </w:num>
  <w:num w:numId="19">
    <w:abstractNumId w:val="22"/>
  </w:num>
  <w:num w:numId="20">
    <w:abstractNumId w:val="12"/>
  </w:num>
  <w:num w:numId="21">
    <w:abstractNumId w:val="3"/>
  </w:num>
  <w:num w:numId="22">
    <w:abstractNumId w:val="21"/>
  </w:num>
  <w:num w:numId="23">
    <w:abstractNumId w:val="14"/>
  </w:num>
  <w:num w:numId="24">
    <w:abstractNumId w:val="24"/>
  </w:num>
  <w:num w:numId="25">
    <w:abstractNumId w:val="2"/>
  </w:num>
  <w:num w:numId="26">
    <w:abstractNumId w:val="1"/>
  </w:num>
  <w:num w:numId="27">
    <w:abstractNumId w:val="26"/>
  </w:num>
  <w:num w:numId="28">
    <w:abstractNumId w:val="16"/>
  </w:num>
  <w:num w:numId="29">
    <w:abstractNumId w:val="23"/>
  </w:num>
  <w:num w:numId="30">
    <w:abstractNumId w:val="8"/>
  </w:num>
  <w:num w:numId="31">
    <w:abstractNumId w:val="10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59"/>
    <w:rsid w:val="009C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FE096"/>
  <w15:chartTrackingRefBased/>
  <w15:docId w15:val="{40518A04-DE14-412B-82F3-9B5121C4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C4B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C4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C4B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4B5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C4B5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C4B5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9C4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C4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C4B5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C4B59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C4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C4B59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task-list-item">
    <w:name w:val="task-list-item"/>
    <w:basedOn w:val="Normal"/>
    <w:rsid w:val="009C4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theme" Target="theme/theme1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4274</Words>
  <Characters>23083</Characters>
  <Application>Microsoft Office Word</Application>
  <DocSecurity>0</DocSecurity>
  <Lines>192</Lines>
  <Paragraphs>54</Paragraphs>
  <ScaleCrop>false</ScaleCrop>
  <Company/>
  <LinksUpToDate>false</LinksUpToDate>
  <CharactersWithSpaces>27303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2026-08-15T20:58:00Z</dcterms:created>
  <dcterms:modified xsi:type="dcterms:W3CDTF">2026-08-15T20:59:00Z</dcterms:modified>
</cp:coreProperties>
</file>