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5600" w14:textId="03BBF294" w:rsidR="00651ECA" w:rsidRDefault="0046598D">
      <w:r>
        <w:t>Exercício 1 – INTERFACES</w:t>
      </w:r>
    </w:p>
    <w:p w14:paraId="334E67BA" w14:textId="591264C8" w:rsidR="0046598D" w:rsidRDefault="0046598D" w:rsidP="0046598D">
      <w:pPr>
        <w:jc w:val="both"/>
      </w:pPr>
      <w:r w:rsidRPr="0046598D">
        <w:t>Uma locadora brasileira de carros cobra um valor por hora para locações de até 12 horas. Porém, se a duração da locação ultrapassar 12 horas, a locação será cobrada com base em um valor diário. Além do valor da locação, é acrescido no preço o valor do imposto conforme regras do país que, no caso do Brasil, é 20% para valores até 100.00, ou 15% para valores acima de 100.00. Fazer um programa que lê os dados da locação (modelo do carro, instante inicial e final da locação), bem como o valor por hora e o valor diário de locação. O programa deve então gerar a nota de pagamento (contendo valor da locação, valor do imposto e valor total do pagamento) e informar os dados na tela. Veja os exemplos.</w:t>
      </w:r>
    </w:p>
    <w:p w14:paraId="31B13E79" w14:textId="77B67E6C" w:rsidR="0046598D" w:rsidRDefault="0046598D" w:rsidP="0046598D">
      <w:pPr>
        <w:jc w:val="both"/>
      </w:pPr>
    </w:p>
    <w:p w14:paraId="2F1CE69A" w14:textId="4CF3025A" w:rsidR="0046598D" w:rsidRDefault="0046598D" w:rsidP="0046598D">
      <w:pPr>
        <w:jc w:val="both"/>
      </w:pPr>
      <w:r w:rsidRPr="0046598D">
        <w:drawing>
          <wp:inline distT="0" distB="0" distL="0" distR="0" wp14:anchorId="6304AA73" wp14:editId="459053FE">
            <wp:extent cx="5400040" cy="3042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0B0" w14:textId="3D9A6B07" w:rsidR="0046598D" w:rsidRDefault="0046598D" w:rsidP="0046598D">
      <w:pPr>
        <w:jc w:val="both"/>
      </w:pPr>
      <w:r w:rsidRPr="0046598D">
        <w:drawing>
          <wp:inline distT="0" distB="0" distL="0" distR="0" wp14:anchorId="7B816073" wp14:editId="4301F82B">
            <wp:extent cx="5400040" cy="3143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CA7A" w14:textId="3D588659" w:rsidR="0046598D" w:rsidRDefault="004A1CF7" w:rsidP="0046598D">
      <w:pPr>
        <w:jc w:val="both"/>
      </w:pPr>
      <w:r w:rsidRPr="004A1CF7">
        <w:lastRenderedPageBreak/>
        <w:drawing>
          <wp:inline distT="0" distB="0" distL="0" distR="0" wp14:anchorId="2942B85B" wp14:editId="1B985098">
            <wp:extent cx="5400040" cy="3007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E7D7" w14:textId="6FF1ADA3" w:rsidR="004A1CF7" w:rsidRDefault="004A1CF7" w:rsidP="0046598D">
      <w:pPr>
        <w:jc w:val="both"/>
      </w:pPr>
      <w:r w:rsidRPr="004A1CF7">
        <w:drawing>
          <wp:inline distT="0" distB="0" distL="0" distR="0" wp14:anchorId="259F296C" wp14:editId="726C4540">
            <wp:extent cx="5400040" cy="30664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E20" w14:textId="0919DF39" w:rsidR="004A1CF7" w:rsidRDefault="004A1CF7" w:rsidP="0046598D">
      <w:pPr>
        <w:jc w:val="both"/>
      </w:pPr>
    </w:p>
    <w:sectPr w:rsidR="004A1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D"/>
    <w:rsid w:val="0046598D"/>
    <w:rsid w:val="004A1CF7"/>
    <w:rsid w:val="006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5102"/>
  <w15:chartTrackingRefBased/>
  <w15:docId w15:val="{739C4BF8-D262-4274-A8EF-5C5A71BE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Felipe</dc:creator>
  <cp:keywords/>
  <dc:description/>
  <cp:lastModifiedBy>Caio Felipe</cp:lastModifiedBy>
  <cp:revision>1</cp:revision>
  <dcterms:created xsi:type="dcterms:W3CDTF">2021-08-12T14:34:00Z</dcterms:created>
  <dcterms:modified xsi:type="dcterms:W3CDTF">2021-08-12T14:38:00Z</dcterms:modified>
</cp:coreProperties>
</file>