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FE34" w14:textId="77777777" w:rsidR="000F1DBE" w:rsidRPr="000F1DBE" w:rsidRDefault="000F1DBE" w:rsidP="000F1DBE">
      <w:r w:rsidRPr="000F1DBE">
        <w:t>Item 1: Informações &gt; Documentos por Tipo de Processo</w:t>
      </w:r>
    </w:p>
    <w:p w14:paraId="656EC124" w14:textId="77777777" w:rsidR="000F1DBE" w:rsidRPr="000F1DBE" w:rsidRDefault="000F1DBE" w:rsidP="000F1DBE">
      <w:r w:rsidRPr="000F1DBE">
        <w:t> </w:t>
      </w:r>
    </w:p>
    <w:p w14:paraId="64F48161" w14:textId="77777777" w:rsidR="000F1DBE" w:rsidRPr="000F1DBE" w:rsidRDefault="000F1DBE" w:rsidP="000F1DBE">
      <w:pPr>
        <w:numPr>
          <w:ilvl w:val="0"/>
          <w:numId w:val="1"/>
        </w:numPr>
      </w:pPr>
      <w:r w:rsidRPr="000F1DBE">
        <w:t>Quando faço a pesquisa colocando qualquer filtro:</w:t>
      </w:r>
    </w:p>
    <w:p w14:paraId="13145762" w14:textId="481F4EC8" w:rsidR="000F1DBE" w:rsidRPr="000F1DBE" w:rsidRDefault="000F1DBE" w:rsidP="000F1DBE">
      <w:r w:rsidRPr="000F1DBE">
        <w:drawing>
          <wp:inline distT="0" distB="0" distL="0" distR="0" wp14:anchorId="347398C1" wp14:editId="224EE7CC">
            <wp:extent cx="5400040" cy="1249045"/>
            <wp:effectExtent l="0" t="0" r="0" b="8255"/>
            <wp:docPr id="385411538" name="Imagem 6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908B8" w14:textId="77777777" w:rsidR="000F1DBE" w:rsidRPr="000F1DBE" w:rsidRDefault="000F1DBE" w:rsidP="000F1DBE">
      <w:r w:rsidRPr="000F1DBE">
        <w:t> </w:t>
      </w:r>
    </w:p>
    <w:p w14:paraId="6E804492" w14:textId="77777777" w:rsidR="000F1DBE" w:rsidRPr="000F1DBE" w:rsidRDefault="000F1DBE" w:rsidP="000F1DBE">
      <w:r w:rsidRPr="000F1DBE">
        <w:t>O sistema não considera os filtros informados na lista de Dados da Pesquisa e lista tudo:</w:t>
      </w:r>
    </w:p>
    <w:p w14:paraId="49D38B0D" w14:textId="77777777" w:rsidR="000F1DBE" w:rsidRPr="000F1DBE" w:rsidRDefault="000F1DBE" w:rsidP="000F1DBE">
      <w:r w:rsidRPr="000F1DBE">
        <w:t> </w:t>
      </w:r>
    </w:p>
    <w:p w14:paraId="538A4EDC" w14:textId="45D9B4D6" w:rsidR="000F1DBE" w:rsidRPr="000F1DBE" w:rsidRDefault="000F1DBE" w:rsidP="000F1DBE">
      <w:r w:rsidRPr="000F1DBE">
        <w:drawing>
          <wp:inline distT="0" distB="0" distL="0" distR="0" wp14:anchorId="51B7F7F5" wp14:editId="312A7BBC">
            <wp:extent cx="5400040" cy="3786505"/>
            <wp:effectExtent l="0" t="0" r="0" b="4445"/>
            <wp:docPr id="1158952162" name="Imagem 5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1F4A" w14:textId="77777777" w:rsidR="000F1DBE" w:rsidRPr="000F1DBE" w:rsidRDefault="000F1DBE" w:rsidP="000F1DBE">
      <w:r w:rsidRPr="000F1DBE">
        <w:t> </w:t>
      </w:r>
    </w:p>
    <w:p w14:paraId="2BBD6421" w14:textId="77777777" w:rsidR="000F1DBE" w:rsidRPr="000F1DBE" w:rsidRDefault="000F1DBE" w:rsidP="000F1DBE">
      <w:r w:rsidRPr="000F1DBE">
        <w:t>Apesar do resultado vir coerente:</w:t>
      </w:r>
    </w:p>
    <w:p w14:paraId="1BB6FE69" w14:textId="77777777" w:rsidR="000F1DBE" w:rsidRPr="000F1DBE" w:rsidRDefault="000F1DBE" w:rsidP="000F1DBE">
      <w:r w:rsidRPr="000F1DBE">
        <w:t> </w:t>
      </w:r>
    </w:p>
    <w:p w14:paraId="564AD35E" w14:textId="443523ED" w:rsidR="000F1DBE" w:rsidRPr="000F1DBE" w:rsidRDefault="000F1DBE" w:rsidP="000F1DBE">
      <w:r w:rsidRPr="000F1DBE">
        <w:lastRenderedPageBreak/>
        <w:drawing>
          <wp:inline distT="0" distB="0" distL="0" distR="0" wp14:anchorId="19B055A9" wp14:editId="6AF1401A">
            <wp:extent cx="5400040" cy="2450465"/>
            <wp:effectExtent l="0" t="0" r="0" b="6985"/>
            <wp:docPr id="1119896631" name="Imagem 4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B9318" w14:textId="77777777" w:rsidR="000F1DBE" w:rsidRPr="000F1DBE" w:rsidRDefault="000F1DBE" w:rsidP="000F1DBE">
      <w:r w:rsidRPr="000F1DBE">
        <w:t> </w:t>
      </w:r>
    </w:p>
    <w:p w14:paraId="55338BFF" w14:textId="77777777" w:rsidR="000F1DBE" w:rsidRPr="000F1DBE" w:rsidRDefault="000F1DBE" w:rsidP="000F1DBE">
      <w:r w:rsidRPr="000F1DBE">
        <w:t xml:space="preserve">Retirar a caixa alta nas colunas da tabela </w:t>
      </w:r>
      <w:proofErr w:type="spellStart"/>
      <w:r w:rsidRPr="000F1DBE">
        <w:t>tmb</w:t>
      </w:r>
      <w:proofErr w:type="spellEnd"/>
      <w:r w:rsidRPr="000F1DBE">
        <w:t>.</w:t>
      </w:r>
    </w:p>
    <w:p w14:paraId="06DFC2DB" w14:textId="358E9F10" w:rsidR="000544C4" w:rsidRDefault="000F1DBE" w:rsidP="000F1DBE">
      <w:r w:rsidRPr="000F1DBE">
        <w:t> </w:t>
      </w:r>
    </w:p>
    <w:sectPr w:rsidR="00054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20395"/>
    <w:multiLevelType w:val="multilevel"/>
    <w:tmpl w:val="542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08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BE"/>
    <w:rsid w:val="000544C4"/>
    <w:rsid w:val="000F1DBE"/>
    <w:rsid w:val="00AE21F1"/>
    <w:rsid w:val="00DC5A13"/>
    <w:rsid w:val="00DD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4DC1E"/>
  <w15:chartTrackingRefBased/>
  <w15:docId w15:val="{2F1A9177-4821-4C34-8F81-14D15B26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1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1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1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1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1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1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1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1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1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1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1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1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1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1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1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1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1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1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1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1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1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1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1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1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1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1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1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1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1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8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3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0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250</Characters>
  <Application>Microsoft Office Word</Application>
  <DocSecurity>0</DocSecurity>
  <Lines>2</Lines>
  <Paragraphs>1</Paragraphs>
  <ScaleCrop>false</ScaleCrop>
  <Company>Caixa Economica Federal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Freitas Ferreira De Lima</dc:creator>
  <cp:keywords/>
  <dc:description/>
  <cp:lastModifiedBy>Caio Freitas Ferreira de Lima</cp:lastModifiedBy>
  <cp:revision>1</cp:revision>
  <dcterms:created xsi:type="dcterms:W3CDTF">2026-01-15T12:08:00Z</dcterms:created>
  <dcterms:modified xsi:type="dcterms:W3CDTF">2026-01-15T12:08:00Z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2026-01-15T12:08:47Z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4d67565f-6670-46a0-b136-f2903c7a98ef</vt:lpwstr>
  </property>
  <property fmtid="{D5CDD505-2E9C-101B-9397-08002B2CF9AE}" pid="8" name="MSIP_Label_fde7aacd-7cc4-4c31-9e6f-7ef306428f09_ContentBits">
    <vt:lpwstr>1</vt:lpwstr>
  </property>
</Properties>
</file>