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D9B6497" w14:textId="061AA357" w:rsidR="00703E60" w:rsidRDefault="005F3E05">
      <w:r>
        <w:t>Template basico, vamo ver se rola.</w:t>
      </w:r>
    </w:p>
    <w:sectPr w:rsidR="00703E6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24DE"/>
    <w:rsid w:val="000D3FDF"/>
    <w:rsid w:val="00196373"/>
    <w:rsid w:val="00301C04"/>
    <w:rsid w:val="005D1A2F"/>
    <w:rsid w:val="005F3E05"/>
    <w:rsid w:val="006D24DE"/>
    <w:rsid w:val="00703E60"/>
    <w:rsid w:val="008D75F1"/>
    <w:rsid w:val="00F930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084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6D24D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6D24D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6D24D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6D24D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6D24D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6D24D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6D24D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6D24D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6D24D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6D24D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6D24D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6D24D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6D24D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6D24DE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6D24D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6D24D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6D24D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6D24D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6D24D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6D24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6D24D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6D24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6D24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6D24D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6D24D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6D24DE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6D24D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6D24DE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6D24D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WRITEPAYLOAD" wne:name="Project.ThisDocument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Charts_Template.dotm</Template>
  <TotalTime>1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Billy Pistolinha</dc:creator>
  <cp:keywords/>
  <dc:description/>
  <cp:lastModifiedBy>Billy Pistolinha</cp:lastModifiedBy>
  <cp:revision>7</cp:revision>
  <dcterms:created xsi:type="dcterms:W3CDTF">2024-07-08T16:45:00Z</dcterms:created>
  <dcterms:modified xsi:type="dcterms:W3CDTF">2024-07-08T18:49:00Z</dcterms:modified>
</cp:coreProperties>
</file>