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37BFB" w14:textId="3F8D32F2" w:rsidR="006436DB" w:rsidRDefault="001A20B6" w:rsidP="0046418C">
      <w:pPr>
        <w:pStyle w:val="Ttulo1"/>
      </w:pPr>
      <w:proofErr w:type="spellStart"/>
      <w:r w:rsidRPr="0046418C">
        <w:t>Clustering</w:t>
      </w:r>
      <w:proofErr w:type="spellEnd"/>
      <w:r w:rsidRPr="0046418C">
        <w:t xml:space="preserve">: </w:t>
      </w:r>
      <w:proofErr w:type="spellStart"/>
      <w:r w:rsidRPr="0046418C">
        <w:t>Customer</w:t>
      </w:r>
      <w:proofErr w:type="spellEnd"/>
      <w:r w:rsidRPr="0046418C">
        <w:t xml:space="preserve"> </w:t>
      </w:r>
      <w:proofErr w:type="spellStart"/>
      <w:r w:rsidRPr="0046418C">
        <w:t>Clustering</w:t>
      </w:r>
      <w:proofErr w:type="spellEnd"/>
    </w:p>
    <w:p w14:paraId="1B8A943C" w14:textId="7B1CF516" w:rsidR="00057545" w:rsidRPr="0033643F" w:rsidRDefault="003A5F09" w:rsidP="003A5F09">
      <w:pPr>
        <w:pStyle w:val="Ttulo2"/>
        <w:rPr>
          <w:u w:val="single"/>
          <w:lang w:val="en-US"/>
        </w:rPr>
      </w:pPr>
      <w:r w:rsidRPr="003A5F09">
        <w:rPr>
          <w:lang w:val="en-US"/>
        </w:rPr>
        <w:t>Ve</w:t>
      </w:r>
      <w:r>
        <w:rPr>
          <w:lang w:val="en-US"/>
        </w:rPr>
        <w:t>rsion 1:</w:t>
      </w:r>
    </w:p>
    <w:p w14:paraId="16FEB717" w14:textId="6CF702DA" w:rsidR="000E1881" w:rsidRPr="00A352C4" w:rsidRDefault="00A352C4" w:rsidP="005A7AF7">
      <w:pPr>
        <w:pStyle w:val="Ttulo3"/>
        <w:rPr>
          <w:lang w:val="en-US"/>
        </w:rPr>
      </w:pPr>
      <w:r w:rsidRPr="00A352C4">
        <w:rPr>
          <w:lang w:val="en-US"/>
        </w:rPr>
        <w:t>Updates</w:t>
      </w:r>
      <w:r w:rsidR="000E1881" w:rsidRPr="00A352C4">
        <w:rPr>
          <w:lang w:val="en-US"/>
        </w:rPr>
        <w:t xml:space="preserve"> </w:t>
      </w:r>
      <w:r w:rsidRPr="00A352C4">
        <w:rPr>
          <w:lang w:val="en-US"/>
        </w:rPr>
        <w:t>from</w:t>
      </w:r>
      <w:r w:rsidR="000E1881" w:rsidRPr="00A352C4">
        <w:rPr>
          <w:lang w:val="en-US"/>
        </w:rPr>
        <w:t xml:space="preserve"> v0 </w:t>
      </w:r>
      <w:r w:rsidRPr="00A352C4">
        <w:rPr>
          <w:lang w:val="en-US"/>
        </w:rPr>
        <w:t>to</w:t>
      </w:r>
      <w:r w:rsidR="000E1881" w:rsidRPr="00A352C4">
        <w:rPr>
          <w:lang w:val="en-US"/>
        </w:rPr>
        <w:t xml:space="preserve"> v1:</w:t>
      </w:r>
    </w:p>
    <w:p w14:paraId="57055BB5" w14:textId="75249146" w:rsidR="000E1881" w:rsidRPr="006223FF" w:rsidRDefault="000E1881" w:rsidP="008F37B2">
      <w:pPr>
        <w:rPr>
          <w:lang w:val="en-US"/>
        </w:rPr>
      </w:pPr>
      <w:r w:rsidRPr="006223FF">
        <w:rPr>
          <w:lang w:val="en-US"/>
        </w:rPr>
        <w:t xml:space="preserve">- </w:t>
      </w:r>
      <w:r w:rsidR="006223FF" w:rsidRPr="006223FF">
        <w:rPr>
          <w:lang w:val="en-US"/>
        </w:rPr>
        <w:t>Differentiation between categorical and numerical variables despite all of them being in a numerical state.</w:t>
      </w:r>
    </w:p>
    <w:p w14:paraId="32053BA5" w14:textId="77777777" w:rsidR="008F37B2" w:rsidRPr="008F37B2" w:rsidRDefault="00BD468B" w:rsidP="008F37B2">
      <w:pPr>
        <w:rPr>
          <w:lang w:val="en-US"/>
        </w:rPr>
      </w:pPr>
      <w:r w:rsidRPr="008F37B2">
        <w:rPr>
          <w:lang w:val="en-US"/>
        </w:rPr>
        <w:t xml:space="preserve">- </w:t>
      </w:r>
      <w:r w:rsidR="008F37B2" w:rsidRPr="008F37B2">
        <w:rPr>
          <w:lang w:val="en-US"/>
        </w:rPr>
        <w:t xml:space="preserve">Distinction between binary and ordinal </w:t>
      </w:r>
      <w:r w:rsidR="008F37B2" w:rsidRPr="0033643F">
        <w:rPr>
          <w:lang w:val="en-US"/>
        </w:rPr>
        <w:t>categorical</w:t>
      </w:r>
      <w:r w:rsidR="008F37B2" w:rsidRPr="008F37B2">
        <w:rPr>
          <w:lang w:val="en-US"/>
        </w:rPr>
        <w:t xml:space="preserve"> variables.</w:t>
      </w:r>
    </w:p>
    <w:p w14:paraId="34185103" w14:textId="77777777" w:rsidR="008F37B2" w:rsidRPr="008F37B2" w:rsidRDefault="00BE7FAE" w:rsidP="008F37B2">
      <w:pPr>
        <w:rPr>
          <w:lang w:val="en-US"/>
        </w:rPr>
      </w:pPr>
      <w:r w:rsidRPr="008F37B2">
        <w:rPr>
          <w:lang w:val="en-US"/>
        </w:rPr>
        <w:t xml:space="preserve">- </w:t>
      </w:r>
      <w:r w:rsidR="008F37B2" w:rsidRPr="008F37B2">
        <w:rPr>
          <w:lang w:val="en-US"/>
        </w:rPr>
        <w:t>Different preprocessing for each group.</w:t>
      </w:r>
    </w:p>
    <w:p w14:paraId="4C5A0DB6" w14:textId="1738F38A" w:rsidR="0075323D" w:rsidRDefault="00924380" w:rsidP="008F37B2">
      <w:pPr>
        <w:rPr>
          <w:lang w:val="en-US"/>
        </w:rPr>
      </w:pPr>
      <w:r w:rsidRPr="008F37B2">
        <w:rPr>
          <w:lang w:val="en-US"/>
        </w:rPr>
        <w:t xml:space="preserve">- </w:t>
      </w:r>
      <w:r w:rsidR="008F37B2" w:rsidRPr="008F37B2">
        <w:rPr>
          <w:lang w:val="en-US"/>
        </w:rPr>
        <w:t>New model saved with the updated results.</w:t>
      </w:r>
    </w:p>
    <w:p w14:paraId="5C4E0A71" w14:textId="77777777" w:rsidR="00057545" w:rsidRPr="008F37B2" w:rsidRDefault="00057545" w:rsidP="008F37B2">
      <w:pPr>
        <w:rPr>
          <w:lang w:val="en-US"/>
        </w:rPr>
      </w:pPr>
    </w:p>
    <w:p w14:paraId="22F2C880" w14:textId="77777777" w:rsidR="003C0F65" w:rsidRPr="003C0F65" w:rsidRDefault="00332CD1" w:rsidP="005A7AF7">
      <w:pPr>
        <w:pStyle w:val="Ttulo3"/>
        <w:rPr>
          <w:lang w:val="en-US"/>
        </w:rPr>
      </w:pPr>
      <w:proofErr w:type="spellStart"/>
      <w:r w:rsidRPr="003C0F65">
        <w:rPr>
          <w:lang w:val="en-US"/>
        </w:rPr>
        <w:t>Reason</w:t>
      </w:r>
      <w:proofErr w:type="spellEnd"/>
      <w:r w:rsidRPr="003C0F65">
        <w:rPr>
          <w:lang w:val="en-US"/>
        </w:rPr>
        <w:t xml:space="preserve"> for </w:t>
      </w:r>
      <w:proofErr w:type="spellStart"/>
      <w:r w:rsidRPr="003C0F65">
        <w:rPr>
          <w:lang w:val="en-US"/>
        </w:rPr>
        <w:t>the</w:t>
      </w:r>
      <w:proofErr w:type="spellEnd"/>
      <w:r w:rsidRPr="003C0F65">
        <w:rPr>
          <w:lang w:val="en-US"/>
        </w:rPr>
        <w:t xml:space="preserve"> updates:</w:t>
      </w:r>
    </w:p>
    <w:p w14:paraId="0A55840B" w14:textId="77777777" w:rsidR="003C0F65" w:rsidRPr="003C0F65" w:rsidRDefault="003C0F65" w:rsidP="00057545">
      <w:pPr>
        <w:rPr>
          <w:lang w:val="en-US"/>
        </w:rPr>
      </w:pPr>
      <w:r w:rsidRPr="003C0F65">
        <w:rPr>
          <w:lang w:val="en-US"/>
        </w:rPr>
        <w:t>I had previously put all features through the preprocessing of numerical features, but later realized that this was a mistake.</w:t>
      </w:r>
    </w:p>
    <w:p w14:paraId="69098B00" w14:textId="77777777" w:rsidR="003C0F65" w:rsidRDefault="003C0F65" w:rsidP="00057545">
      <w:pPr>
        <w:rPr>
          <w:lang w:val="en-US"/>
        </w:rPr>
      </w:pPr>
      <w:r w:rsidRPr="003C0F65">
        <w:rPr>
          <w:lang w:val="en-US"/>
        </w:rPr>
        <w:t>It doesn't make sense to standardize categorical features in the same way, and it's risky to treat ordinal, non-ordinal, and binary features the same, as it affects how the algorithm learns.</w:t>
      </w:r>
    </w:p>
    <w:p w14:paraId="71019456" w14:textId="77777777" w:rsidR="00057545" w:rsidRPr="00057545" w:rsidRDefault="00057545" w:rsidP="00057545">
      <w:pPr>
        <w:rPr>
          <w:lang w:val="en-US"/>
        </w:rPr>
      </w:pPr>
    </w:p>
    <w:p w14:paraId="6A18E019" w14:textId="1D47E92F" w:rsidR="00226665" w:rsidRPr="003C0F65" w:rsidRDefault="00FE7D20" w:rsidP="005A7AF7">
      <w:pPr>
        <w:pStyle w:val="Ttulo3"/>
        <w:rPr>
          <w:lang w:val="en-US"/>
        </w:rPr>
      </w:pPr>
      <w:r w:rsidRPr="003C0F65">
        <w:rPr>
          <w:lang w:val="en-US"/>
        </w:rPr>
        <w:t>Results:</w:t>
      </w:r>
    </w:p>
    <w:p w14:paraId="68617B05" w14:textId="77777777" w:rsidR="0046418C" w:rsidRPr="0046418C" w:rsidRDefault="0046418C" w:rsidP="0046418C">
      <w:pPr>
        <w:rPr>
          <w:lang w:val="en-US"/>
        </w:rPr>
      </w:pPr>
      <w:r w:rsidRPr="0046418C">
        <w:rPr>
          <w:lang w:val="en-US"/>
        </w:rPr>
        <w:t>I achieved better results in terms of K-Means inertia. In v0, the inertia started at 10,000, while in v1, it starts at 4,000.</w:t>
      </w:r>
    </w:p>
    <w:p w14:paraId="7EB96978" w14:textId="77777777" w:rsidR="0046418C" w:rsidRPr="0046418C" w:rsidRDefault="0046418C" w:rsidP="0046418C">
      <w:pPr>
        <w:rPr>
          <w:lang w:val="en-US"/>
        </w:rPr>
      </w:pPr>
      <w:r w:rsidRPr="0046418C">
        <w:rPr>
          <w:lang w:val="en-US"/>
        </w:rPr>
        <w:t>Silhouette Method - Silhouette Score: -0.20</w:t>
      </w:r>
    </w:p>
    <w:p w14:paraId="2A102E0F" w14:textId="77777777" w:rsidR="0046418C" w:rsidRPr="0046418C" w:rsidRDefault="0046418C" w:rsidP="0046418C">
      <w:pPr>
        <w:rPr>
          <w:lang w:val="en-US"/>
        </w:rPr>
      </w:pPr>
      <w:r w:rsidRPr="0046418C">
        <w:rPr>
          <w:lang w:val="en-US"/>
        </w:rPr>
        <w:t>Elbow Method - Inertia: 781.47</w:t>
      </w:r>
    </w:p>
    <w:p w14:paraId="023FC02E" w14:textId="49C3CCE4" w:rsidR="00655962" w:rsidRPr="0046418C" w:rsidRDefault="0046418C" w:rsidP="0046418C">
      <w:pPr>
        <w:rPr>
          <w:lang w:val="en-US"/>
        </w:rPr>
      </w:pPr>
      <w:r w:rsidRPr="0046418C">
        <w:rPr>
          <w:lang w:val="en-US"/>
        </w:rPr>
        <w:t>Reduction in Initial Inertia - Percentage Reduction: 91.30%</w:t>
      </w:r>
    </w:p>
    <w:sectPr w:rsidR="00655962" w:rsidRPr="004641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3C86"/>
    <w:rsid w:val="00023A5A"/>
    <w:rsid w:val="00037234"/>
    <w:rsid w:val="00057545"/>
    <w:rsid w:val="000E1881"/>
    <w:rsid w:val="001A20B6"/>
    <w:rsid w:val="001D364C"/>
    <w:rsid w:val="001E7DDB"/>
    <w:rsid w:val="00226665"/>
    <w:rsid w:val="002554AE"/>
    <w:rsid w:val="00281425"/>
    <w:rsid w:val="002B44C7"/>
    <w:rsid w:val="00332CD1"/>
    <w:rsid w:val="0033643F"/>
    <w:rsid w:val="003A5F09"/>
    <w:rsid w:val="003C0F65"/>
    <w:rsid w:val="00462FE5"/>
    <w:rsid w:val="0046418C"/>
    <w:rsid w:val="004848C4"/>
    <w:rsid w:val="00502A61"/>
    <w:rsid w:val="00534027"/>
    <w:rsid w:val="005751C4"/>
    <w:rsid w:val="005920EA"/>
    <w:rsid w:val="005A7AF7"/>
    <w:rsid w:val="006223FF"/>
    <w:rsid w:val="006436DB"/>
    <w:rsid w:val="00655962"/>
    <w:rsid w:val="006F59A2"/>
    <w:rsid w:val="0075323D"/>
    <w:rsid w:val="008A59AF"/>
    <w:rsid w:val="008F37B2"/>
    <w:rsid w:val="00924380"/>
    <w:rsid w:val="009973C8"/>
    <w:rsid w:val="00A1543C"/>
    <w:rsid w:val="00A352C4"/>
    <w:rsid w:val="00AA0BB8"/>
    <w:rsid w:val="00B73C86"/>
    <w:rsid w:val="00B86E95"/>
    <w:rsid w:val="00BD468B"/>
    <w:rsid w:val="00BE7FAE"/>
    <w:rsid w:val="00CF5A30"/>
    <w:rsid w:val="00D07EF3"/>
    <w:rsid w:val="00D60E78"/>
    <w:rsid w:val="00F21C20"/>
    <w:rsid w:val="00F23833"/>
    <w:rsid w:val="00F405AA"/>
    <w:rsid w:val="00FE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90643"/>
  <w15:chartTrackingRefBased/>
  <w15:docId w15:val="{D8BB7EBA-83A8-41BF-99F1-5BCA0D307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665"/>
    <w:pPr>
      <w:spacing w:before="120" w:after="120"/>
      <w:jc w:val="both"/>
    </w:pPr>
    <w:rPr>
      <w:rFonts w:ascii="Consolas" w:hAnsi="Consolas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7EF3"/>
    <w:pPr>
      <w:keepNext/>
      <w:keepLines/>
      <w:spacing w:before="360" w:after="360"/>
      <w:jc w:val="center"/>
      <w:outlineLvl w:val="0"/>
    </w:pPr>
    <w:rPr>
      <w:rFonts w:eastAsiaTheme="majorEastAsia" w:cstheme="majorBidi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07EF3"/>
    <w:pPr>
      <w:keepNext/>
      <w:keepLines/>
      <w:spacing w:before="240" w:after="240"/>
      <w:outlineLvl w:val="1"/>
    </w:pPr>
    <w:rPr>
      <w:rFonts w:eastAsiaTheme="majorEastAsia" w:cstheme="majorBidi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07EF3"/>
    <w:pPr>
      <w:keepNext/>
      <w:keepLines/>
      <w:outlineLvl w:val="2"/>
    </w:pPr>
    <w:rPr>
      <w:rFonts w:eastAsiaTheme="majorEastAsia" w:cstheme="majorBidi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7EF3"/>
    <w:rPr>
      <w:rFonts w:ascii="Consolas" w:eastAsiaTheme="majorEastAsia" w:hAnsi="Consolas" w:cstheme="majorBidi"/>
      <w:color w:val="000000" w:themeColor="text1"/>
      <w:sz w:val="3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07EF3"/>
    <w:rPr>
      <w:rFonts w:ascii="Consolas" w:eastAsiaTheme="majorEastAsia" w:hAnsi="Consolas" w:cstheme="majorBidi"/>
      <w:color w:val="000000" w:themeColor="text1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07EF3"/>
    <w:rPr>
      <w:rFonts w:ascii="Consolas" w:eastAsiaTheme="majorEastAsia" w:hAnsi="Consolas" w:cstheme="majorBidi"/>
      <w:color w:val="000000" w:themeColor="text1"/>
      <w:sz w:val="28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751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color w:val="auto"/>
      <w:kern w:val="0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751C4"/>
    <w:rPr>
      <w:rFonts w:ascii="Courier New" w:eastAsia="Times New Roman" w:hAnsi="Courier New" w:cs="Courier New"/>
      <w:kern w:val="0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2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146</Words>
  <Characters>794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Gasparini</dc:creator>
  <cp:keywords/>
  <dc:description/>
  <cp:lastModifiedBy>Caio Gasparini</cp:lastModifiedBy>
  <cp:revision>42</cp:revision>
  <dcterms:created xsi:type="dcterms:W3CDTF">2023-09-01T18:07:00Z</dcterms:created>
  <dcterms:modified xsi:type="dcterms:W3CDTF">2023-09-04T19:12:00Z</dcterms:modified>
</cp:coreProperties>
</file>