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D8C3ED" w14:textId="77777777" w:rsidR="00485C48" w:rsidRPr="00567B39" w:rsidRDefault="00000000">
      <w:pPr>
        <w:pStyle w:val="Ttulo"/>
        <w:jc w:val="center"/>
        <w:rPr>
          <w:lang w:val="pt-BR"/>
        </w:rPr>
      </w:pPr>
      <w:r w:rsidRPr="00567B39">
        <w:rPr>
          <w:lang w:val="pt-BR"/>
        </w:rPr>
        <w:t>Relatório de Ações do Mandato por Região Administrativa</w:t>
      </w:r>
    </w:p>
    <w:p w14:paraId="0BE14EDE" w14:textId="77777777" w:rsidR="00485C48" w:rsidRDefault="00000000">
      <w:pPr>
        <w:pStyle w:val="Ttulo1"/>
      </w:pPr>
      <w:r>
        <w:t xml:space="preserve">1. </w:t>
      </w:r>
      <w:proofErr w:type="spellStart"/>
      <w:r>
        <w:t>Planaltina</w:t>
      </w:r>
      <w:proofErr w:type="spellEnd"/>
      <w:r>
        <w:t xml:space="preserve"> / </w:t>
      </w:r>
      <w:proofErr w:type="spellStart"/>
      <w:r>
        <w:t>Arapoanga</w:t>
      </w:r>
      <w:proofErr w:type="spellEnd"/>
    </w:p>
    <w:p w14:paraId="5D9B4030" w14:textId="77777777" w:rsidR="00485C48" w:rsidRDefault="00000000">
      <w:pPr>
        <w:pStyle w:val="Ttulo2"/>
      </w:pPr>
      <w:r>
        <w:t>Educação</w:t>
      </w:r>
    </w:p>
    <w:p w14:paraId="27FA4B5A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Investimento Total: </w:t>
      </w:r>
      <w:r w:rsidRPr="00567B39">
        <w:rPr>
          <w:b/>
          <w:lang w:val="pt-BR"/>
        </w:rPr>
        <w:t>R$ 2.560.000,00</w:t>
      </w:r>
      <w:r w:rsidRPr="00567B39">
        <w:rPr>
          <w:lang w:val="pt-BR"/>
        </w:rPr>
        <w:t xml:space="preserve"> (via emenda parlamentar).</w:t>
      </w:r>
    </w:p>
    <w:p w14:paraId="48299456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CEM 01: Troca do piso da escola.</w:t>
      </w:r>
    </w:p>
    <w:p w14:paraId="7E2C7C82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EC </w:t>
      </w:r>
      <w:proofErr w:type="spellStart"/>
      <w:r w:rsidRPr="00567B39">
        <w:rPr>
          <w:lang w:val="pt-BR"/>
        </w:rPr>
        <w:t>Aprodarmas</w:t>
      </w:r>
      <w:proofErr w:type="spellEnd"/>
      <w:r w:rsidRPr="00567B39">
        <w:rPr>
          <w:lang w:val="pt-BR"/>
        </w:rPr>
        <w:t>: Reforma da sala dos professores.</w:t>
      </w:r>
    </w:p>
    <w:p w14:paraId="0BB17C31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CEF Nossa Senhora de Fátima: Construção de playground.</w:t>
      </w:r>
    </w:p>
    <w:p w14:paraId="32F62C1C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CEI 02: Reforma dos banheiros dos alunos.</w:t>
      </w:r>
    </w:p>
    <w:p w14:paraId="2906EC84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EC 16: Reforma do parquinho e ampliação da sala dos professores.</w:t>
      </w:r>
    </w:p>
    <w:p w14:paraId="09AC3C3A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CED Pompilio Marques: Cobertura do refeitório e ampliação de 5 novas salas.</w:t>
      </w:r>
    </w:p>
    <w:p w14:paraId="2F8F405B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CEF 03: Criação da sala para realização do projeto de podcast.</w:t>
      </w:r>
    </w:p>
    <w:p w14:paraId="25A4C13F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CED Dona América Guimarães: Instalação de </w:t>
      </w:r>
      <w:proofErr w:type="gramStart"/>
      <w:r w:rsidRPr="00567B39">
        <w:rPr>
          <w:lang w:val="pt-BR"/>
        </w:rPr>
        <w:t>ar condicionados</w:t>
      </w:r>
      <w:proofErr w:type="gramEnd"/>
      <w:r w:rsidRPr="00567B39">
        <w:rPr>
          <w:lang w:val="pt-BR"/>
        </w:rPr>
        <w:t>.</w:t>
      </w:r>
    </w:p>
    <w:p w14:paraId="3C964DBA" w14:textId="77777777" w:rsidR="00485C48" w:rsidRDefault="00000000">
      <w:pPr>
        <w:pStyle w:val="Ttulo2"/>
      </w:pPr>
      <w:proofErr w:type="spellStart"/>
      <w:r>
        <w:t>Infraestrutura</w:t>
      </w:r>
      <w:proofErr w:type="spellEnd"/>
    </w:p>
    <w:p w14:paraId="6D30A91E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Indicação para melhoria da iluminação pública.</w:t>
      </w:r>
    </w:p>
    <w:p w14:paraId="7ED4C7D9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Indicação de cobertura das faixas de pedestre em áreas estratégicas.</w:t>
      </w:r>
    </w:p>
    <w:p w14:paraId="4403DC06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Academia ao ar livre: Bairro Jardim Roriz (EQ 2, Conjunto 1).</w:t>
      </w:r>
    </w:p>
    <w:p w14:paraId="631CA653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Reforma de parquinho infantil: Bairro Jardim Roriz (EQ 2, Conjunto 1).</w:t>
      </w:r>
    </w:p>
    <w:p w14:paraId="5D259751" w14:textId="77777777" w:rsidR="00485C48" w:rsidRPr="00567B39" w:rsidRDefault="00000000">
      <w:pPr>
        <w:pStyle w:val="Commarcadores"/>
        <w:rPr>
          <w:lang w:val="pt-BR"/>
        </w:rPr>
      </w:pPr>
      <w:proofErr w:type="spellStart"/>
      <w:r w:rsidRPr="00567B39">
        <w:rPr>
          <w:lang w:val="pt-BR"/>
        </w:rPr>
        <w:t>Multiexercitador</w:t>
      </w:r>
      <w:proofErr w:type="spellEnd"/>
      <w:r w:rsidRPr="00567B39">
        <w:rPr>
          <w:lang w:val="pt-BR"/>
        </w:rPr>
        <w:t>: SH MTE D'Darmas / Condomínio MTE D'Armas VI, 15.</w:t>
      </w:r>
    </w:p>
    <w:p w14:paraId="062ADE1D" w14:textId="77777777" w:rsidR="00485C48" w:rsidRDefault="00000000">
      <w:pPr>
        <w:pStyle w:val="Ttulo2"/>
      </w:pPr>
      <w:proofErr w:type="spellStart"/>
      <w:r>
        <w:t>Saúde</w:t>
      </w:r>
      <w:proofErr w:type="spellEnd"/>
    </w:p>
    <w:p w14:paraId="3597B04A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Indicação de recursos para melhorias na área da saúde (valor a ser especificado).</w:t>
      </w:r>
    </w:p>
    <w:p w14:paraId="1752D1BD" w14:textId="77777777" w:rsidR="00485C48" w:rsidRDefault="00000000">
      <w:pPr>
        <w:pStyle w:val="Ttulo2"/>
      </w:pPr>
      <w:proofErr w:type="spellStart"/>
      <w:r>
        <w:t>Mobilidade</w:t>
      </w:r>
      <w:proofErr w:type="spellEnd"/>
    </w:p>
    <w:p w14:paraId="5F4504BE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Articulação para linha 06.22 (Estação Asa Sul / IFB Campus Planaltina).</w:t>
      </w:r>
    </w:p>
    <w:p w14:paraId="75D3D8FE" w14:textId="77777777" w:rsidR="00485C48" w:rsidRDefault="00000000">
      <w:pPr>
        <w:pStyle w:val="Ttulo2"/>
      </w:pPr>
      <w:proofErr w:type="spellStart"/>
      <w:r>
        <w:t>Participação</w:t>
      </w:r>
      <w:proofErr w:type="spellEnd"/>
      <w:r>
        <w:t xml:space="preserve"> </w:t>
      </w:r>
      <w:proofErr w:type="spellStart"/>
      <w:r>
        <w:t>Comunitária</w:t>
      </w:r>
      <w:proofErr w:type="spellEnd"/>
    </w:p>
    <w:p w14:paraId="5B387EA9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Café da manhã com o deputado Max Maciel: Espaço de escuta das demandas da comunidade e discussão sobre os principais problemas da região.</w:t>
      </w:r>
    </w:p>
    <w:p w14:paraId="215FF2F0" w14:textId="77777777" w:rsidR="00485C48" w:rsidRDefault="00000000">
      <w:pPr>
        <w:pStyle w:val="Ttulo2"/>
      </w:pPr>
      <w:r>
        <w:t xml:space="preserve">Cultura, </w:t>
      </w:r>
      <w:proofErr w:type="spellStart"/>
      <w:r>
        <w:t>Juventude</w:t>
      </w:r>
      <w:proofErr w:type="spellEnd"/>
      <w:r>
        <w:t xml:space="preserve"> e Lazer</w:t>
      </w:r>
    </w:p>
    <w:p w14:paraId="78F796FC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Batalhas de Rimas: Duas batalhas contempladas pelo edital 'Invadindo a Cena'.</w:t>
      </w:r>
    </w:p>
    <w:p w14:paraId="4D682B6C" w14:textId="178CDB4A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Projeto Formação Arte e Cultura nas Periferias do DF: Oficinas gratuitas de fotografia e produção de eventos em parceria com </w:t>
      </w:r>
      <w:proofErr w:type="spellStart"/>
      <w:r w:rsidRPr="00567B39">
        <w:rPr>
          <w:lang w:val="pt-BR"/>
        </w:rPr>
        <w:t>Half+</w:t>
      </w:r>
      <w:r w:rsidR="00567B39" w:rsidRPr="00567B39">
        <w:rPr>
          <w:lang w:val="pt-BR"/>
        </w:rPr>
        <w:t>Cultura</w:t>
      </w:r>
      <w:proofErr w:type="spellEnd"/>
      <w:r w:rsidRPr="00567B39">
        <w:rPr>
          <w:lang w:val="pt-BR"/>
        </w:rPr>
        <w:t>.</w:t>
      </w:r>
    </w:p>
    <w:p w14:paraId="30569B0A" w14:textId="0C93CDE5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Aniversário de 35 anos do Jardim Roriz: Realizado em parceria com o coletivo </w:t>
      </w:r>
      <w:proofErr w:type="spellStart"/>
      <w:r w:rsidRPr="00567B39">
        <w:rPr>
          <w:lang w:val="pt-BR"/>
        </w:rPr>
        <w:t>Half+</w:t>
      </w:r>
      <w:r w:rsidR="00567B39">
        <w:rPr>
          <w:lang w:val="pt-BR"/>
        </w:rPr>
        <w:t>Cultura</w:t>
      </w:r>
      <w:proofErr w:type="spellEnd"/>
      <w:r w:rsidRPr="00567B39">
        <w:rPr>
          <w:lang w:val="pt-BR"/>
        </w:rPr>
        <w:t>.</w:t>
      </w:r>
    </w:p>
    <w:p w14:paraId="05868915" w14:textId="77777777" w:rsidR="00485C48" w:rsidRDefault="00000000">
      <w:pPr>
        <w:pStyle w:val="Ttulo1"/>
      </w:pPr>
      <w:r>
        <w:lastRenderedPageBreak/>
        <w:t>2. São Sebastião</w:t>
      </w:r>
    </w:p>
    <w:p w14:paraId="154591D2" w14:textId="77777777" w:rsidR="00485C48" w:rsidRDefault="00000000">
      <w:pPr>
        <w:pStyle w:val="Ttulo2"/>
      </w:pPr>
      <w:r>
        <w:t>Educação</w:t>
      </w:r>
    </w:p>
    <w:p w14:paraId="28F7D8B1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Investimento Total: </w:t>
      </w:r>
      <w:r w:rsidRPr="00567B39">
        <w:rPr>
          <w:b/>
          <w:lang w:val="pt-BR"/>
        </w:rPr>
        <w:t>R$ 1.815.000,00</w:t>
      </w:r>
      <w:r w:rsidRPr="00567B39">
        <w:rPr>
          <w:lang w:val="pt-BR"/>
        </w:rPr>
        <w:t xml:space="preserve"> (via PDAF, todas as escolas contempladas).</w:t>
      </w:r>
    </w:p>
    <w:p w14:paraId="4740C901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CED Zumbi dos Palmares: Criação de sala de jogos.</w:t>
      </w:r>
    </w:p>
    <w:p w14:paraId="1B6C08E0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EC Cachoeirinha: Reforma da Biblioteca.</w:t>
      </w:r>
    </w:p>
    <w:p w14:paraId="1A9D473A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CED São Bartolomeu: Projeto de horta e reforma do refeitório.</w:t>
      </w:r>
    </w:p>
    <w:p w14:paraId="1EC24B59" w14:textId="77777777" w:rsidR="00485C48" w:rsidRDefault="00000000">
      <w:pPr>
        <w:pStyle w:val="Ttulo2"/>
      </w:pPr>
      <w:proofErr w:type="spellStart"/>
      <w:r>
        <w:t>Saúde</w:t>
      </w:r>
      <w:proofErr w:type="spellEnd"/>
    </w:p>
    <w:p w14:paraId="1ED14F8E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Investimento: </w:t>
      </w:r>
      <w:r w:rsidRPr="00567B39">
        <w:rPr>
          <w:b/>
          <w:lang w:val="pt-BR"/>
        </w:rPr>
        <w:t>R$ 500.000,00</w:t>
      </w:r>
      <w:r w:rsidRPr="00567B39">
        <w:rPr>
          <w:lang w:val="pt-BR"/>
        </w:rPr>
        <w:t xml:space="preserve"> (recurso de custeio PDPAS) destinados à Superintendência da Região de Saúde Leste.</w:t>
      </w:r>
    </w:p>
    <w:p w14:paraId="5EE5B33B" w14:textId="77777777" w:rsidR="00485C48" w:rsidRDefault="00000000">
      <w:pPr>
        <w:pStyle w:val="Ttulo2"/>
      </w:pPr>
      <w:proofErr w:type="spellStart"/>
      <w:r>
        <w:t>Mobilidade</w:t>
      </w:r>
      <w:proofErr w:type="spellEnd"/>
      <w:r>
        <w:t xml:space="preserve"> Urbana</w:t>
      </w:r>
    </w:p>
    <w:p w14:paraId="2D19C490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R$ 400.000,00: Rota acessível da Unidade de Pronto Atendimento – UPA.</w:t>
      </w:r>
    </w:p>
    <w:p w14:paraId="509691E4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IFB: Ampliação dos horários e linhas de ônibus que atendem o Instituto Federal de Brasília.</w:t>
      </w:r>
    </w:p>
    <w:p w14:paraId="3B67BFE7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Bairro Zumbi dos Palmares: Ampliação dos horários dos ônibus.</w:t>
      </w:r>
    </w:p>
    <w:p w14:paraId="1639E639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Faixa Exclusiva: Para ônibus de São Sebastião e Jardim Botânico.</w:t>
      </w:r>
    </w:p>
    <w:p w14:paraId="4641E25D" w14:textId="77777777" w:rsidR="00485C48" w:rsidRDefault="00000000">
      <w:pPr>
        <w:pStyle w:val="Ttulo2"/>
      </w:pPr>
      <w:proofErr w:type="spellStart"/>
      <w:r>
        <w:t>Participação</w:t>
      </w:r>
      <w:proofErr w:type="spellEnd"/>
      <w:r>
        <w:t xml:space="preserve"> </w:t>
      </w:r>
      <w:proofErr w:type="spellStart"/>
      <w:r>
        <w:t>Comunitária</w:t>
      </w:r>
      <w:proofErr w:type="spellEnd"/>
    </w:p>
    <w:p w14:paraId="6895D277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Audiência sobre Regularização Fundiária em São Sebastião e impactos ambientais.</w:t>
      </w:r>
    </w:p>
    <w:p w14:paraId="56B80069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Realização do 'Debatendo a cidade' edição São Sebastião.</w:t>
      </w:r>
    </w:p>
    <w:p w14:paraId="6BF4AC89" w14:textId="77777777" w:rsidR="00485C48" w:rsidRDefault="00000000">
      <w:pPr>
        <w:pStyle w:val="Ttulo2"/>
      </w:pPr>
      <w:r>
        <w:t>Cultura</w:t>
      </w:r>
    </w:p>
    <w:p w14:paraId="248BEF4B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Indicação de </w:t>
      </w:r>
      <w:r w:rsidRPr="00567B39">
        <w:rPr>
          <w:b/>
          <w:lang w:val="pt-BR"/>
        </w:rPr>
        <w:t>R$ 100.000,00</w:t>
      </w:r>
      <w:r w:rsidRPr="00567B39">
        <w:rPr>
          <w:lang w:val="pt-BR"/>
        </w:rPr>
        <w:t xml:space="preserve"> para projetos culturais na cidade.</w:t>
      </w:r>
    </w:p>
    <w:p w14:paraId="2767DCE6" w14:textId="77777777" w:rsidR="00485C48" w:rsidRDefault="00000000">
      <w:pPr>
        <w:pStyle w:val="Ttulo1"/>
      </w:pPr>
      <w:r>
        <w:t>3. Gama</w:t>
      </w:r>
    </w:p>
    <w:p w14:paraId="5692366D" w14:textId="77777777" w:rsidR="00485C48" w:rsidRDefault="00000000">
      <w:pPr>
        <w:pStyle w:val="Ttulo2"/>
      </w:pPr>
      <w:r>
        <w:t>Educação</w:t>
      </w:r>
    </w:p>
    <w:p w14:paraId="423EC964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Investimento Total: </w:t>
      </w:r>
      <w:r w:rsidRPr="00567B39">
        <w:rPr>
          <w:b/>
          <w:lang w:val="pt-BR"/>
        </w:rPr>
        <w:t>R$ 2.457.808,00</w:t>
      </w:r>
      <w:r w:rsidRPr="00567B39">
        <w:rPr>
          <w:lang w:val="pt-BR"/>
        </w:rPr>
        <w:t xml:space="preserve"> (via emenda parlamentar).</w:t>
      </w:r>
    </w:p>
    <w:p w14:paraId="7DC0DA57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CEM 02: Criação da sala de Podcast e apoio com o projeto Graffiti Educa (Hip Hop nas Escolas).</w:t>
      </w:r>
    </w:p>
    <w:p w14:paraId="6A8533B7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EC 12: Criação de espaço de convivência e multissensorial.</w:t>
      </w:r>
    </w:p>
    <w:p w14:paraId="131DD3EB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CEF 10: Criação de espaço de convivência, reforma no banheiro dos professores e compra de material pedagógico de audiovisual.</w:t>
      </w:r>
    </w:p>
    <w:p w14:paraId="7A578914" w14:textId="77777777" w:rsidR="00485C48" w:rsidRDefault="00000000">
      <w:pPr>
        <w:pStyle w:val="Commarcadores"/>
      </w:pPr>
      <w:r>
        <w:t xml:space="preserve">EC 06: </w:t>
      </w:r>
      <w:proofErr w:type="spellStart"/>
      <w:r>
        <w:t>Reforma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biblioteca.</w:t>
      </w:r>
    </w:p>
    <w:p w14:paraId="0B32B2A3" w14:textId="77777777" w:rsidR="00485C48" w:rsidRDefault="00000000">
      <w:pPr>
        <w:pStyle w:val="Ttulo2"/>
      </w:pPr>
      <w:r>
        <w:t>Infraestrutura</w:t>
      </w:r>
    </w:p>
    <w:p w14:paraId="32FBE01F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Manutenção no Parque Leste do Gama.</w:t>
      </w:r>
    </w:p>
    <w:p w14:paraId="03D1D4FD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Reforma dos espaços de cultura.</w:t>
      </w:r>
    </w:p>
    <w:p w14:paraId="23E4AB94" w14:textId="77777777" w:rsidR="00485C48" w:rsidRDefault="00000000">
      <w:pPr>
        <w:pStyle w:val="Commarcadores"/>
      </w:pPr>
      <w:proofErr w:type="spellStart"/>
      <w:r>
        <w:t>Melhoria</w:t>
      </w:r>
      <w:proofErr w:type="spellEnd"/>
      <w:r>
        <w:t xml:space="preserve"> da </w:t>
      </w:r>
      <w:proofErr w:type="spellStart"/>
      <w:r>
        <w:t>iluminação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>.</w:t>
      </w:r>
    </w:p>
    <w:p w14:paraId="1697130D" w14:textId="77777777" w:rsidR="00485C48" w:rsidRDefault="00000000">
      <w:pPr>
        <w:pStyle w:val="Commarcadores"/>
      </w:pPr>
      <w:r>
        <w:t>Construção do CAPS.</w:t>
      </w:r>
    </w:p>
    <w:p w14:paraId="3CC29BBC" w14:textId="77777777" w:rsidR="00485C48" w:rsidRDefault="00000000">
      <w:pPr>
        <w:pStyle w:val="Commarcadores"/>
      </w:pPr>
      <w:r>
        <w:lastRenderedPageBreak/>
        <w:t>Melhoria em calçadas.</w:t>
      </w:r>
    </w:p>
    <w:p w14:paraId="10DD561D" w14:textId="77777777" w:rsidR="00485C48" w:rsidRDefault="00000000">
      <w:pPr>
        <w:pStyle w:val="Ttulo2"/>
      </w:pPr>
      <w:r>
        <w:t>Saúde</w:t>
      </w:r>
    </w:p>
    <w:p w14:paraId="163D4FB5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Indicação de </w:t>
      </w:r>
      <w:r w:rsidRPr="00567B39">
        <w:rPr>
          <w:b/>
          <w:lang w:val="pt-BR"/>
        </w:rPr>
        <w:t>R$ 300.000,00</w:t>
      </w:r>
      <w:r w:rsidRPr="00567B39">
        <w:rPr>
          <w:lang w:val="pt-BR"/>
        </w:rPr>
        <w:t xml:space="preserve"> para melhorias na área da saúde (Valor não executado).</w:t>
      </w:r>
    </w:p>
    <w:p w14:paraId="49279CEF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Indicação da construção do CAPS (repetido).</w:t>
      </w:r>
    </w:p>
    <w:p w14:paraId="0FBC4FEC" w14:textId="77777777" w:rsidR="00485C48" w:rsidRDefault="00000000">
      <w:pPr>
        <w:pStyle w:val="Commarcadores"/>
      </w:pPr>
      <w:proofErr w:type="spellStart"/>
      <w:r>
        <w:t>Fiscalização</w:t>
      </w:r>
      <w:proofErr w:type="spellEnd"/>
      <w:r>
        <w:t xml:space="preserve"> no hospital.</w:t>
      </w:r>
    </w:p>
    <w:p w14:paraId="4652D512" w14:textId="77777777" w:rsidR="00485C48" w:rsidRDefault="00000000">
      <w:pPr>
        <w:pStyle w:val="Ttulo2"/>
      </w:pPr>
      <w:r>
        <w:t>Mobilidade</w:t>
      </w:r>
    </w:p>
    <w:p w14:paraId="72C4E030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Reunião ampliada para ampliar os horários de ônibus no Engenho das Lages.</w:t>
      </w:r>
    </w:p>
    <w:p w14:paraId="05D98AAD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Fiscalização no Terminal BRT, Terminal BRT Sul e Rodoviária.</w:t>
      </w:r>
    </w:p>
    <w:p w14:paraId="05A9BE6E" w14:textId="77777777" w:rsidR="00485C48" w:rsidRDefault="00000000">
      <w:pPr>
        <w:pStyle w:val="Ttulo2"/>
      </w:pPr>
      <w:proofErr w:type="spellStart"/>
      <w:r>
        <w:t>Participação</w:t>
      </w:r>
      <w:proofErr w:type="spellEnd"/>
      <w:r>
        <w:t xml:space="preserve"> </w:t>
      </w:r>
      <w:proofErr w:type="spellStart"/>
      <w:r>
        <w:t>Comunitária</w:t>
      </w:r>
      <w:proofErr w:type="spellEnd"/>
    </w:p>
    <w:p w14:paraId="5BFB428C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Reunião ampliada no Engenho das Lages (alteração de horários de ônibus).</w:t>
      </w:r>
    </w:p>
    <w:p w14:paraId="5134E4BA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Debatendo as cidades para colher demanda.</w:t>
      </w:r>
    </w:p>
    <w:p w14:paraId="753794AD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Córrego Crispim: Articulação para permanência como área rural no PDOT.</w:t>
      </w:r>
    </w:p>
    <w:p w14:paraId="704F9A45" w14:textId="77777777" w:rsidR="00485C48" w:rsidRDefault="00000000">
      <w:pPr>
        <w:pStyle w:val="Ttulo2"/>
      </w:pPr>
      <w:r>
        <w:t xml:space="preserve">Cultura, </w:t>
      </w:r>
      <w:proofErr w:type="spellStart"/>
      <w:r>
        <w:t>Juventude</w:t>
      </w:r>
      <w:proofErr w:type="spellEnd"/>
      <w:r>
        <w:t xml:space="preserve"> e Lazer</w:t>
      </w:r>
    </w:p>
    <w:p w14:paraId="38DE38C9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Indicação de </w:t>
      </w:r>
      <w:r w:rsidRPr="00567B39">
        <w:rPr>
          <w:b/>
          <w:lang w:val="pt-BR"/>
        </w:rPr>
        <w:t>R$ 425.000,00</w:t>
      </w:r>
      <w:r w:rsidRPr="00567B39">
        <w:rPr>
          <w:lang w:val="pt-BR"/>
        </w:rPr>
        <w:t xml:space="preserve"> para projetos culturais na cidade.</w:t>
      </w:r>
    </w:p>
    <w:p w14:paraId="40354A44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Batalhas de Rimas: Contempladas pelo edital 'Invadindo a Cena'.</w:t>
      </w:r>
    </w:p>
    <w:p w14:paraId="576EE4F9" w14:textId="77777777" w:rsidR="00485C48" w:rsidRDefault="00000000">
      <w:pPr>
        <w:pStyle w:val="Ttulo1"/>
      </w:pPr>
      <w:r>
        <w:t>4. Ceilândia</w:t>
      </w:r>
    </w:p>
    <w:p w14:paraId="54530F3B" w14:textId="77777777" w:rsidR="00485C48" w:rsidRDefault="00000000">
      <w:pPr>
        <w:pStyle w:val="Ttulo2"/>
      </w:pPr>
      <w:r>
        <w:t>Educação</w:t>
      </w:r>
    </w:p>
    <w:p w14:paraId="117C1E0F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Investimento Total: Mais de </w:t>
      </w:r>
      <w:r w:rsidRPr="00567B39">
        <w:rPr>
          <w:b/>
          <w:lang w:val="pt-BR"/>
        </w:rPr>
        <w:t>R$ 1.500.000,00</w:t>
      </w:r>
      <w:r w:rsidRPr="00567B39">
        <w:rPr>
          <w:lang w:val="pt-BR"/>
        </w:rPr>
        <w:t xml:space="preserve"> em escolas (2024).</w:t>
      </w:r>
    </w:p>
    <w:p w14:paraId="6199CDD5" w14:textId="77777777" w:rsidR="00485C48" w:rsidRDefault="00000000">
      <w:pPr>
        <w:pStyle w:val="Commarcadores"/>
      </w:pPr>
      <w:r>
        <w:t xml:space="preserve">CED 16: </w:t>
      </w:r>
      <w:proofErr w:type="spellStart"/>
      <w:r>
        <w:t>Biblioteca</w:t>
      </w:r>
      <w:proofErr w:type="spellEnd"/>
      <w:r>
        <w:t>.</w:t>
      </w:r>
    </w:p>
    <w:p w14:paraId="647A60E8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CEF 27: Sala de recursos e </w:t>
      </w:r>
      <w:proofErr w:type="spellStart"/>
      <w:r w:rsidRPr="00567B39">
        <w:rPr>
          <w:lang w:val="pt-BR"/>
        </w:rPr>
        <w:t>multi</w:t>
      </w:r>
      <w:proofErr w:type="spellEnd"/>
      <w:r w:rsidRPr="00567B39">
        <w:rPr>
          <w:lang w:val="pt-BR"/>
        </w:rPr>
        <w:t xml:space="preserve"> linguagens artísticas.</w:t>
      </w:r>
    </w:p>
    <w:p w14:paraId="45E4A023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Escola Classe 50: Calçada/estacionamento externo.</w:t>
      </w:r>
    </w:p>
    <w:p w14:paraId="6EE04238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Escola Classe 65: Sala de leitura.</w:t>
      </w:r>
    </w:p>
    <w:p w14:paraId="2C594094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Escola Classe 01: Sala dos professores.</w:t>
      </w:r>
    </w:p>
    <w:p w14:paraId="770F2655" w14:textId="77777777" w:rsidR="00485C48" w:rsidRDefault="00000000">
      <w:pPr>
        <w:pStyle w:val="Ttulo2"/>
      </w:pPr>
      <w:proofErr w:type="spellStart"/>
      <w:r>
        <w:t>Estrutura</w:t>
      </w:r>
      <w:proofErr w:type="spellEnd"/>
      <w:r>
        <w:t xml:space="preserve"> da </w:t>
      </w:r>
      <w:proofErr w:type="spellStart"/>
      <w:r>
        <w:t>Cidade</w:t>
      </w:r>
      <w:proofErr w:type="spellEnd"/>
      <w:r>
        <w:t xml:space="preserve"> (</w:t>
      </w:r>
      <w:proofErr w:type="spellStart"/>
      <w:r>
        <w:t>Infraestrutura</w:t>
      </w:r>
      <w:proofErr w:type="spellEnd"/>
      <w:r>
        <w:t>)</w:t>
      </w:r>
    </w:p>
    <w:p w14:paraId="1B3E9067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Via Leste: Estruturas fluviais e reforma da calçada.</w:t>
      </w:r>
    </w:p>
    <w:p w14:paraId="4A368D45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Via Guariroba: Calçadas e rotas acessíveis.</w:t>
      </w:r>
    </w:p>
    <w:p w14:paraId="29D65F58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Praça do </w:t>
      </w:r>
      <w:proofErr w:type="spellStart"/>
      <w:r w:rsidRPr="00567B39">
        <w:rPr>
          <w:lang w:val="pt-BR"/>
        </w:rPr>
        <w:t>Zoka</w:t>
      </w:r>
      <w:proofErr w:type="spellEnd"/>
      <w:r w:rsidRPr="00567B39">
        <w:rPr>
          <w:lang w:val="pt-BR"/>
        </w:rPr>
        <w:t>: Emenda para Skate parque Ceilândia.</w:t>
      </w:r>
    </w:p>
    <w:p w14:paraId="20146D31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QNN 11: Parquinho na Ceilândia Norte.</w:t>
      </w:r>
    </w:p>
    <w:p w14:paraId="4AADA972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CRAS: Reforma das unidades Ceilândia Sul e P Sul (Emenda SEDES).</w:t>
      </w:r>
    </w:p>
    <w:p w14:paraId="034A608C" w14:textId="77777777" w:rsidR="00485C48" w:rsidRDefault="00000000">
      <w:pPr>
        <w:pStyle w:val="Ttulo2"/>
      </w:pPr>
      <w:r>
        <w:t>Cultura</w:t>
      </w:r>
    </w:p>
    <w:p w14:paraId="57667E13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Batalhas de Rimas: 4 batalhas contempladas pelo Edital 'Invadindo a Cena'.</w:t>
      </w:r>
    </w:p>
    <w:p w14:paraId="3B05AF94" w14:textId="77777777" w:rsidR="00485C48" w:rsidRPr="00567B39" w:rsidRDefault="00000000">
      <w:pPr>
        <w:pStyle w:val="Ttulo1"/>
        <w:rPr>
          <w:lang w:val="pt-BR"/>
        </w:rPr>
      </w:pPr>
      <w:r w:rsidRPr="00567B39">
        <w:rPr>
          <w:lang w:val="pt-BR"/>
        </w:rPr>
        <w:lastRenderedPageBreak/>
        <w:t>5. Sol Nascente / Pôr do Sol</w:t>
      </w:r>
    </w:p>
    <w:p w14:paraId="642D8A45" w14:textId="77777777" w:rsidR="00485C48" w:rsidRPr="00567B39" w:rsidRDefault="00000000">
      <w:pPr>
        <w:pStyle w:val="Ttulo2"/>
        <w:rPr>
          <w:lang w:val="pt-BR"/>
        </w:rPr>
      </w:pPr>
      <w:r w:rsidRPr="00567B39">
        <w:rPr>
          <w:lang w:val="pt-BR"/>
        </w:rPr>
        <w:t>Investimento Geral</w:t>
      </w:r>
    </w:p>
    <w:p w14:paraId="421E5A2C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Total: </w:t>
      </w:r>
      <w:r w:rsidRPr="00567B39">
        <w:rPr>
          <w:b/>
          <w:lang w:val="pt-BR"/>
        </w:rPr>
        <w:t>R$ 1.725.000,00</w:t>
      </w:r>
      <w:r w:rsidRPr="00567B39">
        <w:rPr>
          <w:lang w:val="pt-BR"/>
        </w:rPr>
        <w:t xml:space="preserve"> (Educação, infraestrutura, meio ambiente, direitos humanos e saúde).</w:t>
      </w:r>
    </w:p>
    <w:p w14:paraId="21763369" w14:textId="77777777" w:rsidR="00485C48" w:rsidRDefault="00000000">
      <w:pPr>
        <w:pStyle w:val="Ttulo2"/>
      </w:pPr>
      <w:proofErr w:type="spellStart"/>
      <w:r>
        <w:t>Educação</w:t>
      </w:r>
      <w:proofErr w:type="spellEnd"/>
    </w:p>
    <w:p w14:paraId="4E9F0C6D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Investimento Total: </w:t>
      </w:r>
      <w:r w:rsidRPr="00567B39">
        <w:rPr>
          <w:b/>
          <w:lang w:val="pt-BR"/>
        </w:rPr>
        <w:t>R$ 265.000,00</w:t>
      </w:r>
      <w:r w:rsidRPr="00567B39">
        <w:rPr>
          <w:lang w:val="pt-BR"/>
        </w:rPr>
        <w:t xml:space="preserve"> (via PDAF para todas as escolas da região).</w:t>
      </w:r>
    </w:p>
    <w:p w14:paraId="46AC7DCD" w14:textId="77777777" w:rsidR="00485C48" w:rsidRDefault="00000000">
      <w:pPr>
        <w:pStyle w:val="Ttulo2"/>
      </w:pPr>
      <w:proofErr w:type="spellStart"/>
      <w:r>
        <w:t>Infraestrutura</w:t>
      </w:r>
      <w:proofErr w:type="spellEnd"/>
    </w:p>
    <w:p w14:paraId="6262F0E5" w14:textId="77777777" w:rsidR="00485C48" w:rsidRDefault="00000000">
      <w:pPr>
        <w:pStyle w:val="Commarcadores"/>
      </w:pPr>
      <w:r>
        <w:t xml:space="preserve">Investimento via Emenda: </w:t>
      </w:r>
      <w:r>
        <w:rPr>
          <w:b/>
        </w:rPr>
        <w:t>R$ 380.000,00</w:t>
      </w:r>
      <w:r>
        <w:t>.</w:t>
      </w:r>
    </w:p>
    <w:p w14:paraId="08C06FB7" w14:textId="77777777" w:rsidR="00485C48" w:rsidRDefault="00000000">
      <w:pPr>
        <w:pStyle w:val="Commarcadores"/>
      </w:pPr>
      <w:r>
        <w:t xml:space="preserve">Papa-lixo (SLU): </w:t>
      </w:r>
      <w:r>
        <w:rPr>
          <w:b/>
        </w:rPr>
        <w:t>R$ 180.000,00</w:t>
      </w:r>
      <w:r>
        <w:t>.</w:t>
      </w:r>
    </w:p>
    <w:p w14:paraId="598A6FE2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Administração Regional: </w:t>
      </w:r>
      <w:r w:rsidRPr="00567B39">
        <w:rPr>
          <w:b/>
          <w:lang w:val="pt-BR"/>
        </w:rPr>
        <w:t>R$ 200.000,00</w:t>
      </w:r>
      <w:r w:rsidRPr="00567B39">
        <w:rPr>
          <w:lang w:val="pt-BR"/>
        </w:rPr>
        <w:t xml:space="preserve"> para melhorias na sede.</w:t>
      </w:r>
    </w:p>
    <w:p w14:paraId="2EF317FB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Mutirões: Limpeza de lixo, recuperação, reflorestamento e construção de parquinho com materiais reutilizados.</w:t>
      </w:r>
    </w:p>
    <w:p w14:paraId="3EEBBAB8" w14:textId="77777777" w:rsidR="00485C48" w:rsidRDefault="00000000">
      <w:pPr>
        <w:pStyle w:val="Ttulo2"/>
      </w:pPr>
      <w:proofErr w:type="spellStart"/>
      <w:r>
        <w:t>Meio</w:t>
      </w:r>
      <w:proofErr w:type="spellEnd"/>
      <w:r>
        <w:t xml:space="preserve"> </w:t>
      </w:r>
      <w:proofErr w:type="spellStart"/>
      <w:r>
        <w:t>Ambiente</w:t>
      </w:r>
      <w:proofErr w:type="spellEnd"/>
    </w:p>
    <w:p w14:paraId="74670A12" w14:textId="77777777" w:rsidR="00485C48" w:rsidRDefault="00000000">
      <w:pPr>
        <w:pStyle w:val="Commarcadores"/>
      </w:pPr>
      <w:r>
        <w:t xml:space="preserve">Investimento Total: </w:t>
      </w:r>
      <w:r>
        <w:rPr>
          <w:b/>
        </w:rPr>
        <w:t>R$ 480.000,00</w:t>
      </w:r>
      <w:r>
        <w:t>.</w:t>
      </w:r>
    </w:p>
    <w:p w14:paraId="2FFA3D97" w14:textId="77777777" w:rsidR="00485C48" w:rsidRDefault="00000000">
      <w:pPr>
        <w:pStyle w:val="Commarcadores"/>
      </w:pPr>
      <w:r>
        <w:t xml:space="preserve">Papa-lixo (SLU): </w:t>
      </w:r>
      <w:r>
        <w:rPr>
          <w:b/>
        </w:rPr>
        <w:t>R$ 180.000,00</w:t>
      </w:r>
      <w:r>
        <w:t>.</w:t>
      </w:r>
    </w:p>
    <w:p w14:paraId="2E1996CF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Hortas nas Escolas (EMATER): </w:t>
      </w:r>
      <w:r w:rsidRPr="00567B39">
        <w:rPr>
          <w:b/>
          <w:lang w:val="pt-BR"/>
        </w:rPr>
        <w:t>R$ 80.000,00</w:t>
      </w:r>
      <w:r w:rsidRPr="00567B39">
        <w:rPr>
          <w:lang w:val="pt-BR"/>
        </w:rPr>
        <w:t>.</w:t>
      </w:r>
    </w:p>
    <w:p w14:paraId="26BB4B95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Residência Técnica Periférico FAU/UnB: </w:t>
      </w:r>
      <w:r w:rsidRPr="00567B39">
        <w:rPr>
          <w:b/>
          <w:lang w:val="pt-BR"/>
        </w:rPr>
        <w:t>R$ 300.000,00</w:t>
      </w:r>
      <w:r w:rsidRPr="00567B39">
        <w:rPr>
          <w:lang w:val="pt-BR"/>
        </w:rPr>
        <w:t>.</w:t>
      </w:r>
    </w:p>
    <w:p w14:paraId="7A4F586F" w14:textId="77777777" w:rsidR="00485C48" w:rsidRDefault="00000000">
      <w:pPr>
        <w:pStyle w:val="Ttulo2"/>
      </w:pPr>
      <w:proofErr w:type="spellStart"/>
      <w:r>
        <w:t>Direitos</w:t>
      </w:r>
      <w:proofErr w:type="spellEnd"/>
      <w:r>
        <w:t xml:space="preserve"> Humanos</w:t>
      </w:r>
    </w:p>
    <w:p w14:paraId="51009B33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Defensoria Pública: </w:t>
      </w:r>
      <w:r w:rsidRPr="00567B39">
        <w:rPr>
          <w:b/>
          <w:lang w:val="pt-BR"/>
        </w:rPr>
        <w:t>R$ 1.000.000,00</w:t>
      </w:r>
      <w:r w:rsidRPr="00567B39">
        <w:rPr>
          <w:lang w:val="pt-BR"/>
        </w:rPr>
        <w:t xml:space="preserve"> para o primeiro núcleo de atendimento jurídico no Sol Nascente (empenhada).</w:t>
      </w:r>
    </w:p>
    <w:p w14:paraId="1F4EDD8E" w14:textId="77777777" w:rsidR="00485C48" w:rsidRDefault="00000000">
      <w:pPr>
        <w:pStyle w:val="Ttulo2"/>
      </w:pPr>
      <w:proofErr w:type="spellStart"/>
      <w:r>
        <w:t>Saúde</w:t>
      </w:r>
      <w:proofErr w:type="spellEnd"/>
    </w:p>
    <w:p w14:paraId="2F9644E3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Investimento Total (Superintendência Oeste): </w:t>
      </w:r>
      <w:r w:rsidRPr="00567B39">
        <w:rPr>
          <w:b/>
          <w:lang w:val="pt-BR"/>
        </w:rPr>
        <w:t>R$ 2.150.000,00</w:t>
      </w:r>
      <w:r w:rsidRPr="00567B39">
        <w:rPr>
          <w:lang w:val="pt-BR"/>
        </w:rPr>
        <w:t>.</w:t>
      </w:r>
    </w:p>
    <w:p w14:paraId="32DD8A10" w14:textId="77777777" w:rsidR="00485C48" w:rsidRDefault="00000000">
      <w:pPr>
        <w:pStyle w:val="Commarcadores"/>
      </w:pPr>
      <w:r>
        <w:t xml:space="preserve">2025: </w:t>
      </w:r>
      <w:r>
        <w:rPr>
          <w:b/>
        </w:rPr>
        <w:t>R$ 1.000.000,00</w:t>
      </w:r>
      <w:r>
        <w:t>.</w:t>
      </w:r>
    </w:p>
    <w:p w14:paraId="78065A3B" w14:textId="77777777" w:rsidR="00485C48" w:rsidRDefault="00000000">
      <w:pPr>
        <w:pStyle w:val="Commarcadores"/>
      </w:pPr>
      <w:r>
        <w:t xml:space="preserve">2023: </w:t>
      </w:r>
      <w:r>
        <w:rPr>
          <w:b/>
        </w:rPr>
        <w:t>R$ 1.150.000,00</w:t>
      </w:r>
      <w:r>
        <w:t>.</w:t>
      </w:r>
    </w:p>
    <w:p w14:paraId="26C08225" w14:textId="77777777" w:rsidR="00485C48" w:rsidRDefault="00000000">
      <w:pPr>
        <w:pStyle w:val="Ttulo2"/>
      </w:pPr>
      <w:r>
        <w:t>Mobilidade</w:t>
      </w:r>
    </w:p>
    <w:p w14:paraId="424D90E5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Ofícios SEMOB: 13 solicitações de alteração ou reforço de linhas.</w:t>
      </w:r>
    </w:p>
    <w:p w14:paraId="34BC77A9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Terminal Sol Nascente: Visita técnica de fiscalização (Set/2025).</w:t>
      </w:r>
    </w:p>
    <w:p w14:paraId="3D475966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 xml:space="preserve">Linha 0.907 (Trecho II): Duas viagens aos sábados a partir de </w:t>
      </w:r>
      <w:proofErr w:type="gramStart"/>
      <w:r w:rsidRPr="00567B39">
        <w:rPr>
          <w:lang w:val="pt-BR"/>
        </w:rPr>
        <w:t>Maio</w:t>
      </w:r>
      <w:proofErr w:type="gramEnd"/>
      <w:r w:rsidRPr="00567B39">
        <w:rPr>
          <w:lang w:val="pt-BR"/>
        </w:rPr>
        <w:t xml:space="preserve"> de 2025.</w:t>
      </w:r>
    </w:p>
    <w:p w14:paraId="753D7113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Audiência Pública: 'Mobilidade Urbana como Direito à Cidade' (Out 2023).</w:t>
      </w:r>
    </w:p>
    <w:p w14:paraId="5127C9A2" w14:textId="77777777" w:rsidR="00485C48" w:rsidRDefault="00000000">
      <w:pPr>
        <w:pStyle w:val="Ttulo2"/>
      </w:pPr>
      <w:proofErr w:type="spellStart"/>
      <w:r>
        <w:t>Participação</w:t>
      </w:r>
      <w:proofErr w:type="spellEnd"/>
      <w:r>
        <w:t xml:space="preserve"> </w:t>
      </w:r>
      <w:proofErr w:type="spellStart"/>
      <w:r>
        <w:t>Comunitária</w:t>
      </w:r>
      <w:proofErr w:type="spellEnd"/>
    </w:p>
    <w:p w14:paraId="7E6F1CB2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Projeto Periferia Viva: Soluções Baseadas na Natureza (</w:t>
      </w:r>
      <w:proofErr w:type="spellStart"/>
      <w:r w:rsidRPr="00567B39">
        <w:rPr>
          <w:lang w:val="pt-BR"/>
        </w:rPr>
        <w:t>SbN</w:t>
      </w:r>
      <w:proofErr w:type="spellEnd"/>
      <w:r w:rsidRPr="00567B39">
        <w:rPr>
          <w:lang w:val="pt-BR"/>
        </w:rPr>
        <w:t>), jardins de chuva e biovaletas nos Trechos II e III.</w:t>
      </w:r>
    </w:p>
    <w:p w14:paraId="07ACD87F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Mutirões: Parceria com MTST, FAU/UnB e Filhas da Terra para reflorestamento e parquinho.</w:t>
      </w:r>
    </w:p>
    <w:p w14:paraId="0CFA2F1F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t>Percepção de Risco Comunitária: Plano de contingência na Escola Classe P Norte.</w:t>
      </w:r>
    </w:p>
    <w:p w14:paraId="74EE6777" w14:textId="77777777" w:rsidR="00485C48" w:rsidRPr="00567B39" w:rsidRDefault="00000000">
      <w:pPr>
        <w:pStyle w:val="Commarcadores"/>
        <w:rPr>
          <w:lang w:val="pt-BR"/>
        </w:rPr>
      </w:pPr>
      <w:r w:rsidRPr="00567B39">
        <w:rPr>
          <w:lang w:val="pt-BR"/>
        </w:rPr>
        <w:lastRenderedPageBreak/>
        <w:t>Debatendo as Cidades: Evento com 102 presentes, resultando em 5 ofícios ao GDF.</w:t>
      </w:r>
    </w:p>
    <w:sectPr w:rsidR="00485C48" w:rsidRPr="00567B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8643564">
    <w:abstractNumId w:val="8"/>
  </w:num>
  <w:num w:numId="2" w16cid:durableId="858279467">
    <w:abstractNumId w:val="6"/>
  </w:num>
  <w:num w:numId="3" w16cid:durableId="1157191413">
    <w:abstractNumId w:val="5"/>
  </w:num>
  <w:num w:numId="4" w16cid:durableId="162939028">
    <w:abstractNumId w:val="4"/>
  </w:num>
  <w:num w:numId="5" w16cid:durableId="1704211837">
    <w:abstractNumId w:val="7"/>
  </w:num>
  <w:num w:numId="6" w16cid:durableId="1385526692">
    <w:abstractNumId w:val="3"/>
  </w:num>
  <w:num w:numId="7" w16cid:durableId="1477910798">
    <w:abstractNumId w:val="2"/>
  </w:num>
  <w:num w:numId="8" w16cid:durableId="432669358">
    <w:abstractNumId w:val="1"/>
  </w:num>
  <w:num w:numId="9" w16cid:durableId="1504592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5C48"/>
    <w:rsid w:val="00567B39"/>
    <w:rsid w:val="007F661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CD02AE"/>
  <w14:defaultImageDpi w14:val="300"/>
  <w15:docId w15:val="{8AD0B495-D89D-47B2-9DAB-A6FB9C3AD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932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Caio Henrique Machado Ribeiro de Sousa</cp:lastModifiedBy>
  <cp:revision>3</cp:revision>
  <dcterms:created xsi:type="dcterms:W3CDTF">2013-12-23T23:15:00Z</dcterms:created>
  <dcterms:modified xsi:type="dcterms:W3CDTF">2026-05-12T18:09:00Z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2026-05-12T18:09:32Z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4e10ab7b-c5b8-45a5-8b77-4e08baca5992</vt:lpwstr>
  </property>
  <property fmtid="{D5CDD505-2E9C-101B-9397-08002B2CF9AE}" pid="7" name="MSIP_Label_defa4170-0d19-0005-0004-bc88714345d2_ActionId">
    <vt:lpwstr>e28410e5-8ab5-4b60-ae49-9992931f8b59</vt:lpwstr>
  </property>
  <property fmtid="{D5CDD505-2E9C-101B-9397-08002B2CF9AE}" pid="8" name="MSIP_Label_defa4170-0d19-0005-0004-bc88714345d2_ContentBits">
    <vt:lpwstr>0</vt:lpwstr>
  </property>
</Properties>
</file>