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E71F" w14:textId="037E6B72" w:rsidR="001809A8" w:rsidRPr="001809A8" w:rsidRDefault="001809A8" w:rsidP="001809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809A8">
        <w:rPr>
          <w:rFonts w:ascii="Arial" w:hAnsi="Arial" w:cs="Arial"/>
          <w:b/>
          <w:bCs/>
          <w:sz w:val="28"/>
          <w:szCs w:val="28"/>
        </w:rPr>
        <w:t>MIX COLOR – Catálogo de Tintas Online</w:t>
      </w:r>
    </w:p>
    <w:p w14:paraId="28F3F7F0" w14:textId="77777777" w:rsidR="001809A8" w:rsidRDefault="001809A8">
      <w:pPr>
        <w:rPr>
          <w:rFonts w:ascii="Arial" w:hAnsi="Arial" w:cs="Arial"/>
        </w:rPr>
      </w:pPr>
    </w:p>
    <w:p w14:paraId="47D7844D" w14:textId="546E5116" w:rsidR="001809A8" w:rsidRDefault="001809A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</w:t>
      </w:r>
      <w:r w:rsidRPr="001809A8">
        <w:rPr>
          <w:rFonts w:ascii="Arial" w:hAnsi="Arial" w:cs="Arial"/>
          <w:b/>
          <w:bCs/>
        </w:rPr>
        <w:t>Alunos:</w:t>
      </w:r>
      <w:r>
        <w:rPr>
          <w:rFonts w:ascii="Arial" w:hAnsi="Arial" w:cs="Arial"/>
        </w:rPr>
        <w:t xml:space="preserve"> Caio H. Rodrigues Martins, Luís Felipe Viol, Luiz V. </w:t>
      </w:r>
      <w:proofErr w:type="spellStart"/>
      <w:r>
        <w:rPr>
          <w:rFonts w:ascii="Arial" w:hAnsi="Arial" w:cs="Arial"/>
        </w:rPr>
        <w:t>Torchia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Auersvald</w:t>
      </w:r>
      <w:proofErr w:type="spellEnd"/>
      <w:r>
        <w:rPr>
          <w:rFonts w:ascii="Arial" w:hAnsi="Arial" w:cs="Arial"/>
        </w:rPr>
        <w:t>, Thiago Bravin Leite, Tiago de Almeida Gomes.</w:t>
      </w:r>
    </w:p>
    <w:p w14:paraId="1480FFED" w14:textId="77777777" w:rsidR="001809A8" w:rsidRDefault="001809A8">
      <w:pPr>
        <w:rPr>
          <w:rFonts w:ascii="Arial" w:hAnsi="Arial" w:cs="Arial"/>
        </w:rPr>
      </w:pPr>
    </w:p>
    <w:p w14:paraId="38D24642" w14:textId="0C9DC929" w:rsidR="001809A8" w:rsidRDefault="001809A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44325B" wp14:editId="09BB6EEB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6316980" cy="3355975"/>
            <wp:effectExtent l="133350" t="114300" r="121920" b="168275"/>
            <wp:wrapSquare wrapText="bothSides"/>
            <wp:docPr id="4291341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3419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35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</w:t>
      </w:r>
      <w:r w:rsidRPr="001809A8">
        <w:rPr>
          <w:rFonts w:ascii="Arial" w:hAnsi="Arial" w:cs="Arial"/>
        </w:rPr>
        <w:t>Segue o modelo do banco de dados inicial do nosso projeto:</w:t>
      </w:r>
    </w:p>
    <w:p w14:paraId="054CBBBB" w14:textId="36844375" w:rsidR="001809A8" w:rsidRDefault="001809A8" w:rsidP="001809A8">
      <w:pPr>
        <w:pStyle w:val="NormalWeb"/>
      </w:pPr>
    </w:p>
    <w:p w14:paraId="4DD73F34" w14:textId="77777777" w:rsidR="001809A8" w:rsidRPr="001809A8" w:rsidRDefault="001809A8">
      <w:pPr>
        <w:rPr>
          <w:rFonts w:ascii="Arial" w:hAnsi="Arial" w:cs="Arial"/>
        </w:rPr>
      </w:pPr>
    </w:p>
    <w:sectPr w:rsidR="001809A8" w:rsidRPr="00180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A8"/>
    <w:rsid w:val="0018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DABE"/>
  <w15:chartTrackingRefBased/>
  <w15:docId w15:val="{769D38A9-AD39-47A8-A178-1D2A8E9E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0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09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0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09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0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0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09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09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09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09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09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Viol</dc:creator>
  <cp:keywords/>
  <dc:description/>
  <cp:lastModifiedBy>Luís Felipe Viol</cp:lastModifiedBy>
  <cp:revision>2</cp:revision>
  <dcterms:created xsi:type="dcterms:W3CDTF">2024-04-17T16:18:00Z</dcterms:created>
  <dcterms:modified xsi:type="dcterms:W3CDTF">2024-04-17T16:28:00Z</dcterms:modified>
</cp:coreProperties>
</file>