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176D" w14:textId="1890F5A9" w:rsidR="00004276" w:rsidRDefault="0078576F" w:rsidP="00004276">
      <w:pPr>
        <w:pStyle w:val="PargrafodaLista"/>
        <w:numPr>
          <w:ilvl w:val="0"/>
          <w:numId w:val="1"/>
        </w:numPr>
      </w:pPr>
      <w:r>
        <w:t>Responsável para realizar a priorização das demandas. Necessário ter dados para realizar essa priorização.</w:t>
      </w:r>
    </w:p>
    <w:p w14:paraId="22E80FCD" w14:textId="79AEBBD3" w:rsidR="0078576F" w:rsidRDefault="00004276" w:rsidP="0078576F">
      <w:pPr>
        <w:pStyle w:val="PargrafodaLista"/>
        <w:numPr>
          <w:ilvl w:val="0"/>
          <w:numId w:val="1"/>
        </w:numPr>
      </w:pPr>
      <w:r w:rsidRPr="00004276">
        <w:drawing>
          <wp:inline distT="0" distB="0" distL="0" distR="0" wp14:anchorId="6F7B3172" wp14:editId="50E77C3D">
            <wp:extent cx="5400040" cy="20529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8670" w14:textId="77777777" w:rsidR="00004276" w:rsidRDefault="00004276" w:rsidP="00004276">
      <w:pPr>
        <w:pStyle w:val="PargrafodaLista"/>
      </w:pPr>
    </w:p>
    <w:p w14:paraId="023B579D" w14:textId="3429A6DC" w:rsidR="00004276" w:rsidRDefault="00004276" w:rsidP="00004276">
      <w:pPr>
        <w:pStyle w:val="PargrafodaLista"/>
        <w:numPr>
          <w:ilvl w:val="0"/>
          <w:numId w:val="1"/>
        </w:numPr>
      </w:pPr>
      <w:r>
        <w:t>Visão do produto: Onde quer que o produto chegue daqui a X tempo?</w:t>
      </w:r>
    </w:p>
    <w:p w14:paraId="5672495F" w14:textId="77777777" w:rsidR="00004276" w:rsidRDefault="00004276" w:rsidP="00004276">
      <w:pPr>
        <w:pStyle w:val="PargrafodaLista"/>
      </w:pPr>
    </w:p>
    <w:p w14:paraId="3CF32229" w14:textId="59621A09" w:rsidR="00004276" w:rsidRDefault="00004276" w:rsidP="00004276">
      <w:pPr>
        <w:pStyle w:val="PargrafodaLista"/>
        <w:numPr>
          <w:ilvl w:val="1"/>
          <w:numId w:val="1"/>
        </w:numPr>
      </w:pPr>
      <w:r>
        <w:t>Curto prazo (6 meses)</w:t>
      </w:r>
    </w:p>
    <w:p w14:paraId="238D9DFE" w14:textId="026C5DA0" w:rsidR="00004276" w:rsidRDefault="00004276" w:rsidP="00004276">
      <w:pPr>
        <w:pStyle w:val="PargrafodaLista"/>
        <w:numPr>
          <w:ilvl w:val="1"/>
          <w:numId w:val="1"/>
        </w:numPr>
      </w:pPr>
      <w:r>
        <w:t>Médio prazo (1 ano)</w:t>
      </w:r>
    </w:p>
    <w:p w14:paraId="6625B764" w14:textId="7C447B71" w:rsidR="00004276" w:rsidRDefault="00004276" w:rsidP="00004276">
      <w:pPr>
        <w:pStyle w:val="PargrafodaLista"/>
        <w:numPr>
          <w:ilvl w:val="1"/>
          <w:numId w:val="1"/>
        </w:numPr>
      </w:pPr>
      <w:r>
        <w:t>Longo prazo (2 anos)</w:t>
      </w:r>
    </w:p>
    <w:p w14:paraId="4ABA85FC" w14:textId="77777777" w:rsidR="00004276" w:rsidRDefault="00004276" w:rsidP="00004276">
      <w:pPr>
        <w:pStyle w:val="PargrafodaLista"/>
      </w:pPr>
    </w:p>
    <w:p w14:paraId="0CB2AB8B" w14:textId="7D79DC8C" w:rsidR="00FA58B1" w:rsidRDefault="00FA58B1" w:rsidP="00664285">
      <w:pPr>
        <w:pStyle w:val="PargrafodaLista"/>
        <w:numPr>
          <w:ilvl w:val="0"/>
          <w:numId w:val="1"/>
        </w:numPr>
      </w:pPr>
      <w:r>
        <w:t>Metrificar nível de dificuldade e esforço por demanda.</w:t>
      </w:r>
    </w:p>
    <w:p w14:paraId="470EF24D" w14:textId="77777777" w:rsidR="00664285" w:rsidRDefault="00664285" w:rsidP="00664285"/>
    <w:p w14:paraId="20D87712" w14:textId="4E38C6C2" w:rsidR="00141474" w:rsidRDefault="00143A39" w:rsidP="00664285">
      <w:pPr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AWS</w:t>
      </w:r>
    </w:p>
    <w:p w14:paraId="732DE28E" w14:textId="072D345C" w:rsidR="00143A39" w:rsidRDefault="00143A39" w:rsidP="005E58B3">
      <w:pPr>
        <w:ind w:left="360"/>
        <w:rPr>
          <w:sz w:val="24"/>
          <w:szCs w:val="24"/>
        </w:rPr>
      </w:pPr>
      <w:r w:rsidRPr="00143A39">
        <w:rPr>
          <w:sz w:val="24"/>
          <w:szCs w:val="24"/>
        </w:rPr>
        <w:t>Instancia EC2 será desativada por conta de bugs incorrigíveis (a partir do dia 20/02);</w:t>
      </w:r>
    </w:p>
    <w:p w14:paraId="6C3E5090" w14:textId="2D604781" w:rsidR="00143A39" w:rsidRDefault="00143A39" w:rsidP="005E58B3">
      <w:pPr>
        <w:ind w:left="360"/>
        <w:rPr>
          <w:sz w:val="24"/>
          <w:szCs w:val="24"/>
        </w:rPr>
      </w:pPr>
      <w:r>
        <w:rPr>
          <w:sz w:val="24"/>
          <w:szCs w:val="24"/>
        </w:rPr>
        <w:t>Será necessário levantar uma nova instancia EC2 (com as mesmas configurações).</w:t>
      </w:r>
    </w:p>
    <w:p w14:paraId="1B718F55" w14:textId="0D256535" w:rsidR="00143A39" w:rsidRDefault="00143A39" w:rsidP="005E58B3">
      <w:pPr>
        <w:ind w:left="360"/>
        <w:rPr>
          <w:sz w:val="24"/>
          <w:szCs w:val="24"/>
        </w:rPr>
      </w:pPr>
      <w:r>
        <w:rPr>
          <w:sz w:val="24"/>
          <w:szCs w:val="24"/>
        </w:rPr>
        <w:t>Primeiro acessar a conta</w:t>
      </w:r>
      <w:r w:rsidR="00A11A08">
        <w:rPr>
          <w:sz w:val="24"/>
          <w:szCs w:val="24"/>
        </w:rPr>
        <w:t xml:space="preserve"> na AWS</w:t>
      </w:r>
      <w:r>
        <w:rPr>
          <w:sz w:val="24"/>
          <w:szCs w:val="24"/>
        </w:rPr>
        <w:t xml:space="preserve">, </w:t>
      </w:r>
      <w:r w:rsidR="00A11A08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ver as propriedades </w:t>
      </w:r>
      <w:r w:rsidR="00A11A08">
        <w:rPr>
          <w:sz w:val="24"/>
          <w:szCs w:val="24"/>
        </w:rPr>
        <w:t xml:space="preserve">da instancia atual </w:t>
      </w:r>
      <w:r>
        <w:rPr>
          <w:sz w:val="24"/>
          <w:szCs w:val="24"/>
        </w:rPr>
        <w:t>(versão do sistema operacional, configurações de memória,</w:t>
      </w:r>
      <w:r w:rsidR="00A11A08">
        <w:rPr>
          <w:sz w:val="24"/>
          <w:szCs w:val="24"/>
        </w:rPr>
        <w:t xml:space="preserve"> segurança,</w:t>
      </w:r>
      <w:r>
        <w:rPr>
          <w:sz w:val="24"/>
          <w:szCs w:val="24"/>
        </w:rPr>
        <w:t xml:space="preserve"> etc...)</w:t>
      </w:r>
    </w:p>
    <w:p w14:paraId="3C30C0A7" w14:textId="2B989C8C" w:rsidR="00143A39" w:rsidRDefault="00143A39" w:rsidP="005E58B3">
      <w:pPr>
        <w:ind w:left="360"/>
        <w:rPr>
          <w:sz w:val="24"/>
          <w:szCs w:val="24"/>
        </w:rPr>
      </w:pPr>
      <w:r>
        <w:rPr>
          <w:sz w:val="24"/>
          <w:szCs w:val="24"/>
        </w:rPr>
        <w:t>Em seguida criar uma instancia nova com as mesmas configurações.</w:t>
      </w:r>
    </w:p>
    <w:p w14:paraId="18BA7AA2" w14:textId="4941059F" w:rsidR="00143A39" w:rsidRDefault="00143A39" w:rsidP="005E58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Ir em conectividade e baixar o certificado digital (PEM), será outro certificado/ outro arquivo. O comando para conectar será o mesmo porém referenciando o novo arquivo ao invés do antigo (o comando que faz a conexão com o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).</w:t>
      </w:r>
    </w:p>
    <w:p w14:paraId="5E818891" w14:textId="163DF5DE" w:rsidR="00143A39" w:rsidRDefault="00143A39" w:rsidP="005E58B3">
      <w:pPr>
        <w:ind w:left="360"/>
        <w:rPr>
          <w:sz w:val="24"/>
          <w:szCs w:val="24"/>
        </w:rPr>
      </w:pPr>
      <w:r>
        <w:rPr>
          <w:sz w:val="24"/>
          <w:szCs w:val="24"/>
        </w:rPr>
        <w:t>Depois de conectar, fazer o mesmo processo. Por ser a primeira vez, será necessário baixar o GIT e NODE (baixar via comando do terminal mesmo).</w:t>
      </w:r>
    </w:p>
    <w:p w14:paraId="620DF53A" w14:textId="063B5434" w:rsidR="00143A39" w:rsidRDefault="00143A39" w:rsidP="005E58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Clonar o repositório do </w:t>
      </w:r>
      <w:proofErr w:type="spellStart"/>
      <w:r>
        <w:rPr>
          <w:sz w:val="24"/>
          <w:szCs w:val="24"/>
        </w:rPr>
        <w:t>bitbucket</w:t>
      </w:r>
      <w:proofErr w:type="spellEnd"/>
      <w:r>
        <w:rPr>
          <w:sz w:val="24"/>
          <w:szCs w:val="24"/>
        </w:rPr>
        <w:t>.</w:t>
      </w:r>
    </w:p>
    <w:p w14:paraId="1B31FA0C" w14:textId="78B99EF6" w:rsidR="00143A39" w:rsidRDefault="00143A39" w:rsidP="00143A39">
      <w:pPr>
        <w:ind w:left="360"/>
        <w:rPr>
          <w:sz w:val="24"/>
          <w:szCs w:val="24"/>
        </w:rPr>
      </w:pPr>
      <w:r>
        <w:rPr>
          <w:sz w:val="24"/>
          <w:szCs w:val="24"/>
        </w:rPr>
        <w:t>Instalar as dependências (resolver todos os problemas de instalação das dependências).</w:t>
      </w:r>
    </w:p>
    <w:p w14:paraId="04143650" w14:textId="774154FF" w:rsidR="00143A39" w:rsidRDefault="00143A39" w:rsidP="00143A39">
      <w:pPr>
        <w:ind w:left="360"/>
        <w:rPr>
          <w:sz w:val="24"/>
          <w:szCs w:val="24"/>
        </w:rPr>
      </w:pPr>
      <w:r>
        <w:rPr>
          <w:sz w:val="24"/>
          <w:szCs w:val="24"/>
        </w:rPr>
        <w:t>Fazer o build</w:t>
      </w:r>
      <w:r w:rsidR="00664285">
        <w:rPr>
          <w:sz w:val="24"/>
          <w:szCs w:val="24"/>
        </w:rPr>
        <w:t xml:space="preserve"> completo.</w:t>
      </w:r>
    </w:p>
    <w:p w14:paraId="1DDD262E" w14:textId="7077F74C" w:rsidR="00664285" w:rsidRDefault="00664285" w:rsidP="0066428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Executar o comando pra </w:t>
      </w:r>
      <w:proofErr w:type="spellStart"/>
      <w:r w:rsidRPr="00664285">
        <w:rPr>
          <w:i/>
          <w:iCs/>
          <w:sz w:val="24"/>
          <w:szCs w:val="24"/>
        </w:rPr>
        <w:t>startar</w:t>
      </w:r>
      <w:proofErr w:type="spellEnd"/>
      <w:r>
        <w:rPr>
          <w:sz w:val="24"/>
          <w:szCs w:val="24"/>
        </w:rPr>
        <w:t xml:space="preserve"> a aplicação.</w:t>
      </w:r>
    </w:p>
    <w:p w14:paraId="45571DB0" w14:textId="5E2428A1" w:rsidR="00664285" w:rsidRDefault="00664285" w:rsidP="00664285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Depois que a instancia estiver rodando 100%, com tudo funcionando (login, banco de dados, funcionalidades...), solicitar que o registro do DNS seja atualizado para apontar para essa nova URL (atualmente aponta pra URL que será desativada).</w:t>
      </w:r>
    </w:p>
    <w:p w14:paraId="6BFD03DF" w14:textId="30730C93" w:rsidR="00143A39" w:rsidRDefault="00143A39" w:rsidP="00143A39">
      <w:pPr>
        <w:rPr>
          <w:sz w:val="24"/>
          <w:szCs w:val="24"/>
        </w:rPr>
      </w:pPr>
    </w:p>
    <w:p w14:paraId="2582F25D" w14:textId="77777777" w:rsidR="00143A39" w:rsidRDefault="00143A39" w:rsidP="005E58B3">
      <w:pPr>
        <w:ind w:left="360"/>
        <w:rPr>
          <w:sz w:val="24"/>
          <w:szCs w:val="24"/>
        </w:rPr>
      </w:pPr>
    </w:p>
    <w:p w14:paraId="09EFCE67" w14:textId="77777777" w:rsidR="00143A39" w:rsidRPr="00143A39" w:rsidRDefault="00143A39" w:rsidP="005E58B3">
      <w:pPr>
        <w:ind w:left="360"/>
        <w:rPr>
          <w:sz w:val="24"/>
          <w:szCs w:val="24"/>
        </w:rPr>
      </w:pPr>
    </w:p>
    <w:p w14:paraId="62E32704" w14:textId="77777777" w:rsidR="00143A39" w:rsidRPr="00143A39" w:rsidRDefault="00143A39" w:rsidP="005E58B3">
      <w:pPr>
        <w:ind w:left="360"/>
        <w:rPr>
          <w:sz w:val="28"/>
          <w:szCs w:val="28"/>
        </w:rPr>
      </w:pPr>
    </w:p>
    <w:sectPr w:rsidR="00143A39" w:rsidRPr="00143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B1134"/>
    <w:multiLevelType w:val="hybridMultilevel"/>
    <w:tmpl w:val="BB4C0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53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6F"/>
    <w:rsid w:val="00004276"/>
    <w:rsid w:val="0009630A"/>
    <w:rsid w:val="00141474"/>
    <w:rsid w:val="00143A39"/>
    <w:rsid w:val="00205EB8"/>
    <w:rsid w:val="003E2874"/>
    <w:rsid w:val="005E58B3"/>
    <w:rsid w:val="00664285"/>
    <w:rsid w:val="0078576F"/>
    <w:rsid w:val="00A11A08"/>
    <w:rsid w:val="00A84D37"/>
    <w:rsid w:val="00F84CC0"/>
    <w:rsid w:val="00FA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C6E8"/>
  <w15:chartTrackingRefBased/>
  <w15:docId w15:val="{4A743C51-3C7B-443E-8E47-3863B43A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5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4791</TotalTime>
  <Pages>2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Miranda</dc:creator>
  <cp:keywords/>
  <dc:description/>
  <cp:lastModifiedBy>Caio Miranda</cp:lastModifiedBy>
  <cp:revision>1</cp:revision>
  <dcterms:created xsi:type="dcterms:W3CDTF">2023-02-01T17:30:00Z</dcterms:created>
  <dcterms:modified xsi:type="dcterms:W3CDTF">2023-02-09T20:12:00Z</dcterms:modified>
</cp:coreProperties>
</file>