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593" w14:textId="77776A36" w:rsidR="00E9601C" w:rsidRDefault="00427BE1" w:rsidP="00427BE1">
      <w:pPr>
        <w:jc w:val="center"/>
        <w:rPr>
          <w:b/>
          <w:bCs/>
        </w:rPr>
      </w:pPr>
      <w:r>
        <w:rPr>
          <w:b/>
          <w:bCs/>
        </w:rPr>
        <w:t>TYPESCRIPT</w:t>
      </w:r>
    </w:p>
    <w:p w14:paraId="49423279" w14:textId="0B9730BD" w:rsidR="00427BE1" w:rsidRDefault="00427BE1" w:rsidP="00427BE1"/>
    <w:p w14:paraId="72E6EAB6" w14:textId="3FC834FE" w:rsidR="00427BE1" w:rsidRDefault="00427BE1" w:rsidP="00427BE1">
      <w:r>
        <w:t xml:space="preserve">O </w:t>
      </w:r>
      <w:proofErr w:type="spellStart"/>
      <w:r>
        <w:t>TypeScript</w:t>
      </w:r>
      <w:proofErr w:type="spellEnd"/>
      <w:r>
        <w:t xml:space="preserve"> oferece todos os recursos do </w:t>
      </w:r>
      <w:proofErr w:type="spellStart"/>
      <w:r>
        <w:t>JavaScript</w:t>
      </w:r>
      <w:proofErr w:type="spellEnd"/>
      <w:r>
        <w:t xml:space="preserve"> e uma camada adicional sobre eles: o sistema de tipos </w:t>
      </w:r>
      <w:proofErr w:type="spellStart"/>
      <w:r>
        <w:rPr>
          <w:i/>
          <w:iCs/>
        </w:rPr>
        <w:t>TypeScript</w:t>
      </w:r>
      <w:proofErr w:type="spellEnd"/>
      <w:r>
        <w:t>. Seu uso traz algumas vantagens, como:</w:t>
      </w:r>
    </w:p>
    <w:p w14:paraId="7EA5BA2E" w14:textId="63564589" w:rsidR="00427BE1" w:rsidRDefault="00427BE1" w:rsidP="00427BE1">
      <w:pPr>
        <w:pStyle w:val="ListParagraph"/>
        <w:numPr>
          <w:ilvl w:val="0"/>
          <w:numId w:val="1"/>
        </w:numPr>
      </w:pPr>
      <w:r>
        <w:t>Feedback mais rápido de erros.</w:t>
      </w:r>
    </w:p>
    <w:p w14:paraId="7FB6736E" w14:textId="78F2DA72" w:rsidR="00427BE1" w:rsidRDefault="00427BE1" w:rsidP="00427BE1">
      <w:pPr>
        <w:pStyle w:val="ListParagraph"/>
        <w:numPr>
          <w:ilvl w:val="0"/>
          <w:numId w:val="1"/>
        </w:numPr>
      </w:pPr>
      <w:r>
        <w:t>Processo de refatoração mais fácil</w:t>
      </w:r>
      <w:r w:rsidR="006A4F89">
        <w:t>.</w:t>
      </w:r>
    </w:p>
    <w:p w14:paraId="17B351BC" w14:textId="303DCB75" w:rsidR="006A4F89" w:rsidRDefault="006A4F89" w:rsidP="00427BE1">
      <w:pPr>
        <w:pStyle w:val="ListParagraph"/>
        <w:numPr>
          <w:ilvl w:val="0"/>
          <w:numId w:val="1"/>
        </w:numPr>
      </w:pPr>
      <w:r>
        <w:t xml:space="preserve">Autocomplete da linguagem, muito boa no </w:t>
      </w:r>
      <w:proofErr w:type="spellStart"/>
      <w:r>
        <w:t>VSCode</w:t>
      </w:r>
      <w:proofErr w:type="spellEnd"/>
    </w:p>
    <w:p w14:paraId="4DB31BB9" w14:textId="7FC57CB4" w:rsidR="006A4F89" w:rsidRDefault="006A4F89" w:rsidP="00427BE1">
      <w:pPr>
        <w:pStyle w:val="ListParagraph"/>
        <w:numPr>
          <w:ilvl w:val="0"/>
          <w:numId w:val="1"/>
        </w:numPr>
      </w:pPr>
      <w:r>
        <w:t xml:space="preserve">Poder adotar gradualmente </w:t>
      </w:r>
      <w:proofErr w:type="spellStart"/>
      <w:r>
        <w:t>TypeScript</w:t>
      </w:r>
      <w:proofErr w:type="spellEnd"/>
      <w:r>
        <w:t xml:space="preserve"> em uma base de código.</w:t>
      </w:r>
    </w:p>
    <w:p w14:paraId="564DF1E3" w14:textId="055B8F26" w:rsidR="009B4130" w:rsidRDefault="007A5158" w:rsidP="009B4130">
      <w:r>
        <w:t xml:space="preserve">No curso </w:t>
      </w:r>
      <w:proofErr w:type="spellStart"/>
      <w:r>
        <w:t>TypeScript</w:t>
      </w:r>
      <w:proofErr w:type="spellEnd"/>
      <w:r>
        <w:t xml:space="preserve"> parte 1, criamos um arquivo </w:t>
      </w:r>
      <w:proofErr w:type="spellStart"/>
      <w:proofErr w:type="gramStart"/>
      <w:r>
        <w:t>tsconfig.json</w:t>
      </w:r>
      <w:proofErr w:type="spellEnd"/>
      <w:proofErr w:type="gramEnd"/>
      <w:r w:rsidR="006E6589">
        <w:t>. Esse arquivo faz com que os arquivos em TS sejam compilados para JS:</w:t>
      </w:r>
    </w:p>
    <w:p w14:paraId="12CD5F05" w14:textId="77777777" w:rsidR="007A5158" w:rsidRPr="007A5158" w:rsidRDefault="007A515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{</w:t>
      </w:r>
    </w:p>
    <w:p w14:paraId="6BC305F3" w14:textId="77777777" w:rsidR="007A5158" w:rsidRPr="007A5158" w:rsidRDefault="007A515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7A515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proofErr w:type="spellStart"/>
      <w:r w:rsidRPr="007A515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compilerOptions</w:t>
      </w:r>
      <w:proofErr w:type="spellEnd"/>
      <w:r w:rsidRPr="007A515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: {</w:t>
      </w:r>
    </w:p>
    <w:p w14:paraId="33C831E4" w14:textId="77777777" w:rsidR="007A5158" w:rsidRPr="007A5158" w:rsidRDefault="007A515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7A515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proofErr w:type="spellStart"/>
      <w:r w:rsidRPr="007A515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outDir</w:t>
      </w:r>
      <w:proofErr w:type="spellEnd"/>
      <w:r w:rsidRPr="007A515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: </w:t>
      </w:r>
      <w:r w:rsidRPr="007A5158"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  <w:t>"</w:t>
      </w:r>
      <w:proofErr w:type="spellStart"/>
      <w:r w:rsidRPr="007A5158"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  <w:t>dist</w:t>
      </w:r>
      <w:proofErr w:type="spellEnd"/>
      <w:r w:rsidRPr="007A5158"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  <w:t>/</w:t>
      </w:r>
      <w:proofErr w:type="spellStart"/>
      <w:r w:rsidRPr="007A5158"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  <w:t>js</w:t>
      </w:r>
      <w:proofErr w:type="spellEnd"/>
      <w:r w:rsidRPr="007A5158"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  <w:t>"</w:t>
      </w: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,</w:t>
      </w:r>
    </w:p>
    <w:p w14:paraId="222EBFFC" w14:textId="7729623F" w:rsidR="007A5158" w:rsidRDefault="007A515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</w:pP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7A515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"target"</w:t>
      </w: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: </w:t>
      </w:r>
      <w:r w:rsidRPr="007A5158"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  <w:t>"ES6"</w:t>
      </w:r>
      <w:r w:rsidR="00B618A8"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  <w:t>,</w:t>
      </w:r>
    </w:p>
    <w:p w14:paraId="60B31943" w14:textId="4D9442C0" w:rsidR="00B618A8" w:rsidRPr="00B618A8" w:rsidRDefault="00B618A8" w:rsidP="00B618A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EA0DE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 xml:space="preserve">        </w:t>
      </w:r>
      <w:r w:rsidRPr="00B618A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proofErr w:type="spellStart"/>
      <w:r w:rsidRPr="00B618A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noEmitOnError</w:t>
      </w:r>
      <w:proofErr w:type="spellEnd"/>
      <w:r w:rsidRPr="00B618A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r w:rsidRPr="00B618A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: </w:t>
      </w:r>
      <w:r w:rsidRPr="00B618A8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true</w:t>
      </w:r>
      <w:r w:rsidR="00A27F38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,</w:t>
      </w:r>
    </w:p>
    <w:p w14:paraId="09AB1043" w14:textId="4BD1A8E0" w:rsidR="00B618A8" w:rsidRDefault="00EA0DE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</w:pPr>
      <w:r w:rsidRPr="00EA0DE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 xml:space="preserve"> </w:t>
      </w:r>
      <w:r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 xml:space="preserve">       </w:t>
      </w:r>
      <w:r w:rsidRPr="00EA0DE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proofErr w:type="spellStart"/>
      <w:r w:rsidRPr="00EA0DE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noImplicitAny</w:t>
      </w:r>
      <w:proofErr w:type="spellEnd"/>
      <w:r w:rsidRPr="00EA0DE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r w:rsidRPr="00EA0DE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: </w:t>
      </w:r>
      <w:r w:rsidRPr="00EA0DE8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true</w:t>
      </w:r>
      <w:r w:rsidR="00A27F38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,</w:t>
      </w:r>
    </w:p>
    <w:p w14:paraId="2ABDD8FB" w14:textId="06900122" w:rsidR="00443531" w:rsidRDefault="00443531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</w:pPr>
      <w:r w:rsidRPr="00A27F3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 xml:space="preserve">        </w:t>
      </w:r>
      <w:r w:rsidRPr="00443531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proofErr w:type="spellStart"/>
      <w:r w:rsidRPr="00443531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removeComments</w:t>
      </w:r>
      <w:proofErr w:type="spellEnd"/>
      <w:r w:rsidRPr="00443531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: </w:t>
      </w:r>
      <w:r w:rsidRPr="00443531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true</w:t>
      </w:r>
      <w:r w:rsidR="00A27F38" w:rsidRPr="00A27F38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,</w:t>
      </w:r>
    </w:p>
    <w:p w14:paraId="5D881CEA" w14:textId="28A2FFDD" w:rsidR="00A27F38" w:rsidRPr="00A27F38" w:rsidRDefault="00A27F3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824F8E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 xml:space="preserve">        </w:t>
      </w:r>
      <w:r w:rsidRPr="00A27F38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"</w:t>
      </w:r>
      <w:proofErr w:type="spellStart"/>
      <w:r w:rsidRPr="00A27F38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strictNullChecks</w:t>
      </w:r>
      <w:proofErr w:type="spellEnd"/>
      <w:r w:rsidRPr="00A27F38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"</w:t>
      </w:r>
      <w:r w:rsidRPr="00A27F38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A27F38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true</w:t>
      </w:r>
      <w:proofErr w:type="spellEnd"/>
    </w:p>
    <w:p w14:paraId="7687FD50" w14:textId="77777777" w:rsidR="007A5158" w:rsidRPr="007A5158" w:rsidRDefault="007A515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    },</w:t>
      </w:r>
    </w:p>
    <w:p w14:paraId="5A0DCCF0" w14:textId="77777777" w:rsidR="007A5158" w:rsidRPr="007A5158" w:rsidRDefault="007A515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7A5158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"include"</w:t>
      </w: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: [</w:t>
      </w:r>
      <w:r w:rsidRPr="007A5158">
        <w:rPr>
          <w:rFonts w:ascii="Fira Code" w:eastAsia="Times New Roman" w:hAnsi="Fira Code" w:cs="Fira Code"/>
          <w:color w:val="CE9178"/>
          <w:sz w:val="21"/>
          <w:szCs w:val="21"/>
          <w:lang w:val="en-US" w:eastAsia="pt-BR"/>
        </w:rPr>
        <w:t>"app/**/*"</w:t>
      </w: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]</w:t>
      </w:r>
    </w:p>
    <w:p w14:paraId="5E7BFC29" w14:textId="77777777" w:rsidR="007A5158" w:rsidRPr="007A5158" w:rsidRDefault="007A5158" w:rsidP="007A5158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7A5158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}</w:t>
      </w:r>
    </w:p>
    <w:p w14:paraId="18088554" w14:textId="1503C15D" w:rsidR="007A5158" w:rsidRPr="00EA0DE8" w:rsidRDefault="007A5158" w:rsidP="009B4130">
      <w:pPr>
        <w:rPr>
          <w:lang w:val="en-US"/>
        </w:rPr>
      </w:pPr>
    </w:p>
    <w:p w14:paraId="4C1DBFE3" w14:textId="4921E068" w:rsidR="007A5158" w:rsidRDefault="007A5158" w:rsidP="007A5158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outDir</w:t>
      </w:r>
      <w:proofErr w:type="spellEnd"/>
      <w:r>
        <w:rPr>
          <w:b/>
          <w:bCs/>
        </w:rPr>
        <w:t xml:space="preserve"> </w:t>
      </w:r>
      <w:r>
        <w:t xml:space="preserve">indica para onde os arquivos compilados indicados pela propriedade </w:t>
      </w:r>
      <w:r>
        <w:rPr>
          <w:i/>
          <w:iCs/>
        </w:rPr>
        <w:t>include</w:t>
      </w:r>
      <w:r>
        <w:t xml:space="preserve"> serão salvos.</w:t>
      </w:r>
      <w:r w:rsidR="006E6589">
        <w:t xml:space="preserve"> Nesse caso, os arquivos compilados para JS serão salvos dentro da pasta </w:t>
      </w:r>
      <w:proofErr w:type="spellStart"/>
      <w:r w:rsidR="006E6589">
        <w:rPr>
          <w:i/>
          <w:iCs/>
        </w:rPr>
        <w:t>dist</w:t>
      </w:r>
      <w:proofErr w:type="spellEnd"/>
      <w:r w:rsidR="006E6589">
        <w:t>.</w:t>
      </w:r>
    </w:p>
    <w:p w14:paraId="0F5A2195" w14:textId="081FDFBA" w:rsidR="007A5158" w:rsidRDefault="007A5158" w:rsidP="007A515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target </w:t>
      </w:r>
      <w:r>
        <w:t xml:space="preserve">indica para o compilador </w:t>
      </w:r>
      <w:proofErr w:type="spellStart"/>
      <w:r>
        <w:t>tsc</w:t>
      </w:r>
      <w:proofErr w:type="spellEnd"/>
      <w:r>
        <w:t xml:space="preserve"> (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) para qual versão do </w:t>
      </w:r>
      <w:proofErr w:type="spellStart"/>
      <w:r>
        <w:t>JavaScript</w:t>
      </w:r>
      <w:proofErr w:type="spellEnd"/>
      <w:r>
        <w:t xml:space="preserve"> o código escrito em </w:t>
      </w:r>
      <w:proofErr w:type="spellStart"/>
      <w:r>
        <w:t>TypeScript</w:t>
      </w:r>
      <w:proofErr w:type="spellEnd"/>
      <w:r>
        <w:t xml:space="preserve"> deve ser compilado. Isso significa que o resultado final será arquivos JS sem qualquer referência para a sintaxe do </w:t>
      </w:r>
      <w:proofErr w:type="spellStart"/>
      <w:r>
        <w:t>TypeScript</w:t>
      </w:r>
      <w:proofErr w:type="spellEnd"/>
      <w:r>
        <w:t>.</w:t>
      </w:r>
      <w:r w:rsidR="004760FB">
        <w:t xml:space="preserve"> Todo código TS precisa ser compilado para uma sintaxe compatível</w:t>
      </w:r>
      <w:r w:rsidR="00B618A8">
        <w:t>.</w:t>
      </w:r>
    </w:p>
    <w:p w14:paraId="49D684E3" w14:textId="0F40C447" w:rsidR="00B618A8" w:rsidRDefault="00B618A8" w:rsidP="007A5158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noEmitOnError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r>
        <w:t xml:space="preserve">faz com que, enquanto exista um erro no TS, não será compilado um arquivo JS. Caso seja </w:t>
      </w:r>
      <w:r>
        <w:rPr>
          <w:i/>
          <w:iCs/>
        </w:rPr>
        <w:t xml:space="preserve">false, </w:t>
      </w:r>
      <w:r>
        <w:t>será compilado mesmo com erros.</w:t>
      </w:r>
    </w:p>
    <w:p w14:paraId="42B692FD" w14:textId="46A808F6" w:rsidR="00EA0DE8" w:rsidRDefault="00EA0DE8" w:rsidP="007A5158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noImpicitAny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r>
        <w:t xml:space="preserve">tem o intuito de desativar o tipo implícito </w:t>
      </w:r>
      <w:proofErr w:type="spellStart"/>
      <w:r>
        <w:rPr>
          <w:i/>
          <w:iCs/>
        </w:rPr>
        <w:t>any</w:t>
      </w:r>
      <w:proofErr w:type="spellEnd"/>
      <w:r>
        <w:t xml:space="preserve"> passando essa configuração especial. Isso fará com que o compilador emita um erro em todos os locais que o tipo </w:t>
      </w:r>
      <w:proofErr w:type="spellStart"/>
      <w:r>
        <w:rPr>
          <w:i/>
          <w:iCs/>
        </w:rPr>
        <w:t>any</w:t>
      </w:r>
      <w:proofErr w:type="spellEnd"/>
      <w:r>
        <w:t xml:space="preserve"> foi adotado implicitamente. Por padrão, o </w:t>
      </w:r>
      <w:proofErr w:type="spellStart"/>
      <w:r>
        <w:rPr>
          <w:i/>
          <w:iCs/>
        </w:rPr>
        <w:t>any</w:t>
      </w:r>
      <w:proofErr w:type="spellEnd"/>
      <w:r>
        <w:t xml:space="preserve"> é assumido automaticamente pelo TS quando não definimos o tipo das nossas variáveis.</w:t>
      </w:r>
    </w:p>
    <w:p w14:paraId="7922592A" w14:textId="0A016784" w:rsidR="002D525F" w:rsidRPr="00443531" w:rsidRDefault="004760FB" w:rsidP="002D525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include </w:t>
      </w:r>
      <w:r>
        <w:t>indica para o compilador onde estão os arquivos “.</w:t>
      </w:r>
      <w:proofErr w:type="spellStart"/>
      <w:r>
        <w:t>ts</w:t>
      </w:r>
      <w:proofErr w:type="spellEnd"/>
      <w:r>
        <w:t>” que ele deve compilar.</w:t>
      </w:r>
      <w:r w:rsidR="006E6589">
        <w:t xml:space="preserve"> Nesse caso, os arquivos TS estão dentro da pasta </w:t>
      </w:r>
      <w:r w:rsidR="006E6589">
        <w:rPr>
          <w:i/>
          <w:iCs/>
        </w:rPr>
        <w:t>app</w:t>
      </w:r>
    </w:p>
    <w:p w14:paraId="72ECF423" w14:textId="4323845A" w:rsidR="00443531" w:rsidRDefault="00443531" w:rsidP="002D525F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removeComments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r>
        <w:t>faz com que os comentários inseridos no código TS não seja compilado para o código em JS, deixando o arquivo mais enxuto.</w:t>
      </w:r>
    </w:p>
    <w:p w14:paraId="5A3CB0A7" w14:textId="77777777" w:rsidR="002D525F" w:rsidRDefault="002D525F" w:rsidP="002D525F">
      <w:pPr>
        <w:pStyle w:val="ListParagraph"/>
      </w:pPr>
    </w:p>
    <w:p w14:paraId="41A555B3" w14:textId="6551E09E" w:rsidR="002D525F" w:rsidRDefault="002D525F" w:rsidP="002D525F">
      <w:proofErr w:type="spellStart"/>
      <w:r w:rsidRPr="002D525F">
        <w:rPr>
          <w:b/>
          <w:bCs/>
        </w:rPr>
        <w:t>npm</w:t>
      </w:r>
      <w:proofErr w:type="spellEnd"/>
      <w:r w:rsidRPr="002D525F">
        <w:rPr>
          <w:b/>
          <w:bCs/>
        </w:rPr>
        <w:t xml:space="preserve"> </w:t>
      </w:r>
      <w:proofErr w:type="spellStart"/>
      <w:r w:rsidRPr="002D525F">
        <w:rPr>
          <w:b/>
          <w:bCs/>
        </w:rPr>
        <w:t>run</w:t>
      </w:r>
      <w:proofErr w:type="spellEnd"/>
      <w:r w:rsidRPr="002D525F">
        <w:rPr>
          <w:b/>
          <w:bCs/>
        </w:rPr>
        <w:t xml:space="preserve"> server</w:t>
      </w:r>
      <w:r>
        <w:t xml:space="preserve"> digite essa instrução no Node em seu terminal para inicia-lo e fazer com que abra a página do browser. Essa página ficara sendo atualizada automaticamente de acordo com suas alterações no código sem precisar ficar recarregando manualmente.</w:t>
      </w:r>
    </w:p>
    <w:p w14:paraId="1122F819" w14:textId="3F76535A" w:rsidR="002D525F" w:rsidRDefault="002D525F" w:rsidP="002D525F">
      <w:proofErr w:type="spellStart"/>
      <w:r w:rsidRPr="002D525F">
        <w:rPr>
          <w:b/>
          <w:bCs/>
        </w:rPr>
        <w:lastRenderedPageBreak/>
        <w:t>npm</w:t>
      </w:r>
      <w:proofErr w:type="spellEnd"/>
      <w:r w:rsidRPr="002D525F">
        <w:rPr>
          <w:b/>
          <w:bCs/>
        </w:rPr>
        <w:t xml:space="preserve"> </w:t>
      </w:r>
      <w:proofErr w:type="spellStart"/>
      <w:r w:rsidRPr="002D525F">
        <w:rPr>
          <w:b/>
          <w:bCs/>
        </w:rPr>
        <w:t>run</w:t>
      </w:r>
      <w:proofErr w:type="spellEnd"/>
      <w:r w:rsidRPr="002D525F">
        <w:rPr>
          <w:b/>
          <w:bCs/>
        </w:rPr>
        <w:t xml:space="preserve"> start </w:t>
      </w:r>
      <w:r w:rsidRPr="002D525F">
        <w:t>tem o mesmo o</w:t>
      </w:r>
      <w:r>
        <w:t xml:space="preserve">bjetivo do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server</w:t>
      </w:r>
      <w:proofErr w:type="gramEnd"/>
      <w:r>
        <w:t xml:space="preserve"> porém fará com que as alterações no código fonte nos arquivos TS sejam automaticamente compiladas para os arquivos JS e também atualizadas no navegador.</w:t>
      </w:r>
    </w:p>
    <w:p w14:paraId="7740527A" w14:textId="3DB98B54" w:rsidR="00360AF0" w:rsidRPr="00C80768" w:rsidRDefault="00360AF0" w:rsidP="00360AF0">
      <w:bookmarkStart w:id="0" w:name="_Hlk102554986"/>
      <w:proofErr w:type="spellStart"/>
      <w:r>
        <w:rPr>
          <w:b/>
          <w:bCs/>
        </w:rPr>
        <w:t>private</w:t>
      </w:r>
      <w:proofErr w:type="spellEnd"/>
      <w:r>
        <w:t xml:space="preserve"> diferentemente do JS, onde usamos a tralha (#) para declarar um </w:t>
      </w:r>
      <w:r w:rsidR="00E513EC">
        <w:t>parâmetro</w:t>
      </w:r>
      <w:r>
        <w:t xml:space="preserve"> como privado, no TS utilizamos o modificador </w:t>
      </w:r>
      <w:proofErr w:type="spellStart"/>
      <w:r>
        <w:rPr>
          <w:i/>
          <w:iCs/>
        </w:rPr>
        <w:t>private</w:t>
      </w:r>
      <w:proofErr w:type="spellEnd"/>
      <w:r>
        <w:t>.</w:t>
      </w:r>
    </w:p>
    <w:bookmarkEnd w:id="0"/>
    <w:p w14:paraId="79A8F7FF" w14:textId="77777777" w:rsidR="00360AF0" w:rsidRDefault="00360AF0" w:rsidP="00360AF0"/>
    <w:p w14:paraId="3968743E" w14:textId="555815B4" w:rsidR="00360AF0" w:rsidRPr="00E07442" w:rsidRDefault="00360AF0" w:rsidP="00360AF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r>
        <w:t xml:space="preserve">tem o intuito de atribuir </w:t>
      </w:r>
      <w:r w:rsidR="00E513EC">
        <w:t xml:space="preserve">ao parâmetro a permissão para ser modificado. Quando não informamos nada, subentende-se que o parâmetro é </w:t>
      </w:r>
      <w:r w:rsidR="00E513EC">
        <w:rPr>
          <w:i/>
          <w:iCs/>
        </w:rPr>
        <w:t>public.</w:t>
      </w:r>
    </w:p>
    <w:p w14:paraId="037A0F48" w14:textId="01D85BDC" w:rsidR="00D61E57" w:rsidRDefault="00D61E57" w:rsidP="00E07442">
      <w:r>
        <w:rPr>
          <w:b/>
          <w:bCs/>
        </w:rPr>
        <w:t>Tipagem Estática:</w:t>
      </w:r>
      <w:r w:rsidR="00E07442">
        <w:rPr>
          <w:b/>
          <w:bCs/>
        </w:rPr>
        <w:t xml:space="preserve"> </w:t>
      </w:r>
      <w:proofErr w:type="spellStart"/>
      <w:r w:rsidR="00E07442">
        <w:t>Tipar</w:t>
      </w:r>
      <w:proofErr w:type="spellEnd"/>
      <w:r w:rsidR="00E07442">
        <w:t xml:space="preserve"> sempre as propriedades da classe</w:t>
      </w:r>
      <w:r>
        <w:t>, os métodos e o</w:t>
      </w:r>
      <w:r w:rsidR="00E07442">
        <w:t xml:space="preserve">s </w:t>
      </w:r>
      <w:r w:rsidR="00825BFE">
        <w:t xml:space="preserve">parâmetros dos </w:t>
      </w:r>
      <w:r w:rsidR="00E07442">
        <w:t xml:space="preserve">métodos, evitando assim o </w:t>
      </w:r>
      <w:proofErr w:type="spellStart"/>
      <w:r w:rsidR="00E07442">
        <w:rPr>
          <w:i/>
          <w:iCs/>
        </w:rPr>
        <w:t>any</w:t>
      </w:r>
      <w:proofErr w:type="spellEnd"/>
      <w:r w:rsidR="00E07442">
        <w:t>.</w:t>
      </w:r>
      <w:r>
        <w:t xml:space="preserve"> Quando não retornar nada, colocar o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. </w:t>
      </w:r>
      <w:proofErr w:type="spellStart"/>
      <w:r>
        <w:t>Ex</w:t>
      </w:r>
      <w:proofErr w:type="spellEnd"/>
      <w:r>
        <w:t>:</w:t>
      </w:r>
    </w:p>
    <w:p w14:paraId="64376763" w14:textId="77777777" w:rsidR="00D61E57" w:rsidRPr="00443531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proofErr w:type="spellStart"/>
      <w:r w:rsidRPr="00443531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export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443531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class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443531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Negociacao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{</w:t>
      </w:r>
    </w:p>
    <w:p w14:paraId="3C8626F1" w14:textId="77777777" w:rsidR="00D61E57" w:rsidRPr="00443531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43531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443531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_data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r w:rsidRPr="00443531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Date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0190CD90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_quantidade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D61E57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2B2AB0E8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_valor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D61E57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1FD1727A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</w:p>
    <w:p w14:paraId="41216828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constructor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(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data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r w:rsidRPr="00D61E57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Date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, 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quantidade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D61E57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, 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valor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D61E57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) {</w:t>
      </w:r>
    </w:p>
    <w:p w14:paraId="39A5A0B5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</w:t>
      </w:r>
      <w:proofErr w:type="gramEnd"/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data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= 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data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22131D91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</w:t>
      </w:r>
      <w:proofErr w:type="gramEnd"/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quantidade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= 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quantidade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52620709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gramEnd"/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= 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15B4C96D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    }</w:t>
      </w:r>
    </w:p>
    <w:p w14:paraId="53A01651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</w:p>
    <w:p w14:paraId="3F84F259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D61E5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data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D61E57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Date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6A5220C3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D61E57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gramEnd"/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data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6BBFD046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    }</w:t>
      </w:r>
    </w:p>
    <w:p w14:paraId="38A5FBCD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</w:p>
    <w:p w14:paraId="52B9B061" w14:textId="77777777" w:rsidR="00D61E57" w:rsidRPr="00824F8E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824F8E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824F8E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quantidade</w:t>
      </w:r>
      <w:proofErr w:type="spellEnd"/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824F8E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number</w:t>
      </w:r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38B048F6" w14:textId="77777777" w:rsidR="00D61E57" w:rsidRPr="00824F8E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824F8E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24F8E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824F8E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spellStart"/>
      <w:proofErr w:type="gramEnd"/>
      <w:r w:rsidRPr="00824F8E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quantidade</w:t>
      </w:r>
      <w:proofErr w:type="spellEnd"/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5DEBE965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824F8E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}</w:t>
      </w:r>
    </w:p>
    <w:p w14:paraId="3E65B456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</w:p>
    <w:p w14:paraId="5EC42F9E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D61E5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D61E57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number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27639B37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D61E57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gramEnd"/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33464627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    }</w:t>
      </w:r>
    </w:p>
    <w:p w14:paraId="29FE1059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</w:p>
    <w:p w14:paraId="12C5F96E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D61E5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volume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D61E57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number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4FFEB54B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D61E57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spellStart"/>
      <w:proofErr w:type="gramEnd"/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quantidade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* </w:t>
      </w:r>
      <w:proofErr w:type="spellStart"/>
      <w:r w:rsidRPr="00D61E5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D61E5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_valor</w:t>
      </w:r>
      <w:proofErr w:type="spellEnd"/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797DF142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6F9D6A35" w14:textId="77777777" w:rsidR="00D61E57" w:rsidRPr="00D61E57" w:rsidRDefault="00D61E57" w:rsidP="00D61E5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D61E5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794B6698" w14:textId="77777777" w:rsidR="00D61E57" w:rsidRDefault="00D61E57" w:rsidP="00E07442"/>
    <w:p w14:paraId="5BB19194" w14:textId="4B47C8A4" w:rsidR="00E07442" w:rsidRDefault="00E07442" w:rsidP="00E07442"/>
    <w:p w14:paraId="1BE91891" w14:textId="5860361C" w:rsidR="00352E8A" w:rsidRDefault="00352E8A" w:rsidP="00E07442"/>
    <w:p w14:paraId="7E08BC4A" w14:textId="302C6735" w:rsidR="00352E8A" w:rsidRDefault="00352E8A" w:rsidP="00E07442"/>
    <w:p w14:paraId="32802DB4" w14:textId="7A6616DF" w:rsidR="00352E8A" w:rsidRDefault="00352E8A" w:rsidP="00E07442"/>
    <w:p w14:paraId="398869F7" w14:textId="4155F36F" w:rsidR="00352E8A" w:rsidRDefault="00352E8A" w:rsidP="00E07442"/>
    <w:p w14:paraId="1968C6D6" w14:textId="63A0CD97" w:rsidR="00352E8A" w:rsidRDefault="00352E8A" w:rsidP="00E07442"/>
    <w:p w14:paraId="2AFC0F7F" w14:textId="22EB355C" w:rsidR="00352E8A" w:rsidRDefault="00352E8A" w:rsidP="00E07442"/>
    <w:p w14:paraId="0ECED43F" w14:textId="5FB23893" w:rsidR="00352E8A" w:rsidRDefault="00352E8A" w:rsidP="00E07442">
      <w:r>
        <w:rPr>
          <w:b/>
          <w:bCs/>
        </w:rPr>
        <w:t xml:space="preserve">Atalho para declarar no próprio </w:t>
      </w:r>
      <w:proofErr w:type="spellStart"/>
      <w:r>
        <w:rPr>
          <w:b/>
          <w:bCs/>
        </w:rPr>
        <w:t>constructor</w:t>
      </w:r>
      <w:proofErr w:type="spellEnd"/>
      <w:r>
        <w:rPr>
          <w:b/>
          <w:bCs/>
        </w:rPr>
        <w:t xml:space="preserve">: </w:t>
      </w:r>
      <w:r>
        <w:t xml:space="preserve">Se no construtor da sua classe você coloca o modificador </w:t>
      </w:r>
      <w:proofErr w:type="spellStart"/>
      <w:r>
        <w:rPr>
          <w:i/>
          <w:iCs/>
        </w:rPr>
        <w:t>private</w:t>
      </w:r>
      <w:proofErr w:type="spellEnd"/>
      <w:r>
        <w:t xml:space="preserve">, explicita isso, ou </w:t>
      </w:r>
      <w:proofErr w:type="spellStart"/>
      <w:r>
        <w:rPr>
          <w:i/>
          <w:iCs/>
        </w:rPr>
        <w:t>public</w:t>
      </w:r>
      <w:proofErr w:type="spellEnd"/>
      <w:r>
        <w:t>, isso indica para o TS que ele vai por debaixo dos panos criar uma propriedade da classe que contenha o mesmo nome do seu, com os parâmetros do construtor, e por debaixo dos panos vai fazer a atribuição, pegar esse valor e jogar para você.</w:t>
      </w:r>
      <w:r w:rsidR="000B5D77">
        <w:t xml:space="preserve"> </w:t>
      </w:r>
      <w:proofErr w:type="spellStart"/>
      <w:r>
        <w:t>Ex</w:t>
      </w:r>
      <w:proofErr w:type="spellEnd"/>
      <w:r>
        <w:t>:</w:t>
      </w:r>
    </w:p>
    <w:p w14:paraId="754A385D" w14:textId="2BBD9ADF" w:rsidR="00352E8A" w:rsidRPr="00352E8A" w:rsidRDefault="00352E8A" w:rsidP="00E07442">
      <w:r>
        <w:rPr>
          <w:b/>
          <w:bCs/>
        </w:rPr>
        <w:t>ANTES</w:t>
      </w:r>
    </w:p>
    <w:p w14:paraId="04C89F8B" w14:textId="77777777" w:rsidR="00352E8A" w:rsidRPr="00443531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proofErr w:type="spellStart"/>
      <w:r w:rsidRPr="00443531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export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443531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class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443531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Negociacao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{</w:t>
      </w:r>
    </w:p>
    <w:p w14:paraId="1F9D3E89" w14:textId="77777777" w:rsidR="00352E8A" w:rsidRPr="00443531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43531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443531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_data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r w:rsidRPr="00443531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Date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6E74D998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443531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_quantidade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352E8A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13CC9588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_valor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352E8A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2A9138E1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</w:p>
    <w:p w14:paraId="203FEB9A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constructor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(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data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r w:rsidRPr="00352E8A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Date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, 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quantidade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352E8A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, 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valor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352E8A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) {</w:t>
      </w:r>
    </w:p>
    <w:p w14:paraId="4F3E40F2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</w:t>
      </w:r>
      <w:proofErr w:type="gramEnd"/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data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= 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data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224E6121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</w:t>
      </w:r>
      <w:proofErr w:type="gramEnd"/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quantidade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= 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quantidade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2170F17F" w14:textId="75255D85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gramEnd"/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= 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  <w:r w:rsid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}</w:t>
      </w:r>
    </w:p>
    <w:p w14:paraId="04ED5BDF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352E8A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data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352E8A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Date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548DD2C7" w14:textId="3AEBD33A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352E8A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gramEnd"/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data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  <w:r w:rsid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}</w:t>
      </w:r>
    </w:p>
    <w:p w14:paraId="5FDBF7B4" w14:textId="77777777" w:rsidR="00352E8A" w:rsidRPr="00443531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443531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43531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quantidade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443531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number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490C2E86" w14:textId="2A590E6F" w:rsidR="00352E8A" w:rsidRPr="00443531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443531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443531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443531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spellStart"/>
      <w:proofErr w:type="gramEnd"/>
      <w:r w:rsidRPr="00443531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quantidade</w:t>
      </w:r>
      <w:proofErr w:type="spellEnd"/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  <w:r w:rsidR="000B5D77"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}</w:t>
      </w:r>
    </w:p>
    <w:p w14:paraId="73619934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443531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352E8A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352E8A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number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433BEB74" w14:textId="4313B541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352E8A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gramEnd"/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  <w:r w:rsid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}</w:t>
      </w:r>
    </w:p>
    <w:p w14:paraId="6CC49A74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352E8A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volume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352E8A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number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4D6641C3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352E8A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spellStart"/>
      <w:proofErr w:type="gramEnd"/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quantidade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* </w:t>
      </w:r>
      <w:proofErr w:type="spellStart"/>
      <w:r w:rsidRPr="00352E8A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352E8A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_valor</w:t>
      </w:r>
      <w:proofErr w:type="spellEnd"/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66F5A5C9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78E608F3" w14:textId="77777777" w:rsidR="00352E8A" w:rsidRPr="00352E8A" w:rsidRDefault="00352E8A" w:rsidP="00352E8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352E8A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0325E19A" w14:textId="2F28D06B" w:rsidR="00352E8A" w:rsidRDefault="00352E8A" w:rsidP="00E07442"/>
    <w:p w14:paraId="4BD0667F" w14:textId="05D166E9" w:rsidR="00352E8A" w:rsidRDefault="00352E8A" w:rsidP="00E07442">
      <w:pPr>
        <w:rPr>
          <w:b/>
          <w:bCs/>
        </w:rPr>
      </w:pPr>
      <w:r>
        <w:rPr>
          <w:b/>
          <w:bCs/>
        </w:rPr>
        <w:t>DEPOIS: TORNANDO O CÓDIGO MAIS ENXUTO</w:t>
      </w:r>
    </w:p>
    <w:p w14:paraId="7830157B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export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class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B5D77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Negociacao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67B50A1D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constructor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(</w:t>
      </w:r>
    </w:p>
    <w:p w14:paraId="2751F33F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private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_data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: </w:t>
      </w:r>
      <w:r w:rsidRPr="000B5D77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Date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,</w:t>
      </w:r>
    </w:p>
    <w:p w14:paraId="0DED8345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0B5D7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0B5D7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_quantidade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0B5D77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,</w:t>
      </w:r>
    </w:p>
    <w:p w14:paraId="6BD19733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B5D7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0B5D7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_valor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0B5D77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</w:p>
    <w:p w14:paraId="0D6FED1A" w14:textId="2902F05E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) {}</w:t>
      </w:r>
    </w:p>
    <w:p w14:paraId="19E7BF56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data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0B5D77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Date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6AA40541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0B5D77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gramEnd"/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data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5E942981" w14:textId="336D0A88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75091B6B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B5D7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get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gramStart"/>
      <w:r w:rsidRPr="000B5D7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quantidade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(</w:t>
      </w:r>
      <w:proofErr w:type="gram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): </w:t>
      </w:r>
      <w:proofErr w:type="spellStart"/>
      <w:r w:rsidRPr="000B5D77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number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{</w:t>
      </w:r>
    </w:p>
    <w:p w14:paraId="796DC4BD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B5D77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return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5D77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0B5D7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_</w:t>
      </w:r>
      <w:proofErr w:type="gramEnd"/>
      <w:r w:rsidRPr="000B5D77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quantidade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37D262F2" w14:textId="7939E170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}</w:t>
      </w:r>
    </w:p>
    <w:p w14:paraId="1D2AC16C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0B5D77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number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0C4B1F1C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    </w:t>
      </w:r>
      <w:r w:rsidRPr="000B5D77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gramEnd"/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valor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2F8A00F6" w14:textId="3C8A8451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    }</w:t>
      </w:r>
    </w:p>
    <w:p w14:paraId="5C53AF1D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get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volume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(</w:t>
      </w:r>
      <w:proofErr w:type="gram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): </w:t>
      </w:r>
      <w:r w:rsidRPr="000B5D77">
        <w:rPr>
          <w:rFonts w:ascii="Fira Code" w:eastAsia="Times New Roman" w:hAnsi="Fira Code" w:cs="Fira Code"/>
          <w:color w:val="4EC9B0"/>
          <w:sz w:val="21"/>
          <w:szCs w:val="21"/>
          <w:lang w:val="en-US" w:eastAsia="pt-BR"/>
        </w:rPr>
        <w:t>number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{</w:t>
      </w:r>
    </w:p>
    <w:p w14:paraId="1171CBE5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0B5D77">
        <w:rPr>
          <w:rFonts w:ascii="Fira Code" w:eastAsia="Times New Roman" w:hAnsi="Fira Code" w:cs="Fira Code"/>
          <w:color w:val="C586C0"/>
          <w:sz w:val="21"/>
          <w:szCs w:val="21"/>
          <w:lang w:val="en-US" w:eastAsia="pt-BR"/>
        </w:rPr>
        <w:t>return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</w:t>
      </w:r>
      <w:proofErr w:type="spellStart"/>
      <w:proofErr w:type="gramEnd"/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quantidade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 * </w:t>
      </w:r>
      <w:proofErr w:type="spellStart"/>
      <w:r w:rsidRPr="000B5D77">
        <w:rPr>
          <w:rFonts w:ascii="Fira Code" w:eastAsia="Times New Roman" w:hAnsi="Fira Code" w:cs="Fira Code"/>
          <w:color w:val="569CD6"/>
          <w:sz w:val="21"/>
          <w:szCs w:val="21"/>
          <w:lang w:val="en-US" w:eastAsia="pt-BR"/>
        </w:rPr>
        <w:t>this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.</w:t>
      </w:r>
      <w:r w:rsidRPr="000B5D77">
        <w:rPr>
          <w:rFonts w:ascii="Fira Code" w:eastAsia="Times New Roman" w:hAnsi="Fira Code" w:cs="Fira Code"/>
          <w:color w:val="9CDCFE"/>
          <w:sz w:val="21"/>
          <w:szCs w:val="21"/>
          <w:lang w:val="en-US" w:eastAsia="pt-BR"/>
        </w:rPr>
        <w:t>_valor</w:t>
      </w:r>
      <w:proofErr w:type="spellEnd"/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>;</w:t>
      </w:r>
    </w:p>
    <w:p w14:paraId="55A7DA4B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val="en-US" w:eastAsia="pt-BR"/>
        </w:rPr>
        <w:t xml:space="preserve">    </w:t>
      </w: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236E61BD" w14:textId="77777777" w:rsidR="000B5D77" w:rsidRPr="000B5D77" w:rsidRDefault="000B5D77" w:rsidP="000B5D77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0B5D77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4D659C89" w14:textId="5F918E1F" w:rsidR="00352E8A" w:rsidRDefault="0090781E" w:rsidP="00E07442">
      <w:pPr>
        <w:rPr>
          <w:b/>
          <w:bCs/>
        </w:rPr>
      </w:pPr>
      <w:r>
        <w:rPr>
          <w:b/>
          <w:bCs/>
        </w:rPr>
        <w:t xml:space="preserve">Simplificando a declaração do tipo de um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e o </w:t>
      </w:r>
      <w:proofErr w:type="spellStart"/>
      <w:r>
        <w:rPr>
          <w:b/>
          <w:bCs/>
        </w:rPr>
        <w:t>ReadyonlyArray</w:t>
      </w:r>
      <w:proofErr w:type="spellEnd"/>
      <w:r>
        <w:rPr>
          <w:b/>
          <w:bCs/>
        </w:rPr>
        <w:t>:</w:t>
      </w:r>
    </w:p>
    <w:p w14:paraId="3C6C0CA4" w14:textId="53A1CC72" w:rsidR="0090781E" w:rsidRDefault="0090781E" w:rsidP="00E07442">
      <w:pPr>
        <w:rPr>
          <w:b/>
          <w:bCs/>
        </w:rPr>
      </w:pPr>
      <w:r>
        <w:rPr>
          <w:b/>
          <w:bCs/>
        </w:rPr>
        <w:t>ANTES</w:t>
      </w:r>
    </w:p>
    <w:p w14:paraId="08CACD3A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proofErr w:type="spellStart"/>
      <w:r w:rsidRPr="0090781E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import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gramStart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{ </w:t>
      </w:r>
      <w:proofErr w:type="spellStart"/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Negociacao</w:t>
      </w:r>
      <w:proofErr w:type="spellEnd"/>
      <w:proofErr w:type="gram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} </w:t>
      </w:r>
      <w:r w:rsidRPr="0090781E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from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90781E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"./negociacao.js"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672FF166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</w:p>
    <w:p w14:paraId="354CD343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proofErr w:type="spellStart"/>
      <w:r w:rsidRPr="0090781E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export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90781E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class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Negociacoes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{</w:t>
      </w:r>
      <w:proofErr w:type="gramEnd"/>
    </w:p>
    <w:p w14:paraId="5F5178D2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0781E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negociacoes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Array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&lt;</w:t>
      </w:r>
      <w:proofErr w:type="spellStart"/>
      <w:r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Negociacao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&gt; = [];</w:t>
      </w:r>
    </w:p>
    <w:p w14:paraId="5394F511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</w:p>
    <w:p w14:paraId="148A72C8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0781E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adiciona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negociacao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Negociacao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){</w:t>
      </w:r>
    </w:p>
    <w:p w14:paraId="1E6221D3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781E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negociacoes</w:t>
      </w:r>
      <w:proofErr w:type="gram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90781E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push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(</w:t>
      </w:r>
      <w:proofErr w:type="spellStart"/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negociacao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);</w:t>
      </w:r>
    </w:p>
    <w:p w14:paraId="35B853D9" w14:textId="6E061911" w:rsid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    }</w:t>
      </w:r>
    </w:p>
    <w:p w14:paraId="3FA6C45A" w14:textId="19CFBC09" w:rsidR="0090781E" w:rsidRPr="0090781E" w:rsidRDefault="00BB7159" w:rsidP="00BB71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 xml:space="preserve">    </w:t>
      </w:r>
      <w:proofErr w:type="gramStart"/>
      <w:r w:rsidR="0090781E" w:rsidRPr="0090781E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lista</w:t>
      </w:r>
      <w:r w:rsidR="0090781E"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(</w:t>
      </w:r>
      <w:proofErr w:type="gramEnd"/>
      <w:r w:rsidR="0090781E"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): </w:t>
      </w:r>
      <w:proofErr w:type="spellStart"/>
      <w:r w:rsidR="0090781E"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ReadonlyArray</w:t>
      </w:r>
      <w:proofErr w:type="spellEnd"/>
      <w:r w:rsidR="0090781E"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&lt;</w:t>
      </w:r>
      <w:proofErr w:type="spellStart"/>
      <w:r w:rsidR="0090781E"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Negociacao</w:t>
      </w:r>
      <w:proofErr w:type="spellEnd"/>
      <w:r w:rsidR="0090781E"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&gt;{</w:t>
      </w:r>
    </w:p>
    <w:p w14:paraId="7BC79A0B" w14:textId="450AB620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0781E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return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[...</w:t>
      </w:r>
      <w:proofErr w:type="spellStart"/>
      <w:proofErr w:type="gramStart"/>
      <w:r w:rsidRPr="0090781E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negociacoes</w:t>
      </w:r>
      <w:proofErr w:type="spellEnd"/>
      <w:proofErr w:type="gram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];</w:t>
      </w:r>
    </w:p>
    <w:p w14:paraId="336D80AC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    }</w:t>
      </w:r>
    </w:p>
    <w:p w14:paraId="7AFC8341" w14:textId="77777777" w:rsid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</w:p>
    <w:p w14:paraId="67F16628" w14:textId="32E8EF23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2B0767AC" w14:textId="77777777" w:rsidR="0090781E" w:rsidRPr="0090781E" w:rsidRDefault="0090781E" w:rsidP="00E07442"/>
    <w:p w14:paraId="0A1B245E" w14:textId="64FF8F53" w:rsidR="00352E8A" w:rsidRDefault="0090781E" w:rsidP="00E07442">
      <w:pPr>
        <w:rPr>
          <w:b/>
          <w:bCs/>
        </w:rPr>
      </w:pPr>
      <w:r>
        <w:rPr>
          <w:b/>
          <w:bCs/>
        </w:rPr>
        <w:t>DEPOIS</w:t>
      </w:r>
    </w:p>
    <w:p w14:paraId="7856A752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proofErr w:type="spellStart"/>
      <w:r w:rsidRPr="0090781E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import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gramStart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{ </w:t>
      </w:r>
      <w:proofErr w:type="spellStart"/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Negociacao</w:t>
      </w:r>
      <w:proofErr w:type="spellEnd"/>
      <w:proofErr w:type="gram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} </w:t>
      </w:r>
      <w:r w:rsidRPr="0090781E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from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90781E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"./negociacao.js"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;</w:t>
      </w:r>
    </w:p>
    <w:p w14:paraId="2F5DFEE2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</w:p>
    <w:p w14:paraId="4407F4F3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proofErr w:type="spellStart"/>
      <w:r w:rsidRPr="0090781E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export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90781E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class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Negociacoes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{</w:t>
      </w:r>
      <w:proofErr w:type="gramEnd"/>
    </w:p>
    <w:p w14:paraId="004CE7BF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0781E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private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negociacoes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Negociacao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[</w:t>
      </w:r>
      <w:proofErr w:type="gram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] = [];</w:t>
      </w:r>
    </w:p>
    <w:p w14:paraId="21633938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</w:p>
    <w:p w14:paraId="7696E0F9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0781E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adiciona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negociacao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: </w:t>
      </w:r>
      <w:proofErr w:type="spellStart"/>
      <w:r w:rsidRPr="0090781E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Negociacao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){</w:t>
      </w:r>
    </w:p>
    <w:p w14:paraId="1541B190" w14:textId="77777777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0781E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negociacoes</w:t>
      </w:r>
      <w:proofErr w:type="gram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90781E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push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(</w:t>
      </w:r>
      <w:proofErr w:type="spellStart"/>
      <w:r w:rsidRPr="0090781E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negociacao</w:t>
      </w:r>
      <w:proofErr w:type="spellEnd"/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);</w:t>
      </w:r>
    </w:p>
    <w:p w14:paraId="1FF2DD96" w14:textId="20B0BD15" w:rsid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90781E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    }</w:t>
      </w:r>
    </w:p>
    <w:p w14:paraId="48E0B611" w14:textId="251ABCA1" w:rsidR="00BB7159" w:rsidRPr="00BB7159" w:rsidRDefault="00BB7159" w:rsidP="00BB71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 xml:space="preserve">    </w:t>
      </w:r>
      <w:proofErr w:type="gramStart"/>
      <w:r w:rsidRPr="00BB7159">
        <w:rPr>
          <w:rFonts w:ascii="Fira Code" w:eastAsia="Times New Roman" w:hAnsi="Fira Code" w:cs="Fira Code"/>
          <w:color w:val="DCDCAA"/>
          <w:sz w:val="21"/>
          <w:szCs w:val="21"/>
          <w:lang w:eastAsia="pt-BR"/>
        </w:rPr>
        <w:t>lista</w:t>
      </w:r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(</w:t>
      </w:r>
      <w:proofErr w:type="gramEnd"/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): </w:t>
      </w:r>
      <w:proofErr w:type="spellStart"/>
      <w:r w:rsidRPr="00BB715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readonly</w:t>
      </w:r>
      <w:proofErr w:type="spellEnd"/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BB7159">
        <w:rPr>
          <w:rFonts w:ascii="Fira Code" w:eastAsia="Times New Roman" w:hAnsi="Fira Code" w:cs="Fira Code"/>
          <w:color w:val="4EC9B0"/>
          <w:sz w:val="21"/>
          <w:szCs w:val="21"/>
          <w:lang w:eastAsia="pt-BR"/>
        </w:rPr>
        <w:t>Negociacao</w:t>
      </w:r>
      <w:proofErr w:type="spellEnd"/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[] {</w:t>
      </w:r>
    </w:p>
    <w:p w14:paraId="6FB5874F" w14:textId="77777777" w:rsidR="00BB7159" w:rsidRPr="00BB7159" w:rsidRDefault="00BB7159" w:rsidP="00BB71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B7159">
        <w:rPr>
          <w:rFonts w:ascii="Fira Code" w:eastAsia="Times New Roman" w:hAnsi="Fira Code" w:cs="Fira Code"/>
          <w:color w:val="C586C0"/>
          <w:sz w:val="21"/>
          <w:szCs w:val="21"/>
          <w:lang w:eastAsia="pt-BR"/>
        </w:rPr>
        <w:t>return</w:t>
      </w:r>
      <w:proofErr w:type="spellEnd"/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[...</w:t>
      </w:r>
      <w:proofErr w:type="spellStart"/>
      <w:proofErr w:type="gramStart"/>
      <w:r w:rsidRPr="00BB715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this</w:t>
      </w:r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.</w:t>
      </w:r>
      <w:r w:rsidRPr="00BB7159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negociacoes</w:t>
      </w:r>
      <w:proofErr w:type="spellEnd"/>
      <w:proofErr w:type="gramEnd"/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];</w:t>
      </w:r>
    </w:p>
    <w:p w14:paraId="2214D970" w14:textId="77777777" w:rsidR="00BB7159" w:rsidRPr="00BB7159" w:rsidRDefault="00BB7159" w:rsidP="00BB715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BB715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    }</w:t>
      </w:r>
    </w:p>
    <w:p w14:paraId="375285B4" w14:textId="77777777" w:rsidR="00BB7159" w:rsidRDefault="00BB7159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</w:p>
    <w:p w14:paraId="62D4F5AB" w14:textId="1EE19B2E" w:rsidR="0090781E" w:rsidRPr="0090781E" w:rsidRDefault="0090781E" w:rsidP="0090781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}</w:t>
      </w:r>
    </w:p>
    <w:p w14:paraId="3B2A4D7A" w14:textId="77777777" w:rsidR="0090781E" w:rsidRPr="0090781E" w:rsidRDefault="0090781E" w:rsidP="00E07442"/>
    <w:p w14:paraId="586F2DB9" w14:textId="77DF160A" w:rsidR="00E513EC" w:rsidRDefault="00824F8E" w:rsidP="00E513EC">
      <w:r>
        <w:t>Tópicos:</w:t>
      </w:r>
    </w:p>
    <w:p w14:paraId="51C56BA8" w14:textId="30DE6BFF" w:rsidR="00824F8E" w:rsidRDefault="00824F8E" w:rsidP="00824F8E">
      <w:pPr>
        <w:pStyle w:val="ListParagraph"/>
        <w:numPr>
          <w:ilvl w:val="0"/>
          <w:numId w:val="3"/>
        </w:numPr>
      </w:pPr>
      <w:r>
        <w:t>Interfaces</w:t>
      </w:r>
    </w:p>
    <w:p w14:paraId="76A4CFE8" w14:textId="61EE1B3E" w:rsidR="00824F8E" w:rsidRDefault="00824F8E" w:rsidP="00824F8E">
      <w:pPr>
        <w:pStyle w:val="ListParagraph"/>
        <w:numPr>
          <w:ilvl w:val="0"/>
          <w:numId w:val="3"/>
        </w:numPr>
      </w:pPr>
      <w:proofErr w:type="spellStart"/>
      <w:r>
        <w:t>Generics</w:t>
      </w:r>
      <w:proofErr w:type="spellEnd"/>
    </w:p>
    <w:p w14:paraId="2559D30E" w14:textId="14FBDE16" w:rsidR="00824F8E" w:rsidRDefault="00824F8E" w:rsidP="00824F8E">
      <w:pPr>
        <w:pStyle w:val="ListParagraph"/>
        <w:numPr>
          <w:ilvl w:val="0"/>
          <w:numId w:val="3"/>
        </w:numPr>
      </w:pPr>
      <w:proofErr w:type="spellStart"/>
      <w:r>
        <w:t>Enums</w:t>
      </w:r>
      <w:proofErr w:type="spellEnd"/>
    </w:p>
    <w:p w14:paraId="5ECBBA20" w14:textId="3BC265CA" w:rsidR="00824F8E" w:rsidRDefault="00824F8E" w:rsidP="00824F8E">
      <w:pPr>
        <w:pStyle w:val="ListParagraph"/>
        <w:numPr>
          <w:ilvl w:val="0"/>
          <w:numId w:val="3"/>
        </w:numPr>
      </w:pPr>
      <w:proofErr w:type="spellStart"/>
      <w:r>
        <w:t>Tuples</w:t>
      </w:r>
      <w:proofErr w:type="spellEnd"/>
    </w:p>
    <w:p w14:paraId="5A0418CD" w14:textId="4B5DD12A" w:rsidR="009126B9" w:rsidRPr="00E513EC" w:rsidRDefault="009126B9" w:rsidP="009126B9">
      <w:r>
        <w:t>As principais diferenças entre o tipo normal e as interfaces é que um tipo não pode ser reaberto para adicionar novas propriedades, enquanto que a interface é sempre extensível.</w:t>
      </w:r>
    </w:p>
    <w:p w14:paraId="678EBCC0" w14:textId="77777777" w:rsidR="002D525F" w:rsidRPr="002D525F" w:rsidRDefault="002D525F" w:rsidP="002D525F"/>
    <w:p w14:paraId="50C4519F" w14:textId="77777777" w:rsidR="004760FB" w:rsidRPr="002D525F" w:rsidRDefault="004760FB" w:rsidP="004760FB"/>
    <w:sectPr w:rsidR="004760FB" w:rsidRPr="002D5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6B89"/>
    <w:multiLevelType w:val="hybridMultilevel"/>
    <w:tmpl w:val="47E6C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B0061"/>
    <w:multiLevelType w:val="hybridMultilevel"/>
    <w:tmpl w:val="27786C1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74A12658"/>
    <w:multiLevelType w:val="hybridMultilevel"/>
    <w:tmpl w:val="57CCC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77534">
    <w:abstractNumId w:val="0"/>
  </w:num>
  <w:num w:numId="2" w16cid:durableId="464588212">
    <w:abstractNumId w:val="2"/>
  </w:num>
  <w:num w:numId="3" w16cid:durableId="208241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BA2"/>
    <w:rsid w:val="00035EEC"/>
    <w:rsid w:val="000B5D77"/>
    <w:rsid w:val="002D525F"/>
    <w:rsid w:val="002F0922"/>
    <w:rsid w:val="00352E8A"/>
    <w:rsid w:val="00360AF0"/>
    <w:rsid w:val="00427BE1"/>
    <w:rsid w:val="00443531"/>
    <w:rsid w:val="004760FB"/>
    <w:rsid w:val="006A4F89"/>
    <w:rsid w:val="006E6589"/>
    <w:rsid w:val="007A5158"/>
    <w:rsid w:val="007A6BA2"/>
    <w:rsid w:val="00824F8E"/>
    <w:rsid w:val="00825BFE"/>
    <w:rsid w:val="0090781E"/>
    <w:rsid w:val="009126B9"/>
    <w:rsid w:val="009B4130"/>
    <w:rsid w:val="00A27F38"/>
    <w:rsid w:val="00B618A8"/>
    <w:rsid w:val="00BB7159"/>
    <w:rsid w:val="00D61E57"/>
    <w:rsid w:val="00E07442"/>
    <w:rsid w:val="00E513EC"/>
    <w:rsid w:val="00E9601C"/>
    <w:rsid w:val="00EA0DE8"/>
    <w:rsid w:val="00EB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3987"/>
  <w15:docId w15:val="{B1074D5E-4D9F-4E3D-861F-C96AF681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9482</TotalTime>
  <Pages>1</Pages>
  <Words>889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Miranda</dc:creator>
  <cp:keywords/>
  <dc:description/>
  <cp:lastModifiedBy>Caio Miranda</cp:lastModifiedBy>
  <cp:revision>2</cp:revision>
  <dcterms:created xsi:type="dcterms:W3CDTF">2022-05-04T11:23:00Z</dcterms:created>
  <dcterms:modified xsi:type="dcterms:W3CDTF">2024-02-07T08:07:00Z</dcterms:modified>
</cp:coreProperties>
</file>