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B161F" w:rsidP="63312486" w:rsidRDefault="7E22A3E9" w14:paraId="3BFEFB25" w14:textId="3E741B94">
      <w:pPr>
        <w:jc w:val="center"/>
        <w:rPr>
          <w:b w:val="1"/>
          <w:bCs w:val="1"/>
          <w:color w:val="C45911" w:themeColor="accent2" w:themeTint="FF" w:themeShade="BF"/>
          <w:sz w:val="28"/>
          <w:szCs w:val="28"/>
        </w:rPr>
      </w:pPr>
      <w:bookmarkStart w:name="_GoBack" w:id="0"/>
      <w:bookmarkEnd w:id="0"/>
      <w:r w:rsidRPr="63312486" w:rsidR="7E22A3E9">
        <w:rPr>
          <w:b w:val="1"/>
          <w:bCs w:val="1"/>
          <w:color w:val="C45911" w:themeColor="accent2" w:themeTint="FF" w:themeShade="BF"/>
          <w:sz w:val="24"/>
          <w:szCs w:val="24"/>
        </w:rPr>
        <w:t xml:space="preserve">Servomoteur </w:t>
      </w:r>
    </w:p>
    <w:p w:rsidR="5F08FE89" w:rsidP="5F08FE89" w:rsidRDefault="5F08FE89" w14:paraId="437F1B12" w14:textId="4D76C023">
      <w:pPr>
        <w:rPr>
          <w:b w:val="1"/>
          <w:bCs w:val="1"/>
        </w:rPr>
      </w:pPr>
    </w:p>
    <w:p w:rsidR="6327315F" w:rsidP="63312486" w:rsidRDefault="6327315F" w14:paraId="099C4AFF" w14:textId="75568178">
      <w:pPr>
        <w:pStyle w:val="Normal"/>
        <w:rPr>
          <w:b w:val="1"/>
          <w:bCs w:val="1"/>
          <w:color w:val="2F5496" w:themeColor="accent1" w:themeTint="FF" w:themeShade="BF"/>
        </w:rPr>
      </w:pPr>
      <w:r w:rsidRPr="63312486" w:rsidR="6327315F">
        <w:rPr>
          <w:b w:val="1"/>
          <w:bCs w:val="1"/>
          <w:color w:val="2F5496" w:themeColor="accent1" w:themeTint="FF" w:themeShade="BF"/>
        </w:rPr>
        <w:t>Présentation générale</w:t>
      </w:r>
    </w:p>
    <w:p w:rsidR="42F778B6" w:rsidP="277EFE67" w:rsidRDefault="42F778B6" w14:paraId="0981D61E" w14:textId="792F1BB6">
      <w:pPr>
        <w:jc w:val="both"/>
        <w:rPr>
          <w:rFonts w:ascii="Calibri" w:hAnsi="Calibri" w:eastAsia="Calibri" w:cs="Calibri"/>
        </w:rPr>
      </w:pPr>
      <w:r w:rsidRPr="277EFE67" w:rsidR="42F778B6">
        <w:rPr>
          <w:rFonts w:ascii="Calibri" w:hAnsi="Calibri" w:eastAsia="Calibri" w:cs="Calibri"/>
        </w:rPr>
        <w:t>Le servomoteur est un moteur qui a pour particularité de pouvoir tourner avec une liberté d'environ 180° et garder de manière relativement précise l'angle de rotation que l'on souhaite obtenir.</w:t>
      </w:r>
    </w:p>
    <w:p w:rsidR="3E630F93" w:rsidP="277EFE67" w:rsidRDefault="3E630F93" w14:paraId="3D9A6052" w14:textId="1B82DFBF">
      <w:pPr>
        <w:jc w:val="both"/>
        <w:rPr>
          <w:rFonts w:ascii="Calibri" w:hAnsi="Calibri" w:eastAsia="Calibri" w:cs="Calibri"/>
        </w:rPr>
      </w:pPr>
      <w:r w:rsidRPr="277EFE67" w:rsidR="3E630F93">
        <w:rPr>
          <w:rFonts w:ascii="Calibri" w:hAnsi="Calibri" w:eastAsia="Calibri" w:cs="Calibri"/>
        </w:rPr>
        <w:t>Pour que le servomoteur reste à une position donnée, il faut transmettre toutes les 20 millisecondes (soit à une fréquence de 50Hz) une impulsion d'une longueur comprise entre 1 et 2 millisecondes.</w:t>
      </w:r>
    </w:p>
    <w:p w:rsidR="3E630F93" w:rsidP="5F08FE89" w:rsidRDefault="3E630F93" w14:paraId="4F0DA18A" w14:textId="1CF306C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5F08FE89">
        <w:t>Impulsion de 1 milliseconde = angle de 0°</w:t>
      </w:r>
    </w:p>
    <w:p w:rsidR="3E630F93" w:rsidP="5F08FE89" w:rsidRDefault="3E630F93" w14:paraId="2C75C7D2" w14:textId="4D788E1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5F08FE89">
        <w:t>Impulsion de 1,5 millisecondes = angle de 90°</w:t>
      </w:r>
    </w:p>
    <w:p w:rsidR="3E630F93" w:rsidP="5F08FE89" w:rsidRDefault="3E630F93" w14:paraId="5DAB33E7" w14:textId="10B78E1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5F08FE89">
        <w:t>Impulsion de 2 millisecondes = angle de 180°</w:t>
      </w:r>
    </w:p>
    <w:p w:rsidR="5F08FE89" w:rsidP="5F08FE89" w:rsidRDefault="5F08FE89" w14:paraId="0510DCCD" w14:textId="5F34E9DC"/>
    <w:p w:rsidR="56C226EE" w:rsidP="5F08FE89" w:rsidRDefault="56C226EE" w14:paraId="778BA9D5" w14:textId="5BCF221E">
      <w:proofErr w:type="spellStart"/>
      <w:proofErr w:type="spellEnd"/>
      <w:r w:rsidR="27AE7AD3">
        <w:drawing>
          <wp:anchor distT="0" distB="0" distL="114300" distR="114300" simplePos="0" relativeHeight="251658240" behindDoc="0" locked="0" layoutInCell="1" allowOverlap="1" wp14:editId="27AE7AD3" wp14:anchorId="09F012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31958" cy="1806542"/>
            <wp:wrapSquare wrapText="bothSides"/>
            <wp:effectExtent l="0" t="0" r="0" b="0"/>
            <wp:docPr id="662634087" name="Picture 15851726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85172615"/>
                    <pic:cNvPicPr/>
                  </pic:nvPicPr>
                  <pic:blipFill>
                    <a:blip r:embed="R24038d5a72e644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31958" cy="1806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7AE7AD3">
        <w:rPr/>
        <w:t>N</w:t>
      </w:r>
      <w:r w:rsidR="56C226EE">
        <w:rPr/>
        <w:t>ous</w:t>
      </w:r>
      <w:r w:rsidR="56C226EE">
        <w:rPr/>
        <w:t xml:space="preserve"> </w:t>
      </w:r>
      <w:r w:rsidRPr="277EFE67" w:rsidR="56C226EE">
        <w:rPr>
          <w:b w:val="1"/>
          <w:bCs w:val="1"/>
        </w:rPr>
        <w:t>ne pourrons pas</w:t>
      </w:r>
      <w:r w:rsidR="56C226EE">
        <w:rPr/>
        <w:t xml:space="preserve"> alimenter not</w:t>
      </w:r>
      <w:r w:rsidR="2F4CDFBC">
        <w:rPr/>
        <w:t>re</w:t>
      </w:r>
      <w:r w:rsidR="56C226EE">
        <w:rPr/>
        <w:t xml:space="preserve"> servomoteur directement avec la </w:t>
      </w:r>
      <w:r w:rsidR="56C226EE">
        <w:rPr/>
        <w:t>Raspberry</w:t>
      </w:r>
    </w:p>
    <w:p w:rsidR="277EFE67" w:rsidP="277EFE67" w:rsidRDefault="277EFE67" w14:paraId="74A8E9D8" w14:textId="2A4C4413">
      <w:pPr>
        <w:pStyle w:val="Normal"/>
      </w:pPr>
    </w:p>
    <w:p w:rsidR="02B41E82" w:rsidP="63312486" w:rsidRDefault="02B41E82" w14:paraId="161EE0A2" w14:textId="3ED135A0">
      <w:pPr>
        <w:pStyle w:val="Normal"/>
        <w:rPr>
          <w:b w:val="1"/>
          <w:bCs w:val="1"/>
          <w:color w:val="2F5496" w:themeColor="accent1" w:themeTint="FF" w:themeShade="BF"/>
        </w:rPr>
      </w:pPr>
      <w:r w:rsidRPr="63312486" w:rsidR="02B41E82">
        <w:rPr>
          <w:b w:val="1"/>
          <w:bCs w:val="1"/>
          <w:color w:val="2F5496" w:themeColor="accent1" w:themeTint="FF" w:themeShade="BF"/>
        </w:rPr>
        <w:t xml:space="preserve">Montage </w:t>
      </w:r>
      <w:proofErr w:type="spellStart"/>
      <w:r w:rsidRPr="63312486" w:rsidR="02B41E82">
        <w:rPr>
          <w:b w:val="1"/>
          <w:bCs w:val="1"/>
          <w:color w:val="2F5496" w:themeColor="accent1" w:themeTint="FF" w:themeShade="BF"/>
        </w:rPr>
        <w:t>Rasberry</w:t>
      </w:r>
      <w:proofErr w:type="spellEnd"/>
      <w:r w:rsidRPr="63312486" w:rsidR="02B41E82">
        <w:rPr>
          <w:b w:val="1"/>
          <w:bCs w:val="1"/>
          <w:color w:val="2F5496" w:themeColor="accent1" w:themeTint="FF" w:themeShade="BF"/>
        </w:rPr>
        <w:t xml:space="preserve"> </w:t>
      </w:r>
    </w:p>
    <w:p w:rsidR="56C226EE" w:rsidP="5F08FE89" w:rsidRDefault="38DA99A5" w14:paraId="6D4AD6B6" w14:textId="05DE0804">
      <w:r w:rsidR="38DA99A5">
        <w:drawing>
          <wp:inline wp14:editId="0262588C" wp14:anchorId="2C0AE4F8">
            <wp:extent cx="3705225" cy="3288387"/>
            <wp:effectExtent l="0" t="0" r="0" b="0"/>
            <wp:docPr id="853711446" name="Picture 85371144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53711446"/>
                    <pic:cNvPicPr/>
                  </pic:nvPicPr>
                  <pic:blipFill>
                    <a:blip r:embed="R27c48777f90d43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5225" cy="32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EFE67" w:rsidP="277EFE67" w:rsidRDefault="277EFE67" w14:paraId="6357944F" w14:textId="3BCDF0C5">
      <w:pPr>
        <w:pStyle w:val="Normal"/>
      </w:pPr>
    </w:p>
    <w:p w:rsidR="353FE264" w:rsidP="353FE264" w:rsidRDefault="353FE264" w14:paraId="0C7E66A8" w14:textId="24F1D2DA"/>
    <w:p w:rsidR="63312486" w:rsidP="63312486" w:rsidRDefault="63312486" w14:paraId="62E5450B" w14:textId="7CB6B0DD">
      <w:pPr>
        <w:rPr>
          <w:rFonts w:ascii="Calibri" w:hAnsi="Calibri" w:eastAsia="Calibri" w:cs="Calibri"/>
          <w:b w:val="1"/>
          <w:bCs w:val="1"/>
          <w:color w:val="2F5496" w:themeColor="accent1" w:themeTint="FF" w:themeShade="BF"/>
        </w:rPr>
      </w:pPr>
    </w:p>
    <w:p w:rsidR="2AC72269" w:rsidP="353FE264" w:rsidRDefault="2AC72269" w14:paraId="7241F407" w14:textId="42AD741D">
      <w:pPr>
        <w:rPr>
          <w:rFonts w:ascii="Calibri" w:hAnsi="Calibri" w:eastAsia="Calibri" w:cs="Calibri"/>
        </w:rPr>
      </w:pPr>
      <w:r w:rsidRPr="63312486" w:rsidR="2AC72269">
        <w:rPr>
          <w:rFonts w:ascii="Calibri" w:hAnsi="Calibri" w:eastAsia="Calibri" w:cs="Calibri"/>
          <w:b w:val="1"/>
          <w:bCs w:val="1"/>
          <w:color w:val="2F5496" w:themeColor="accent1" w:themeTint="FF" w:themeShade="BF"/>
        </w:rPr>
        <w:t>Code</w:t>
      </w:r>
      <w:r w:rsidRPr="63312486" w:rsidR="7A4E13FD">
        <w:rPr>
          <w:rFonts w:ascii="Calibri" w:hAnsi="Calibri" w:eastAsia="Calibri" w:cs="Calibri"/>
          <w:b w:val="1"/>
          <w:bCs w:val="1"/>
          <w:color w:val="2F5496" w:themeColor="accent1" w:themeTint="FF" w:themeShade="BF"/>
        </w:rPr>
        <w:t xml:space="preserve"> </w:t>
      </w:r>
      <w:r w:rsidRPr="63312486" w:rsidR="6C3D2319">
        <w:rPr>
          <w:rFonts w:ascii="Calibri" w:hAnsi="Calibri" w:eastAsia="Calibri" w:cs="Calibri"/>
          <w:b w:val="1"/>
          <w:bCs w:val="1"/>
          <w:color w:val="2F5496" w:themeColor="accent1" w:themeTint="FF" w:themeShade="BF"/>
        </w:rPr>
        <w:t>test servomoteur</w:t>
      </w:r>
      <w:r w:rsidRPr="63312486" w:rsidR="2AC72269">
        <w:rPr>
          <w:rFonts w:ascii="Calibri" w:hAnsi="Calibri" w:eastAsia="Calibri" w:cs="Calibri"/>
          <w:b w:val="1"/>
          <w:bCs w:val="1"/>
          <w:color w:val="2F5496" w:themeColor="accent1" w:themeTint="FF" w:themeShade="BF"/>
        </w:rPr>
        <w:t xml:space="preserve"> </w:t>
      </w:r>
      <w:r w:rsidRPr="63312486" w:rsidR="2AC72269">
        <w:rPr>
          <w:rFonts w:ascii="Calibri" w:hAnsi="Calibri" w:eastAsia="Calibri" w:cs="Calibri"/>
        </w:rPr>
        <w:t xml:space="preserve">: </w:t>
      </w:r>
    </w:p>
    <w:p w:rsidR="21B88F82" w:rsidP="6A3E6976" w:rsidRDefault="21B88F82" w14:paraId="2CEFE25A" w14:textId="0C6278F6">
      <w:pPr>
        <w:rPr>
          <w:rFonts w:ascii="Calibri" w:hAnsi="Calibri" w:eastAsia="Calibri" w:cs="Calibri"/>
          <w:b w:val="1"/>
          <w:bCs w:val="1"/>
        </w:rPr>
      </w:pPr>
      <w:r w:rsidRPr="63312486" w:rsidR="54363A36">
        <w:rPr>
          <w:rFonts w:ascii="Calibri" w:hAnsi="Calibri" w:eastAsia="Calibri" w:cs="Calibri"/>
          <w:b w:val="0"/>
          <w:bCs w:val="0"/>
        </w:rPr>
        <w:t xml:space="preserve">Utiliser </w:t>
      </w:r>
      <w:r w:rsidRPr="63312486" w:rsidR="21B88F82">
        <w:rPr>
          <w:rFonts w:ascii="Calibri" w:hAnsi="Calibri" w:eastAsia="Calibri" w:cs="Calibri"/>
          <w:b w:val="0"/>
          <w:bCs w:val="0"/>
        </w:rPr>
        <w:t xml:space="preserve">la librairie </w:t>
      </w:r>
      <w:r w:rsidRPr="63312486" w:rsidR="21B88F82">
        <w:rPr>
          <w:rFonts w:ascii="Calibri" w:hAnsi="Calibri" w:eastAsia="Calibri" w:cs="Calibri"/>
          <w:b w:val="1"/>
          <w:bCs w:val="1"/>
        </w:rPr>
        <w:t xml:space="preserve">:  </w:t>
      </w:r>
      <w:proofErr w:type="spellStart"/>
      <w:r w:rsidRPr="63312486" w:rsidR="21B88F82">
        <w:rPr>
          <w:rFonts w:ascii="Consolas" w:hAnsi="Consolas" w:eastAsia="Consolas" w:cs="Consolas"/>
          <w:b w:val="1"/>
          <w:bCs w:val="1"/>
        </w:rPr>
        <w:t>R</w:t>
      </w:r>
      <w:r w:rsidRPr="63312486" w:rsidR="2DADF381">
        <w:rPr>
          <w:rFonts w:ascii="Consolas" w:hAnsi="Consolas" w:eastAsia="Consolas" w:cs="Consolas"/>
          <w:b w:val="1"/>
          <w:bCs w:val="1"/>
        </w:rPr>
        <w:t>P</w:t>
      </w:r>
      <w:r w:rsidRPr="63312486" w:rsidR="21B88F82">
        <w:rPr>
          <w:rFonts w:ascii="Consolas" w:hAnsi="Consolas" w:eastAsia="Consolas" w:cs="Consolas"/>
          <w:b w:val="1"/>
          <w:bCs w:val="1"/>
        </w:rPr>
        <w:t>i.GPIO</w:t>
      </w:r>
      <w:proofErr w:type="spellEnd"/>
      <w:r w:rsidRPr="63312486" w:rsidR="21B88F82">
        <w:rPr>
          <w:rFonts w:ascii="Calibri" w:hAnsi="Calibri" w:eastAsia="Calibri" w:cs="Calibri"/>
          <w:b w:val="1"/>
          <w:bCs w:val="1"/>
        </w:rPr>
        <w:t>.</w:t>
      </w:r>
      <w:r w:rsidRPr="63312486" w:rsidR="627C7E19">
        <w:rPr>
          <w:rFonts w:ascii="Calibri" w:hAnsi="Calibri" w:eastAsia="Calibri" w:cs="Calibri"/>
          <w:b w:val="1"/>
          <w:bCs w:val="1"/>
        </w:rPr>
        <w:t xml:space="preserve"> --&gt; elle est déjà </w:t>
      </w:r>
      <w:r w:rsidRPr="63312486" w:rsidR="6A5373DD">
        <w:rPr>
          <w:rFonts w:ascii="Calibri" w:hAnsi="Calibri" w:eastAsia="Calibri" w:cs="Calibri"/>
          <w:b w:val="1"/>
          <w:bCs w:val="1"/>
        </w:rPr>
        <w:t>intégrée</w:t>
      </w:r>
      <w:r w:rsidRPr="63312486" w:rsidR="627C7E19">
        <w:rPr>
          <w:rFonts w:ascii="Calibri" w:hAnsi="Calibri" w:eastAsia="Calibri" w:cs="Calibri"/>
          <w:b w:val="1"/>
          <w:bCs w:val="1"/>
        </w:rPr>
        <w:t xml:space="preserve"> au </w:t>
      </w:r>
      <w:proofErr w:type="spellStart"/>
      <w:r w:rsidRPr="63312486" w:rsidR="627C7E19">
        <w:rPr>
          <w:rFonts w:ascii="Calibri" w:hAnsi="Calibri" w:eastAsia="Calibri" w:cs="Calibri"/>
          <w:b w:val="1"/>
          <w:bCs w:val="1"/>
        </w:rPr>
        <w:t>ra</w:t>
      </w:r>
      <w:r w:rsidRPr="63312486" w:rsidR="13CD83BD">
        <w:rPr>
          <w:rFonts w:ascii="Calibri" w:hAnsi="Calibri" w:eastAsia="Calibri" w:cs="Calibri"/>
          <w:b w:val="1"/>
          <w:bCs w:val="1"/>
        </w:rPr>
        <w:t>s</w:t>
      </w:r>
      <w:r w:rsidRPr="63312486" w:rsidR="627C7E19">
        <w:rPr>
          <w:rFonts w:ascii="Calibri" w:hAnsi="Calibri" w:eastAsia="Calibri" w:cs="Calibri"/>
          <w:b w:val="1"/>
          <w:bCs w:val="1"/>
        </w:rPr>
        <w:t>berry</w:t>
      </w:r>
      <w:proofErr w:type="spellEnd"/>
      <w:r w:rsidRPr="63312486" w:rsidR="17FC17A4">
        <w:rPr>
          <w:rFonts w:ascii="Calibri" w:hAnsi="Calibri" w:eastAsia="Calibri" w:cs="Calibri"/>
          <w:b w:val="1"/>
          <w:bCs w:val="1"/>
        </w:rPr>
        <w:t xml:space="preserve"> pi</w:t>
      </w:r>
      <w:r w:rsidRPr="63312486" w:rsidR="627C7E19">
        <w:rPr>
          <w:rFonts w:ascii="Calibri" w:hAnsi="Calibri" w:eastAsia="Calibri" w:cs="Calibri"/>
          <w:b w:val="1"/>
          <w:bCs w:val="1"/>
        </w:rPr>
        <w:t xml:space="preserve"> avec un code basique à lancer</w:t>
      </w:r>
      <w:r w:rsidRPr="63312486" w:rsidR="2401657F">
        <w:rPr>
          <w:rFonts w:ascii="Calibri" w:hAnsi="Calibri" w:eastAsia="Calibri" w:cs="Calibri"/>
          <w:b w:val="1"/>
          <w:bCs w:val="1"/>
        </w:rPr>
        <w:t xml:space="preserve"> + </w:t>
      </w:r>
      <w:proofErr w:type="spellStart"/>
      <w:r w:rsidRPr="63312486" w:rsidR="2401657F">
        <w:rPr>
          <w:rFonts w:ascii="Calibri" w:hAnsi="Calibri" w:eastAsia="Calibri" w:cs="Calibri"/>
          <w:b w:val="1"/>
          <w:bCs w:val="1"/>
        </w:rPr>
        <w:t>cf</w:t>
      </w:r>
      <w:proofErr w:type="spellEnd"/>
      <w:r w:rsidRPr="63312486" w:rsidR="2401657F">
        <w:rPr>
          <w:rFonts w:ascii="Calibri" w:hAnsi="Calibri" w:eastAsia="Calibri" w:cs="Calibri"/>
          <w:b w:val="1"/>
          <w:bCs w:val="1"/>
        </w:rPr>
        <w:t xml:space="preserve"> code servometeur.py</w:t>
      </w:r>
    </w:p>
    <w:p w:rsidR="353FE264" w:rsidP="63312486" w:rsidRDefault="5AE9D91B" w14:paraId="4739B1BE" w14:textId="0BB3BD92">
      <w:pPr>
        <w:jc w:val="both"/>
        <w:rPr>
          <w:rFonts w:ascii="Calibri" w:hAnsi="Calibri" w:eastAsia="Calibri" w:cs="Calibri"/>
        </w:rPr>
      </w:pPr>
      <w:r w:rsidRPr="63312486" w:rsidR="5AE9D91B">
        <w:rPr>
          <w:rFonts w:ascii="Calibri" w:hAnsi="Calibri" w:eastAsia="Calibri" w:cs="Calibri"/>
        </w:rPr>
        <w:t xml:space="preserve">En Python et sur la Pi, l’angle du moteur est calculé comme un pourcentage du cycle. Ce pourcentage se nomme « </w:t>
      </w:r>
      <w:r w:rsidRPr="63312486" w:rsidR="5AE9D91B">
        <w:rPr>
          <w:rFonts w:ascii="Calibri" w:hAnsi="Calibri" w:eastAsia="Calibri" w:cs="Calibri"/>
        </w:rPr>
        <w:t>Duty</w:t>
      </w:r>
      <w:r w:rsidRPr="63312486" w:rsidR="5AE9D91B">
        <w:rPr>
          <w:rFonts w:ascii="Calibri" w:hAnsi="Calibri" w:eastAsia="Calibri" w:cs="Calibri"/>
        </w:rPr>
        <w:t xml:space="preserve"> Cycle ».</w:t>
      </w:r>
      <w:r w:rsidRPr="63312486" w:rsidR="0BDA04CB">
        <w:rPr>
          <w:rFonts w:ascii="Calibri" w:hAnsi="Calibri" w:eastAsia="Calibri" w:cs="Calibri"/>
        </w:rPr>
        <w:t xml:space="preserve"> Un signal de 0.5ms correspond à 0° et un signal de 2.5ms à 180°. Sachant que notre cycle est de 50 Hz, soit 20ms, cela nous permet de calculer les </w:t>
      </w:r>
      <w:r w:rsidRPr="63312486" w:rsidR="0BDA04CB">
        <w:rPr>
          <w:rFonts w:ascii="Calibri" w:hAnsi="Calibri" w:eastAsia="Calibri" w:cs="Calibri"/>
        </w:rPr>
        <w:t>Duty</w:t>
      </w:r>
      <w:r w:rsidRPr="63312486" w:rsidR="0BDA04CB">
        <w:rPr>
          <w:rFonts w:ascii="Calibri" w:hAnsi="Calibri" w:eastAsia="Calibri" w:cs="Calibri"/>
        </w:rPr>
        <w:t xml:space="preserve"> Cycle pour 0° et 180° comme ceci :</w:t>
      </w:r>
    </w:p>
    <w:p w:rsidR="353FE264" w:rsidP="63312486" w:rsidRDefault="0BDA04CB" w14:paraId="14AC41C4" w14:textId="248EE5E2">
      <w:pPr>
        <w:pStyle w:val="ListParagraph"/>
        <w:numPr>
          <w:ilvl w:val="0"/>
          <w:numId w:val="6"/>
        </w:numPr>
        <w:jc w:val="both"/>
        <w:rPr>
          <w:rFonts w:eastAsia="ＭＳ 明朝" w:eastAsiaTheme="minorEastAsia"/>
        </w:rPr>
      </w:pPr>
      <w:proofErr w:type="gramStart"/>
      <w:r w:rsidRPr="63312486" w:rsidR="0BDA04CB">
        <w:rPr>
          <w:rFonts w:ascii="Consolas" w:hAnsi="Consolas" w:eastAsia="Consolas" w:cs="Consolas"/>
        </w:rPr>
        <w:t>x</w:t>
      </w:r>
      <w:proofErr w:type="gramEnd"/>
      <w:r w:rsidRPr="63312486" w:rsidR="0BDA04CB">
        <w:rPr>
          <w:rFonts w:ascii="Consolas" w:hAnsi="Consolas" w:eastAsia="Consolas" w:cs="Consolas"/>
        </w:rPr>
        <w:t xml:space="preserve"> = 0.5 / 20</w:t>
      </w:r>
    </w:p>
    <w:p w:rsidR="353FE264" w:rsidP="63312486" w:rsidRDefault="0BDA04CB" w14:paraId="1E3EF93A" w14:textId="4127BECF">
      <w:pPr>
        <w:pStyle w:val="ListParagraph"/>
        <w:numPr>
          <w:ilvl w:val="0"/>
          <w:numId w:val="6"/>
        </w:numPr>
        <w:jc w:val="both"/>
        <w:rPr/>
      </w:pPr>
      <w:proofErr w:type="gramStart"/>
      <w:r w:rsidRPr="63312486" w:rsidR="0BDA04CB">
        <w:rPr>
          <w:rFonts w:ascii="Consolas" w:hAnsi="Consolas" w:eastAsia="Consolas" w:cs="Consolas"/>
        </w:rPr>
        <w:t>y</w:t>
      </w:r>
      <w:proofErr w:type="gramEnd"/>
      <w:r w:rsidRPr="63312486" w:rsidR="0BDA04CB">
        <w:rPr>
          <w:rFonts w:ascii="Consolas" w:hAnsi="Consolas" w:eastAsia="Consolas" w:cs="Consolas"/>
        </w:rPr>
        <w:t xml:space="preserve"> = 2.5 / 20</w:t>
      </w:r>
    </w:p>
    <w:p w:rsidR="353FE264" w:rsidP="63312486" w:rsidRDefault="48DA049C" w14:paraId="505448F0" w14:textId="348653AE">
      <w:pPr>
        <w:jc w:val="both"/>
      </w:pPr>
      <w:r w:rsidRPr="63312486" w:rsidR="48DA049C">
        <w:rPr>
          <w:rFonts w:ascii="Calibri" w:hAnsi="Calibri" w:eastAsia="Calibri" w:cs="Calibri"/>
        </w:rPr>
        <w:t>Le</w:t>
      </w:r>
      <w:r w:rsidRPr="63312486" w:rsidR="48DA049C">
        <w:rPr>
          <w:rFonts w:ascii="Calibri" w:hAnsi="Calibri" w:eastAsia="Calibri" w:cs="Calibri"/>
        </w:rPr>
        <w:t xml:space="preserve"> </w:t>
      </w:r>
      <w:r w:rsidRPr="63312486" w:rsidR="48DA049C">
        <w:rPr>
          <w:rFonts w:ascii="Calibri" w:hAnsi="Calibri" w:eastAsia="Calibri" w:cs="Calibri"/>
        </w:rPr>
        <w:t>Duty</w:t>
      </w:r>
      <w:r w:rsidRPr="63312486" w:rsidR="48DA049C">
        <w:rPr>
          <w:rFonts w:ascii="Calibri" w:hAnsi="Calibri" w:eastAsia="Calibri" w:cs="Calibri"/>
        </w:rPr>
        <w:t xml:space="preserve"> Cycle correspondant à 0° est 0.025, soit 2.5% et celui correspondant à 180° est 0.125, soit 12.5%.</w:t>
      </w:r>
    </w:p>
    <w:p w:rsidR="353FE264" w:rsidP="63312486" w:rsidRDefault="48DA049C" w14:paraId="77B0A43B" w14:textId="037776EF">
      <w:pPr>
        <w:jc w:val="both"/>
      </w:pPr>
      <w:r w:rsidRPr="63312486" w:rsidR="48DA049C">
        <w:rPr>
          <w:rFonts w:ascii="Calibri" w:hAnsi="Calibri" w:eastAsia="Calibri" w:cs="Calibri"/>
        </w:rPr>
        <w:t>Petit problème néanmoins</w:t>
      </w:r>
      <w:r w:rsidRPr="63312486" w:rsidR="48DA049C">
        <w:rPr>
          <w:rFonts w:ascii="Calibri" w:hAnsi="Calibri" w:eastAsia="Calibri" w:cs="Calibri"/>
        </w:rPr>
        <w:t xml:space="preserve"> :</w:t>
      </w:r>
      <w:r w:rsidRPr="63312486" w:rsidR="48DA049C">
        <w:rPr>
          <w:rFonts w:ascii="Calibri" w:hAnsi="Calibri" w:eastAsia="Calibri" w:cs="Calibri"/>
        </w:rPr>
        <w:t xml:space="preserve"> si cette valeur est théoriquement bonne, dans les faits elle a tendance à déclencher un tour complet du moteur pour 0</w:t>
      </w:r>
      <w:r w:rsidRPr="63312486" w:rsidR="753E216D">
        <w:rPr>
          <w:rFonts w:ascii="Calibri" w:hAnsi="Calibri" w:eastAsia="Calibri" w:cs="Calibri"/>
        </w:rPr>
        <w:t xml:space="preserve">° --&gt; </w:t>
      </w:r>
      <w:r w:rsidRPr="63312486" w:rsidR="48DA049C">
        <w:rPr>
          <w:rFonts w:ascii="Calibri" w:hAnsi="Calibri" w:eastAsia="Calibri" w:cs="Calibri"/>
        </w:rPr>
        <w:t>Il vaut mieux utiliser</w:t>
      </w:r>
      <w:r w:rsidRPr="63312486" w:rsidR="48DA049C">
        <w:rPr>
          <w:rFonts w:ascii="Calibri" w:hAnsi="Calibri" w:eastAsia="Calibri" w:cs="Calibri"/>
        </w:rPr>
        <w:t xml:space="preserve"> 4% pour 0°. La valeur 12.5% pour 180, est bonne.</w:t>
      </w:r>
    </w:p>
    <w:p w:rsidR="353FE264" w:rsidP="63312486" w:rsidRDefault="48DA049C" w14:paraId="0AC9C382" w14:textId="39EB80D2">
      <w:pPr>
        <w:jc w:val="both"/>
        <w:rPr>
          <w:rFonts w:ascii="Consolas" w:hAnsi="Consolas" w:eastAsia="Consolas" w:cs="Consolas"/>
        </w:rPr>
      </w:pPr>
      <w:r w:rsidRPr="63312486" w:rsidR="48DA049C">
        <w:rPr>
          <w:rFonts w:ascii="Calibri" w:hAnsi="Calibri" w:eastAsia="Calibri" w:cs="Calibri"/>
        </w:rPr>
        <w:t xml:space="preserve">Pour contrôler le moteur, il nous suffit de définir le pin 12 comme notre signal PWM, et d’utiliser les fonctions </w:t>
      </w:r>
      <w:r w:rsidRPr="63312486" w:rsidR="48DA049C">
        <w:rPr>
          <w:rFonts w:ascii="Consolas" w:hAnsi="Consolas" w:eastAsia="Consolas" w:cs="Consolas"/>
        </w:rPr>
        <w:t>start</w:t>
      </w:r>
      <w:r w:rsidRPr="63312486" w:rsidR="48DA049C">
        <w:rPr>
          <w:rFonts w:ascii="Calibri" w:hAnsi="Calibri" w:eastAsia="Calibri" w:cs="Calibri"/>
        </w:rPr>
        <w:t xml:space="preserve"> et </w:t>
      </w:r>
      <w:proofErr w:type="spellStart"/>
      <w:r w:rsidRPr="63312486" w:rsidR="48DA049C">
        <w:rPr>
          <w:rFonts w:ascii="Consolas" w:hAnsi="Consolas" w:eastAsia="Consolas" w:cs="Consolas"/>
        </w:rPr>
        <w:t>ChangeDutyCycle</w:t>
      </w:r>
      <w:proofErr w:type="spellEnd"/>
    </w:p>
    <w:p w:rsidR="353FE264" w:rsidP="5759D601" w:rsidRDefault="003727A5" w14:paraId="0D8DC20C" w14:textId="233C2A1B">
      <w:pPr>
        <w:rPr>
          <w:rFonts w:ascii="Calibri" w:hAnsi="Calibri" w:eastAsia="Calibri" w:cs="Calibri"/>
        </w:rPr>
      </w:pPr>
      <w:hyperlink r:id="rId10">
        <w:r w:rsidRPr="5759D601" w:rsidR="48DA049C">
          <w:rPr>
            <w:rStyle w:val="Hyperlink"/>
            <w:rFonts w:ascii="Calibri" w:hAnsi="Calibri" w:eastAsia="Calibri" w:cs="Calibri"/>
          </w:rPr>
          <w:t>https://raspberry-pi.fr/servomoteur-raspberry-pi/</w:t>
        </w:r>
      </w:hyperlink>
    </w:p>
    <w:p w:rsidR="59709A7B" w:rsidP="26DDBA3E" w:rsidRDefault="59709A7B" w14:paraId="427CFA61" w14:textId="3CFBC79E">
      <w:pPr>
        <w:rPr>
          <w:rFonts w:ascii="Calibri" w:hAnsi="Calibri" w:eastAsia="Calibri" w:cs="Calibri"/>
        </w:rPr>
      </w:pPr>
      <w:r w:rsidRPr="63312486" w:rsidR="59709A7B">
        <w:rPr>
          <w:rFonts w:ascii="Calibri" w:hAnsi="Calibri" w:eastAsia="Calibri" w:cs="Calibri"/>
        </w:rPr>
        <w:t xml:space="preserve">--&gt; </w:t>
      </w:r>
      <w:r w:rsidRPr="63312486" w:rsidR="59709A7B">
        <w:rPr>
          <w:rFonts w:ascii="Calibri" w:hAnsi="Calibri" w:eastAsia="Calibri" w:cs="Calibri"/>
        </w:rPr>
        <w:t xml:space="preserve">On devrait voir </w:t>
      </w:r>
      <w:r w:rsidRPr="63312486" w:rsidR="59709A7B">
        <w:rPr>
          <w:rFonts w:ascii="Calibri" w:hAnsi="Calibri" w:eastAsia="Calibri" w:cs="Calibri"/>
        </w:rPr>
        <w:t>le</w:t>
      </w:r>
      <w:r w:rsidRPr="63312486" w:rsidR="59709A7B">
        <w:rPr>
          <w:rFonts w:ascii="Calibri" w:hAnsi="Calibri" w:eastAsia="Calibri" w:cs="Calibri"/>
        </w:rPr>
        <w:t xml:space="preserve"> moteur démarrer à 0°, puis passer à 90° et enfin s’arrêter à 180°</w:t>
      </w:r>
    </w:p>
    <w:p w:rsidR="353FE264" w:rsidP="63312486" w:rsidRDefault="353FE264" w14:paraId="0F415717" w14:textId="1DB7EB38">
      <w:pPr>
        <w:pStyle w:val="Normal"/>
        <w:rPr>
          <w:rFonts w:ascii="Calibri" w:hAnsi="Calibri" w:eastAsia="Calibri" w:cs="Calibri"/>
        </w:rPr>
      </w:pPr>
    </w:p>
    <w:p w:rsidR="353FE264" w:rsidP="63312486" w:rsidRDefault="353FE264" w14:paraId="30433E54" w14:textId="4445997F">
      <w:pPr>
        <w:pStyle w:val="Normal"/>
        <w:rPr>
          <w:rFonts w:ascii="Calibri" w:hAnsi="Calibri" w:eastAsia="Calibri" w:cs="Calibri"/>
          <w:b w:val="1"/>
          <w:bCs w:val="1"/>
          <w:color w:val="2F5496" w:themeColor="accent1" w:themeTint="FF" w:themeShade="BF"/>
        </w:rPr>
      </w:pPr>
      <w:r w:rsidRPr="63312486" w:rsidR="4B7B9EE6">
        <w:rPr>
          <w:rFonts w:ascii="Calibri" w:hAnsi="Calibri" w:eastAsia="Calibri" w:cs="Calibri"/>
          <w:b w:val="1"/>
          <w:bCs w:val="1"/>
          <w:color w:val="2F5496" w:themeColor="accent1" w:themeTint="FF" w:themeShade="BF"/>
        </w:rPr>
        <w:t xml:space="preserve">Mesure des angles de braquages max des roues </w:t>
      </w:r>
    </w:p>
    <w:p w:rsidR="353FE264" w:rsidP="63312486" w:rsidRDefault="353FE264" w14:paraId="182A6999" w14:textId="17CBE78E">
      <w:pPr>
        <w:pStyle w:val="Normal"/>
        <w:rPr>
          <w:rFonts w:ascii="Calibri" w:hAnsi="Calibri" w:eastAsia="Calibri" w:cs="Calibri"/>
          <w:b w:val="1"/>
          <w:bCs w:val="1"/>
        </w:rPr>
      </w:pPr>
      <w:r w:rsidRPr="63312486" w:rsidR="4B7B9EE6">
        <w:rPr>
          <w:rFonts w:ascii="Calibri" w:hAnsi="Calibri" w:eastAsia="Calibri" w:cs="Calibri"/>
          <w:b w:val="0"/>
          <w:bCs w:val="0"/>
        </w:rPr>
        <w:t>On test “à la main” l’angle de braquage max à droite et à gauche des roues avant.</w:t>
      </w:r>
    </w:p>
    <w:p w:rsidR="353FE264" w:rsidP="63312486" w:rsidRDefault="353FE264" w14:paraId="2676D9B8" w14:textId="709FB0A2">
      <w:pPr>
        <w:pStyle w:val="Normal"/>
        <w:rPr>
          <w:rFonts w:ascii="Calibri" w:hAnsi="Calibri" w:eastAsia="Calibri" w:cs="Calibri"/>
          <w:b w:val="0"/>
          <w:bCs w:val="0"/>
        </w:rPr>
      </w:pPr>
      <w:r w:rsidRPr="63312486" w:rsidR="4B7B9EE6">
        <w:rPr>
          <w:rFonts w:ascii="Calibri" w:hAnsi="Calibri" w:eastAsia="Calibri" w:cs="Calibri"/>
          <w:b w:val="0"/>
          <w:bCs w:val="0"/>
        </w:rPr>
        <w:t>On teste différentes valeurs d’angles jusqu’à ce qu’on constate que les roues se bloquent.</w:t>
      </w:r>
    </w:p>
    <w:p w:rsidR="353FE264" w:rsidP="63312486" w:rsidRDefault="353FE264" w14:paraId="53858331" w14:textId="64110D16">
      <w:pPr>
        <w:pStyle w:val="Normal"/>
        <w:rPr>
          <w:rFonts w:ascii="Calibri" w:hAnsi="Calibri" w:eastAsia="Calibri" w:cs="Calibri"/>
          <w:b w:val="0"/>
          <w:bCs w:val="0"/>
        </w:rPr>
      </w:pPr>
      <w:r w:rsidRPr="63312486" w:rsidR="4B7B9EE6">
        <w:rPr>
          <w:rFonts w:ascii="Calibri" w:hAnsi="Calibri" w:eastAsia="Calibri" w:cs="Calibri"/>
          <w:b w:val="0"/>
          <w:bCs w:val="0"/>
        </w:rPr>
        <w:t>On récupère l’angle max du servomoteur qui permet d’aller à fond à gauche et à droite. Cela nous permettra ainsi d’avoir une relation linéaire pour connaître l’angle de braquage des roues.</w:t>
      </w:r>
    </w:p>
    <w:p w:rsidR="353FE264" w:rsidP="63312486" w:rsidRDefault="353FE264" w14:paraId="5E103531" w14:textId="74BD6888">
      <w:pPr>
        <w:pStyle w:val="Normal"/>
        <w:rPr>
          <w:rFonts w:ascii="Calibri" w:hAnsi="Calibri" w:eastAsia="Calibri" w:cs="Calibri"/>
        </w:rPr>
      </w:pPr>
    </w:p>
    <w:sectPr w:rsidR="005413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851EE"/>
    <w:multiLevelType w:val="hybridMultilevel"/>
    <w:tmpl w:val="FFFFFFFF"/>
    <w:lvl w:ilvl="0" w:tplc="99F856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EC54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94CD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E6A9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A2FB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6606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3E4B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48D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16D9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5A4BBB"/>
    <w:multiLevelType w:val="hybridMultilevel"/>
    <w:tmpl w:val="FFFFFFFF"/>
    <w:lvl w:ilvl="0" w:tplc="19B6CA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C62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CA8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B8C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9AA5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84C3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8EA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CAE9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12C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EB6E09"/>
    <w:multiLevelType w:val="hybridMultilevel"/>
    <w:tmpl w:val="FFFFFFFF"/>
    <w:lvl w:ilvl="0" w:tplc="27728C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D85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3AD5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3413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B2C5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DAFA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E6F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D2F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44C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B022B0"/>
    <w:multiLevelType w:val="hybridMultilevel"/>
    <w:tmpl w:val="FFFFFFFF"/>
    <w:lvl w:ilvl="0" w:tplc="004C9C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AE18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6ABC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843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0CAE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6016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4A9F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BAA2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A8F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FA6187"/>
    <w:multiLevelType w:val="hybridMultilevel"/>
    <w:tmpl w:val="FFFFFFFF"/>
    <w:lvl w:ilvl="0" w:tplc="7A58F5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3E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61B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02A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E65F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2C4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BE9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8EF1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504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FEB5BCD"/>
    <w:multiLevelType w:val="hybridMultilevel"/>
    <w:tmpl w:val="FFFFFFFF"/>
    <w:lvl w:ilvl="0" w:tplc="1AA8E6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1E53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DC4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4F4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6A3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326B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1CEE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B464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DAC5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756F85"/>
    <w:multiLevelType w:val="hybridMultilevel"/>
    <w:tmpl w:val="FFFFFFFF"/>
    <w:lvl w:ilvl="0" w:tplc="1E5279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BA5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3A61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BA88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A65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189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4EE3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440A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D270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7739F0"/>
    <w:rsid w:val="000358CA"/>
    <w:rsid w:val="00096293"/>
    <w:rsid w:val="002471FB"/>
    <w:rsid w:val="002B6CB2"/>
    <w:rsid w:val="00364209"/>
    <w:rsid w:val="003727A5"/>
    <w:rsid w:val="0038234C"/>
    <w:rsid w:val="003C4C0B"/>
    <w:rsid w:val="00414CA7"/>
    <w:rsid w:val="00460F27"/>
    <w:rsid w:val="004D67AE"/>
    <w:rsid w:val="005413BC"/>
    <w:rsid w:val="00575519"/>
    <w:rsid w:val="00577CE9"/>
    <w:rsid w:val="00613572"/>
    <w:rsid w:val="00670C23"/>
    <w:rsid w:val="006B161F"/>
    <w:rsid w:val="007358C9"/>
    <w:rsid w:val="007C472F"/>
    <w:rsid w:val="007E0BE4"/>
    <w:rsid w:val="00850D4F"/>
    <w:rsid w:val="008A4E68"/>
    <w:rsid w:val="00920341"/>
    <w:rsid w:val="00945D55"/>
    <w:rsid w:val="009D30D1"/>
    <w:rsid w:val="009D3F30"/>
    <w:rsid w:val="00A060FA"/>
    <w:rsid w:val="00A56DC8"/>
    <w:rsid w:val="00AA281A"/>
    <w:rsid w:val="00BA298A"/>
    <w:rsid w:val="00BF252A"/>
    <w:rsid w:val="00C02FAF"/>
    <w:rsid w:val="00C07F34"/>
    <w:rsid w:val="00C3798F"/>
    <w:rsid w:val="00F63894"/>
    <w:rsid w:val="01872E35"/>
    <w:rsid w:val="020E4D5E"/>
    <w:rsid w:val="02AE6E41"/>
    <w:rsid w:val="02B41E82"/>
    <w:rsid w:val="046616DC"/>
    <w:rsid w:val="0555D24C"/>
    <w:rsid w:val="071090B3"/>
    <w:rsid w:val="08A2D1AF"/>
    <w:rsid w:val="0BDA04CB"/>
    <w:rsid w:val="0C8116FD"/>
    <w:rsid w:val="0D34E84D"/>
    <w:rsid w:val="0E88FB48"/>
    <w:rsid w:val="0E9A0449"/>
    <w:rsid w:val="0F20C9FE"/>
    <w:rsid w:val="0F4E5EF8"/>
    <w:rsid w:val="0FA3CDE7"/>
    <w:rsid w:val="13CD83BD"/>
    <w:rsid w:val="13D42D38"/>
    <w:rsid w:val="144EC1F3"/>
    <w:rsid w:val="17A3F2C9"/>
    <w:rsid w:val="17AE41DD"/>
    <w:rsid w:val="17FC17A4"/>
    <w:rsid w:val="18ED21E2"/>
    <w:rsid w:val="193B5868"/>
    <w:rsid w:val="193FC32A"/>
    <w:rsid w:val="1ADB938B"/>
    <w:rsid w:val="1EBC7554"/>
    <w:rsid w:val="208D00CE"/>
    <w:rsid w:val="21B88F82"/>
    <w:rsid w:val="22C8F7F4"/>
    <w:rsid w:val="2401657F"/>
    <w:rsid w:val="26DDBA3E"/>
    <w:rsid w:val="277EFE67"/>
    <w:rsid w:val="27AE7AD3"/>
    <w:rsid w:val="2A78AEDD"/>
    <w:rsid w:val="2AC72269"/>
    <w:rsid w:val="2AF9A4DB"/>
    <w:rsid w:val="2BF6EC99"/>
    <w:rsid w:val="2C894026"/>
    <w:rsid w:val="2D355C4D"/>
    <w:rsid w:val="2D5DE2F1"/>
    <w:rsid w:val="2DADF381"/>
    <w:rsid w:val="2EEFEF60"/>
    <w:rsid w:val="2F4CDFBC"/>
    <w:rsid w:val="325E0EC1"/>
    <w:rsid w:val="3530803E"/>
    <w:rsid w:val="353FE264"/>
    <w:rsid w:val="35B401E4"/>
    <w:rsid w:val="3634A176"/>
    <w:rsid w:val="38DA99A5"/>
    <w:rsid w:val="3A96B83E"/>
    <w:rsid w:val="3AF76295"/>
    <w:rsid w:val="3E121E61"/>
    <w:rsid w:val="3E630F93"/>
    <w:rsid w:val="404CE0B5"/>
    <w:rsid w:val="410B2128"/>
    <w:rsid w:val="411967A2"/>
    <w:rsid w:val="42F778B6"/>
    <w:rsid w:val="448EFFBA"/>
    <w:rsid w:val="4492EB44"/>
    <w:rsid w:val="478132F1"/>
    <w:rsid w:val="48DA049C"/>
    <w:rsid w:val="4ACBE14F"/>
    <w:rsid w:val="4B7B9EE6"/>
    <w:rsid w:val="4CC81A6D"/>
    <w:rsid w:val="4F2535AA"/>
    <w:rsid w:val="4FC11D34"/>
    <w:rsid w:val="501FB5A4"/>
    <w:rsid w:val="50877DFE"/>
    <w:rsid w:val="52234E5F"/>
    <w:rsid w:val="5414EBDF"/>
    <w:rsid w:val="54363A36"/>
    <w:rsid w:val="55BBB9F6"/>
    <w:rsid w:val="5621E129"/>
    <w:rsid w:val="56C226EE"/>
    <w:rsid w:val="5759D601"/>
    <w:rsid w:val="5760F93E"/>
    <w:rsid w:val="59709A7B"/>
    <w:rsid w:val="5AC47277"/>
    <w:rsid w:val="5AE9D91B"/>
    <w:rsid w:val="5C17DE68"/>
    <w:rsid w:val="5C6AE900"/>
    <w:rsid w:val="5E4B7D7F"/>
    <w:rsid w:val="5EFA0B08"/>
    <w:rsid w:val="5F08FE89"/>
    <w:rsid w:val="5F8DCC00"/>
    <w:rsid w:val="627C7E19"/>
    <w:rsid w:val="62B893F8"/>
    <w:rsid w:val="6327315F"/>
    <w:rsid w:val="63312486"/>
    <w:rsid w:val="6531D1CE"/>
    <w:rsid w:val="660288AD"/>
    <w:rsid w:val="6644FE72"/>
    <w:rsid w:val="6A3E6976"/>
    <w:rsid w:val="6A5373DD"/>
    <w:rsid w:val="6C3D2319"/>
    <w:rsid w:val="6D9E3BC6"/>
    <w:rsid w:val="707739F0"/>
    <w:rsid w:val="7177FA52"/>
    <w:rsid w:val="73DA2B7D"/>
    <w:rsid w:val="747BDFF7"/>
    <w:rsid w:val="753E216D"/>
    <w:rsid w:val="79178EE3"/>
    <w:rsid w:val="7A4E13FD"/>
    <w:rsid w:val="7E22A3E9"/>
    <w:rsid w:val="7E6DA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39F0"/>
  <w15:chartTrackingRefBased/>
  <w15:docId w15:val="{39E4688F-9291-4B54-BA0B-32C7C27C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raspberry-pi.fr/servomoteur-raspberry-pi/" TargetMode="External" Id="rId10" /><Relationship Type="http://schemas.openxmlformats.org/officeDocument/2006/relationships/numbering" Target="numbering.xml" Id="rId4" /><Relationship Type="http://schemas.openxmlformats.org/officeDocument/2006/relationships/image" Target="/media/image3.png" Id="R24038d5a72e644ca" /><Relationship Type="http://schemas.openxmlformats.org/officeDocument/2006/relationships/image" Target="/media/image4.png" Id="R27c48777f90d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7af2de3f1409e000c43fec5c13994658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bd73c43619e37ef554d66b5596b59173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BE4295-1569-4040-A41D-3BB970DEA8D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3C0D5D-FFBB-4B73-ABEA-8F93938E8FF2}"/>
</file>

<file path=customXml/itemProps3.xml><?xml version="1.0" encoding="utf-8"?>
<ds:datastoreItem xmlns:ds="http://schemas.openxmlformats.org/officeDocument/2006/customXml" ds:itemID="{5F642EDB-6D7E-41B8-944D-D5FADA7F2F4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LÊ-DANGUY DES DESERTS Mai-Xuân</dc:creator>
  <cp:keywords/>
  <dc:description/>
  <cp:lastModifiedBy>LÊ-DANGUY DES DESERTS Mai-Xuân</cp:lastModifiedBy>
  <cp:revision>37</cp:revision>
  <dcterms:created xsi:type="dcterms:W3CDTF">2021-02-19T13:23:00Z</dcterms:created>
  <dcterms:modified xsi:type="dcterms:W3CDTF">2021-04-09T13:31:30Z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