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376A28" w14:paraId="3BFEFB25" wp14:textId="3B0D79D5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D376A28" w:rsidR="48E61994">
        <w:rPr>
          <w:b w:val="1"/>
          <w:bCs w:val="1"/>
          <w:sz w:val="32"/>
          <w:szCs w:val="32"/>
          <w:u w:val="single"/>
        </w:rPr>
        <w:t xml:space="preserve">Montage </w:t>
      </w:r>
      <w:r w:rsidRPr="0D376A28" w:rsidR="48E61994">
        <w:rPr>
          <w:b w:val="1"/>
          <w:bCs w:val="1"/>
          <w:sz w:val="32"/>
          <w:szCs w:val="32"/>
          <w:u w:val="single"/>
        </w:rPr>
        <w:t>mécanique</w:t>
      </w:r>
      <w:r w:rsidRPr="0D376A28" w:rsidR="48E61994">
        <w:rPr>
          <w:b w:val="1"/>
          <w:bCs w:val="1"/>
          <w:sz w:val="32"/>
          <w:szCs w:val="32"/>
        </w:rPr>
        <w:t xml:space="preserve"> </w:t>
      </w:r>
    </w:p>
    <w:p w:rsidR="0D376A28" w:rsidP="0D376A28" w:rsidRDefault="0D376A28" w14:paraId="616B2806" w14:textId="76A0CA70">
      <w:pPr>
        <w:pStyle w:val="Normal"/>
        <w:jc w:val="both"/>
        <w:rPr>
          <w:b w:val="0"/>
          <w:bCs w:val="0"/>
          <w:sz w:val="24"/>
          <w:szCs w:val="24"/>
        </w:rPr>
      </w:pPr>
    </w:p>
    <w:p w:rsidR="61AB04AD" w:rsidP="0D376A28" w:rsidRDefault="61AB04AD" w14:paraId="2DF27873" w14:textId="2A36983E">
      <w:pPr>
        <w:pStyle w:val="Normal"/>
        <w:jc w:val="both"/>
        <w:rPr>
          <w:b w:val="0"/>
          <w:bCs w:val="0"/>
          <w:sz w:val="24"/>
          <w:szCs w:val="24"/>
        </w:rPr>
      </w:pPr>
      <w:r w:rsidRPr="0D376A28" w:rsidR="61AB04AD">
        <w:rPr>
          <w:b w:val="0"/>
          <w:bCs w:val="0"/>
          <w:sz w:val="24"/>
          <w:szCs w:val="24"/>
        </w:rPr>
        <w:t xml:space="preserve">Montage de la voiture avec le kit reçu. Il manque cependant </w:t>
      </w:r>
      <w:r w:rsidRPr="0D376A28" w:rsidR="500DA4D8">
        <w:rPr>
          <w:b w:val="0"/>
          <w:bCs w:val="0"/>
          <w:sz w:val="24"/>
          <w:szCs w:val="24"/>
        </w:rPr>
        <w:t>quelques pièces nécessaires</w:t>
      </w:r>
      <w:r w:rsidRPr="0D376A28" w:rsidR="61AB04AD">
        <w:rPr>
          <w:b w:val="0"/>
          <w:bCs w:val="0"/>
          <w:sz w:val="24"/>
          <w:szCs w:val="24"/>
        </w:rPr>
        <w:t xml:space="preserve"> au bon fonctionnement de la voiture</w:t>
      </w:r>
      <w:r w:rsidRPr="0D376A28" w:rsidR="0DBF8F3E">
        <w:rPr>
          <w:b w:val="0"/>
          <w:bCs w:val="0"/>
          <w:sz w:val="24"/>
          <w:szCs w:val="24"/>
        </w:rPr>
        <w:t xml:space="preserve"> (mais c’est bien indiqué par le</w:t>
      </w:r>
      <w:r w:rsidRPr="0D376A28" w:rsidR="319A3A19">
        <w:rPr>
          <w:b w:val="0"/>
          <w:bCs w:val="0"/>
          <w:sz w:val="24"/>
          <w:szCs w:val="24"/>
        </w:rPr>
        <w:t xml:space="preserve"> kit que ces pièces ne sont pas présente)</w:t>
      </w:r>
      <w:r w:rsidRPr="0D376A28" w:rsidR="0DBF8F3E">
        <w:rPr>
          <w:b w:val="0"/>
          <w:bCs w:val="0"/>
          <w:sz w:val="24"/>
          <w:szCs w:val="24"/>
        </w:rPr>
        <w:t xml:space="preserve"> </w:t>
      </w:r>
      <w:r w:rsidRPr="0D376A28" w:rsidR="61AB04AD">
        <w:rPr>
          <w:b w:val="0"/>
          <w:bCs w:val="0"/>
          <w:sz w:val="24"/>
          <w:szCs w:val="24"/>
        </w:rPr>
        <w:t>:</w:t>
      </w:r>
    </w:p>
    <w:p w:rsidR="61AB04AD" w:rsidP="0D376A28" w:rsidRDefault="61AB04AD" w14:paraId="3E1F223B" w14:textId="56CC444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D376A28" w:rsidR="61AB04AD">
        <w:rPr>
          <w:b w:val="0"/>
          <w:bCs w:val="0"/>
          <w:sz w:val="24"/>
          <w:szCs w:val="24"/>
        </w:rPr>
        <w:t>Convertisseur de tension</w:t>
      </w:r>
    </w:p>
    <w:p w:rsidR="61AB04AD" w:rsidP="0D376A28" w:rsidRDefault="61AB04AD" w14:paraId="0FC2B261" w14:textId="7B83A003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0D376A28" w:rsidR="61AB04AD">
        <w:rPr>
          <w:b w:val="0"/>
          <w:bCs w:val="0"/>
          <w:sz w:val="24"/>
          <w:szCs w:val="24"/>
        </w:rPr>
        <w:t>Servomoteur</w:t>
      </w:r>
    </w:p>
    <w:p w:rsidR="290067DB" w:rsidP="0D376A28" w:rsidRDefault="290067DB" w14:paraId="1E5A2FF9" w14:textId="4171ED02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0D376A28" w:rsidR="290067DB">
        <w:rPr>
          <w:b w:val="0"/>
          <w:bCs w:val="0"/>
          <w:sz w:val="24"/>
          <w:szCs w:val="24"/>
        </w:rPr>
        <w:t>L'ESC</w:t>
      </w:r>
    </w:p>
    <w:p w:rsidR="0D376A28" w:rsidP="0D376A28" w:rsidRDefault="0D376A28" w14:paraId="00F947E1" w14:textId="756AB455">
      <w:pPr>
        <w:pStyle w:val="Normal"/>
        <w:ind w:left="0"/>
        <w:jc w:val="center"/>
        <w:rPr>
          <w:b w:val="0"/>
          <w:bCs w:val="0"/>
          <w:sz w:val="24"/>
          <w:szCs w:val="24"/>
        </w:rPr>
      </w:pPr>
    </w:p>
    <w:p w:rsidR="2814BF5B" w:rsidP="0D376A28" w:rsidRDefault="2814BF5B" w14:paraId="31E55FD5" w14:textId="72F6EBC0">
      <w:pPr>
        <w:pStyle w:val="Normal"/>
        <w:ind w:left="0"/>
        <w:jc w:val="center"/>
      </w:pPr>
      <w:r w:rsidR="2814BF5B">
        <w:drawing>
          <wp:inline wp14:editId="3D7D69F1" wp14:anchorId="2A00E6A8">
            <wp:extent cx="4572000" cy="2571750"/>
            <wp:effectExtent l="0" t="0" r="0" b="0"/>
            <wp:docPr id="322221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81df0ae9041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4BF5B" w:rsidP="0D376A28" w:rsidRDefault="2814BF5B" w14:paraId="2EFB6008" w14:textId="5FD1AAC8">
      <w:pPr>
        <w:pStyle w:val="Normal"/>
        <w:ind w:left="0"/>
        <w:jc w:val="center"/>
      </w:pPr>
      <w:r w:rsidR="2814BF5B">
        <w:rPr/>
        <w:t xml:space="preserve">Figure </w:t>
      </w:r>
      <w:r w:rsidR="67AC9F58">
        <w:rPr/>
        <w:t>: Réajustement des roues du chassîs</w:t>
      </w:r>
    </w:p>
    <w:p w:rsidR="0D376A28" w:rsidP="0D376A28" w:rsidRDefault="0D376A28" w14:paraId="743E009F" w14:textId="6272B49C">
      <w:pPr>
        <w:pStyle w:val="Normal"/>
        <w:jc w:val="both"/>
        <w:rPr>
          <w:b w:val="0"/>
          <w:bCs w:val="0"/>
          <w:sz w:val="24"/>
          <w:szCs w:val="24"/>
        </w:rPr>
      </w:pPr>
    </w:p>
    <w:p w:rsidR="61AB04AD" w:rsidP="729CA670" w:rsidRDefault="61AB04AD" w14:paraId="1B6B5B38" w14:textId="0929974E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  <w:r w:rsidRPr="729CA670" w:rsidR="61AB04AD">
        <w:rPr>
          <w:b w:val="0"/>
          <w:bCs w:val="0"/>
          <w:sz w:val="24"/>
          <w:szCs w:val="24"/>
        </w:rPr>
        <w:t>Une fois le châssis de base monté,</w:t>
      </w:r>
      <w:r w:rsidRPr="729CA670" w:rsidR="60530E28">
        <w:rPr>
          <w:b w:val="0"/>
          <w:bCs w:val="0"/>
          <w:sz w:val="24"/>
          <w:szCs w:val="24"/>
        </w:rPr>
        <w:t xml:space="preserve"> nous avons testé que le montage était correct et que les composants fonctionnaient</w:t>
      </w:r>
      <w:r w:rsidRPr="729CA670" w:rsidR="535C2CD3">
        <w:rPr>
          <w:b w:val="0"/>
          <w:bCs w:val="0"/>
          <w:sz w:val="24"/>
          <w:szCs w:val="24"/>
        </w:rPr>
        <w:t xml:space="preserve"> notamment le moteur.</w:t>
      </w:r>
    </w:p>
    <w:p w:rsidR="535C2CD3" w:rsidP="729CA670" w:rsidRDefault="535C2CD3" w14:paraId="12D01A34" w14:textId="25C6A95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29CA670" w:rsidR="535C2CD3">
        <w:rPr>
          <w:b w:val="0"/>
          <w:bCs w:val="0"/>
          <w:sz w:val="24"/>
          <w:szCs w:val="24"/>
        </w:rPr>
        <w:t xml:space="preserve">Démarche : </w:t>
      </w:r>
    </w:p>
    <w:p w:rsidR="535C2CD3" w:rsidP="729CA670" w:rsidRDefault="535C2CD3" w14:paraId="5555ECD8" w14:textId="2102E20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proofErr w:type="gramStart"/>
      <w:r w:rsidRPr="729CA670" w:rsidR="535C2C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nous</w:t>
      </w:r>
      <w:proofErr w:type="gramEnd"/>
      <w:r w:rsidRPr="729CA670" w:rsidR="535C2C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sommes allés tester le moteur à l’I2IS. A l’aide d’un simple générateur nous avons alimenter le moteur avec un courant max de 7,8V (charge max du moteur</w:t>
      </w:r>
      <w:r w:rsidRPr="729CA670" w:rsidR="535C2C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).</w:t>
      </w:r>
    </w:p>
    <w:p w:rsidR="535C2CD3" w:rsidP="729CA670" w:rsidRDefault="535C2CD3" w14:paraId="65F56EC2" w14:textId="6E6421B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29CA670" w:rsidR="535C2C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Nous ne pouvions pas tester le servo moteur car il est nécessaire d’avoir une carte de puissance que nous n’avons pour l’instant pas à notre disposition.</w:t>
      </w:r>
    </w:p>
    <w:p w:rsidR="535C2CD3" w:rsidP="729CA670" w:rsidRDefault="535C2CD3" w14:paraId="303F0BAE" w14:textId="79A0F872">
      <w:pPr>
        <w:bidi w:val="0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29CA670" w:rsidR="535C2C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Résultat : </w:t>
      </w:r>
    </w:p>
    <w:p w:rsidR="535C2CD3" w:rsidP="729CA670" w:rsidRDefault="535C2CD3" w14:paraId="0D2A72FF" w14:textId="10C57A1D">
      <w:pPr>
        <w:pStyle w:val="ListParagraph"/>
        <w:numPr>
          <w:ilvl w:val="0"/>
          <w:numId w:val="4"/>
        </w:numPr>
        <w:bidi w:val="0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29CA670" w:rsidR="535C2C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Le moteur fonctionne correctement. Par contre la roue avant et la roue arrière gauche du châssis subissent trop de frottement et ont du mal à s’activer. Il va falloir revoir le montage.</w:t>
      </w:r>
    </w:p>
    <w:p w:rsidR="535C2CD3" w:rsidP="729CA670" w:rsidRDefault="535C2CD3" w14:paraId="3E59889D" w14:textId="1BD2AB3C">
      <w:pPr>
        <w:pStyle w:val="ListParagraph"/>
        <w:numPr>
          <w:ilvl w:val="0"/>
          <w:numId w:val="4"/>
        </w:numPr>
        <w:bidi w:val="0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29CA670" w:rsidR="535C2C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Il faut commander une carte de puissance (en attendant nous en avant emprunté une à l’I2IS)</w:t>
      </w:r>
    </w:p>
    <w:p w:rsidR="535C2CD3" w:rsidP="729CA670" w:rsidRDefault="535C2CD3" w14:paraId="7B2079D4" w14:textId="1C87B508">
      <w:pPr>
        <w:pStyle w:val="ListParagraph"/>
        <w:numPr>
          <w:ilvl w:val="0"/>
          <w:numId w:val="4"/>
        </w:numPr>
        <w:bidi w:val="0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29CA670" w:rsidR="535C2C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Il faut faire un code pour envoyer un signal correct au servo moteur pour tester s’il fonctionne (signal RC inspiré du PWM)</w:t>
      </w:r>
    </w:p>
    <w:p w:rsidR="729CA670" w:rsidP="729CA670" w:rsidRDefault="729CA670" w14:paraId="6AD53D60" w14:textId="76AF265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729CA670" w:rsidP="729CA670" w:rsidRDefault="729CA670" w14:paraId="3020B046" w14:textId="567848B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</w:p>
    <w:p w:rsidR="729CA670" w:rsidP="729CA670" w:rsidRDefault="729CA670" w14:paraId="0EBDF882" w14:textId="7C6B1EC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</w:p>
    <w:p w:rsidR="5FD6C0E3" w:rsidP="0D376A28" w:rsidRDefault="5FD6C0E3" w14:paraId="336A5FA6" w14:textId="3347419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  <w:r w:rsidRPr="3D7D69F1" w:rsidR="51037BFF">
        <w:rPr>
          <w:b w:val="0"/>
          <w:bCs w:val="0"/>
          <w:sz w:val="24"/>
          <w:szCs w:val="24"/>
        </w:rPr>
        <w:t xml:space="preserve">Nous </w:t>
      </w:r>
      <w:proofErr w:type="spellStart"/>
      <w:r w:rsidRPr="3D7D69F1" w:rsidR="51037BFF">
        <w:rPr>
          <w:b w:val="0"/>
          <w:bCs w:val="0"/>
          <w:sz w:val="24"/>
          <w:szCs w:val="24"/>
        </w:rPr>
        <w:t>avosn</w:t>
      </w:r>
      <w:proofErr w:type="spellEnd"/>
      <w:r w:rsidRPr="3D7D69F1" w:rsidR="51037BFF">
        <w:rPr>
          <w:b w:val="0"/>
          <w:bCs w:val="0"/>
          <w:sz w:val="24"/>
          <w:szCs w:val="24"/>
        </w:rPr>
        <w:t xml:space="preserve"> pu faire avancer et fonctionner la voiture grâce à une télécommande de l’un des membres de l’équipe 1 ce qui nous permets d’avancer malgré le mat</w:t>
      </w:r>
      <w:r w:rsidRPr="3D7D69F1" w:rsidR="2D3F296B">
        <w:rPr>
          <w:b w:val="0"/>
          <w:bCs w:val="0"/>
          <w:sz w:val="24"/>
          <w:szCs w:val="24"/>
        </w:rPr>
        <w:t xml:space="preserve">ériel manquant. </w:t>
      </w:r>
      <w:r w:rsidRPr="3D7D69F1" w:rsidR="5FD6C0E3">
        <w:rPr>
          <w:b w:val="0"/>
          <w:bCs w:val="0"/>
          <w:sz w:val="24"/>
          <w:szCs w:val="24"/>
        </w:rPr>
        <w:t>N</w:t>
      </w:r>
      <w:r w:rsidRPr="3D7D69F1" w:rsidR="61AB04AD">
        <w:rPr>
          <w:b w:val="0"/>
          <w:bCs w:val="0"/>
          <w:sz w:val="24"/>
          <w:szCs w:val="24"/>
        </w:rPr>
        <w:t xml:space="preserve">ous avons </w:t>
      </w:r>
      <w:r w:rsidRPr="3D7D69F1" w:rsidR="2F28E766">
        <w:rPr>
          <w:b w:val="0"/>
          <w:bCs w:val="0"/>
          <w:sz w:val="24"/>
          <w:szCs w:val="24"/>
        </w:rPr>
        <w:t xml:space="preserve">ensuite </w:t>
      </w:r>
      <w:r w:rsidRPr="3D7D69F1" w:rsidR="61AB04AD">
        <w:rPr>
          <w:b w:val="0"/>
          <w:bCs w:val="0"/>
          <w:sz w:val="24"/>
          <w:szCs w:val="24"/>
        </w:rPr>
        <w:t>ajouté temporairement une planche en bois</w:t>
      </w:r>
      <w:r w:rsidRPr="3D7D69F1" w:rsidR="773A0E76">
        <w:rPr>
          <w:b w:val="0"/>
          <w:bCs w:val="0"/>
          <w:sz w:val="24"/>
          <w:szCs w:val="24"/>
        </w:rPr>
        <w:t xml:space="preserve"> (en attendant une carroserie)</w:t>
      </w:r>
      <w:r w:rsidRPr="3D7D69F1" w:rsidR="61AB04AD">
        <w:rPr>
          <w:b w:val="0"/>
          <w:bCs w:val="0"/>
          <w:sz w:val="24"/>
          <w:szCs w:val="24"/>
        </w:rPr>
        <w:t xml:space="preserve"> pour pouvoir poser ce dont on a besoin pour faire fonctionner la voiture et effectuer </w:t>
      </w:r>
      <w:r w:rsidRPr="3D7D69F1" w:rsidR="531A9D14">
        <w:rPr>
          <w:b w:val="0"/>
          <w:bCs w:val="0"/>
          <w:sz w:val="24"/>
          <w:szCs w:val="24"/>
        </w:rPr>
        <w:t>diverses mesures</w:t>
      </w:r>
      <w:r w:rsidRPr="3D7D69F1" w:rsidR="61AB04AD">
        <w:rPr>
          <w:b w:val="0"/>
          <w:bCs w:val="0"/>
          <w:sz w:val="24"/>
          <w:szCs w:val="24"/>
        </w:rPr>
        <w:t xml:space="preserve"> :</w:t>
      </w:r>
    </w:p>
    <w:p w:rsidR="0D376A28" w:rsidP="0D376A28" w:rsidRDefault="0D376A28" w14:paraId="4FC3D88D" w14:textId="309E0484">
      <w:pPr>
        <w:pStyle w:val="Normal"/>
        <w:jc w:val="both"/>
        <w:rPr>
          <w:b w:val="0"/>
          <w:bCs w:val="0"/>
          <w:sz w:val="24"/>
          <w:szCs w:val="24"/>
        </w:rPr>
      </w:pPr>
    </w:p>
    <w:p w:rsidR="61AB04AD" w:rsidP="0D376A28" w:rsidRDefault="61AB04AD" w14:paraId="06F1F1D7" w14:textId="57C6DA1F">
      <w:pPr>
        <w:pStyle w:val="Normal"/>
        <w:jc w:val="center"/>
      </w:pPr>
      <w:r w:rsidR="61AB04AD">
        <w:drawing>
          <wp:inline wp14:editId="7DF0B0A5" wp14:anchorId="47CD838C">
            <wp:extent cx="4572000" cy="2571750"/>
            <wp:effectExtent l="0" t="0" r="0" b="0"/>
            <wp:docPr id="433969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9a6635de244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CC823" w:rsidP="0D376A28" w:rsidRDefault="630CC823" w14:paraId="7D3E3514" w14:textId="4CA2B896">
      <w:pPr>
        <w:pStyle w:val="Normal"/>
        <w:jc w:val="center"/>
        <w:rPr>
          <w:b w:val="0"/>
          <w:bCs w:val="0"/>
          <w:sz w:val="24"/>
          <w:szCs w:val="24"/>
        </w:rPr>
      </w:pPr>
      <w:r w:rsidRPr="0D376A28" w:rsidR="630CC823">
        <w:rPr>
          <w:b w:val="0"/>
          <w:bCs w:val="0"/>
          <w:sz w:val="24"/>
          <w:szCs w:val="24"/>
        </w:rPr>
        <w:t xml:space="preserve">Figure : </w:t>
      </w:r>
      <w:r w:rsidRPr="0D376A28" w:rsidR="630CC823">
        <w:rPr>
          <w:b w:val="0"/>
          <w:bCs w:val="0"/>
          <w:sz w:val="24"/>
          <w:szCs w:val="24"/>
        </w:rPr>
        <w:t>Châssis</w:t>
      </w:r>
      <w:r w:rsidRPr="0D376A28" w:rsidR="630CC823">
        <w:rPr>
          <w:b w:val="0"/>
          <w:bCs w:val="0"/>
          <w:sz w:val="24"/>
          <w:szCs w:val="24"/>
        </w:rPr>
        <w:t xml:space="preserve"> monté avec planche en bois pour déposer centrale inertielle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DE581"/>
    <w:rsid w:val="0A5996B1"/>
    <w:rsid w:val="0C4B94BB"/>
    <w:rsid w:val="0D376A28"/>
    <w:rsid w:val="0DBF8F3E"/>
    <w:rsid w:val="0DE7651C"/>
    <w:rsid w:val="143C8224"/>
    <w:rsid w:val="14FDE581"/>
    <w:rsid w:val="1EF14BD9"/>
    <w:rsid w:val="27923436"/>
    <w:rsid w:val="2814BF5B"/>
    <w:rsid w:val="290067DB"/>
    <w:rsid w:val="2A5E9E22"/>
    <w:rsid w:val="2BF97264"/>
    <w:rsid w:val="2D3F296B"/>
    <w:rsid w:val="2F28E766"/>
    <w:rsid w:val="311FEE1F"/>
    <w:rsid w:val="317CDE7B"/>
    <w:rsid w:val="319A3A19"/>
    <w:rsid w:val="32BCBA9F"/>
    <w:rsid w:val="366D2C37"/>
    <w:rsid w:val="3D7D69F1"/>
    <w:rsid w:val="48E61994"/>
    <w:rsid w:val="4BD1B341"/>
    <w:rsid w:val="500DA4D8"/>
    <w:rsid w:val="51037BFF"/>
    <w:rsid w:val="531A9D14"/>
    <w:rsid w:val="535C2CD3"/>
    <w:rsid w:val="541D6A14"/>
    <w:rsid w:val="54CF8BFA"/>
    <w:rsid w:val="57E315E2"/>
    <w:rsid w:val="596A3D56"/>
    <w:rsid w:val="5E0BA135"/>
    <w:rsid w:val="5FD6C0E3"/>
    <w:rsid w:val="60530E28"/>
    <w:rsid w:val="61AB04AD"/>
    <w:rsid w:val="6245DDB8"/>
    <w:rsid w:val="630CC823"/>
    <w:rsid w:val="65E75092"/>
    <w:rsid w:val="67AC9F58"/>
    <w:rsid w:val="6F909171"/>
    <w:rsid w:val="729CA670"/>
    <w:rsid w:val="75AA9BB5"/>
    <w:rsid w:val="773A0E76"/>
    <w:rsid w:val="77701793"/>
    <w:rsid w:val="7A91B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630E"/>
  <w15:chartTrackingRefBased/>
  <w15:docId w15:val="{b927697a-0e57-4b62-a7c2-b63ff8881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f47d5ea8165453b" /><Relationship Type="http://schemas.openxmlformats.org/officeDocument/2006/relationships/image" Target="/media/image5.jpg" Id="R67181df0ae904148" /><Relationship Type="http://schemas.openxmlformats.org/officeDocument/2006/relationships/image" Target="/media/image6.jpg" Id="Rc599a6635de244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7af2de3f1409e000c43fec5c13994658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bd73c43619e37ef554d66b5596b59173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ECF22-3C8A-4565-A431-8C1AA0BB4B76}"/>
</file>

<file path=customXml/itemProps2.xml><?xml version="1.0" encoding="utf-8"?>
<ds:datastoreItem xmlns:ds="http://schemas.openxmlformats.org/officeDocument/2006/customXml" ds:itemID="{23AA8042-3207-4E86-9DBD-27D575E382F2}"/>
</file>

<file path=customXml/itemProps3.xml><?xml version="1.0" encoding="utf-8"?>
<ds:datastoreItem xmlns:ds="http://schemas.openxmlformats.org/officeDocument/2006/customXml" ds:itemID="{686FCA53-96BC-4A85-8AF0-0703E95FF5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LÊ-DANGUY DES DESERTS Mai-Xuân</dc:creator>
  <keywords/>
  <dc:description/>
  <lastModifiedBy>LÊ-DANGUY DES DESERTS Mai-Xuân</lastModifiedBy>
  <dcterms:created xsi:type="dcterms:W3CDTF">2021-02-10T18:23:25.0000000Z</dcterms:created>
  <dcterms:modified xsi:type="dcterms:W3CDTF">2021-04-09T13:56:44.6054055Z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