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72F8A2" w:rsidP="16D18C0F" w:rsidRDefault="2972F8A2" w14:paraId="1DB45C54" w14:textId="5D6B0ED3">
      <w:pPr>
        <w:spacing w:line="257" w:lineRule="auto"/>
      </w:pPr>
      <w:r w:rsidRPr="16D18C0F" w:rsidR="2972F8A2">
        <w:rPr>
          <w:rFonts w:ascii="Calibri" w:hAnsi="Calibri" w:eastAsia="Calibri" w:cs="Calibri"/>
          <w:noProof w:val="0"/>
          <w:color w:val="ED7D31" w:themeColor="accent2" w:themeTint="FF" w:themeShade="FF"/>
          <w:sz w:val="22"/>
          <w:szCs w:val="22"/>
          <w:lang w:val="fr-FR"/>
        </w:rPr>
        <w:t>Slide 1</w:t>
      </w:r>
      <w:r w:rsidRPr="16D18C0F" w:rsidR="2972F8A2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:</w:t>
      </w:r>
    </w:p>
    <w:p w:rsidR="4ED23C03" w:rsidP="16D18C0F" w:rsidRDefault="4ED23C03" w14:paraId="2DF43754" w14:textId="0B89BE72">
      <w:pPr>
        <w:spacing w:line="257" w:lineRule="auto"/>
      </w:pPr>
      <w:r w:rsidRPr="16D18C0F" w:rsidR="4ED23C0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Bonjour à tous et à toutes nous allons vous présenter dans cette vidéo le projet PIE sur lequel nous avons </w:t>
      </w:r>
      <w:r w:rsidRPr="16D18C0F" w:rsidR="3953528D">
        <w:rPr>
          <w:rFonts w:ascii="Calibri" w:hAnsi="Calibri" w:eastAsia="Calibri" w:cs="Calibri"/>
          <w:noProof w:val="0"/>
          <w:sz w:val="22"/>
          <w:szCs w:val="22"/>
          <w:lang w:val="fr-FR"/>
        </w:rPr>
        <w:t>travaillé</w:t>
      </w:r>
      <w:r w:rsidRPr="16D18C0F" w:rsidR="4ED23C0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cette année qui n’est qu’autre que celui de la Course de voiture autonome </w:t>
      </w:r>
    </w:p>
    <w:p w:rsidR="4ED23C03" w:rsidP="16D18C0F" w:rsidRDefault="4ED23C03" w14:paraId="36199D46" w14:textId="6C8D16CE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6D18C0F" w:rsidR="4ED23C03">
        <w:rPr>
          <w:rFonts w:ascii="Calibri" w:hAnsi="Calibri" w:eastAsia="Calibri" w:cs="Calibri"/>
          <w:noProof w:val="0"/>
          <w:color w:val="ED7D31" w:themeColor="accent2" w:themeTint="FF" w:themeShade="FF"/>
          <w:sz w:val="22"/>
          <w:szCs w:val="22"/>
          <w:lang w:val="fr-FR"/>
        </w:rPr>
        <w:t>Slide 2 :</w:t>
      </w:r>
      <w:r w:rsidRPr="16D18C0F" w:rsidR="4ED23C0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4ED23C03" w:rsidP="16D18C0F" w:rsidRDefault="4ED23C03" w14:paraId="6057EB8B" w14:textId="32A377C1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6D18C0F" w:rsidR="4ED23C0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Avant toute chose, nous allons commencer </w:t>
      </w:r>
      <w:r w:rsidRPr="16D18C0F" w:rsidR="4ED23C03">
        <w:rPr>
          <w:rFonts w:ascii="Calibri" w:hAnsi="Calibri" w:eastAsia="Calibri" w:cs="Calibri"/>
          <w:noProof w:val="0"/>
          <w:sz w:val="22"/>
          <w:szCs w:val="22"/>
          <w:lang w:val="fr-FR"/>
        </w:rPr>
        <w:t>pa</w:t>
      </w:r>
      <w:r w:rsidRPr="16D18C0F" w:rsidR="3359FB4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r vous présenter les membres de l’équipe </w:t>
      </w:r>
    </w:p>
    <w:p w:rsidR="3359FB43" w:rsidP="16D18C0F" w:rsidRDefault="3359FB43" w14:paraId="77D4CFBD" w14:textId="7D183BC2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6D18C0F" w:rsidR="3359FB43">
        <w:rPr>
          <w:rFonts w:ascii="Calibri" w:hAnsi="Calibri" w:eastAsia="Calibri" w:cs="Calibri"/>
          <w:noProof w:val="0"/>
          <w:color w:val="ED7D31" w:themeColor="accent2" w:themeTint="FF" w:themeShade="FF"/>
          <w:sz w:val="22"/>
          <w:szCs w:val="22"/>
          <w:lang w:val="fr-FR"/>
        </w:rPr>
        <w:t>Slide 3</w:t>
      </w:r>
      <w:r w:rsidRPr="16D18C0F" w:rsidR="3359FB4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38C58923" w:rsidP="16D18C0F" w:rsidRDefault="38C58923" w14:paraId="13047271" w14:textId="35D9703A">
      <w:pPr>
        <w:pStyle w:val="Normal"/>
        <w:bidi w:val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6D18C0F" w:rsidR="38C58923">
        <w:rPr>
          <w:rFonts w:ascii="Calibri" w:hAnsi="Calibri" w:eastAsia="Calibri" w:cs="Calibri"/>
          <w:noProof w:val="0"/>
          <w:sz w:val="22"/>
          <w:szCs w:val="22"/>
          <w:lang w:val="fr-FR"/>
        </w:rPr>
        <w:t>Gu</w:t>
      </w:r>
      <w:r w:rsidRPr="16D18C0F" w:rsidR="38C589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illaume</w:t>
      </w:r>
      <w:r w:rsidRPr="16D18C0F" w:rsidR="38C589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, en fi</w:t>
      </w:r>
      <w:r w:rsidRPr="16D18C0F" w:rsidR="38C589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lière mécanique qui a </w:t>
      </w:r>
      <w:r w:rsidRPr="16D18C0F" w:rsidR="246A8D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eu le rôle de chef de projet et porte-</w:t>
      </w:r>
      <w:r w:rsidRPr="16D18C0F" w:rsidR="246A8D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parole;</w:t>
      </w:r>
      <w:r w:rsidRPr="16D18C0F" w:rsidR="246A8D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Ninon </w:t>
      </w:r>
      <w:r w:rsidRPr="16D18C0F" w:rsidR="246A8D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également en filière mécanique </w:t>
      </w:r>
      <w:r w:rsidRPr="16D18C0F" w:rsidR="3137BA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qui a été Secréta</w:t>
      </w:r>
      <w:r w:rsidRPr="16D18C0F" w:rsidR="3137BA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ire générale ainsi que Responsable du pôle électrique, </w:t>
      </w:r>
      <w:proofErr w:type="spellStart"/>
      <w:r w:rsidRPr="16D18C0F" w:rsidR="3137BA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Matheus</w:t>
      </w:r>
      <w:proofErr w:type="spellEnd"/>
      <w:r w:rsidRPr="16D18C0F" w:rsidR="3137BA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</w:t>
      </w:r>
      <w:r w:rsidRPr="16D18C0F" w:rsidR="3C7F81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en </w:t>
      </w:r>
      <w:r w:rsidRPr="16D18C0F" w:rsidR="3137BA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filière mécanique </w:t>
      </w:r>
      <w:r w:rsidRPr="16D18C0F" w:rsidR="6802B7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responsable de l’ach</w:t>
      </w:r>
      <w:r w:rsidRPr="16D18C0F" w:rsidR="603E86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a</w:t>
      </w:r>
      <w:r w:rsidRPr="16D18C0F" w:rsidR="6802B7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t </w:t>
      </w:r>
      <w:r w:rsidRPr="16D18C0F" w:rsidR="3137BA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de matériel</w:t>
      </w:r>
      <w:r w:rsidRPr="16D18C0F" w:rsidR="5D2D0E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et </w:t>
      </w:r>
      <w:r w:rsidRPr="16D18C0F" w:rsidR="796CCA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du montage de la voiture</w:t>
      </w:r>
      <w:r w:rsidRPr="16D18C0F" w:rsidR="3463E9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, Mai-</w:t>
      </w:r>
      <w:proofErr w:type="spellStart"/>
      <w:r w:rsidRPr="16D18C0F" w:rsidR="3463E9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Xuân</w:t>
      </w:r>
      <w:proofErr w:type="spellEnd"/>
      <w:r w:rsidRPr="16D18C0F" w:rsidR="3463E9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</w:t>
      </w:r>
      <w:r w:rsidRPr="16D18C0F" w:rsidR="45D199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en</w:t>
      </w:r>
      <w:r w:rsidRPr="16D18C0F" w:rsidR="3463E9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</w:t>
      </w:r>
      <w:r w:rsidRPr="16D18C0F" w:rsidR="3463E9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filière mécanique, Responsable du l’agencement châssis, </w:t>
      </w:r>
      <w:proofErr w:type="spellStart"/>
      <w:r w:rsidRPr="16D18C0F" w:rsidR="3463E9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Respo</w:t>
      </w:r>
      <w:proofErr w:type="spellEnd"/>
      <w:r w:rsidRPr="16D18C0F" w:rsidR="3463E9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Sûreté et Sécurité</w:t>
      </w:r>
      <w:r w:rsidRPr="16D18C0F" w:rsidR="21F7DD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</w:t>
      </w:r>
      <w:r w:rsidRPr="16D18C0F" w:rsidR="3463E9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; </w:t>
      </w:r>
      <w:r w:rsidRPr="16D18C0F" w:rsidR="5709FD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Yassine en </w:t>
      </w:r>
      <w:r w:rsidRPr="16D18C0F" w:rsidR="5709FD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filière mécanique</w:t>
      </w:r>
      <w:r w:rsidRPr="16D18C0F" w:rsidR="775E72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</w:t>
      </w:r>
      <w:r w:rsidRPr="16D18C0F" w:rsidR="5709FD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Respo</w:t>
      </w:r>
      <w:r w:rsidRPr="16D18C0F" w:rsidR="55FD78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nsable de la</w:t>
      </w:r>
      <w:r w:rsidRPr="16D18C0F" w:rsidR="5709FD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récupération des données</w:t>
      </w:r>
      <w:r w:rsidRPr="16D18C0F" w:rsidR="04466F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, </w:t>
      </w:r>
      <w:proofErr w:type="spellStart"/>
      <w:r w:rsidRPr="16D18C0F" w:rsidR="04466F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Caio</w:t>
      </w:r>
      <w:proofErr w:type="spellEnd"/>
      <w:r w:rsidRPr="16D18C0F" w:rsidR="04466F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</w:t>
      </w:r>
      <w:r w:rsidRPr="16D18C0F" w:rsidR="04466F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en filière STIC, Responsable DATA et loi de command</w:t>
      </w:r>
      <w:r w:rsidRPr="16D18C0F" w:rsidR="04466F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e et enfin Luiz </w:t>
      </w:r>
      <w:r w:rsidRPr="16D18C0F" w:rsidR="6980CF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en filière STIC également qui fut responsable simulation.</w:t>
      </w:r>
    </w:p>
    <w:p w:rsidR="6980CFDE" w:rsidP="16D18C0F" w:rsidRDefault="6980CFDE" w14:paraId="1B3E71AD" w14:textId="3DB2B7D1">
      <w:pPr>
        <w:pStyle w:val="Normal"/>
        <w:bidi w:val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6D18C0F" w:rsidR="6980CF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ED7D31" w:themeColor="accent2" w:themeTint="FF" w:themeShade="FF"/>
          <w:sz w:val="22"/>
          <w:szCs w:val="22"/>
          <w:lang w:val="fr-FR"/>
        </w:rPr>
        <w:t>Slide 4</w:t>
      </w:r>
      <w:r w:rsidRPr="16D18C0F" w:rsidR="6980CF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ED7D31" w:themeColor="accent2" w:themeTint="FF" w:themeShade="FF"/>
          <w:sz w:val="22"/>
          <w:szCs w:val="22"/>
          <w:lang w:val="fr-FR"/>
        </w:rPr>
        <w:t xml:space="preserve"> </w:t>
      </w:r>
      <w:r w:rsidRPr="16D18C0F" w:rsidR="6980CF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: </w:t>
      </w:r>
    </w:p>
    <w:p w:rsidR="6980CFDE" w:rsidP="16D18C0F" w:rsidRDefault="6980CFDE" w14:paraId="2B92EC25" w14:textId="07A64424">
      <w:pPr>
        <w:pStyle w:val="Normal"/>
        <w:bidi w:val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6D18C0F" w:rsidR="6980CF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Nous allons à pr</w:t>
      </w:r>
      <w:r w:rsidRPr="16D18C0F" w:rsidR="5F9B8E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ésent vous expliquer ce en quoi consiste le projet sur lequel nous avons travailler</w:t>
      </w:r>
    </w:p>
    <w:p w:rsidR="5F9B8E81" w:rsidP="16D18C0F" w:rsidRDefault="5F9B8E81" w14:paraId="2E8AD8D9" w14:textId="0FC4556B">
      <w:pPr>
        <w:pStyle w:val="Normal"/>
        <w:bidi w:val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6D18C0F" w:rsidR="5F9B8E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ED7D31" w:themeColor="accent2" w:themeTint="FF" w:themeShade="FF"/>
          <w:sz w:val="22"/>
          <w:szCs w:val="22"/>
          <w:lang w:val="fr-FR"/>
        </w:rPr>
        <w:t>Slide 5</w:t>
      </w:r>
      <w:r w:rsidRPr="16D18C0F" w:rsidR="5F9B8E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ED7D31" w:themeColor="accent2" w:themeTint="FF" w:themeShade="FF"/>
          <w:sz w:val="22"/>
          <w:szCs w:val="22"/>
          <w:lang w:val="fr-FR"/>
        </w:rPr>
        <w:t xml:space="preserve"> </w:t>
      </w:r>
      <w:r w:rsidRPr="16D18C0F" w:rsidR="5F9B8E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:</w:t>
      </w:r>
    </w:p>
    <w:p w:rsidR="5F9B8E81" w:rsidP="16D18C0F" w:rsidRDefault="5F9B8E81" w14:paraId="0FA334DC" w14:textId="196C4081">
      <w:pPr>
        <w:pStyle w:val="Normal"/>
        <w:bidi w:val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6D18C0F" w:rsidR="5F9B8E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L’objectif est de participer à une course </w:t>
      </w:r>
      <w:r w:rsidRPr="16D18C0F" w:rsidR="52908C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d</w:t>
      </w:r>
      <w:r w:rsidRPr="16D18C0F" w:rsidR="5F9B8E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e voiture</w:t>
      </w:r>
      <w:r w:rsidRPr="16D18C0F" w:rsidR="7DC72A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s</w:t>
      </w:r>
      <w:r w:rsidRPr="16D18C0F" w:rsidR="5F9B8E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autonome avec un modèle ré</w:t>
      </w:r>
      <w:r w:rsidRPr="16D18C0F" w:rsidR="6F10B7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duit </w:t>
      </w:r>
      <w:r w:rsidRPr="16D18C0F" w:rsidR="675181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réalisé </w:t>
      </w:r>
      <w:r w:rsidRPr="16D18C0F" w:rsidR="6F10B7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à l’échelle 1/10.</w:t>
      </w:r>
      <w:r w:rsidRPr="16D18C0F" w:rsidR="1FC8CC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Le principal défi de ce projet est de réussir à assembler et faire fonctionner la voiture avec une loi de commande efficace </w:t>
      </w:r>
      <w:r w:rsidRPr="16D18C0F" w:rsidR="1FC8CC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permettant</w:t>
      </w:r>
      <w:r w:rsidRPr="16D18C0F" w:rsidR="1FC8CC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de passer la ligne d’</w:t>
      </w:r>
      <w:r w:rsidRPr="16D18C0F" w:rsidR="1FC8CC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arrivée</w:t>
      </w:r>
      <w:r w:rsidRPr="16D18C0F" w:rsidR="1FC8CC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avant nos adversaires. </w:t>
      </w:r>
    </w:p>
    <w:p w:rsidR="19E66823" w:rsidP="16D18C0F" w:rsidRDefault="19E66823" w14:paraId="06CF70B6" w14:textId="2B8D9E8B">
      <w:pPr>
        <w:pStyle w:val="Normal"/>
        <w:bidi w:val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6D18C0F" w:rsidR="19E668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La </w:t>
      </w:r>
      <w:r w:rsidRPr="16D18C0F" w:rsidR="19E668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p</w:t>
      </w:r>
      <w:r w:rsidRPr="16D18C0F" w:rsidR="19E668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a</w:t>
      </w:r>
      <w:r w:rsidRPr="16D18C0F" w:rsidR="19E668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r</w:t>
      </w:r>
      <w:r w:rsidRPr="16D18C0F" w:rsidR="19E668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t</w:t>
      </w:r>
      <w:r w:rsidRPr="16D18C0F" w:rsidR="19E668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i</w:t>
      </w:r>
      <w:r w:rsidRPr="16D18C0F" w:rsidR="19E668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cularité de cette course est d’une part que la piste sera balisée par une bordure assez haute </w:t>
      </w:r>
      <w:r w:rsidRPr="16D18C0F" w:rsidR="295B91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de sorte à ce qu’u</w:t>
      </w:r>
      <w:r w:rsidRPr="16D18C0F" w:rsidR="19E668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n lidar</w:t>
      </w:r>
      <w:r w:rsidRPr="16D18C0F" w:rsidR="3651CF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soit suffisant pour </w:t>
      </w:r>
      <w:r w:rsidRPr="16D18C0F" w:rsidR="19E668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nous </w:t>
      </w:r>
      <w:r w:rsidRPr="16D18C0F" w:rsidR="06B253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représenter</w:t>
      </w:r>
      <w:r w:rsidRPr="16D18C0F" w:rsidR="19E668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l’environnement.</w:t>
      </w:r>
      <w:r w:rsidRPr="16D18C0F" w:rsidR="50CDB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Et d’autre part le contexte même de la course permet </w:t>
      </w:r>
      <w:r w:rsidRPr="16D18C0F" w:rsidR="498C1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de réduire la complexité de la loi de commande en ne prenant pas en comp</w:t>
      </w:r>
      <w:r w:rsidRPr="16D18C0F" w:rsidR="498C1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te</w:t>
      </w:r>
      <w:r w:rsidRPr="16D18C0F" w:rsidR="529AAF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des facteurs tels que les piétons ou la signalisation des routes.</w:t>
      </w:r>
      <w:r w:rsidRPr="16D18C0F" w:rsidR="498C1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</w:t>
      </w:r>
    </w:p>
    <w:p w:rsidR="68B85A82" w:rsidP="16D18C0F" w:rsidRDefault="68B85A82" w14:paraId="28F2427B" w14:textId="60AD7080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6D18C0F" w:rsidR="68B85A82">
        <w:rPr>
          <w:rFonts w:ascii="Calibri" w:hAnsi="Calibri" w:eastAsia="Calibri" w:cs="Calibri"/>
          <w:noProof w:val="0"/>
          <w:color w:val="ED7D31" w:themeColor="accent2" w:themeTint="FF" w:themeShade="FF"/>
          <w:sz w:val="22"/>
          <w:szCs w:val="22"/>
          <w:lang w:val="fr-FR"/>
        </w:rPr>
        <w:t>Slide 6 :</w:t>
      </w:r>
      <w:r w:rsidRPr="16D18C0F" w:rsidR="68B85A82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8B85A82" w:rsidP="16D18C0F" w:rsidRDefault="68B85A82" w14:paraId="7825BB82" w14:textId="48FDC8E2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6D18C0F" w:rsidR="68B85A82">
        <w:rPr>
          <w:rFonts w:ascii="Calibri" w:hAnsi="Calibri" w:eastAsia="Calibri" w:cs="Calibri"/>
          <w:noProof w:val="0"/>
          <w:sz w:val="22"/>
          <w:szCs w:val="22"/>
          <w:lang w:val="fr-FR"/>
        </w:rPr>
        <w:t>Une partie du matériel utilisé était fixé par les règles de la compétition – c'est le cas du châssis et batterie. En outre, les capteurs</w:t>
      </w:r>
      <w:r w:rsidRPr="16D18C0F" w:rsidR="56B0B43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, </w:t>
      </w:r>
      <w:r w:rsidRPr="16D18C0F" w:rsidR="2AEF73D5">
        <w:rPr>
          <w:rFonts w:ascii="Calibri" w:hAnsi="Calibri" w:eastAsia="Calibri" w:cs="Calibri"/>
          <w:noProof w:val="0"/>
          <w:sz w:val="22"/>
          <w:szCs w:val="22"/>
          <w:lang w:val="fr-FR"/>
        </w:rPr>
        <w:t>micro</w:t>
      </w:r>
      <w:r w:rsidRPr="16D18C0F" w:rsidR="68B85A82">
        <w:rPr>
          <w:rFonts w:ascii="Calibri" w:hAnsi="Calibri" w:eastAsia="Calibri" w:cs="Calibri"/>
          <w:noProof w:val="0"/>
          <w:sz w:val="22"/>
          <w:szCs w:val="22"/>
          <w:lang w:val="fr-FR"/>
        </w:rPr>
        <w:t>processeu</w:t>
      </w:r>
      <w:r w:rsidRPr="16D18C0F" w:rsidR="3FEF3500">
        <w:rPr>
          <w:rFonts w:ascii="Calibri" w:hAnsi="Calibri" w:eastAsia="Calibri" w:cs="Calibri"/>
          <w:noProof w:val="0"/>
          <w:sz w:val="22"/>
          <w:szCs w:val="22"/>
          <w:lang w:val="fr-FR"/>
        </w:rPr>
        <w:t>r</w:t>
      </w:r>
      <w:r w:rsidRPr="16D18C0F" w:rsidR="535221E5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16D18C0F" w:rsidR="12A4CD7C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et autres composants </w:t>
      </w:r>
      <w:r w:rsidRPr="16D18C0F" w:rsidR="653D5DDC">
        <w:rPr>
          <w:rFonts w:ascii="Calibri" w:hAnsi="Calibri" w:eastAsia="Calibri" w:cs="Calibri"/>
          <w:noProof w:val="0"/>
          <w:sz w:val="22"/>
          <w:szCs w:val="22"/>
          <w:lang w:val="fr-FR"/>
        </w:rPr>
        <w:t>électroniques</w:t>
      </w:r>
      <w:r w:rsidRPr="16D18C0F" w:rsidR="12A4CD7C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16D18C0F" w:rsidR="535221E5">
        <w:rPr>
          <w:rFonts w:ascii="Calibri" w:hAnsi="Calibri" w:eastAsia="Calibri" w:cs="Calibri"/>
          <w:noProof w:val="0"/>
          <w:sz w:val="22"/>
          <w:szCs w:val="22"/>
          <w:lang w:val="fr-FR"/>
        </w:rPr>
        <w:t>était à no</w:t>
      </w:r>
      <w:r w:rsidRPr="16D18C0F" w:rsidR="7B0D1BAE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us de </w:t>
      </w:r>
      <w:r w:rsidRPr="16D18C0F" w:rsidR="535221E5">
        <w:rPr>
          <w:rFonts w:ascii="Calibri" w:hAnsi="Calibri" w:eastAsia="Calibri" w:cs="Calibri"/>
          <w:noProof w:val="0"/>
          <w:sz w:val="22"/>
          <w:szCs w:val="22"/>
          <w:lang w:val="fr-FR"/>
        </w:rPr>
        <w:t>choi</w:t>
      </w:r>
      <w:r w:rsidRPr="16D18C0F" w:rsidR="53035170">
        <w:rPr>
          <w:rFonts w:ascii="Calibri" w:hAnsi="Calibri" w:eastAsia="Calibri" w:cs="Calibri"/>
          <w:noProof w:val="0"/>
          <w:sz w:val="22"/>
          <w:szCs w:val="22"/>
          <w:lang w:val="fr-FR"/>
        </w:rPr>
        <w:t>sir</w:t>
      </w:r>
      <w:r w:rsidRPr="16D18C0F" w:rsidR="535221E5">
        <w:rPr>
          <w:rFonts w:ascii="Calibri" w:hAnsi="Calibri" w:eastAsia="Calibri" w:cs="Calibri"/>
          <w:noProof w:val="0"/>
          <w:sz w:val="22"/>
          <w:szCs w:val="22"/>
          <w:lang w:val="fr-FR"/>
        </w:rPr>
        <w:t>. Nous avons donc</w:t>
      </w:r>
      <w:r w:rsidRPr="16D18C0F" w:rsidR="102238C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fait le choix d'utiliser </w:t>
      </w:r>
      <w:proofErr w:type="gramStart"/>
      <w:r w:rsidRPr="16D18C0F" w:rsidR="102238C1">
        <w:rPr>
          <w:rFonts w:ascii="Calibri" w:hAnsi="Calibri" w:eastAsia="Calibri" w:cs="Calibri"/>
          <w:noProof w:val="0"/>
          <w:sz w:val="22"/>
          <w:szCs w:val="22"/>
          <w:lang w:val="fr-FR"/>
        </w:rPr>
        <w:t>une Raspberry Pi</w:t>
      </w:r>
      <w:proofErr w:type="gramEnd"/>
      <w:r w:rsidRPr="16D18C0F" w:rsidR="102238C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comme cer</w:t>
      </w:r>
      <w:r w:rsidRPr="16D18C0F" w:rsidR="5224B6F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veau de la voiture, et comme capteurs on a choisi </w:t>
      </w:r>
      <w:r w:rsidRPr="16D18C0F" w:rsidR="102238C1">
        <w:rPr>
          <w:rFonts w:ascii="Calibri" w:hAnsi="Calibri" w:eastAsia="Calibri" w:cs="Calibri"/>
          <w:noProof w:val="0"/>
          <w:sz w:val="22"/>
          <w:szCs w:val="22"/>
          <w:lang w:val="fr-FR"/>
        </w:rPr>
        <w:t>un LIDAR</w:t>
      </w:r>
      <w:r w:rsidRPr="16D18C0F" w:rsidR="0620DE72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et </w:t>
      </w:r>
      <w:r w:rsidRPr="16D18C0F" w:rsidR="102238C1">
        <w:rPr>
          <w:rFonts w:ascii="Calibri" w:hAnsi="Calibri" w:eastAsia="Calibri" w:cs="Calibri"/>
          <w:noProof w:val="0"/>
          <w:sz w:val="22"/>
          <w:szCs w:val="22"/>
          <w:lang w:val="fr-FR"/>
        </w:rPr>
        <w:t>une centrale inertielle</w:t>
      </w:r>
      <w:r w:rsidRPr="16D18C0F" w:rsidR="7B4FB85B">
        <w:rPr>
          <w:rFonts w:ascii="Calibri" w:hAnsi="Calibri" w:eastAsia="Calibri" w:cs="Calibri"/>
          <w:noProof w:val="0"/>
          <w:sz w:val="22"/>
          <w:szCs w:val="22"/>
          <w:lang w:val="fr-FR"/>
        </w:rPr>
        <w:t>.</w:t>
      </w:r>
    </w:p>
    <w:p w:rsidR="7B4FB85B" w:rsidP="16D18C0F" w:rsidRDefault="7B4FB85B" w14:paraId="5D9DA2B4" w14:textId="5161D921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6D18C0F" w:rsidR="7B4FB85B">
        <w:rPr>
          <w:rFonts w:ascii="Calibri" w:hAnsi="Calibri" w:eastAsia="Calibri" w:cs="Calibri"/>
          <w:noProof w:val="0"/>
          <w:color w:val="ED7D31" w:themeColor="accent2" w:themeTint="FF" w:themeShade="FF"/>
          <w:sz w:val="22"/>
          <w:szCs w:val="22"/>
          <w:lang w:val="fr-FR"/>
        </w:rPr>
        <w:t>Slide 7 :</w:t>
      </w:r>
      <w:r w:rsidRPr="16D18C0F" w:rsidR="7B4FB85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7B4FB85B" w:rsidP="16D18C0F" w:rsidRDefault="7B4FB85B" w14:paraId="462D3BA0" w14:textId="368681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6D18C0F" w:rsidR="7B4FB85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Le projet a </w:t>
      </w:r>
      <w:r w:rsidRPr="16D18C0F" w:rsidR="1730328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eu </w:t>
      </w:r>
      <w:r w:rsidRPr="16D18C0F" w:rsidR="7B4FB85B">
        <w:rPr>
          <w:rFonts w:ascii="Calibri" w:hAnsi="Calibri" w:eastAsia="Calibri" w:cs="Calibri"/>
          <w:noProof w:val="0"/>
          <w:sz w:val="22"/>
          <w:szCs w:val="22"/>
          <w:lang w:val="fr-FR"/>
        </w:rPr>
        <w:t>une partie importante du côté logiciel, notamment une</w:t>
      </w:r>
      <w:r w:rsidRPr="16D18C0F" w:rsidR="7461CD6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simulation de la voiture, et l'implémentation de la loi de commande pour la contrôler.</w:t>
      </w:r>
    </w:p>
    <w:p w:rsidR="7461CD67" w:rsidP="16D18C0F" w:rsidRDefault="7461CD67" w14:paraId="426DD5A0" w14:textId="10FEF738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6D18C0F" w:rsidR="7461CD67">
        <w:rPr>
          <w:rFonts w:ascii="Calibri" w:hAnsi="Calibri" w:eastAsia="Calibri" w:cs="Calibri"/>
          <w:noProof w:val="0"/>
          <w:color w:val="ED7D31" w:themeColor="accent2" w:themeTint="FF" w:themeShade="FF"/>
          <w:sz w:val="22"/>
          <w:szCs w:val="22"/>
          <w:lang w:val="fr-FR"/>
        </w:rPr>
        <w:t>Slide 8 :</w:t>
      </w:r>
      <w:r w:rsidRPr="16D18C0F" w:rsidR="7461CD6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519879CD" w:rsidP="16D18C0F" w:rsidRDefault="519879CD" w14:paraId="09F9D0A6" w14:textId="25E14C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6D18C0F" w:rsidR="519879CD">
        <w:rPr>
          <w:rFonts w:ascii="Calibri" w:hAnsi="Calibri" w:eastAsia="Calibri" w:cs="Calibri"/>
          <w:noProof w:val="0"/>
          <w:sz w:val="22"/>
          <w:szCs w:val="22"/>
          <w:lang w:val="fr-FR"/>
        </w:rPr>
        <w:t>O</w:t>
      </w:r>
      <w:r w:rsidRPr="16D18C0F" w:rsidR="4834268C">
        <w:rPr>
          <w:rFonts w:ascii="Calibri" w:hAnsi="Calibri" w:eastAsia="Calibri" w:cs="Calibri"/>
          <w:noProof w:val="0"/>
          <w:sz w:val="22"/>
          <w:szCs w:val="22"/>
          <w:lang w:val="fr-FR"/>
        </w:rPr>
        <w:t>n a adopté la stratégie de partir du travail réalisé l'année passée, par l</w:t>
      </w:r>
      <w:r w:rsidRPr="16D18C0F" w:rsidR="27869925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a première </w:t>
      </w:r>
      <w:r w:rsidRPr="16D18C0F" w:rsidR="27869925">
        <w:rPr>
          <w:rFonts w:ascii="Calibri" w:hAnsi="Calibri" w:eastAsia="Calibri" w:cs="Calibri"/>
          <w:noProof w:val="0"/>
          <w:sz w:val="22"/>
          <w:szCs w:val="22"/>
          <w:lang w:val="fr-FR"/>
        </w:rPr>
        <w:t>équipe</w:t>
      </w:r>
      <w:r w:rsidRPr="16D18C0F" w:rsidR="27869925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de Voitures Autonomes de l'ENSTA. Ça nous a semblé une bonne approche depuis le début, une foi</w:t>
      </w:r>
      <w:r w:rsidRPr="16D18C0F" w:rsidR="06AA99F6">
        <w:rPr>
          <w:rFonts w:ascii="Calibri" w:hAnsi="Calibri" w:eastAsia="Calibri" w:cs="Calibri"/>
          <w:noProof w:val="0"/>
          <w:sz w:val="22"/>
          <w:szCs w:val="22"/>
          <w:lang w:val="fr-FR"/>
        </w:rPr>
        <w:t>s qu</w:t>
      </w:r>
      <w:r w:rsidRPr="16D18C0F" w:rsidR="20B4BE49">
        <w:rPr>
          <w:rFonts w:ascii="Calibri" w:hAnsi="Calibri" w:eastAsia="Calibri" w:cs="Calibri"/>
          <w:noProof w:val="0"/>
          <w:sz w:val="22"/>
          <w:szCs w:val="22"/>
          <w:lang w:val="fr-FR"/>
        </w:rPr>
        <w:t>'</w:t>
      </w:r>
      <w:r w:rsidRPr="16D18C0F" w:rsidR="06AA99F6">
        <w:rPr>
          <w:rFonts w:ascii="Calibri" w:hAnsi="Calibri" w:eastAsia="Calibri" w:cs="Calibri"/>
          <w:noProof w:val="0"/>
          <w:sz w:val="22"/>
          <w:szCs w:val="22"/>
          <w:lang w:val="fr-FR"/>
        </w:rPr>
        <w:t>en partant de ça</w:t>
      </w:r>
      <w:r w:rsidRPr="16D18C0F" w:rsidR="4742B60C">
        <w:rPr>
          <w:rFonts w:ascii="Calibri" w:hAnsi="Calibri" w:eastAsia="Calibri" w:cs="Calibri"/>
          <w:noProof w:val="0"/>
          <w:sz w:val="22"/>
          <w:szCs w:val="22"/>
          <w:lang w:val="fr-FR"/>
        </w:rPr>
        <w:t>,</w:t>
      </w:r>
      <w:r w:rsidRPr="16D18C0F" w:rsidR="06AA99F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le pôle informatique pourrait travailler librement au développement et amélioration de la simulation et de la loi de commande, sans </w:t>
      </w:r>
      <w:r w:rsidRPr="16D18C0F" w:rsidR="3CAFB4EA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dépendre </w:t>
      </w:r>
      <w:r w:rsidRPr="16D18C0F" w:rsidR="7237CE1A">
        <w:rPr>
          <w:rFonts w:ascii="Calibri" w:hAnsi="Calibri" w:eastAsia="Calibri" w:cs="Calibri"/>
          <w:noProof w:val="0"/>
          <w:sz w:val="22"/>
          <w:szCs w:val="22"/>
          <w:lang w:val="fr-FR"/>
        </w:rPr>
        <w:t>du montage mécanique</w:t>
      </w:r>
      <w:r w:rsidRPr="16D18C0F" w:rsidR="3CAFB4EA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de la voiture.</w:t>
      </w:r>
    </w:p>
    <w:p w:rsidR="1F25AF2F" w:rsidP="16D18C0F" w:rsidRDefault="1F25AF2F" w14:paraId="085B2CD4" w14:textId="0E62D8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6D18C0F" w:rsidR="1F25AF2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Nous nous sommes concentrés à la prise en main du code développé l'année </w:t>
      </w:r>
      <w:r w:rsidRPr="16D18C0F" w:rsidR="1F25AF2F">
        <w:rPr>
          <w:rFonts w:ascii="Calibri" w:hAnsi="Calibri" w:eastAsia="Calibri" w:cs="Calibri"/>
          <w:noProof w:val="0"/>
          <w:sz w:val="22"/>
          <w:szCs w:val="22"/>
          <w:lang w:val="fr-FR"/>
        </w:rPr>
        <w:t>passée</w:t>
      </w:r>
      <w:r w:rsidRPr="16D18C0F" w:rsidR="1F25AF2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, pour </w:t>
      </w:r>
      <w:r w:rsidRPr="16D18C0F" w:rsidR="6F8FD197">
        <w:rPr>
          <w:rFonts w:ascii="Calibri" w:hAnsi="Calibri" w:eastAsia="Calibri" w:cs="Calibri"/>
          <w:noProof w:val="0"/>
          <w:sz w:val="22"/>
          <w:szCs w:val="22"/>
          <w:lang w:val="fr-FR"/>
        </w:rPr>
        <w:t>ensuite</w:t>
      </w:r>
      <w:r w:rsidRPr="16D18C0F" w:rsidR="1F25AF2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trouver et implémenter des améliorations à la simulation, pour finalement </w:t>
      </w:r>
      <w:r w:rsidRPr="16D18C0F" w:rsidR="683D6129">
        <w:rPr>
          <w:rFonts w:ascii="Calibri" w:hAnsi="Calibri" w:eastAsia="Calibri" w:cs="Calibri"/>
          <w:noProof w:val="0"/>
          <w:sz w:val="22"/>
          <w:szCs w:val="22"/>
          <w:lang w:val="fr-FR"/>
        </w:rPr>
        <w:t>implémenter nouvelles versions de la loi de commande dans l'environnement simulé.</w:t>
      </w:r>
    </w:p>
    <w:p w:rsidR="13698DA4" w:rsidP="16D18C0F" w:rsidRDefault="13698DA4" w14:paraId="3BAEADE6" w14:textId="016D35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6D18C0F" w:rsidR="13698DA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Vous voyez à la droit deux exemples de la simulation. Le circuit en bas était </w:t>
      </w:r>
      <w:r w:rsidRPr="16D18C0F" w:rsidR="496EA898">
        <w:rPr>
          <w:rFonts w:ascii="Calibri" w:hAnsi="Calibri" w:eastAsia="Calibri" w:cs="Calibri"/>
          <w:noProof w:val="0"/>
          <w:sz w:val="22"/>
          <w:szCs w:val="22"/>
          <w:lang w:val="fr-FR"/>
        </w:rPr>
        <w:t>implémenté</w:t>
      </w:r>
      <w:r w:rsidRPr="16D18C0F" w:rsidR="13698DA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après une visite à l'ENS, ou l'équipe a pu regarder </w:t>
      </w:r>
      <w:r w:rsidRPr="16D18C0F" w:rsidR="4CB16EDC">
        <w:rPr>
          <w:rFonts w:ascii="Calibri" w:hAnsi="Calibri" w:eastAsia="Calibri" w:cs="Calibri"/>
          <w:noProof w:val="0"/>
          <w:sz w:val="22"/>
          <w:szCs w:val="22"/>
          <w:lang w:val="fr-FR"/>
        </w:rPr>
        <w:t>la vraie piste utilisée</w:t>
      </w:r>
      <w:r w:rsidRPr="16D18C0F" w:rsidR="13698DA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16D18C0F" w:rsidR="493F6B8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dans </w:t>
      </w:r>
      <w:r w:rsidRPr="16D18C0F" w:rsidR="13698DA4">
        <w:rPr>
          <w:rFonts w:ascii="Calibri" w:hAnsi="Calibri" w:eastAsia="Calibri" w:cs="Calibri"/>
          <w:noProof w:val="0"/>
          <w:sz w:val="22"/>
          <w:szCs w:val="22"/>
          <w:lang w:val="fr-FR"/>
        </w:rPr>
        <w:t>la course.</w:t>
      </w:r>
    </w:p>
    <w:p w:rsidR="12AC0D5C" w:rsidP="16D18C0F" w:rsidRDefault="12AC0D5C" w14:paraId="4DC0D4B3" w14:textId="57A515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ED7D31" w:themeColor="accent2" w:themeTint="FF" w:themeShade="FF"/>
          <w:sz w:val="22"/>
          <w:szCs w:val="22"/>
          <w:lang w:val="fr-FR"/>
        </w:rPr>
      </w:pPr>
      <w:r w:rsidRPr="16D18C0F" w:rsidR="12AC0D5C">
        <w:rPr>
          <w:rFonts w:ascii="Calibri" w:hAnsi="Calibri" w:eastAsia="Calibri" w:cs="Calibri"/>
          <w:noProof w:val="0"/>
          <w:color w:val="ED7D31" w:themeColor="accent2" w:themeTint="FF" w:themeShade="FF"/>
          <w:sz w:val="22"/>
          <w:szCs w:val="22"/>
          <w:lang w:val="fr-FR"/>
        </w:rPr>
        <w:t xml:space="preserve">Slide 9 </w:t>
      </w:r>
    </w:p>
    <w:p w:rsidR="12AC0D5C" w:rsidP="16D18C0F" w:rsidRDefault="12AC0D5C" w14:paraId="066E7DEC" w14:textId="204CBC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6D18C0F" w:rsidR="12AC0D5C">
        <w:rPr>
          <w:rFonts w:ascii="Calibri" w:hAnsi="Calibri" w:eastAsia="Calibri" w:cs="Calibri"/>
          <w:noProof w:val="0"/>
          <w:sz w:val="22"/>
          <w:szCs w:val="22"/>
          <w:lang w:val="fr-FR"/>
        </w:rPr>
        <w:t>Passons à présent au montage de la voiture</w:t>
      </w:r>
    </w:p>
    <w:p w:rsidR="12AC0D5C" w:rsidP="16D18C0F" w:rsidRDefault="12AC0D5C" w14:paraId="581D728F" w14:textId="0A4B06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ED7D31" w:themeColor="accent2" w:themeTint="FF" w:themeShade="FF"/>
          <w:sz w:val="22"/>
          <w:szCs w:val="22"/>
          <w:lang w:val="fr-FR"/>
        </w:rPr>
      </w:pPr>
      <w:r w:rsidRPr="16D18C0F" w:rsidR="12AC0D5C">
        <w:rPr>
          <w:rFonts w:ascii="Calibri" w:hAnsi="Calibri" w:eastAsia="Calibri" w:cs="Calibri"/>
          <w:noProof w:val="0"/>
          <w:color w:val="ED7D31" w:themeColor="accent2" w:themeTint="FF" w:themeShade="FF"/>
          <w:sz w:val="22"/>
          <w:szCs w:val="22"/>
          <w:lang w:val="fr-FR"/>
        </w:rPr>
        <w:t>Slide 10</w:t>
      </w:r>
    </w:p>
    <w:p w:rsidR="12AC0D5C" w:rsidP="16D18C0F" w:rsidRDefault="12AC0D5C" w14:paraId="39866811" w14:textId="562868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6D18C0F" w:rsidR="12AC0D5C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Une fois le kit reçu, nous avons commencé par monter le châssis avec la batterie et le servomoteur. </w:t>
      </w:r>
      <w:r w:rsidRPr="16D18C0F" w:rsidR="2E6A314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Après avoir vérifié que l’ensemble des composants fonctionnait, nous avons ajouté une planche en bois pour permettre d’installer </w:t>
      </w:r>
      <w:r w:rsidRPr="16D18C0F" w:rsidR="2E6A314D">
        <w:rPr>
          <w:rFonts w:ascii="Calibri" w:hAnsi="Calibri" w:eastAsia="Calibri" w:cs="Calibri"/>
          <w:noProof w:val="0"/>
          <w:sz w:val="22"/>
          <w:szCs w:val="22"/>
          <w:lang w:val="fr-FR"/>
        </w:rPr>
        <w:t>les composants nécessaire</w:t>
      </w:r>
      <w:r w:rsidRPr="16D18C0F" w:rsidR="1C3ED265">
        <w:rPr>
          <w:rFonts w:ascii="Calibri" w:hAnsi="Calibri" w:eastAsia="Calibri" w:cs="Calibri"/>
          <w:noProof w:val="0"/>
          <w:sz w:val="22"/>
          <w:szCs w:val="22"/>
          <w:lang w:val="fr-FR"/>
        </w:rPr>
        <w:t>s</w:t>
      </w:r>
      <w:r w:rsidRPr="16D18C0F" w:rsidR="2E6A314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à la réalisation </w:t>
      </w:r>
      <w:r w:rsidRPr="16D18C0F" w:rsidR="2E6A314D">
        <w:rPr>
          <w:rFonts w:ascii="Calibri" w:hAnsi="Calibri" w:eastAsia="Calibri" w:cs="Calibri"/>
          <w:noProof w:val="0"/>
          <w:sz w:val="22"/>
          <w:szCs w:val="22"/>
          <w:lang w:val="fr-FR"/>
        </w:rPr>
        <w:t>des test</w:t>
      </w:r>
      <w:r w:rsidRPr="16D18C0F" w:rsidR="61505A3B">
        <w:rPr>
          <w:rFonts w:ascii="Calibri" w:hAnsi="Calibri" w:eastAsia="Calibri" w:cs="Calibri"/>
          <w:noProof w:val="0"/>
          <w:sz w:val="22"/>
          <w:szCs w:val="22"/>
          <w:lang w:val="fr-FR"/>
        </w:rPr>
        <w:t>s</w:t>
      </w:r>
      <w:r w:rsidRPr="16D18C0F" w:rsidR="2E6A314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que nous voulions </w:t>
      </w:r>
      <w:r w:rsidRPr="16D18C0F" w:rsidR="2E6A314D">
        <w:rPr>
          <w:rFonts w:ascii="Calibri" w:hAnsi="Calibri" w:eastAsia="Calibri" w:cs="Calibri"/>
          <w:noProof w:val="0"/>
          <w:sz w:val="22"/>
          <w:szCs w:val="22"/>
          <w:lang w:val="fr-FR"/>
        </w:rPr>
        <w:t>effectué</w:t>
      </w:r>
      <w:r w:rsidRPr="16D18C0F" w:rsidR="0FF16282">
        <w:rPr>
          <w:rFonts w:ascii="Calibri" w:hAnsi="Calibri" w:eastAsia="Calibri" w:cs="Calibri"/>
          <w:noProof w:val="0"/>
          <w:sz w:val="22"/>
          <w:szCs w:val="22"/>
          <w:lang w:val="fr-FR"/>
        </w:rPr>
        <w:t>s</w:t>
      </w:r>
      <w:r w:rsidRPr="16D18C0F" w:rsidR="2E6A314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sur la voiture. </w:t>
      </w:r>
      <w:r w:rsidRPr="16D18C0F" w:rsidR="5CDC0CFF">
        <w:rPr>
          <w:rFonts w:ascii="Calibri" w:hAnsi="Calibri" w:eastAsia="Calibri" w:cs="Calibri"/>
          <w:noProof w:val="0"/>
          <w:sz w:val="22"/>
          <w:szCs w:val="22"/>
          <w:lang w:val="fr-FR"/>
        </w:rPr>
        <w:t>Notamment</w:t>
      </w:r>
      <w:r w:rsidRPr="16D18C0F" w:rsidR="5CDC0CF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16D18C0F" w:rsidR="18AC05B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afin de relier la réalité mécanique aux informations que nous </w:t>
      </w:r>
      <w:r w:rsidRPr="16D18C0F" w:rsidR="18AC05BD">
        <w:rPr>
          <w:rFonts w:ascii="Calibri" w:hAnsi="Calibri" w:eastAsia="Calibri" w:cs="Calibri"/>
          <w:noProof w:val="0"/>
          <w:sz w:val="22"/>
          <w:szCs w:val="22"/>
          <w:lang w:val="fr-FR"/>
        </w:rPr>
        <w:t>implémenterons</w:t>
      </w:r>
      <w:r w:rsidRPr="16D18C0F" w:rsidR="18AC05B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dans la loi de commande.</w:t>
      </w:r>
    </w:p>
    <w:p w:rsidR="12AC0D5C" w:rsidP="16D18C0F" w:rsidRDefault="12AC0D5C" w14:paraId="21EA0BFF" w14:textId="18A9AB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ED7D31" w:themeColor="accent2" w:themeTint="FF" w:themeShade="FF"/>
          <w:sz w:val="22"/>
          <w:szCs w:val="22"/>
          <w:lang w:val="fr-FR"/>
        </w:rPr>
      </w:pPr>
      <w:r w:rsidRPr="16D18C0F" w:rsidR="12AC0D5C">
        <w:rPr>
          <w:rFonts w:ascii="Calibri" w:hAnsi="Calibri" w:eastAsia="Calibri" w:cs="Calibri"/>
          <w:noProof w:val="0"/>
          <w:color w:val="ED7D31" w:themeColor="accent2" w:themeTint="FF" w:themeShade="FF"/>
          <w:sz w:val="22"/>
          <w:szCs w:val="22"/>
          <w:lang w:val="fr-FR"/>
        </w:rPr>
        <w:t>Slide 11</w:t>
      </w:r>
    </w:p>
    <w:p w:rsidR="23D33B33" w:rsidP="16D18C0F" w:rsidRDefault="23D33B33" w14:paraId="26D52394" w14:textId="3A3AE1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6D18C0F" w:rsidR="23D33B3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Une fois </w:t>
      </w:r>
      <w:r w:rsidRPr="16D18C0F" w:rsidR="28E993AA">
        <w:rPr>
          <w:rFonts w:ascii="Calibri" w:hAnsi="Calibri" w:eastAsia="Calibri" w:cs="Calibri"/>
          <w:noProof w:val="0"/>
          <w:sz w:val="22"/>
          <w:szCs w:val="22"/>
          <w:lang w:val="fr-FR"/>
        </w:rPr>
        <w:t>les tests nécessaires</w:t>
      </w:r>
      <w:r w:rsidRPr="16D18C0F" w:rsidR="23D33B3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effectués, </w:t>
      </w:r>
      <w:r w:rsidRPr="16D18C0F" w:rsidR="23D33B33">
        <w:rPr>
          <w:rFonts w:ascii="Calibri" w:hAnsi="Calibri" w:eastAsia="Calibri" w:cs="Calibri"/>
          <w:noProof w:val="0"/>
          <w:sz w:val="22"/>
          <w:szCs w:val="22"/>
          <w:lang w:val="fr-FR"/>
        </w:rPr>
        <w:t>nous</w:t>
      </w:r>
      <w:r w:rsidRPr="16D18C0F" w:rsidR="23D33B3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16D18C0F" w:rsidR="15E87347">
        <w:rPr>
          <w:rFonts w:ascii="Calibri" w:hAnsi="Calibri" w:eastAsia="Calibri" w:cs="Calibri"/>
          <w:noProof w:val="0"/>
          <w:sz w:val="22"/>
          <w:szCs w:val="22"/>
          <w:lang w:val="fr-FR"/>
        </w:rPr>
        <w:t>a</w:t>
      </w:r>
      <w:r w:rsidRPr="16D18C0F" w:rsidR="23D33B33">
        <w:rPr>
          <w:rFonts w:ascii="Calibri" w:hAnsi="Calibri" w:eastAsia="Calibri" w:cs="Calibri"/>
          <w:noProof w:val="0"/>
          <w:sz w:val="22"/>
          <w:szCs w:val="22"/>
          <w:lang w:val="fr-FR"/>
        </w:rPr>
        <w:t>vons</w:t>
      </w:r>
      <w:r w:rsidRPr="16D18C0F" w:rsidR="23D33B3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fixés tous les composants de manière définitive, ajouté notre </w:t>
      </w:r>
      <w:proofErr w:type="spellStart"/>
      <w:r w:rsidRPr="16D18C0F" w:rsidR="23D33B33">
        <w:rPr>
          <w:rFonts w:ascii="Calibri" w:hAnsi="Calibri" w:eastAsia="Calibri" w:cs="Calibri"/>
          <w:noProof w:val="0"/>
          <w:sz w:val="22"/>
          <w:szCs w:val="22"/>
          <w:lang w:val="fr-FR"/>
        </w:rPr>
        <w:t>Rasberry</w:t>
      </w:r>
      <w:proofErr w:type="spellEnd"/>
      <w:r w:rsidRPr="16D18C0F" w:rsidR="23D33B3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Pi, notre LIDAR ainsi que la </w:t>
      </w:r>
      <w:r w:rsidRPr="16D18C0F" w:rsidR="4AEC56BB">
        <w:rPr>
          <w:rFonts w:ascii="Calibri" w:hAnsi="Calibri" w:eastAsia="Calibri" w:cs="Calibri"/>
          <w:noProof w:val="0"/>
          <w:sz w:val="22"/>
          <w:szCs w:val="22"/>
          <w:lang w:val="fr-FR"/>
        </w:rPr>
        <w:t>carrosserie</w:t>
      </w:r>
      <w:r w:rsidRPr="16D18C0F" w:rsidR="23D33B3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r</w:t>
      </w:r>
      <w:r w:rsidRPr="16D18C0F" w:rsidR="6B37B1AA">
        <w:rPr>
          <w:rFonts w:ascii="Calibri" w:hAnsi="Calibri" w:eastAsia="Calibri" w:cs="Calibri"/>
          <w:noProof w:val="0"/>
          <w:sz w:val="22"/>
          <w:szCs w:val="22"/>
          <w:lang w:val="fr-FR"/>
        </w:rPr>
        <w:t>églementaire.</w:t>
      </w:r>
    </w:p>
    <w:p w:rsidR="12AC0D5C" w:rsidP="16D18C0F" w:rsidRDefault="12AC0D5C" w14:paraId="156D3E35" w14:textId="737418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ED7D31" w:themeColor="accent2" w:themeTint="FF" w:themeShade="FF"/>
          <w:sz w:val="22"/>
          <w:szCs w:val="22"/>
          <w:lang w:val="fr-FR"/>
        </w:rPr>
      </w:pPr>
      <w:r w:rsidRPr="16D18C0F" w:rsidR="12AC0D5C">
        <w:rPr>
          <w:rFonts w:ascii="Calibri" w:hAnsi="Calibri" w:eastAsia="Calibri" w:cs="Calibri"/>
          <w:noProof w:val="0"/>
          <w:color w:val="ED7D31" w:themeColor="accent2" w:themeTint="FF" w:themeShade="FF"/>
          <w:sz w:val="22"/>
          <w:szCs w:val="22"/>
          <w:lang w:val="fr-FR"/>
        </w:rPr>
        <w:t>Slide 12</w:t>
      </w:r>
    </w:p>
    <w:p w:rsidR="386B14B5" w:rsidP="16D18C0F" w:rsidRDefault="386B14B5" w14:paraId="70246168" w14:textId="220E73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fr-FR"/>
        </w:rPr>
      </w:pPr>
      <w:r w:rsidRPr="16D18C0F" w:rsidR="386B14B5">
        <w:rPr>
          <w:rFonts w:ascii="Calibri" w:hAnsi="Calibri" w:eastAsia="Calibri" w:cs="Calibri"/>
          <w:noProof w:val="0"/>
          <w:color w:val="auto"/>
          <w:sz w:val="22"/>
          <w:szCs w:val="22"/>
          <w:lang w:val="fr-FR"/>
        </w:rPr>
        <w:t xml:space="preserve">Laissez-nous à présent vous présenter en vidéo les résultats que nous avons </w:t>
      </w:r>
      <w:r w:rsidRPr="16D18C0F" w:rsidR="386B14B5">
        <w:rPr>
          <w:rFonts w:ascii="Calibri" w:hAnsi="Calibri" w:eastAsia="Calibri" w:cs="Calibri"/>
          <w:noProof w:val="0"/>
          <w:color w:val="auto"/>
          <w:sz w:val="22"/>
          <w:szCs w:val="22"/>
          <w:lang w:val="fr-FR"/>
        </w:rPr>
        <w:t>obtenu</w:t>
      </w:r>
      <w:r w:rsidRPr="16D18C0F" w:rsidR="386B14B5">
        <w:rPr>
          <w:rFonts w:ascii="Calibri" w:hAnsi="Calibri" w:eastAsia="Calibri" w:cs="Calibri"/>
          <w:noProof w:val="0"/>
          <w:color w:val="auto"/>
          <w:sz w:val="22"/>
          <w:szCs w:val="22"/>
          <w:lang w:val="fr-FR"/>
        </w:rPr>
        <w:t xml:space="preserve"> avec notre loi de commande sur le circuit test de l’ENSTA</w:t>
      </w:r>
      <w:r w:rsidRPr="16D18C0F" w:rsidR="45168045">
        <w:rPr>
          <w:rFonts w:ascii="Calibri" w:hAnsi="Calibri" w:eastAsia="Calibri" w:cs="Calibri"/>
          <w:noProof w:val="0"/>
          <w:color w:val="auto"/>
          <w:sz w:val="22"/>
          <w:szCs w:val="22"/>
          <w:lang w:val="fr-FR"/>
        </w:rPr>
        <w:t>.</w:t>
      </w:r>
    </w:p>
    <w:p w:rsidR="45168045" w:rsidP="16D18C0F" w:rsidRDefault="45168045" w14:paraId="1A34FDDF" w14:textId="5F9057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fr-FR"/>
        </w:rPr>
      </w:pPr>
      <w:r w:rsidRPr="16D18C0F" w:rsidR="45168045">
        <w:rPr>
          <w:rFonts w:ascii="Calibri" w:hAnsi="Calibri" w:eastAsia="Calibri" w:cs="Calibri"/>
          <w:noProof w:val="0"/>
          <w:color w:val="auto"/>
          <w:sz w:val="22"/>
          <w:szCs w:val="22"/>
          <w:lang w:val="fr-FR"/>
        </w:rPr>
        <w:t>On a implémenté une loi de commande plus simple, pour arriver à l'objectif de faire tourner la voiture avec tous ces composants avant la fin du</w:t>
      </w:r>
      <w:r w:rsidRPr="16D18C0F" w:rsidR="6065DB8C">
        <w:rPr>
          <w:rFonts w:ascii="Calibri" w:hAnsi="Calibri" w:eastAsia="Calibri" w:cs="Calibri"/>
          <w:noProof w:val="0"/>
          <w:color w:val="auto"/>
          <w:sz w:val="22"/>
          <w:szCs w:val="22"/>
          <w:lang w:val="fr-FR"/>
        </w:rPr>
        <w:t xml:space="preserve"> projet.</w:t>
      </w:r>
    </w:p>
    <w:p w:rsidR="386B14B5" w:rsidP="16D18C0F" w:rsidRDefault="386B14B5" w14:paraId="2CE9E5BD" w14:textId="3E3A6E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fr-FR"/>
        </w:rPr>
      </w:pPr>
      <w:r w:rsidRPr="16D18C0F" w:rsidR="386B14B5">
        <w:rPr>
          <w:rFonts w:ascii="Calibri" w:hAnsi="Calibri" w:eastAsia="Calibri" w:cs="Calibri"/>
          <w:noProof w:val="0"/>
          <w:color w:val="ED7D31" w:themeColor="accent2" w:themeTint="FF" w:themeShade="FF"/>
          <w:sz w:val="22"/>
          <w:szCs w:val="22"/>
          <w:lang w:val="fr-FR"/>
        </w:rPr>
        <w:t>Commentaires de la vidéo</w:t>
      </w:r>
      <w:r w:rsidRPr="16D18C0F" w:rsidR="386B14B5">
        <w:rPr>
          <w:rFonts w:ascii="Calibri" w:hAnsi="Calibri" w:eastAsia="Calibri" w:cs="Calibri"/>
          <w:noProof w:val="0"/>
          <w:color w:val="auto"/>
          <w:sz w:val="22"/>
          <w:szCs w:val="22"/>
          <w:lang w:val="fr-FR"/>
        </w:rPr>
        <w:t xml:space="preserve"> : Malgré quelques difficultés dans les virages serrés nous constatons que la voiture progresse sans souci dans le reste du circuit</w:t>
      </w:r>
      <w:r w:rsidRPr="16D18C0F" w:rsidR="2510BA6A">
        <w:rPr>
          <w:rFonts w:ascii="Calibri" w:hAnsi="Calibri" w:eastAsia="Calibri" w:cs="Calibri"/>
          <w:noProof w:val="0"/>
          <w:color w:val="auto"/>
          <w:sz w:val="22"/>
          <w:szCs w:val="22"/>
          <w:lang w:val="fr-FR"/>
        </w:rPr>
        <w:t>.</w:t>
      </w:r>
    </w:p>
    <w:p w:rsidR="12AC0D5C" w:rsidP="16D18C0F" w:rsidRDefault="12AC0D5C" w14:paraId="0872ABDC" w14:textId="3CCE88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6D18C0F" w:rsidR="12AC0D5C">
        <w:rPr>
          <w:rFonts w:ascii="Calibri" w:hAnsi="Calibri" w:eastAsia="Calibri" w:cs="Calibri"/>
          <w:noProof w:val="0"/>
          <w:sz w:val="22"/>
          <w:szCs w:val="22"/>
          <w:lang w:val="fr-FR"/>
        </w:rPr>
        <w:t>Slide 13</w:t>
      </w:r>
    </w:p>
    <w:p w:rsidR="16D18C0F" w:rsidP="16D18C0F" w:rsidRDefault="16D18C0F" w14:paraId="071DA1A3" w14:textId="7F3910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5A2CEEF9" w:rsidP="16D18C0F" w:rsidRDefault="5A2CEEF9" w14:paraId="45821B6A" w14:textId="69F530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6D18C0F" w:rsidR="5A2CEEF9">
        <w:rPr>
          <w:rFonts w:ascii="Calibri" w:hAnsi="Calibri" w:eastAsia="Calibri" w:cs="Calibri"/>
          <w:noProof w:val="0"/>
          <w:sz w:val="22"/>
          <w:szCs w:val="22"/>
          <w:lang w:val="fr-FR"/>
        </w:rPr>
        <w:t>Slide 14</w:t>
      </w:r>
    </w:p>
    <w:p w:rsidR="6096655B" w:rsidP="16D18C0F" w:rsidRDefault="6096655B" w14:paraId="4D8969ED" w14:textId="5F6B8D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6D18C0F" w:rsidR="6096655B">
        <w:rPr>
          <w:rFonts w:ascii="Calibri" w:hAnsi="Calibri" w:eastAsia="Calibri" w:cs="Calibri"/>
          <w:noProof w:val="0"/>
          <w:sz w:val="22"/>
          <w:szCs w:val="22"/>
          <w:lang w:val="fr-FR"/>
        </w:rPr>
        <w:t>Bilan :</w:t>
      </w:r>
    </w:p>
    <w:p w:rsidR="16D18C0F" w:rsidP="16D18C0F" w:rsidRDefault="16D18C0F" w14:paraId="496A8424" w14:textId="3A66F3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528261"/>
    <w:rsid w:val="00294C6C"/>
    <w:rsid w:val="04466F1F"/>
    <w:rsid w:val="0620DE72"/>
    <w:rsid w:val="06AA99F6"/>
    <w:rsid w:val="06B25325"/>
    <w:rsid w:val="06DB8BA6"/>
    <w:rsid w:val="07785385"/>
    <w:rsid w:val="0BAEFCC9"/>
    <w:rsid w:val="0C459D8A"/>
    <w:rsid w:val="0CA88233"/>
    <w:rsid w:val="0F6A3D0D"/>
    <w:rsid w:val="0FF16282"/>
    <w:rsid w:val="102238C1"/>
    <w:rsid w:val="12A4CD7C"/>
    <w:rsid w:val="12AC0D5C"/>
    <w:rsid w:val="12B5DB2D"/>
    <w:rsid w:val="13120140"/>
    <w:rsid w:val="13698DA4"/>
    <w:rsid w:val="13AE964E"/>
    <w:rsid w:val="15864128"/>
    <w:rsid w:val="15E87347"/>
    <w:rsid w:val="16D18C0F"/>
    <w:rsid w:val="17303286"/>
    <w:rsid w:val="18394744"/>
    <w:rsid w:val="18AC05BD"/>
    <w:rsid w:val="19E66823"/>
    <w:rsid w:val="1C3ED265"/>
    <w:rsid w:val="1C9F8953"/>
    <w:rsid w:val="1F25AF2F"/>
    <w:rsid w:val="1FC8CC65"/>
    <w:rsid w:val="20B4BE49"/>
    <w:rsid w:val="21F7DD36"/>
    <w:rsid w:val="2209CD0D"/>
    <w:rsid w:val="23D33B33"/>
    <w:rsid w:val="246A8DAA"/>
    <w:rsid w:val="2510BA6A"/>
    <w:rsid w:val="25B7B85E"/>
    <w:rsid w:val="27869925"/>
    <w:rsid w:val="28E993AA"/>
    <w:rsid w:val="295B916E"/>
    <w:rsid w:val="2972F8A2"/>
    <w:rsid w:val="2A5E9B3E"/>
    <w:rsid w:val="2AEF73D5"/>
    <w:rsid w:val="2B3BC685"/>
    <w:rsid w:val="2DD23EB2"/>
    <w:rsid w:val="2E6A314D"/>
    <w:rsid w:val="2ED54ED6"/>
    <w:rsid w:val="2F73BF78"/>
    <w:rsid w:val="2FE20755"/>
    <w:rsid w:val="3137BA72"/>
    <w:rsid w:val="3269D55C"/>
    <w:rsid w:val="32CFEBCB"/>
    <w:rsid w:val="3355AAC9"/>
    <w:rsid w:val="3359FB43"/>
    <w:rsid w:val="335D78A9"/>
    <w:rsid w:val="33BCBD57"/>
    <w:rsid w:val="3463E917"/>
    <w:rsid w:val="3578D952"/>
    <w:rsid w:val="3651CFCE"/>
    <w:rsid w:val="36528261"/>
    <w:rsid w:val="386B14B5"/>
    <w:rsid w:val="38C58923"/>
    <w:rsid w:val="38EC548D"/>
    <w:rsid w:val="3953528D"/>
    <w:rsid w:val="3C7F8132"/>
    <w:rsid w:val="3CAFB4EA"/>
    <w:rsid w:val="3DC7B336"/>
    <w:rsid w:val="3FEF3500"/>
    <w:rsid w:val="4174DED6"/>
    <w:rsid w:val="440A6677"/>
    <w:rsid w:val="44238ED4"/>
    <w:rsid w:val="45168045"/>
    <w:rsid w:val="4562A1AA"/>
    <w:rsid w:val="45D19942"/>
    <w:rsid w:val="461964A3"/>
    <w:rsid w:val="46494C18"/>
    <w:rsid w:val="46FE720B"/>
    <w:rsid w:val="4742B60C"/>
    <w:rsid w:val="475B2F96"/>
    <w:rsid w:val="4834268C"/>
    <w:rsid w:val="4895176D"/>
    <w:rsid w:val="48F6FFF7"/>
    <w:rsid w:val="490A65DD"/>
    <w:rsid w:val="493F6B8F"/>
    <w:rsid w:val="496EA898"/>
    <w:rsid w:val="498C1D11"/>
    <w:rsid w:val="4AEC56BB"/>
    <w:rsid w:val="4CB16EDC"/>
    <w:rsid w:val="4D678C71"/>
    <w:rsid w:val="4ED23C03"/>
    <w:rsid w:val="50CDBF36"/>
    <w:rsid w:val="519879CD"/>
    <w:rsid w:val="5224B6F0"/>
    <w:rsid w:val="52908CF0"/>
    <w:rsid w:val="529AAFF8"/>
    <w:rsid w:val="53035170"/>
    <w:rsid w:val="535221E5"/>
    <w:rsid w:val="55CFC088"/>
    <w:rsid w:val="55FD787C"/>
    <w:rsid w:val="56B0B433"/>
    <w:rsid w:val="56F6ABED"/>
    <w:rsid w:val="5709FD5E"/>
    <w:rsid w:val="5A2CEEF9"/>
    <w:rsid w:val="5CBC7A70"/>
    <w:rsid w:val="5CDC0CFF"/>
    <w:rsid w:val="5D25DE3B"/>
    <w:rsid w:val="5D2D0E99"/>
    <w:rsid w:val="5E71732E"/>
    <w:rsid w:val="5F9B8E81"/>
    <w:rsid w:val="603DD77E"/>
    <w:rsid w:val="603E86EE"/>
    <w:rsid w:val="6065DB8C"/>
    <w:rsid w:val="6096655B"/>
    <w:rsid w:val="61505A3B"/>
    <w:rsid w:val="62A2CB30"/>
    <w:rsid w:val="62C8D74B"/>
    <w:rsid w:val="632BBBF4"/>
    <w:rsid w:val="64D447FA"/>
    <w:rsid w:val="651148A1"/>
    <w:rsid w:val="653D5DDC"/>
    <w:rsid w:val="665A36A3"/>
    <w:rsid w:val="675181C5"/>
    <w:rsid w:val="68002936"/>
    <w:rsid w:val="6802B741"/>
    <w:rsid w:val="683D6129"/>
    <w:rsid w:val="68B85A82"/>
    <w:rsid w:val="6980CFDE"/>
    <w:rsid w:val="6AA81A9E"/>
    <w:rsid w:val="6B37B1AA"/>
    <w:rsid w:val="6F10B7CC"/>
    <w:rsid w:val="6F8FD197"/>
    <w:rsid w:val="711F8E00"/>
    <w:rsid w:val="7237CE1A"/>
    <w:rsid w:val="7461CD67"/>
    <w:rsid w:val="775E723D"/>
    <w:rsid w:val="77A81A9C"/>
    <w:rsid w:val="780A3D28"/>
    <w:rsid w:val="78EFEB77"/>
    <w:rsid w:val="796CCAC3"/>
    <w:rsid w:val="7A91E2F6"/>
    <w:rsid w:val="7B0D1BAE"/>
    <w:rsid w:val="7B3290B9"/>
    <w:rsid w:val="7B41DDEA"/>
    <w:rsid w:val="7B4FB85B"/>
    <w:rsid w:val="7BB2A36B"/>
    <w:rsid w:val="7D4DD1BC"/>
    <w:rsid w:val="7DC72A0B"/>
    <w:rsid w:val="7E39A729"/>
    <w:rsid w:val="7E8D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28261"/>
  <w15:chartTrackingRefBased/>
  <w15:docId w15:val="{b0846283-9148-41da-9b9b-4907772656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F10D0482446341A3F07F05D5547F11" ma:contentTypeVersion="8" ma:contentTypeDescription="Create a new document." ma:contentTypeScope="" ma:versionID="7af2de3f1409e000c43fec5c13994658">
  <xsd:schema xmlns:xsd="http://www.w3.org/2001/XMLSchema" xmlns:xs="http://www.w3.org/2001/XMLSchema" xmlns:p="http://schemas.microsoft.com/office/2006/metadata/properties" xmlns:ns2="a67de16f-3a12-4e25-a2d1-495f32e01bab" targetNamespace="http://schemas.microsoft.com/office/2006/metadata/properties" ma:root="true" ma:fieldsID="bd73c43619e37ef554d66b5596b59173" ns2:_="">
    <xsd:import namespace="a67de16f-3a12-4e25-a2d1-495f32e01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de16f-3a12-4e25-a2d1-495f32e0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E5BF83-BE21-433E-B109-E0E52B4016B9}"/>
</file>

<file path=customXml/itemProps2.xml><?xml version="1.0" encoding="utf-8"?>
<ds:datastoreItem xmlns:ds="http://schemas.openxmlformats.org/officeDocument/2006/customXml" ds:itemID="{ED8FC150-FF7F-427C-982E-B8513029F25A}"/>
</file>

<file path=customXml/itemProps3.xml><?xml version="1.0" encoding="utf-8"?>
<ds:datastoreItem xmlns:ds="http://schemas.openxmlformats.org/officeDocument/2006/customXml" ds:itemID="{A50549C0-79B1-46A9-8235-70C4F6B0E80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LÊ-DANGUY DES DESERTS Mai-Xuân</dc:creator>
  <cp:keywords/>
  <dc:description/>
  <cp:lastModifiedBy>LÊ-DANGUY DES DESERTS Mai-Xuân</cp:lastModifiedBy>
  <dcterms:created xsi:type="dcterms:W3CDTF">2021-05-04T13:29:17Z</dcterms:created>
  <dcterms:modified xsi:type="dcterms:W3CDTF">2021-05-04T14:44:45Z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0x010100AEF10D0482446341A3F07F05D5547F11</vt:lpwstr>
  </property>
</Properties>
</file>