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271" w:rsidRDefault="0095193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9.</w:t>
      </w:r>
      <w:r>
        <w:rPr>
          <w:rFonts w:ascii="Arial" w:hAnsi="Arial" w:cs="Arial"/>
          <w:b/>
          <w:sz w:val="32"/>
          <w:szCs w:val="32"/>
        </w:rPr>
        <w:tab/>
        <w:t>Diagrama de Classes</w:t>
      </w:r>
    </w:p>
    <w:p w:rsidR="005745E3" w:rsidRDefault="005745E3">
      <w:r w:rsidRPr="005745E3">
        <w:rPr>
          <w:noProof/>
          <w:lang w:eastAsia="pt-BR"/>
        </w:rPr>
        <w:drawing>
          <wp:inline distT="0" distB="0" distL="0" distR="0">
            <wp:extent cx="5400040" cy="3676312"/>
            <wp:effectExtent l="0" t="0" r="0" b="635"/>
            <wp:docPr id="1" name="Imagem 1" descr="C:\Users\giova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va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5E3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938" w:rsidRDefault="00951938">
      <w:pPr>
        <w:spacing w:after="0" w:line="240" w:lineRule="auto"/>
      </w:pPr>
      <w:r>
        <w:separator/>
      </w:r>
    </w:p>
  </w:endnote>
  <w:endnote w:type="continuationSeparator" w:id="0">
    <w:p w:rsidR="00951938" w:rsidRDefault="0095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938" w:rsidRDefault="0095193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51938" w:rsidRDefault="00951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F1271"/>
    <w:rsid w:val="002F1271"/>
    <w:rsid w:val="004851D3"/>
    <w:rsid w:val="005745E3"/>
    <w:rsid w:val="0095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04B1"/>
  <w15:docId w15:val="{A4AC581D-6376-4E95-B963-92EDCC99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dc:description/>
  <cp:lastModifiedBy>Giovanni Armane</cp:lastModifiedBy>
  <cp:revision>2</cp:revision>
  <dcterms:created xsi:type="dcterms:W3CDTF">2015-12-04T01:52:00Z</dcterms:created>
  <dcterms:modified xsi:type="dcterms:W3CDTF">2015-12-04T01:52:00Z</dcterms:modified>
</cp:coreProperties>
</file>