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C08A98" w14:textId="77777777" w:rsidR="00B241B9" w:rsidRDefault="00E62E9E">
      <w:r>
        <w:t>Teste Linha 01</w:t>
      </w:r>
    </w:p>
    <w:p w14:paraId="03E4DDF5" w14:textId="77777777" w:rsidR="00EE04B5" w:rsidRDefault="00EE04B5"/>
    <w:p w14:paraId="399833A4" w14:textId="2A29F19D" w:rsidR="00EE04B5" w:rsidRDefault="00EE04B5">
      <w:r>
        <w:t>Mais um teste de linha</w:t>
      </w:r>
    </w:p>
    <w:p w14:paraId="1F01FBEA" w14:textId="77777777" w:rsidR="00EE04B5" w:rsidRDefault="00EE04B5"/>
    <w:p w14:paraId="2626D0F4" w14:textId="1555F2B6" w:rsidR="00EE04B5" w:rsidRDefault="00EE04B5">
      <w:r>
        <w:t>E este é outro</w:t>
      </w:r>
      <w:bookmarkStart w:id="0" w:name="_GoBack"/>
      <w:bookmarkEnd w:id="0"/>
    </w:p>
    <w:sectPr w:rsidR="00EE04B5" w:rsidSect="00E6192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E9E"/>
    <w:rsid w:val="00B241B9"/>
    <w:rsid w:val="00E61925"/>
    <w:rsid w:val="00E62E9E"/>
    <w:rsid w:val="00EE0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C9B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Macintosh Word</Application>
  <DocSecurity>0</DocSecurity>
  <Lines>1</Lines>
  <Paragraphs>1</Paragraphs>
  <ScaleCrop>false</ScaleCrop>
  <LinksUpToDate>false</LinksUpToDate>
  <CharactersWithSpaces>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2016-07-29T12:10:00Z</dcterms:created>
  <dcterms:modified xsi:type="dcterms:W3CDTF">2016-07-29T13:38:00Z</dcterms:modified>
</cp:coreProperties>
</file>