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168508" w:rsidP="32168508" w:rsidRDefault="32168508" w14:paraId="7FBE4EFB" w14:textId="2766A39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2168508" w:rsidR="32168508">
        <w:rPr>
          <w:b w:val="1"/>
          <w:bCs w:val="1"/>
        </w:rPr>
        <w:t>Quadrado 2.0:</w:t>
      </w:r>
    </w:p>
    <w:p w:rsidR="32168508" w:rsidP="32168508" w:rsidRDefault="32168508" w14:paraId="1DFB4737" w14:textId="442677A9">
      <w:pPr>
        <w:pStyle w:val="Normal"/>
        <w:rPr>
          <w:b w:val="1"/>
          <w:bCs w:val="1"/>
        </w:rPr>
      </w:pPr>
      <w:r w:rsidRPr="32168508" w:rsidR="32168508">
        <w:rPr>
          <w:b w:val="1"/>
          <w:bCs w:val="1"/>
        </w:rPr>
        <w:t xml:space="preserve">Entrada de dados: </w:t>
      </w:r>
      <w:r w:rsidR="32168508">
        <w:rPr>
          <w:b w:val="0"/>
          <w:bCs w:val="0"/>
        </w:rPr>
        <w:t>três números</w:t>
      </w:r>
    </w:p>
    <w:p w:rsidR="32168508" w:rsidP="32168508" w:rsidRDefault="32168508" w14:paraId="7541D095" w14:textId="2E809F64">
      <w:pPr>
        <w:pStyle w:val="Normal"/>
        <w:rPr>
          <w:b w:val="0"/>
          <w:bCs w:val="0"/>
        </w:rPr>
      </w:pPr>
      <w:r w:rsidRPr="32168508" w:rsidR="32168508">
        <w:rPr>
          <w:b w:val="1"/>
          <w:bCs w:val="1"/>
        </w:rPr>
        <w:t xml:space="preserve">Processamento: </w:t>
      </w:r>
      <w:r w:rsidR="32168508">
        <w:rPr>
          <w:b w:val="0"/>
          <w:bCs w:val="0"/>
        </w:rPr>
        <w:t>faz o quadrado da soma dos três números</w:t>
      </w:r>
    </w:p>
    <w:p w:rsidR="32168508" w:rsidP="32168508" w:rsidRDefault="32168508" w14:paraId="7EF77E55" w14:textId="6C369854">
      <w:pPr>
        <w:pStyle w:val="Normal"/>
        <w:rPr>
          <w:b w:val="1"/>
          <w:bCs w:val="1"/>
        </w:rPr>
      </w:pPr>
      <w:r w:rsidRPr="32168508" w:rsidR="32168508">
        <w:rPr>
          <w:b w:val="1"/>
          <w:bCs w:val="1"/>
        </w:rPr>
        <w:t xml:space="preserve">Saída: </w:t>
      </w:r>
      <w:r w:rsidR="32168508">
        <w:rPr>
          <w:b w:val="0"/>
          <w:bCs w:val="0"/>
        </w:rPr>
        <w:t>resultado do cálculo</w:t>
      </w:r>
    </w:p>
    <w:p w:rsidR="32168508" w:rsidP="32168508" w:rsidRDefault="32168508" w14:paraId="11564A4D" w14:textId="7719E6B3">
      <w:pPr>
        <w:pStyle w:val="Normal"/>
        <w:rPr>
          <w:b w:val="1"/>
          <w:bCs w:val="1"/>
        </w:rPr>
      </w:pPr>
    </w:p>
    <w:p w:rsidR="32168508" w:rsidP="32168508" w:rsidRDefault="32168508" w14:paraId="6D7FAC7F" w14:textId="773A37E0">
      <w:pPr>
        <w:pStyle w:val="Normal"/>
        <w:rPr>
          <w:b w:val="1"/>
          <w:bCs w:val="1"/>
        </w:rPr>
      </w:pPr>
    </w:p>
    <w:p w:rsidR="32168508" w:rsidP="32168508" w:rsidRDefault="32168508" w14:paraId="59A4E31F" w14:textId="1E38A60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2168508" w:rsidR="32168508">
        <w:rPr>
          <w:b w:val="1"/>
          <w:bCs w:val="1"/>
        </w:rPr>
        <w:t>Cálculos</w:t>
      </w:r>
      <w:r w:rsidRPr="32168508" w:rsidR="32168508">
        <w:rPr>
          <w:b w:val="1"/>
          <w:bCs w:val="1"/>
        </w:rPr>
        <w:t>:</w:t>
      </w:r>
    </w:p>
    <w:p w:rsidR="32168508" w:rsidP="32168508" w:rsidRDefault="32168508" w14:paraId="56E54155" w14:textId="2D78C40A">
      <w:pPr>
        <w:pStyle w:val="Normal"/>
        <w:rPr>
          <w:b w:val="1"/>
          <w:bCs w:val="1"/>
        </w:rPr>
      </w:pPr>
      <w:r w:rsidRPr="32168508" w:rsidR="32168508">
        <w:rPr>
          <w:b w:val="1"/>
          <w:bCs w:val="1"/>
        </w:rPr>
        <w:t xml:space="preserve">Entrada de dados: </w:t>
      </w:r>
      <w:r w:rsidR="32168508">
        <w:rPr>
          <w:b w:val="0"/>
          <w:bCs w:val="0"/>
        </w:rPr>
        <w:t>quatro valores</w:t>
      </w:r>
    </w:p>
    <w:p w:rsidR="32168508" w:rsidP="32168508" w:rsidRDefault="32168508" w14:paraId="42288BF6" w14:textId="1FB54F95">
      <w:pPr>
        <w:pStyle w:val="Normal"/>
        <w:rPr>
          <w:b w:val="1"/>
          <w:bCs w:val="1"/>
        </w:rPr>
      </w:pPr>
      <w:r w:rsidRPr="32168508" w:rsidR="32168508">
        <w:rPr>
          <w:b w:val="1"/>
          <w:bCs w:val="1"/>
        </w:rPr>
        <w:t xml:space="preserve">Processamento: </w:t>
      </w:r>
      <w:r w:rsidR="32168508">
        <w:rPr>
          <w:b w:val="0"/>
          <w:bCs w:val="0"/>
        </w:rPr>
        <w:t xml:space="preserve">multiplica o primeiro com o terceiro e a soma do segundo pelo quarto </w:t>
      </w:r>
    </w:p>
    <w:p w:rsidR="32168508" w:rsidP="32168508" w:rsidRDefault="32168508" w14:paraId="0C32D9A9" w14:textId="0CE350E0">
      <w:pPr>
        <w:pStyle w:val="Normal"/>
        <w:rPr>
          <w:b w:val="0"/>
          <w:bCs w:val="0"/>
        </w:rPr>
      </w:pPr>
      <w:r w:rsidRPr="32168508" w:rsidR="32168508">
        <w:rPr>
          <w:b w:val="1"/>
          <w:bCs w:val="1"/>
        </w:rPr>
        <w:t xml:space="preserve">Saída: </w:t>
      </w:r>
      <w:r w:rsidR="32168508">
        <w:rPr>
          <w:b w:val="0"/>
          <w:bCs w:val="0"/>
        </w:rPr>
        <w:t>resultado do cálculo</w:t>
      </w:r>
    </w:p>
    <w:p w:rsidR="32168508" w:rsidP="32168508" w:rsidRDefault="32168508" w14:paraId="41FA2824" w14:textId="641002BF">
      <w:pPr>
        <w:pStyle w:val="Normal"/>
        <w:rPr>
          <w:b w:val="1"/>
          <w:bCs w:val="1"/>
        </w:rPr>
      </w:pPr>
    </w:p>
    <w:p w:rsidR="32168508" w:rsidP="32168508" w:rsidRDefault="32168508" w14:paraId="006B6116" w14:textId="1552ABF4">
      <w:pPr>
        <w:pStyle w:val="Normal"/>
        <w:rPr>
          <w:b w:val="1"/>
          <w:bCs w:val="1"/>
        </w:rPr>
      </w:pPr>
    </w:p>
    <w:p w:rsidR="32168508" w:rsidP="32168508" w:rsidRDefault="32168508" w14:paraId="57724076" w14:textId="24F3A9C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2168508" w:rsidR="32168508">
        <w:rPr>
          <w:b w:val="1"/>
          <w:bCs w:val="1"/>
        </w:rPr>
        <w:t>Cotação:</w:t>
      </w:r>
    </w:p>
    <w:p w:rsidR="32168508" w:rsidP="32168508" w:rsidRDefault="32168508" w14:paraId="3AF1CF51" w14:textId="6A5A9EBB">
      <w:pPr>
        <w:pStyle w:val="Normal"/>
        <w:rPr>
          <w:b w:val="1"/>
          <w:bCs w:val="1"/>
        </w:rPr>
      </w:pPr>
      <w:r w:rsidRPr="32168508" w:rsidR="32168508">
        <w:rPr>
          <w:b w:val="1"/>
          <w:bCs w:val="1"/>
        </w:rPr>
        <w:t xml:space="preserve">Entrada de dados: </w:t>
      </w:r>
      <w:r w:rsidR="32168508">
        <w:rPr>
          <w:b w:val="0"/>
          <w:bCs w:val="0"/>
        </w:rPr>
        <w:t>cotação do dólar e valor em reais do usuário</w:t>
      </w:r>
    </w:p>
    <w:p w:rsidR="6221D9CC" w:rsidP="6221D9CC" w:rsidRDefault="6221D9CC" w14:paraId="0425265C" w14:textId="3636EA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6221D9CC" w:rsidR="6221D9CC">
        <w:rPr>
          <w:b w:val="1"/>
          <w:bCs w:val="1"/>
        </w:rPr>
        <w:t xml:space="preserve">Processamento: </w:t>
      </w:r>
      <w:r w:rsidR="6221D9CC">
        <w:rPr>
          <w:b w:val="0"/>
          <w:bCs w:val="0"/>
        </w:rPr>
        <w:t xml:space="preserve"> divide o valor em real por dolar</w:t>
      </w:r>
    </w:p>
    <w:p w:rsidR="32168508" w:rsidP="32168508" w:rsidRDefault="32168508" w14:paraId="699C001C" w14:textId="67B8D1EE">
      <w:pPr>
        <w:pStyle w:val="Normal"/>
        <w:rPr>
          <w:b w:val="1"/>
          <w:bCs w:val="1"/>
        </w:rPr>
      </w:pPr>
      <w:r w:rsidRPr="32168508" w:rsidR="32168508">
        <w:rPr>
          <w:b w:val="1"/>
          <w:bCs w:val="1"/>
        </w:rPr>
        <w:t xml:space="preserve">Saída: </w:t>
      </w:r>
      <w:r w:rsidR="32168508">
        <w:rPr>
          <w:b w:val="0"/>
          <w:bCs w:val="0"/>
        </w:rPr>
        <w:t>dinheiro do usuário convertido para dólar</w:t>
      </w:r>
    </w:p>
    <w:p w:rsidR="32168508" w:rsidP="32168508" w:rsidRDefault="32168508" w14:paraId="393D043E" w14:textId="3B2FB8CE">
      <w:pPr>
        <w:pStyle w:val="Normal"/>
        <w:rPr>
          <w:b w:val="1"/>
          <w:bCs w:val="1"/>
        </w:rPr>
      </w:pPr>
    </w:p>
    <w:p w:rsidR="32168508" w:rsidP="32168508" w:rsidRDefault="32168508" w14:paraId="3B6A7B96" w14:textId="3A754643">
      <w:pPr>
        <w:pStyle w:val="Normal"/>
        <w:rPr>
          <w:b w:val="1"/>
          <w:bCs w:val="1"/>
        </w:rPr>
      </w:pPr>
    </w:p>
    <w:p w:rsidR="32168508" w:rsidP="32168508" w:rsidRDefault="32168508" w14:paraId="2B4A597B" w14:textId="38C1953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2168508" w:rsidR="32168508">
        <w:rPr>
          <w:b w:val="1"/>
          <w:bCs w:val="1"/>
        </w:rPr>
        <w:t>Abastecimento:</w:t>
      </w:r>
    </w:p>
    <w:p w:rsidR="32168508" w:rsidP="32168508" w:rsidRDefault="32168508" w14:paraId="1E45A5BE" w14:textId="149D98CE">
      <w:pPr>
        <w:pStyle w:val="Normal"/>
        <w:rPr>
          <w:b w:val="1"/>
          <w:bCs w:val="1"/>
        </w:rPr>
      </w:pPr>
      <w:r w:rsidRPr="32168508" w:rsidR="32168508">
        <w:rPr>
          <w:b w:val="1"/>
          <w:bCs w:val="1"/>
        </w:rPr>
        <w:t xml:space="preserve">Entrada de dados: </w:t>
      </w:r>
      <w:r w:rsidR="32168508">
        <w:rPr>
          <w:b w:val="0"/>
          <w:bCs w:val="0"/>
        </w:rPr>
        <w:t>preço do litro do combustível e o valor em que se deseja abastecer</w:t>
      </w:r>
    </w:p>
    <w:p w:rsidR="32168508" w:rsidP="32168508" w:rsidRDefault="32168508" w14:paraId="63D63FEA" w14:textId="16F85088">
      <w:pPr>
        <w:pStyle w:val="Normal"/>
        <w:rPr>
          <w:b w:val="1"/>
          <w:bCs w:val="1"/>
        </w:rPr>
      </w:pPr>
      <w:r w:rsidRPr="32168508" w:rsidR="32168508">
        <w:rPr>
          <w:b w:val="1"/>
          <w:bCs w:val="1"/>
        </w:rPr>
        <w:t xml:space="preserve">Processamento: </w:t>
      </w:r>
      <w:r w:rsidR="32168508">
        <w:rPr>
          <w:b w:val="0"/>
          <w:bCs w:val="0"/>
        </w:rPr>
        <w:t>divide o dinheiro do cliente pelo valor do litro do combustível</w:t>
      </w:r>
    </w:p>
    <w:p w:rsidR="32168508" w:rsidP="32168508" w:rsidRDefault="32168508" w14:paraId="1CC532D0" w14:textId="79E4703E">
      <w:pPr>
        <w:pStyle w:val="Normal"/>
        <w:rPr>
          <w:b w:val="0"/>
          <w:bCs w:val="0"/>
        </w:rPr>
      </w:pPr>
      <w:r w:rsidRPr="32168508" w:rsidR="32168508">
        <w:rPr>
          <w:b w:val="1"/>
          <w:bCs w:val="1"/>
        </w:rPr>
        <w:t>Saída:</w:t>
      </w:r>
      <w:r w:rsidR="32168508">
        <w:rPr>
          <w:b w:val="0"/>
          <w:bCs w:val="0"/>
        </w:rPr>
        <w:t xml:space="preserve"> Quantos litros o cliente pode abastecer</w:t>
      </w:r>
    </w:p>
    <w:p w:rsidR="32168508" w:rsidP="32168508" w:rsidRDefault="32168508" w14:paraId="4E810B2E" w14:textId="78BD1E4D">
      <w:pPr>
        <w:pStyle w:val="Normal"/>
        <w:rPr>
          <w:b w:val="1"/>
          <w:bCs w:val="1"/>
        </w:rPr>
      </w:pPr>
    </w:p>
    <w:p w:rsidR="32168508" w:rsidP="32168508" w:rsidRDefault="32168508" w14:paraId="610A9397" w14:textId="13365F62">
      <w:pPr>
        <w:pStyle w:val="Normal"/>
        <w:rPr>
          <w:b w:val="1"/>
          <w:bCs w:val="1"/>
        </w:rPr>
      </w:pPr>
    </w:p>
    <w:p w:rsidR="32168508" w:rsidP="32168508" w:rsidRDefault="32168508" w14:paraId="5AAA061A" w14:textId="5D5C9CB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2168508" w:rsidR="32168508">
        <w:rPr>
          <w:b w:val="1"/>
          <w:bCs w:val="1"/>
        </w:rPr>
        <w:t>Temperatura:</w:t>
      </w:r>
    </w:p>
    <w:p w:rsidR="32168508" w:rsidP="32168508" w:rsidRDefault="32168508" w14:paraId="4ABE4373" w14:textId="3960913A">
      <w:pPr>
        <w:pStyle w:val="Normal"/>
        <w:rPr>
          <w:b w:val="1"/>
          <w:bCs w:val="1"/>
        </w:rPr>
      </w:pPr>
      <w:r w:rsidRPr="32168508" w:rsidR="32168508">
        <w:rPr>
          <w:b w:val="1"/>
          <w:bCs w:val="1"/>
        </w:rPr>
        <w:t xml:space="preserve">Entrada de dados: </w:t>
      </w:r>
      <w:r w:rsidR="32168508">
        <w:rPr>
          <w:b w:val="0"/>
          <w:bCs w:val="0"/>
        </w:rPr>
        <w:t>t</w:t>
      </w:r>
      <w:r w:rsidR="32168508">
        <w:rPr>
          <w:b w:val="0"/>
          <w:bCs w:val="0"/>
        </w:rPr>
        <w:t xml:space="preserve">emperatura em graus Célsius </w:t>
      </w:r>
    </w:p>
    <w:p w:rsidR="32168508" w:rsidP="32168508" w:rsidRDefault="32168508" w14:paraId="20D32590" w14:textId="340E3C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2168508" w:rsidR="32168508">
        <w:rPr>
          <w:b w:val="1"/>
          <w:bCs w:val="1"/>
        </w:rPr>
        <w:t xml:space="preserve">Processamento: </w:t>
      </w:r>
      <w:r w:rsidR="32168508">
        <w:rPr>
          <w:b w:val="0"/>
          <w:bCs w:val="0"/>
        </w:rPr>
        <w:t>multiplica a temperatura em Célsius por 1.8 e soma mais 32</w:t>
      </w:r>
    </w:p>
    <w:p w:rsidR="32168508" w:rsidP="32168508" w:rsidRDefault="32168508" w14:paraId="6739A7F8" w14:textId="6AC9646B">
      <w:pPr>
        <w:pStyle w:val="Normal"/>
        <w:rPr>
          <w:b w:val="1"/>
          <w:bCs w:val="1"/>
        </w:rPr>
      </w:pPr>
      <w:r w:rsidRPr="32168508" w:rsidR="32168508">
        <w:rPr>
          <w:b w:val="1"/>
          <w:bCs w:val="1"/>
        </w:rPr>
        <w:t xml:space="preserve">Saída: </w:t>
      </w:r>
      <w:r w:rsidR="32168508">
        <w:rPr>
          <w:b w:val="0"/>
          <w:bCs w:val="0"/>
        </w:rPr>
        <w:t xml:space="preserve">mostra o resultado em Fahrenheit </w:t>
      </w:r>
    </w:p>
    <w:p w:rsidR="32168508" w:rsidP="32168508" w:rsidRDefault="32168508" w14:paraId="5E56E62F" w14:textId="70CBEED0">
      <w:pPr>
        <w:pStyle w:val="Normal"/>
        <w:rPr>
          <w:b w:val="1"/>
          <w:bCs w:val="1"/>
        </w:rPr>
      </w:pPr>
    </w:p>
    <w:p w:rsidR="32168508" w:rsidP="32168508" w:rsidRDefault="32168508" w14:paraId="102C238F" w14:textId="2F7AA9FF">
      <w:pPr>
        <w:pStyle w:val="Normal"/>
        <w:rPr>
          <w:b w:val="1"/>
          <w:bCs w:val="1"/>
        </w:rPr>
      </w:pPr>
    </w:p>
    <w:p w:rsidR="32168508" w:rsidP="32168508" w:rsidRDefault="32168508" w14:paraId="424CE0BF" w14:textId="61431AA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2168508" w:rsidR="32168508">
        <w:rPr>
          <w:b w:val="1"/>
          <w:bCs w:val="1"/>
        </w:rPr>
        <w:t>Volume:</w:t>
      </w:r>
    </w:p>
    <w:p w:rsidR="32168508" w:rsidP="32168508" w:rsidRDefault="32168508" w14:paraId="1F3537DF" w14:textId="6CDD4AE9">
      <w:pPr>
        <w:pStyle w:val="Normal"/>
        <w:rPr>
          <w:b w:val="0"/>
          <w:bCs w:val="0"/>
        </w:rPr>
      </w:pPr>
      <w:r w:rsidRPr="32168508" w:rsidR="32168508">
        <w:rPr>
          <w:b w:val="1"/>
          <w:bCs w:val="1"/>
        </w:rPr>
        <w:t>Entrada de dados:</w:t>
      </w:r>
      <w:r w:rsidR="32168508">
        <w:rPr>
          <w:b w:val="0"/>
          <w:bCs w:val="0"/>
        </w:rPr>
        <w:t xml:space="preserve"> altura e raio da lata</w:t>
      </w:r>
    </w:p>
    <w:p w:rsidR="32168508" w:rsidP="32168508" w:rsidRDefault="32168508" w14:paraId="5D6BDDF8" w14:textId="31036B9C">
      <w:pPr>
        <w:pStyle w:val="Normal"/>
        <w:rPr>
          <w:b w:val="1"/>
          <w:bCs w:val="1"/>
        </w:rPr>
      </w:pPr>
      <w:r w:rsidRPr="32168508" w:rsidR="32168508">
        <w:rPr>
          <w:b w:val="1"/>
          <w:bCs w:val="1"/>
        </w:rPr>
        <w:t xml:space="preserve">Processamento: </w:t>
      </w:r>
      <w:r w:rsidR="32168508">
        <w:rPr>
          <w:b w:val="0"/>
          <w:bCs w:val="0"/>
        </w:rPr>
        <w:t>faz o cálculo 3.14 vezes o raio ao quadrado vezes a altura</w:t>
      </w:r>
    </w:p>
    <w:p w:rsidR="32168508" w:rsidP="32168508" w:rsidRDefault="32168508" w14:paraId="640DA388" w14:textId="3D9C2146">
      <w:pPr>
        <w:pStyle w:val="Normal"/>
        <w:rPr>
          <w:b w:val="1"/>
          <w:bCs w:val="1"/>
        </w:rPr>
      </w:pPr>
      <w:r w:rsidRPr="32168508" w:rsidR="32168508">
        <w:rPr>
          <w:b w:val="1"/>
          <w:bCs w:val="1"/>
        </w:rPr>
        <w:t xml:space="preserve">Saída: </w:t>
      </w:r>
      <w:r w:rsidR="32168508">
        <w:rPr>
          <w:b w:val="0"/>
          <w:bCs w:val="0"/>
        </w:rPr>
        <w:t>volume cúbico da lata</w:t>
      </w:r>
    </w:p>
    <w:p w:rsidR="32168508" w:rsidP="32168508" w:rsidRDefault="32168508" w14:paraId="25FB37F9" w14:textId="262CBC8D">
      <w:pPr>
        <w:pStyle w:val="Normal"/>
        <w:rPr>
          <w:b w:val="1"/>
          <w:bCs w:val="1"/>
        </w:rPr>
      </w:pPr>
    </w:p>
    <w:p w:rsidR="32168508" w:rsidP="32168508" w:rsidRDefault="32168508" w14:paraId="28197994" w14:textId="443145EE">
      <w:pPr>
        <w:pStyle w:val="Normal"/>
        <w:rPr>
          <w:b w:val="1"/>
          <w:bCs w:val="1"/>
        </w:rPr>
      </w:pPr>
    </w:p>
    <w:p w:rsidR="32168508" w:rsidP="32168508" w:rsidRDefault="32168508" w14:paraId="257D2B61" w14:textId="0C6C12D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2168508" w:rsidR="32168508">
        <w:rPr>
          <w:b w:val="1"/>
          <w:bCs w:val="1"/>
        </w:rPr>
        <w:t>Prestação:</w:t>
      </w:r>
    </w:p>
    <w:p w:rsidR="32168508" w:rsidP="32168508" w:rsidRDefault="32168508" w14:paraId="24B66ED7" w14:textId="2D00887A">
      <w:pPr>
        <w:pStyle w:val="Normal"/>
        <w:rPr>
          <w:b w:val="0"/>
          <w:bCs w:val="0"/>
        </w:rPr>
      </w:pPr>
      <w:r w:rsidRPr="32168508" w:rsidR="32168508">
        <w:rPr>
          <w:b w:val="1"/>
          <w:bCs w:val="1"/>
        </w:rPr>
        <w:t xml:space="preserve">Entrada de dados: </w:t>
      </w:r>
      <w:r w:rsidR="32168508">
        <w:rPr>
          <w:b w:val="0"/>
          <w:bCs w:val="0"/>
        </w:rPr>
        <w:t>valor do boleto, percentual de juros, número de dias em atraso</w:t>
      </w:r>
    </w:p>
    <w:p w:rsidR="32168508" w:rsidP="32168508" w:rsidRDefault="32168508" w14:paraId="4D99740A" w14:textId="6FCB10BD">
      <w:pPr>
        <w:pStyle w:val="Normal"/>
        <w:rPr>
          <w:b w:val="1"/>
          <w:bCs w:val="1"/>
        </w:rPr>
      </w:pPr>
      <w:r w:rsidRPr="32168508" w:rsidR="32168508">
        <w:rPr>
          <w:b w:val="1"/>
          <w:bCs w:val="1"/>
        </w:rPr>
        <w:t xml:space="preserve">Processamento: </w:t>
      </w:r>
      <w:r w:rsidR="32168508">
        <w:rPr>
          <w:b w:val="0"/>
          <w:bCs w:val="0"/>
        </w:rPr>
        <w:t>divide os juros por cem, divide pelo valor original do boleto, multiplica pelo número de dias em atraso e soma com o valor original do boleto</w:t>
      </w:r>
    </w:p>
    <w:p w:rsidR="32168508" w:rsidP="32168508" w:rsidRDefault="32168508" w14:paraId="50BDE790" w14:textId="6E05F021">
      <w:pPr>
        <w:pStyle w:val="Normal"/>
        <w:rPr>
          <w:b w:val="1"/>
          <w:bCs w:val="1"/>
        </w:rPr>
      </w:pPr>
      <w:r w:rsidRPr="32168508" w:rsidR="32168508">
        <w:rPr>
          <w:b w:val="1"/>
          <w:bCs w:val="1"/>
        </w:rPr>
        <w:t xml:space="preserve">Saída: </w:t>
      </w:r>
      <w:r w:rsidR="32168508">
        <w:rPr>
          <w:b w:val="0"/>
          <w:bCs w:val="0"/>
        </w:rPr>
        <w:t>novo valor do boleto</w:t>
      </w:r>
    </w:p>
    <w:p w:rsidR="32168508" w:rsidP="32168508" w:rsidRDefault="32168508" w14:paraId="4D283ADA" w14:textId="4D8914D2">
      <w:pPr>
        <w:pStyle w:val="Normal"/>
        <w:rPr>
          <w:b w:val="1"/>
          <w:bCs w:val="1"/>
        </w:rPr>
      </w:pPr>
    </w:p>
    <w:p w:rsidR="32168508" w:rsidP="32168508" w:rsidRDefault="32168508" w14:paraId="5F58DC8A" w14:textId="3D14173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2168508" w:rsidR="32168508">
        <w:rPr>
          <w:b w:val="1"/>
          <w:bCs w:val="1"/>
        </w:rPr>
        <w:t>Milionário:</w:t>
      </w:r>
    </w:p>
    <w:p w:rsidR="32168508" w:rsidP="32168508" w:rsidRDefault="32168508" w14:paraId="0F3F4578" w14:textId="0C7FAAEB">
      <w:pPr>
        <w:pStyle w:val="Normal"/>
        <w:rPr>
          <w:b w:val="1"/>
          <w:bCs w:val="1"/>
        </w:rPr>
      </w:pPr>
      <w:r w:rsidRPr="32168508" w:rsidR="32168508">
        <w:rPr>
          <w:b w:val="1"/>
          <w:bCs w:val="1"/>
        </w:rPr>
        <w:t xml:space="preserve">Entrada de dados: </w:t>
      </w:r>
      <w:r w:rsidR="32168508">
        <w:rPr>
          <w:b w:val="0"/>
          <w:bCs w:val="0"/>
        </w:rPr>
        <w:t>salário e despesas mensais do usuário</w:t>
      </w:r>
    </w:p>
    <w:p w:rsidR="32168508" w:rsidP="32168508" w:rsidRDefault="32168508" w14:paraId="2B5AFCAB" w14:textId="436D5BE5">
      <w:pPr>
        <w:pStyle w:val="Normal"/>
        <w:rPr>
          <w:b w:val="1"/>
          <w:bCs w:val="1"/>
        </w:rPr>
      </w:pPr>
      <w:r w:rsidRPr="32168508" w:rsidR="32168508">
        <w:rPr>
          <w:b w:val="1"/>
          <w:bCs w:val="1"/>
        </w:rPr>
        <w:t>Processamento:</w:t>
      </w:r>
      <w:r w:rsidR="32168508">
        <w:rPr>
          <w:b w:val="0"/>
          <w:bCs w:val="0"/>
        </w:rPr>
        <w:t xml:space="preserve"> pega o salário, subtrai o valor das despesas e multiplica por 12. Divide um milhão pelo resultado do outro cálculo</w:t>
      </w:r>
    </w:p>
    <w:p w:rsidR="32168508" w:rsidP="32168508" w:rsidRDefault="32168508" w14:paraId="15DB6B9E" w14:textId="5FFB0C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2168508" w:rsidR="32168508">
        <w:rPr>
          <w:b w:val="1"/>
          <w:bCs w:val="1"/>
        </w:rPr>
        <w:t xml:space="preserve">Saída: </w:t>
      </w:r>
      <w:r w:rsidR="32168508">
        <w:rPr>
          <w:b w:val="0"/>
          <w:bCs w:val="0"/>
        </w:rPr>
        <w:t>quantidade de anos para o usuário se tornar milionário</w:t>
      </w:r>
    </w:p>
    <w:p w:rsidR="32168508" w:rsidP="32168508" w:rsidRDefault="32168508" w14:paraId="31F103D1" w14:textId="38AD66AB">
      <w:pPr>
        <w:pStyle w:val="Normal"/>
        <w:rPr>
          <w:b w:val="1"/>
          <w:bCs w:val="1"/>
        </w:rPr>
      </w:pPr>
    </w:p>
    <w:p w:rsidR="32168508" w:rsidP="32168508" w:rsidRDefault="32168508" w14:paraId="632C5AEC" w14:textId="0F7BD47C">
      <w:pPr>
        <w:pStyle w:val="Normal"/>
        <w:rPr>
          <w:b w:val="1"/>
          <w:bCs w:val="1"/>
        </w:rPr>
      </w:pPr>
    </w:p>
    <w:p w:rsidR="32168508" w:rsidP="32168508" w:rsidRDefault="32168508" w14:paraId="1CF11489" w14:textId="59E9F31B">
      <w:pPr>
        <w:pStyle w:val="Normal"/>
        <w:ind w:firstLine="0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6D0B2"/>
    <w:rsid w:val="10C6D503"/>
    <w:rsid w:val="32168508"/>
    <w:rsid w:val="41FFE6CB"/>
    <w:rsid w:val="6221D9CC"/>
    <w:rsid w:val="6EF6D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D503"/>
  <w15:chartTrackingRefBased/>
  <w15:docId w15:val="{d1292eb3-0a18-44b2-825b-611d592c7b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bf1a301962249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2021-03-09T17:33:54.5984819Z</dcterms:created>
  <dcterms:modified xsi:type="dcterms:W3CDTF">2021-03-22T13:10:32.1597877Z</dcterms:modified>
  <dc:creator>Caio Lizeo</dc:creator>
  <lastModifiedBy>Caio Lizeo</lastModifiedBy>
</coreProperties>
</file>