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C15DB" w:rsidP="00AC15DB" w:rsidRDefault="00AC15DB" w14:paraId="1EF42AFB" w14:textId="33A23AB1">
      <w:pPr>
        <w:spacing w:before="120" w:line="360" w:lineRule="auto"/>
        <w:rPr>
          <w:rFonts w:ascii="Arial" w:hAnsi="Arial" w:cs="Arial"/>
          <w:b/>
          <w:bCs/>
        </w:rPr>
      </w:pPr>
      <w:r w:rsidRPr="2CD5F4AE" w:rsidR="6B4C71BA">
        <w:rPr>
          <w:rFonts w:ascii="Arial" w:hAnsi="Arial" w:cs="Arial"/>
          <w:b w:val="1"/>
          <w:bCs w:val="1"/>
        </w:rPr>
        <w:t>Global Solution 1º Semestre/2021</w:t>
      </w:r>
    </w:p>
    <w:p w:rsidR="544010DB" w:rsidP="3761E45B" w:rsidRDefault="544010DB" w14:paraId="23490627" w14:textId="0C6D6317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="544010DB" w:rsidP="3761E45B" w:rsidRDefault="544010DB" w14:paraId="76A30E82" w14:textId="2926D6EA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commentRangeStart w:id="0"/>
      <w:r w:rsidRPr="170CADE0">
        <w:rPr>
          <w:rFonts w:ascii="Arial" w:hAnsi="Arial" w:cs="Arial"/>
        </w:rPr>
        <w:t xml:space="preserve">Disciplina: </w:t>
      </w:r>
      <w:r w:rsidRPr="170CADE0">
        <w:rPr>
          <w:rFonts w:ascii="Arial" w:hAnsi="Arial" w:cs="Arial"/>
          <w:b/>
          <w:bCs/>
        </w:rPr>
        <w:t>Agile Software Design</w:t>
      </w:r>
      <w:commentRangeEnd w:id="0"/>
      <w:r>
        <w:commentReference w:id="0"/>
      </w:r>
    </w:p>
    <w:p w:rsidR="1B9800D2" w:rsidP="170CADE0" w:rsidRDefault="1B9800D2" w14:paraId="4F331E44" w14:textId="5F89481D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170CADE0">
        <w:rPr>
          <w:rFonts w:ascii="Arial" w:hAnsi="Arial" w:cs="Arial"/>
        </w:rPr>
        <w:t xml:space="preserve">Allen Oberleitner: </w:t>
      </w:r>
      <w:hyperlink r:id="rId14">
        <w:r w:rsidRPr="170CADE0">
          <w:rPr>
            <w:rStyle w:val="Hyperlink"/>
            <w:rFonts w:ascii="Arial" w:hAnsi="Arial" w:cs="Arial"/>
          </w:rPr>
          <w:t>allen@fiap.com.br</w:t>
        </w:r>
      </w:hyperlink>
    </w:p>
    <w:p w:rsidR="7B4EE3C4" w:rsidP="170CADE0" w:rsidRDefault="7B4EE3C4" w14:paraId="58993FF3" w14:textId="10361D2B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2CD5F4AE" w:rsidR="414FF093">
        <w:rPr>
          <w:rFonts w:ascii="Arial" w:hAnsi="Arial" w:cs="Arial"/>
        </w:rPr>
        <w:t xml:space="preserve">Henrique Cordeiro: </w:t>
      </w:r>
      <w:hyperlink r:id="R6194ea963ac94404">
        <w:r w:rsidRPr="2CD5F4AE" w:rsidR="414FF093">
          <w:rPr>
            <w:rStyle w:val="Hyperlink"/>
            <w:rFonts w:ascii="Arial" w:hAnsi="Arial" w:cs="Arial"/>
          </w:rPr>
          <w:t>prof</w:t>
        </w:r>
        <w:r w:rsidRPr="2CD5F4AE" w:rsidR="643BADB3">
          <w:rPr>
            <w:rStyle w:val="Hyperlink"/>
            <w:rFonts w:ascii="Arial" w:hAnsi="Arial" w:cs="Arial"/>
          </w:rPr>
          <w:t>henrique</w:t>
        </w:r>
        <w:r w:rsidRPr="2CD5F4AE" w:rsidR="414FF093">
          <w:rPr>
            <w:rStyle w:val="Hyperlink"/>
            <w:rFonts w:ascii="Arial" w:hAnsi="Arial" w:cs="Arial"/>
          </w:rPr>
          <w:t>.cordeiro@fiap.com.br</w:t>
        </w:r>
      </w:hyperlink>
    </w:p>
    <w:p w:rsidR="170CADE0" w:rsidP="170CADE0" w:rsidRDefault="170CADE0" w14:paraId="7D6D9642" w14:textId="0B2D58A2">
      <w:pPr>
        <w:spacing w:line="360" w:lineRule="auto"/>
        <w:ind w:left="1168" w:hanging="1168"/>
        <w:jc w:val="both"/>
        <w:rPr>
          <w:rFonts w:ascii="Arial" w:hAnsi="Arial" w:cs="Arial"/>
        </w:rPr>
      </w:pPr>
    </w:p>
    <w:p w:rsidR="544010DB" w:rsidP="3761E45B" w:rsidRDefault="544010DB" w14:paraId="365E027C" w14:textId="5EA95DD0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Objetivos</w:t>
      </w:r>
    </w:p>
    <w:p w:rsidR="3761E45B" w:rsidP="170CADE0" w:rsidRDefault="7920083B" w14:paraId="72A28492" w14:textId="5275954B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170CADE0">
        <w:rPr>
          <w:rFonts w:ascii="Arial" w:hAnsi="Arial" w:cs="Arial"/>
        </w:rPr>
        <w:t>Analisar os requisitos de usuário e modelar o comportamento do sistema.</w:t>
      </w:r>
    </w:p>
    <w:p w:rsidR="544010DB" w:rsidP="3761E45B" w:rsidRDefault="544010DB" w14:paraId="565BD346" w14:textId="75EF48DC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170CADE0">
        <w:rPr>
          <w:rFonts w:ascii="Arial" w:hAnsi="Arial" w:cs="Arial"/>
          <w:b/>
          <w:bCs/>
        </w:rPr>
        <w:t>Instruções</w:t>
      </w:r>
    </w:p>
    <w:p w:rsidR="3761E45B" w:rsidP="170CADE0" w:rsidRDefault="2F375E61" w14:paraId="448EAAAE" w14:textId="2794D927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</w:rPr>
      </w:pPr>
      <w:r w:rsidRPr="170CADE0">
        <w:rPr>
          <w:rFonts w:ascii="Arial" w:hAnsi="Arial" w:cs="Arial"/>
        </w:rPr>
        <w:t xml:space="preserve">Data de </w:t>
      </w:r>
      <w:r w:rsidRPr="170CADE0">
        <w:rPr>
          <w:rFonts w:ascii="Arial" w:hAnsi="Arial" w:cs="Arial"/>
          <w:b/>
          <w:bCs/>
          <w:color w:val="FF0066"/>
        </w:rPr>
        <w:t>Entrega</w:t>
      </w:r>
      <w:r w:rsidRPr="170CADE0">
        <w:rPr>
          <w:rFonts w:ascii="Arial" w:hAnsi="Arial" w:cs="Arial"/>
        </w:rPr>
        <w:t xml:space="preserve">: </w:t>
      </w:r>
      <w:r w:rsidRPr="170CADE0">
        <w:rPr>
          <w:rFonts w:ascii="Arial" w:hAnsi="Arial" w:cs="Arial"/>
          <w:b/>
          <w:bCs/>
          <w:color w:val="FF0066"/>
        </w:rPr>
        <w:t>04/06</w:t>
      </w:r>
    </w:p>
    <w:p w:rsidR="3761E45B" w:rsidP="170CADE0" w:rsidRDefault="2F375E61" w14:paraId="7A98C7E6" w14:textId="77777777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</w:rPr>
      </w:pPr>
      <w:r w:rsidRPr="2CD5F4AE" w:rsidR="5A4040F1">
        <w:rPr>
          <w:rFonts w:ascii="Arial" w:hAnsi="Arial" w:cs="Arial"/>
        </w:rPr>
        <w:t xml:space="preserve">Realizar </w:t>
      </w:r>
      <w:r w:rsidRPr="2CD5F4AE" w:rsidR="5A4040F1">
        <w:rPr>
          <w:rFonts w:ascii="Arial" w:hAnsi="Arial" w:cs="Arial"/>
          <w:u w:val="single"/>
        </w:rPr>
        <w:t>apenas uma entrega por grupo</w:t>
      </w:r>
      <w:r w:rsidRPr="2CD5F4AE" w:rsidR="5A4040F1">
        <w:rPr>
          <w:rFonts w:ascii="Arial" w:hAnsi="Arial" w:cs="Arial"/>
        </w:rPr>
        <w:t xml:space="preserve"> (eleger um “representante” para fazer o upload dos entregáveis)</w:t>
      </w:r>
    </w:p>
    <w:p w:rsidR="3761E45B" w:rsidP="2CD5F4AE" w:rsidRDefault="2F375E61" w14:paraId="277867E8" w14:textId="2339F7E3">
      <w:pPr>
        <w:pStyle w:val="ListParagraph"/>
        <w:numPr>
          <w:ilvl w:val="1"/>
          <w:numId w:val="21"/>
        </w:numPr>
        <w:spacing w:before="120" w:after="120" w:line="360" w:lineRule="auto"/>
        <w:rPr>
          <w:rFonts w:eastAsia="" w:eastAsiaTheme="minorEastAsia"/>
        </w:rPr>
      </w:pPr>
      <w:r w:rsidRPr="2CD5F4AE" w:rsidR="5A4040F1">
        <w:rPr>
          <w:rFonts w:ascii="Arial" w:hAnsi="Arial" w:cs="Arial"/>
          <w:b w:val="1"/>
          <w:bCs w:val="1"/>
          <w:color w:val="FF0066"/>
        </w:rPr>
        <w:t>Disponibilizar</w:t>
      </w:r>
      <w:r w:rsidRPr="2CD5F4AE" w:rsidR="5A4040F1">
        <w:rPr>
          <w:rFonts w:ascii="Arial" w:hAnsi="Arial" w:cs="Arial"/>
        </w:rPr>
        <w:t xml:space="preserve"> os entregáveis n</w:t>
      </w:r>
      <w:r w:rsidRPr="2CD5F4AE" w:rsidR="0BA83C4C">
        <w:rPr>
          <w:rFonts w:ascii="Arial" w:hAnsi="Arial" w:cs="Arial"/>
        </w:rPr>
        <w:t xml:space="preserve">a área de </w:t>
      </w:r>
      <w:r w:rsidRPr="2CD5F4AE" w:rsidR="0BA83C4C">
        <w:rPr>
          <w:rFonts w:ascii="Arial" w:hAnsi="Arial" w:cs="Arial"/>
          <w:b w:val="1"/>
          <w:bCs w:val="1"/>
          <w:color w:val="FF0066"/>
        </w:rPr>
        <w:t xml:space="preserve">Tarefas do </w:t>
      </w:r>
      <w:proofErr w:type="spellStart"/>
      <w:r w:rsidRPr="2CD5F4AE" w:rsidR="5A4040F1">
        <w:rPr>
          <w:rFonts w:ascii="Arial" w:hAnsi="Arial" w:cs="Arial"/>
          <w:b w:val="1"/>
          <w:bCs w:val="1"/>
          <w:color w:val="FF0066"/>
        </w:rPr>
        <w:t>Teams</w:t>
      </w:r>
      <w:proofErr w:type="spellEnd"/>
      <w:r w:rsidRPr="2CD5F4AE" w:rsidR="5A4040F1">
        <w:rPr>
          <w:rFonts w:ascii="Arial" w:hAnsi="Arial" w:cs="Arial"/>
        </w:rPr>
        <w:t xml:space="preserve">, dentro da tarefa descrita “Global </w:t>
      </w:r>
      <w:proofErr w:type="spellStart"/>
      <w:r w:rsidRPr="2CD5F4AE" w:rsidR="5A4040F1">
        <w:rPr>
          <w:rFonts w:ascii="Arial" w:hAnsi="Arial" w:cs="Arial"/>
        </w:rPr>
        <w:t>Solution</w:t>
      </w:r>
      <w:proofErr w:type="spellEnd"/>
      <w:r w:rsidRPr="2CD5F4AE" w:rsidR="5A4040F1">
        <w:rPr>
          <w:rFonts w:ascii="Arial" w:hAnsi="Arial" w:cs="Arial"/>
        </w:rPr>
        <w:t xml:space="preserve"> </w:t>
      </w:r>
      <w:r w:rsidRPr="2CD5F4AE" w:rsidR="610145F4">
        <w:rPr>
          <w:rFonts w:ascii="Arial" w:hAnsi="Arial" w:cs="Arial"/>
        </w:rPr>
        <w:t xml:space="preserve">2021/1 - </w:t>
      </w:r>
      <w:proofErr w:type="spellStart"/>
      <w:r w:rsidRPr="2CD5F4AE" w:rsidR="5A4040F1">
        <w:rPr>
          <w:rFonts w:ascii="Arial" w:hAnsi="Arial" w:cs="Arial"/>
        </w:rPr>
        <w:t>Agile</w:t>
      </w:r>
      <w:proofErr w:type="spellEnd"/>
      <w:r w:rsidRPr="2CD5F4AE" w:rsidR="5A4040F1">
        <w:rPr>
          <w:rFonts w:ascii="Arial" w:hAnsi="Arial" w:cs="Arial"/>
        </w:rPr>
        <w:t xml:space="preserve"> Software Design”</w:t>
      </w:r>
    </w:p>
    <w:p w:rsidR="3761E45B" w:rsidP="170CADE0" w:rsidRDefault="2F375E61" w14:paraId="4913BE97" w14:textId="75F07A5B">
      <w:pPr>
        <w:pStyle w:val="ListParagraph"/>
        <w:numPr>
          <w:ilvl w:val="1"/>
          <w:numId w:val="21"/>
        </w:numPr>
        <w:spacing w:before="120" w:after="120" w:line="360" w:lineRule="auto"/>
        <w:rPr/>
      </w:pPr>
      <w:r w:rsidRPr="2CD5F4AE" w:rsidR="4C9CB333">
        <w:rPr>
          <w:rFonts w:ascii="Arial" w:hAnsi="Arial" w:cs="Arial"/>
        </w:rPr>
        <w:t>A tarefa ficará aberta para entregas até as 23:59 do dia 04/06, mas atenção: N</w:t>
      </w:r>
      <w:r w:rsidRPr="2CD5F4AE" w:rsidR="5A4040F1">
        <w:rPr>
          <w:rFonts w:ascii="Arial" w:hAnsi="Arial" w:cs="Arial"/>
        </w:rPr>
        <w:t xml:space="preserve">ão serão permitidas entregas posteriores a data </w:t>
      </w:r>
      <w:r w:rsidRPr="2CD5F4AE" w:rsidR="766E3CF9">
        <w:rPr>
          <w:rFonts w:ascii="Arial" w:hAnsi="Arial" w:cs="Arial"/>
        </w:rPr>
        <w:t xml:space="preserve">e hora </w:t>
      </w:r>
      <w:r w:rsidRPr="2CD5F4AE" w:rsidR="5A4040F1">
        <w:rPr>
          <w:rFonts w:ascii="Arial" w:hAnsi="Arial" w:cs="Arial"/>
        </w:rPr>
        <w:t>informada;</w:t>
      </w:r>
    </w:p>
    <w:p w:rsidR="3761E45B" w:rsidP="170CADE0" w:rsidRDefault="2F375E61" w14:paraId="64D0274C" w14:textId="77925675">
      <w:pPr>
        <w:pStyle w:val="ListParagraph"/>
        <w:numPr>
          <w:ilvl w:val="1"/>
          <w:numId w:val="21"/>
        </w:numPr>
        <w:spacing w:before="120" w:after="120" w:line="360" w:lineRule="auto"/>
        <w:rPr>
          <w:rFonts w:ascii="Arial" w:hAnsi="Arial" w:cs="Arial"/>
        </w:rPr>
      </w:pPr>
      <w:r w:rsidRPr="170CADE0">
        <w:rPr>
          <w:rFonts w:ascii="Arial" w:hAnsi="Arial" w:cs="Arial"/>
        </w:rPr>
        <w:t>Atenção ao fazer o upload do arquivo correto, contendo a resolução completa da atividade.</w:t>
      </w:r>
    </w:p>
    <w:p w:rsidR="3761E45B" w:rsidP="170CADE0" w:rsidRDefault="50C025E4" w14:paraId="76A14D9E" w14:textId="00C5F537">
      <w:pPr>
        <w:pStyle w:val="ListParagraph"/>
        <w:numPr>
          <w:ilvl w:val="1"/>
          <w:numId w:val="21"/>
        </w:numPr>
        <w:spacing w:before="120" w:after="120" w:line="360" w:lineRule="auto"/>
      </w:pPr>
      <w:r w:rsidRPr="170CADE0">
        <w:rPr>
          <w:rFonts w:ascii="Arial" w:hAnsi="Arial" w:cs="Arial"/>
        </w:rPr>
        <w:t>Não será aceita nenhuma entrega fora do prazo e por outro canal.</w:t>
      </w:r>
    </w:p>
    <w:p w:rsidR="3761E45B" w:rsidP="3761E45B" w:rsidRDefault="3761E45B" w14:paraId="327BE60E" w14:textId="28D271A2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</w:p>
    <w:p w:rsidR="544010DB" w:rsidP="3761E45B" w:rsidRDefault="544010DB" w14:paraId="746C0037" w14:textId="1FB716F6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Entregáveis</w:t>
      </w:r>
    </w:p>
    <w:p w:rsidR="3761E45B" w:rsidP="3761E45B" w:rsidRDefault="3EAC87AC" w14:paraId="0B96C5E9" w14:textId="082A0A4F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170CADE0">
        <w:rPr>
          <w:rFonts w:ascii="Arial" w:hAnsi="Arial" w:cs="Arial"/>
        </w:rPr>
        <w:t>Cada grupo deverá desenvolver:</w:t>
      </w:r>
    </w:p>
    <w:p w:rsidR="3EAC87AC" w:rsidP="170CADE0" w:rsidRDefault="3EAC87AC" w14:paraId="5F12748A" w14:textId="1C85F83B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</w:rPr>
      </w:pPr>
      <w:r w:rsidRPr="170CADE0">
        <w:rPr>
          <w:rFonts w:ascii="Arial" w:hAnsi="Arial" w:cs="Arial"/>
        </w:rPr>
        <w:t xml:space="preserve">O backlog do produto, contendo as histórias de usuário, ordenadas por prioridades, de, no mínimo, 2 cenários entre os vários apresentados no case do Gulliver. </w:t>
      </w:r>
      <w:r w:rsidRPr="170CADE0" w:rsidR="3FF9F117">
        <w:rPr>
          <w:rFonts w:ascii="Arial" w:hAnsi="Arial" w:cs="Arial"/>
        </w:rPr>
        <w:t>Essa entrega deverá ser um arquivo excel.</w:t>
      </w:r>
    </w:p>
    <w:p w:rsidR="3FF9F117" w:rsidP="170CADE0" w:rsidRDefault="3FF9F117" w14:paraId="3A02A13C" w14:textId="388FE235">
      <w:pPr>
        <w:pStyle w:val="ListParagraph"/>
        <w:numPr>
          <w:ilvl w:val="0"/>
          <w:numId w:val="27"/>
        </w:numPr>
        <w:spacing w:line="360" w:lineRule="auto"/>
        <w:jc w:val="both"/>
      </w:pPr>
      <w:r w:rsidRPr="170CADE0">
        <w:rPr>
          <w:rFonts w:ascii="Arial" w:hAnsi="Arial" w:cs="Arial"/>
        </w:rPr>
        <w:t xml:space="preserve">O diagrama de caso de uso de um dos cenários escolhidos no item 1. O diagrama deverá ser detalhado e conter as funcionalidades e regras apenas do cenário em questão. </w:t>
      </w:r>
      <w:r w:rsidRPr="170CADE0" w:rsidR="50DF16F2">
        <w:rPr>
          <w:rFonts w:ascii="Arial" w:hAnsi="Arial" w:cs="Arial"/>
        </w:rPr>
        <w:t>Essa entrega deverá ser uma imagem JPEG.</w:t>
      </w:r>
    </w:p>
    <w:p w:rsidR="544010DB" w:rsidP="3761E45B" w:rsidRDefault="544010DB" w14:paraId="188F5BA5" w14:textId="0C6D6317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="544010DB" w:rsidP="3761E45B" w:rsidRDefault="544010DB" w14:paraId="152EDBDC" w14:textId="382638F4">
      <w:pPr>
        <w:spacing w:line="360" w:lineRule="auto"/>
        <w:ind w:left="1168" w:hanging="1168"/>
        <w:jc w:val="both"/>
        <w:rPr>
          <w:rFonts w:ascii="Arial" w:hAnsi="Arial" w:cs="Arial"/>
          <w:b w:val="1"/>
          <w:bCs w:val="1"/>
        </w:rPr>
      </w:pPr>
      <w:commentRangeStart w:id="2"/>
      <w:r w:rsidRPr="2CD5F4AE" w:rsidR="60324F01">
        <w:rPr>
          <w:rFonts w:ascii="Arial" w:hAnsi="Arial" w:cs="Arial"/>
        </w:rPr>
        <w:t xml:space="preserve">Disciplina: </w:t>
      </w:r>
      <w:r w:rsidRPr="2CD5F4AE" w:rsidR="60324F01">
        <w:rPr>
          <w:rFonts w:ascii="Arial" w:hAnsi="Arial" w:cs="Arial"/>
          <w:b w:val="1"/>
          <w:bCs w:val="1"/>
        </w:rPr>
        <w:t>A</w:t>
      </w:r>
      <w:r w:rsidRPr="2CD5F4AE" w:rsidR="132CAD84">
        <w:rPr>
          <w:rFonts w:ascii="Arial" w:hAnsi="Arial" w:cs="Arial"/>
          <w:b w:val="1"/>
          <w:bCs w:val="1"/>
        </w:rPr>
        <w:t>I</w:t>
      </w:r>
      <w:r w:rsidRPr="2CD5F4AE" w:rsidR="60324F01">
        <w:rPr>
          <w:rFonts w:ascii="Arial" w:hAnsi="Arial" w:cs="Arial"/>
          <w:b w:val="1"/>
          <w:bCs w:val="1"/>
        </w:rPr>
        <w:t xml:space="preserve"> &amp; </w:t>
      </w:r>
      <w:proofErr w:type="spellStart"/>
      <w:r w:rsidRPr="2CD5F4AE" w:rsidR="60324F01">
        <w:rPr>
          <w:rFonts w:ascii="Arial" w:hAnsi="Arial" w:cs="Arial"/>
          <w:b w:val="1"/>
          <w:bCs w:val="1"/>
        </w:rPr>
        <w:t>Chatbot</w:t>
      </w:r>
      <w:proofErr w:type="spellEnd"/>
      <w:commentRangeEnd w:id="2"/>
      <w:r>
        <w:rPr>
          <w:rStyle w:val="CommentReference"/>
        </w:rPr>
        <w:commentReference w:id="2"/>
      </w:r>
    </w:p>
    <w:p w:rsidR="544010DB" w:rsidP="3761E45B" w:rsidRDefault="544010DB" w14:paraId="3D70676D" w14:textId="525F02DF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170CADE0">
        <w:rPr>
          <w:rFonts w:ascii="Arial" w:hAnsi="Arial" w:cs="Arial"/>
        </w:rPr>
        <w:t xml:space="preserve">Prof. </w:t>
      </w:r>
      <w:r w:rsidRPr="170CADE0" w:rsidR="482FD5B9">
        <w:rPr>
          <w:rFonts w:ascii="Arial" w:hAnsi="Arial" w:cs="Arial"/>
        </w:rPr>
        <w:t>Henrique Ferreira dos Santos</w:t>
      </w:r>
      <w:r w:rsidRPr="170CADE0">
        <w:rPr>
          <w:rFonts w:ascii="Arial" w:hAnsi="Arial" w:cs="Arial"/>
        </w:rPr>
        <w:t xml:space="preserve">: </w:t>
      </w:r>
      <w:hyperlink r:id="rId16">
        <w:r w:rsidRPr="170CADE0" w:rsidR="7AF2AC62">
          <w:rPr>
            <w:rStyle w:val="Hyperlink"/>
            <w:rFonts w:ascii="Arial" w:hAnsi="Arial" w:cs="Arial"/>
          </w:rPr>
          <w:t>profhenrique.santos@fiap.com.br</w:t>
        </w:r>
      </w:hyperlink>
      <w:r w:rsidRPr="170CADE0" w:rsidR="7AF2AC62">
        <w:rPr>
          <w:rFonts w:ascii="Arial" w:hAnsi="Arial" w:cs="Arial"/>
        </w:rPr>
        <w:t xml:space="preserve"> </w:t>
      </w:r>
    </w:p>
    <w:p w:rsidR="7AF2AC62" w:rsidP="170CADE0" w:rsidRDefault="7AF2AC62" w14:paraId="30A819F5" w14:textId="0649A66E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170CADE0">
        <w:rPr>
          <w:rFonts w:ascii="Arial" w:hAnsi="Arial" w:cs="Arial"/>
        </w:rPr>
        <w:t xml:space="preserve">Prof. Marcelo Carpinette Grave: </w:t>
      </w:r>
      <w:hyperlink r:id="rId17">
        <w:r w:rsidRPr="170CADE0" w:rsidR="2DA9BEE3">
          <w:rPr>
            <w:rStyle w:val="Hyperlink"/>
            <w:rFonts w:ascii="Arial" w:hAnsi="Arial" w:cs="Arial"/>
          </w:rPr>
          <w:t>profmarcelo.grave@fiap.com.br</w:t>
        </w:r>
      </w:hyperlink>
    </w:p>
    <w:p w:rsidR="170CADE0" w:rsidP="170CADE0" w:rsidRDefault="170CADE0" w14:paraId="564625DF" w14:textId="3303D2CD">
      <w:pPr>
        <w:spacing w:line="360" w:lineRule="auto"/>
        <w:ind w:left="1168" w:hanging="1168"/>
        <w:jc w:val="both"/>
        <w:rPr>
          <w:rFonts w:ascii="Arial" w:hAnsi="Arial" w:cs="Arial"/>
        </w:rPr>
      </w:pPr>
    </w:p>
    <w:p w:rsidR="544010DB" w:rsidP="3761E45B" w:rsidRDefault="544010DB" w14:paraId="0028BF02" w14:textId="5EA95DD0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Objetivos</w:t>
      </w:r>
    </w:p>
    <w:p w:rsidR="3761E45B" w:rsidP="170CADE0" w:rsidRDefault="0D7F4D5E" w14:paraId="24FA4EA5" w14:textId="541BE6B8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EastAsia"/>
          <w:b/>
          <w:bCs/>
        </w:rPr>
      </w:pPr>
      <w:r w:rsidRPr="170CADE0">
        <w:rPr>
          <w:rFonts w:ascii="Arial" w:hAnsi="Arial" w:cs="Arial"/>
        </w:rPr>
        <w:t xml:space="preserve">Aplicar os conhecimentos de construção de Chatbots e utilização de serviços de Inteligência Artificial para </w:t>
      </w:r>
      <w:r w:rsidRPr="170CADE0" w:rsidR="09D61CF5">
        <w:rPr>
          <w:rFonts w:ascii="Arial" w:hAnsi="Arial" w:cs="Arial"/>
        </w:rPr>
        <w:t>desenvolver uma solução ao cenário apresentado.</w:t>
      </w:r>
    </w:p>
    <w:p w:rsidR="590219B8" w:rsidP="2CD5F4AE" w:rsidRDefault="590219B8" w14:paraId="75BECDA6" w14:textId="16408697">
      <w:pPr>
        <w:pStyle w:val="ListParagraph"/>
        <w:numPr>
          <w:ilvl w:val="0"/>
          <w:numId w:val="26"/>
        </w:numPr>
        <w:spacing w:line="360" w:lineRule="auto"/>
        <w:jc w:val="both"/>
        <w:rPr>
          <w:b w:val="1"/>
          <w:bCs w:val="1"/>
        </w:rPr>
      </w:pPr>
      <w:r w:rsidRPr="2CD5F4AE" w:rsidR="590219B8">
        <w:rPr>
          <w:rFonts w:ascii="Arial" w:hAnsi="Arial" w:cs="Arial"/>
        </w:rPr>
        <w:t xml:space="preserve">Construir um </w:t>
      </w:r>
      <w:proofErr w:type="spellStart"/>
      <w:r w:rsidRPr="2CD5F4AE" w:rsidR="590219B8">
        <w:rPr>
          <w:rFonts w:ascii="Arial" w:hAnsi="Arial" w:cs="Arial"/>
        </w:rPr>
        <w:t>bot</w:t>
      </w:r>
      <w:proofErr w:type="spellEnd"/>
      <w:r w:rsidRPr="2CD5F4AE" w:rsidR="590219B8">
        <w:rPr>
          <w:rFonts w:ascii="Arial" w:hAnsi="Arial" w:cs="Arial"/>
        </w:rPr>
        <w:t xml:space="preserve"> integrado ao </w:t>
      </w:r>
      <w:proofErr w:type="spellStart"/>
      <w:r w:rsidRPr="2CD5F4AE" w:rsidR="590219B8">
        <w:rPr>
          <w:rFonts w:ascii="Arial" w:hAnsi="Arial" w:cs="Arial"/>
        </w:rPr>
        <w:t>Telegram</w:t>
      </w:r>
      <w:proofErr w:type="spellEnd"/>
      <w:r w:rsidRPr="2CD5F4AE" w:rsidR="590219B8">
        <w:rPr>
          <w:rFonts w:ascii="Arial" w:hAnsi="Arial" w:cs="Arial"/>
        </w:rPr>
        <w:t xml:space="preserve"> que implemente um sistema de auxílio a viajantes;</w:t>
      </w:r>
    </w:p>
    <w:p w:rsidR="544010DB" w:rsidP="3761E45B" w:rsidRDefault="544010DB" w14:paraId="24CD0679" w14:textId="75EF48DC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170CADE0">
        <w:rPr>
          <w:rFonts w:ascii="Arial" w:hAnsi="Arial" w:cs="Arial"/>
          <w:b/>
          <w:bCs/>
        </w:rPr>
        <w:t>Instruções</w:t>
      </w:r>
    </w:p>
    <w:p w:rsidR="1F9C525D" w:rsidP="170CADE0" w:rsidRDefault="1F9C525D" w14:paraId="2888771E" w14:textId="2C5493D1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</w:rPr>
      </w:pPr>
      <w:r w:rsidRPr="2CD5F4AE" w:rsidR="7CB2BD73">
        <w:rPr>
          <w:rFonts w:ascii="Arial" w:hAnsi="Arial" w:cs="Arial"/>
        </w:rPr>
        <w:t xml:space="preserve">Data de </w:t>
      </w:r>
      <w:r w:rsidRPr="2CD5F4AE" w:rsidR="7CB2BD73">
        <w:rPr>
          <w:rFonts w:ascii="Arial" w:hAnsi="Arial" w:cs="Arial"/>
          <w:b w:val="1"/>
          <w:bCs w:val="1"/>
          <w:color w:val="FF0066"/>
        </w:rPr>
        <w:t>Entr</w:t>
      </w:r>
      <w:r w:rsidRPr="2CD5F4AE" w:rsidR="7CB2BD73">
        <w:rPr>
          <w:rFonts w:ascii="Arial" w:hAnsi="Arial" w:cs="Arial"/>
          <w:b w:val="1"/>
          <w:bCs w:val="1"/>
          <w:color w:val="FF0066"/>
        </w:rPr>
        <w:t>ega</w:t>
      </w:r>
      <w:r w:rsidRPr="2CD5F4AE" w:rsidR="7CB2BD73">
        <w:rPr>
          <w:rFonts w:ascii="Arial" w:hAnsi="Arial" w:cs="Arial"/>
          <w:b w:val="1"/>
          <w:bCs w:val="1"/>
          <w:color w:val="FF0066"/>
        </w:rPr>
        <w:t xml:space="preserve">: </w:t>
      </w:r>
      <w:r w:rsidRPr="2CD5F4AE" w:rsidR="49182677">
        <w:rPr>
          <w:rFonts w:ascii="Arial" w:hAnsi="Arial" w:cs="Arial"/>
          <w:b w:val="1"/>
          <w:bCs w:val="1"/>
          <w:color w:val="FF0066"/>
        </w:rPr>
        <w:t>Até 1</w:t>
      </w:r>
      <w:r w:rsidRPr="2CD5F4AE" w:rsidR="7CB2BD73">
        <w:rPr>
          <w:rFonts w:ascii="Arial" w:hAnsi="Arial" w:cs="Arial"/>
          <w:b w:val="1"/>
          <w:bCs w:val="1"/>
          <w:color w:val="FF0066"/>
        </w:rPr>
        <w:t>1/</w:t>
      </w:r>
      <w:r w:rsidRPr="2CD5F4AE" w:rsidR="7CB2BD73">
        <w:rPr>
          <w:rFonts w:ascii="Arial" w:hAnsi="Arial" w:cs="Arial"/>
          <w:b w:val="1"/>
          <w:bCs w:val="1"/>
          <w:color w:val="FF0066"/>
        </w:rPr>
        <w:t>06</w:t>
      </w:r>
      <w:r w:rsidRPr="2CD5F4AE" w:rsidR="0F000629">
        <w:rPr>
          <w:rFonts w:ascii="Arial" w:hAnsi="Arial" w:cs="Arial"/>
          <w:b w:val="1"/>
          <w:bCs w:val="1"/>
          <w:color w:val="FF0066"/>
        </w:rPr>
        <w:t xml:space="preserve"> às 23:59</w:t>
      </w:r>
    </w:p>
    <w:p w:rsidR="3A75D56B" w:rsidP="170CADE0" w:rsidRDefault="3A75D56B" w14:paraId="52E97E0A" w14:textId="1A6A13CE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</w:rPr>
      </w:pPr>
      <w:r w:rsidRPr="170CADE0">
        <w:rPr>
          <w:rFonts w:ascii="Arial" w:hAnsi="Arial" w:cs="Arial"/>
        </w:rPr>
        <w:t>Realizar apenas uma entrega por grupo (eleger um “representante” para fazer o upload dos entregáveis);</w:t>
      </w:r>
    </w:p>
    <w:p w:rsidR="1CC17116" w:rsidP="170CADE0" w:rsidRDefault="1CC17116" w14:paraId="6A2AECE1" w14:textId="5956B190">
      <w:pPr>
        <w:pStyle w:val="ListParagraph"/>
        <w:numPr>
          <w:ilvl w:val="0"/>
          <w:numId w:val="21"/>
        </w:numPr>
        <w:spacing w:before="120" w:after="120" w:line="360" w:lineRule="auto"/>
        <w:rPr>
          <w:rFonts w:eastAsiaTheme="minorEastAsia"/>
        </w:rPr>
      </w:pPr>
      <w:r w:rsidRPr="170CADE0">
        <w:rPr>
          <w:rFonts w:ascii="Arial" w:hAnsi="Arial" w:cs="Arial"/>
        </w:rPr>
        <w:t xml:space="preserve">Com base no estudo de caso </w:t>
      </w:r>
      <w:r w:rsidRPr="170CADE0">
        <w:rPr>
          <w:rFonts w:ascii="Arial" w:hAnsi="Arial" w:cs="Arial"/>
          <w:b/>
          <w:bCs/>
          <w:color w:val="FF0066"/>
        </w:rPr>
        <w:t>Gulliver Traveller</w:t>
      </w:r>
      <w:r w:rsidRPr="170CADE0">
        <w:rPr>
          <w:rFonts w:ascii="Arial" w:hAnsi="Arial" w:cs="Arial"/>
        </w:rPr>
        <w:t xml:space="preserve">, a equipe deve escolher </w:t>
      </w:r>
      <w:r w:rsidRPr="170CADE0" w:rsidR="00B73F42">
        <w:rPr>
          <w:rFonts w:ascii="Arial" w:hAnsi="Arial" w:cs="Arial"/>
          <w:b/>
          <w:bCs/>
          <w:color w:val="FF0066"/>
        </w:rPr>
        <w:t>DOIS</w:t>
      </w:r>
      <w:r w:rsidRPr="170CADE0" w:rsidR="215D9C4B">
        <w:rPr>
          <w:rFonts w:ascii="Arial" w:hAnsi="Arial" w:cs="Arial"/>
          <w:b/>
          <w:bCs/>
          <w:color w:val="FF0066"/>
        </w:rPr>
        <w:t xml:space="preserve"> </w:t>
      </w:r>
      <w:r w:rsidRPr="170CADE0" w:rsidR="16DF0CD4">
        <w:rPr>
          <w:rFonts w:ascii="Arial" w:hAnsi="Arial" w:cs="Arial"/>
        </w:rPr>
        <w:t xml:space="preserve">dos seguintes </w:t>
      </w:r>
      <w:r w:rsidRPr="170CADE0">
        <w:rPr>
          <w:rFonts w:ascii="Arial" w:hAnsi="Arial" w:cs="Arial"/>
        </w:rPr>
        <w:t>cenário</w:t>
      </w:r>
      <w:r w:rsidRPr="170CADE0" w:rsidR="5FFFC7BE">
        <w:rPr>
          <w:rFonts w:ascii="Arial" w:hAnsi="Arial" w:cs="Arial"/>
        </w:rPr>
        <w:t>s de interação:</w:t>
      </w:r>
    </w:p>
    <w:p w:rsidR="5FFFC7BE" w:rsidP="170CADE0" w:rsidRDefault="5FFFC7BE" w14:paraId="31A78B7C" w14:textId="0C742FC4">
      <w:pPr>
        <w:pStyle w:val="ListParagraph"/>
        <w:numPr>
          <w:ilvl w:val="1"/>
          <w:numId w:val="21"/>
        </w:numPr>
        <w:spacing w:before="120" w:after="120" w:line="360" w:lineRule="auto"/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Como chegar;</w:t>
      </w:r>
    </w:p>
    <w:p w:rsidR="5FFFC7BE" w:rsidP="170CADE0" w:rsidRDefault="5FFFC7BE" w14:paraId="57A84E78" w14:textId="22EFE881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Dicas úteis;</w:t>
      </w:r>
    </w:p>
    <w:p w:rsidR="5FFFC7BE" w:rsidP="170CADE0" w:rsidRDefault="5FFFC7BE" w14:paraId="4A9ADE5C" w14:textId="530D57DE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Onde se hospedar;</w:t>
      </w:r>
    </w:p>
    <w:p w:rsidR="5FFFC7BE" w:rsidP="170CADE0" w:rsidRDefault="5FFFC7BE" w14:paraId="0BF5DD43" w14:textId="4315041E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Alugue</w:t>
      </w:r>
      <w:r w:rsidRPr="170CADE0" w:rsidR="036D74DF">
        <w:rPr>
          <w:rFonts w:ascii="Arial" w:hAnsi="Arial" w:eastAsia="Arial" w:cs="Arial"/>
          <w:color w:val="000000" w:themeColor="text1"/>
        </w:rPr>
        <w:t xml:space="preserve">l de </w:t>
      </w:r>
      <w:r w:rsidRPr="170CADE0">
        <w:rPr>
          <w:rFonts w:ascii="Arial" w:hAnsi="Arial" w:eastAsia="Arial" w:cs="Arial"/>
          <w:color w:val="000000" w:themeColor="text1"/>
        </w:rPr>
        <w:t>carro;</w:t>
      </w:r>
    </w:p>
    <w:p w:rsidR="5FFFC7BE" w:rsidP="170CADE0" w:rsidRDefault="5FFFC7BE" w14:paraId="095B6C07" w14:textId="07EC8383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História;</w:t>
      </w:r>
    </w:p>
    <w:p w:rsidR="5FFFC7BE" w:rsidP="170CADE0" w:rsidRDefault="5FFFC7BE" w14:paraId="7751E524" w14:textId="06C164B4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Cultura;</w:t>
      </w:r>
    </w:p>
    <w:p w:rsidR="5FFFC7BE" w:rsidP="170CADE0" w:rsidRDefault="5FFFC7BE" w14:paraId="7C95E55C" w14:textId="662481D8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Parques;</w:t>
      </w:r>
    </w:p>
    <w:p w:rsidR="5FFFC7BE" w:rsidP="170CADE0" w:rsidRDefault="5FFFC7BE" w14:paraId="12A442AD" w14:textId="3A6A15E5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Gastronomia;</w:t>
      </w:r>
    </w:p>
    <w:p w:rsidR="5FFFC7BE" w:rsidP="170CADE0" w:rsidRDefault="5FFFC7BE" w14:paraId="4F766B3B" w14:textId="1D16ED35">
      <w:pPr>
        <w:pStyle w:val="ListParagraph"/>
        <w:numPr>
          <w:ilvl w:val="1"/>
          <w:numId w:val="21"/>
        </w:numPr>
        <w:rPr>
          <w:rFonts w:eastAsiaTheme="minorEastAsia"/>
          <w:color w:val="000000" w:themeColor="text1"/>
        </w:rPr>
      </w:pPr>
      <w:r w:rsidRPr="170CADE0">
        <w:rPr>
          <w:rFonts w:ascii="Arial" w:hAnsi="Arial" w:eastAsia="Arial" w:cs="Arial"/>
          <w:color w:val="000000" w:themeColor="text1"/>
        </w:rPr>
        <w:t>Vida Noturna;</w:t>
      </w:r>
    </w:p>
    <w:p w:rsidR="2D064A4E" w:rsidP="2CD5F4AE" w:rsidRDefault="2D064A4E" w14:paraId="543AFFF4" w14:textId="260F0864">
      <w:pPr>
        <w:pStyle w:val="ListParagraph"/>
        <w:numPr>
          <w:ilvl w:val="1"/>
          <w:numId w:val="21"/>
        </w:numPr>
        <w:rPr>
          <w:rFonts w:eastAsia="" w:eastAsiaTheme="minorEastAsia"/>
        </w:rPr>
      </w:pPr>
      <w:r w:rsidRPr="2CD5F4AE" w:rsidR="2D064A4E">
        <w:rPr>
          <w:rFonts w:ascii="Arial" w:hAnsi="Arial" w:eastAsia="Arial" w:cs="Arial"/>
        </w:rPr>
        <w:t>E</w:t>
      </w:r>
      <w:r w:rsidRPr="2CD5F4AE" w:rsidR="2D064A4E">
        <w:rPr>
          <w:rFonts w:ascii="Arial" w:hAnsi="Arial" w:eastAsia="Arial" w:cs="Arial"/>
          <w:color w:val="000000" w:themeColor="text1" w:themeTint="FF" w:themeShade="FF"/>
        </w:rPr>
        <w:t>ntretenimento.</w:t>
      </w:r>
    </w:p>
    <w:p w:rsidR="0A9CFFD9" w:rsidP="170CADE0" w:rsidRDefault="0A9CFFD9" w14:paraId="245DB77D" w14:textId="1A87071B">
      <w:pPr>
        <w:pStyle w:val="ListParagraph"/>
        <w:numPr>
          <w:ilvl w:val="0"/>
          <w:numId w:val="21"/>
        </w:numPr>
        <w:spacing w:before="120" w:after="120" w:line="360" w:lineRule="auto"/>
        <w:rPr/>
      </w:pPr>
      <w:r w:rsidRPr="2CD5F4AE" w:rsidR="7B51C177">
        <w:rPr>
          <w:rFonts w:ascii="Arial" w:hAnsi="Arial" w:cs="Arial"/>
        </w:rPr>
        <w:t xml:space="preserve">O </w:t>
      </w:r>
      <w:proofErr w:type="spellStart"/>
      <w:r w:rsidRPr="2CD5F4AE" w:rsidR="7B51C177">
        <w:rPr>
          <w:rFonts w:ascii="Arial" w:hAnsi="Arial" w:cs="Arial"/>
        </w:rPr>
        <w:t>bot</w:t>
      </w:r>
      <w:proofErr w:type="spellEnd"/>
      <w:r w:rsidRPr="2CD5F4AE" w:rsidR="7B51C177">
        <w:rPr>
          <w:rFonts w:ascii="Arial" w:hAnsi="Arial" w:cs="Arial"/>
        </w:rPr>
        <w:t xml:space="preserve"> no Watson </w:t>
      </w:r>
      <w:proofErr w:type="spellStart"/>
      <w:r w:rsidRPr="2CD5F4AE" w:rsidR="7B51C177">
        <w:rPr>
          <w:rFonts w:ascii="Arial" w:hAnsi="Arial" w:cs="Arial"/>
        </w:rPr>
        <w:t>Assistant</w:t>
      </w:r>
      <w:proofErr w:type="spellEnd"/>
      <w:r w:rsidRPr="2CD5F4AE" w:rsidR="7B51C177">
        <w:rPr>
          <w:rFonts w:ascii="Arial" w:hAnsi="Arial" w:cs="Arial"/>
        </w:rPr>
        <w:t xml:space="preserve"> deve ser capaz de interagir com os </w:t>
      </w:r>
      <w:r w:rsidRPr="2CD5F4AE" w:rsidR="7B51C177">
        <w:rPr>
          <w:rFonts w:ascii="Arial" w:hAnsi="Arial" w:cs="Arial"/>
          <w:b w:val="1"/>
          <w:bCs w:val="1"/>
        </w:rPr>
        <w:t xml:space="preserve">DOIS </w:t>
      </w:r>
      <w:r w:rsidRPr="2CD5F4AE" w:rsidR="7B51C177">
        <w:rPr>
          <w:rFonts w:ascii="Arial" w:hAnsi="Arial" w:cs="Arial"/>
        </w:rPr>
        <w:t>cenários escolhidos. Lembre-se de usar entidades, intenções e variáveis de contexto</w:t>
      </w:r>
      <w:r w:rsidRPr="2CD5F4AE" w:rsidR="08AED763">
        <w:rPr>
          <w:rFonts w:ascii="Arial" w:hAnsi="Arial" w:cs="Arial"/>
        </w:rPr>
        <w:t>;</w:t>
      </w:r>
    </w:p>
    <w:p w:rsidR="7C2F44A7" w:rsidP="2CD5F4AE" w:rsidRDefault="7C2F44A7" w14:paraId="0CA6D8E6" w14:textId="34F9163F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7C2F44A7">
        <w:rPr>
          <w:rFonts w:ascii="Arial" w:hAnsi="Arial" w:cs="Arial"/>
        </w:rPr>
        <w:t>É obrigatório o uso de intenções, entidades e variáveis de contexto;</w:t>
      </w:r>
    </w:p>
    <w:p w:rsidR="38029343" w:rsidP="170CADE0" w:rsidRDefault="38029343" w14:paraId="1AFA1D7F" w14:textId="49B70978">
      <w:pPr>
        <w:pStyle w:val="ListParagraph"/>
        <w:numPr>
          <w:ilvl w:val="0"/>
          <w:numId w:val="21"/>
        </w:numPr>
        <w:spacing w:before="120" w:after="120" w:line="360" w:lineRule="auto"/>
      </w:pPr>
      <w:r w:rsidRPr="170CADE0">
        <w:rPr>
          <w:rFonts w:ascii="Arial" w:hAnsi="Arial" w:cs="Arial"/>
        </w:rPr>
        <w:t xml:space="preserve">A integração no Node-RED deve conectar o bot </w:t>
      </w:r>
      <w:r w:rsidRPr="170CADE0">
        <w:rPr>
          <w:rFonts w:ascii="Arial" w:hAnsi="Arial" w:cs="Arial"/>
          <w:b/>
          <w:bCs/>
        </w:rPr>
        <w:t>apenas por texto</w:t>
      </w:r>
      <w:r w:rsidRPr="170CADE0">
        <w:rPr>
          <w:rFonts w:ascii="Arial" w:hAnsi="Arial" w:cs="Arial"/>
        </w:rPr>
        <w:t xml:space="preserve"> com o Telegram</w:t>
      </w:r>
      <w:r w:rsidRPr="170CADE0" w:rsidR="347C1DA1">
        <w:rPr>
          <w:rFonts w:ascii="Arial" w:hAnsi="Arial" w:cs="Arial"/>
        </w:rPr>
        <w:t>;</w:t>
      </w:r>
    </w:p>
    <w:p w:rsidR="08AED763" w:rsidP="2CD5F4AE" w:rsidRDefault="08AED763" w14:paraId="23C55D02" w14:textId="5FA7C41E">
      <w:pPr>
        <w:pStyle w:val="ListParagraph"/>
        <w:numPr>
          <w:ilvl w:val="0"/>
          <w:numId w:val="21"/>
        </w:numPr>
        <w:spacing w:before="120" w:after="120" w:line="360" w:lineRule="auto"/>
        <w:rPr/>
      </w:pPr>
      <w:r w:rsidRPr="2CD5F4AE" w:rsidR="08AED763">
        <w:rPr>
          <w:rFonts w:ascii="Arial" w:hAnsi="Arial" w:cs="Arial"/>
        </w:rPr>
        <w:t xml:space="preserve"> Além disso o </w:t>
      </w:r>
      <w:proofErr w:type="spellStart"/>
      <w:r w:rsidRPr="2CD5F4AE" w:rsidR="08AED763">
        <w:rPr>
          <w:rFonts w:ascii="Arial" w:hAnsi="Arial" w:cs="Arial"/>
        </w:rPr>
        <w:t>bot</w:t>
      </w:r>
      <w:proofErr w:type="spellEnd"/>
      <w:r w:rsidRPr="2CD5F4AE" w:rsidR="08AED763">
        <w:rPr>
          <w:rFonts w:ascii="Arial" w:hAnsi="Arial" w:cs="Arial"/>
        </w:rPr>
        <w:t xml:space="preserve"> deve ser capaz de entender</w:t>
      </w:r>
      <w:r w:rsidRPr="2CD5F4AE" w:rsidR="08AED763">
        <w:rPr>
          <w:rFonts w:ascii="Arial" w:hAnsi="Arial" w:cs="Arial"/>
          <w:b w:val="1"/>
          <w:bCs w:val="1"/>
        </w:rPr>
        <w:t xml:space="preserve"> mais de uma língua</w:t>
      </w:r>
      <w:r w:rsidRPr="2CD5F4AE" w:rsidR="4B8E6887">
        <w:rPr>
          <w:rFonts w:ascii="Arial" w:hAnsi="Arial" w:cs="Arial"/>
          <w:b w:val="1"/>
          <w:bCs w:val="1"/>
        </w:rPr>
        <w:t xml:space="preserve"> </w:t>
      </w:r>
      <w:r w:rsidRPr="2CD5F4AE" w:rsidR="4B8E6887">
        <w:rPr>
          <w:rFonts w:ascii="Arial" w:hAnsi="Arial" w:cs="Arial"/>
        </w:rPr>
        <w:t xml:space="preserve">(considere, por exemplo, que o </w:t>
      </w:r>
      <w:proofErr w:type="spellStart"/>
      <w:r w:rsidRPr="2CD5F4AE" w:rsidR="4B8E6887">
        <w:rPr>
          <w:rFonts w:ascii="Arial" w:hAnsi="Arial" w:cs="Arial"/>
        </w:rPr>
        <w:t>bot</w:t>
      </w:r>
      <w:proofErr w:type="spellEnd"/>
      <w:r w:rsidRPr="2CD5F4AE" w:rsidR="4B8E6887">
        <w:rPr>
          <w:rFonts w:ascii="Arial" w:hAnsi="Arial" w:cs="Arial"/>
        </w:rPr>
        <w:t xml:space="preserve"> é capaz de receber e responder em português e inglês)</w:t>
      </w:r>
      <w:r w:rsidRPr="2CD5F4AE" w:rsidR="08AED763">
        <w:rPr>
          <w:rFonts w:ascii="Arial" w:hAnsi="Arial" w:cs="Arial"/>
        </w:rPr>
        <w:t>;</w:t>
      </w:r>
    </w:p>
    <w:p w:rsidR="2CD5F4AE" w:rsidP="2CD5F4AE" w:rsidRDefault="2CD5F4AE" w14:paraId="6721618E" w14:textId="4B0E5BD1">
      <w:pPr>
        <w:pStyle w:val="Normal"/>
        <w:spacing w:before="120" w:after="120" w:line="360" w:lineRule="auto"/>
        <w:ind w:left="0"/>
        <w:rPr>
          <w:rFonts w:ascii="Arial" w:hAnsi="Arial" w:cs="Arial"/>
        </w:rPr>
      </w:pPr>
    </w:p>
    <w:p w:rsidR="544010DB" w:rsidP="3761E45B" w:rsidRDefault="544010DB" w14:paraId="32B4DC87" w14:textId="1FB716F6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Entregáveis</w:t>
      </w:r>
    </w:p>
    <w:p w:rsidR="3761E45B" w:rsidP="2CD5F4AE" w:rsidRDefault="5B174892" w14:paraId="4BCED1BD" w14:textId="236F41DD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" w:eastAsiaTheme="minorEastAsia"/>
        </w:rPr>
      </w:pPr>
      <w:r w:rsidRPr="2CD5F4AE" w:rsidR="7D54FA0C">
        <w:rPr>
          <w:rFonts w:ascii="Arial" w:hAnsi="Arial" w:cs="Arial"/>
        </w:rPr>
        <w:t>Arquivo .</w:t>
      </w:r>
      <w:r w:rsidRPr="2CD5F4AE" w:rsidR="7D54FA0C">
        <w:rPr>
          <w:rFonts w:ascii="Arial" w:hAnsi="Arial" w:cs="Arial"/>
        </w:rPr>
        <w:t>txt</w:t>
      </w:r>
      <w:r w:rsidRPr="2CD5F4AE" w:rsidR="7328FFAF">
        <w:rPr>
          <w:rFonts w:ascii="Arial" w:hAnsi="Arial" w:cs="Arial"/>
        </w:rPr>
        <w:t>:</w:t>
      </w:r>
    </w:p>
    <w:p w:rsidR="3761E45B" w:rsidP="2CD5F4AE" w:rsidRDefault="5B174892" w14:paraId="28566357" w14:textId="1C53760E">
      <w:pPr>
        <w:pStyle w:val="ListParagraph"/>
        <w:numPr>
          <w:ilvl w:val="1"/>
          <w:numId w:val="25"/>
        </w:numPr>
        <w:spacing w:line="360" w:lineRule="auto"/>
        <w:jc w:val="both"/>
        <w:rPr/>
      </w:pPr>
      <w:r w:rsidRPr="2CD5F4AE" w:rsidR="7328FFAF">
        <w:rPr>
          <w:rFonts w:ascii="Arial" w:hAnsi="Arial" w:cs="Arial"/>
          <w:b w:val="1"/>
          <w:bCs w:val="1"/>
        </w:rPr>
        <w:t>N</w:t>
      </w:r>
      <w:r w:rsidRPr="2CD5F4AE" w:rsidR="19177633">
        <w:rPr>
          <w:rFonts w:ascii="Arial" w:hAnsi="Arial" w:cs="Arial"/>
          <w:b w:val="1"/>
          <w:bCs w:val="1"/>
        </w:rPr>
        <w:t xml:space="preserve">OMES </w:t>
      </w:r>
      <w:r w:rsidRPr="2CD5F4AE" w:rsidR="3C6D9BA4">
        <w:rPr>
          <w:rFonts w:ascii="Arial" w:hAnsi="Arial" w:cs="Arial"/>
        </w:rPr>
        <w:t xml:space="preserve">e </w:t>
      </w:r>
      <w:proofErr w:type="spellStart"/>
      <w:r w:rsidRPr="2CD5F4AE" w:rsidR="3C6D9BA4">
        <w:rPr>
          <w:rFonts w:ascii="Arial" w:hAnsi="Arial" w:cs="Arial"/>
          <w:b w:val="1"/>
          <w:bCs w:val="1"/>
        </w:rPr>
        <w:t>RMs</w:t>
      </w:r>
      <w:proofErr w:type="spellEnd"/>
      <w:r w:rsidRPr="2CD5F4AE" w:rsidR="3C6D9BA4">
        <w:rPr>
          <w:rFonts w:ascii="Arial" w:hAnsi="Arial" w:cs="Arial"/>
          <w:b w:val="1"/>
          <w:bCs w:val="1"/>
        </w:rPr>
        <w:t xml:space="preserve"> </w:t>
      </w:r>
      <w:r w:rsidRPr="2CD5F4AE" w:rsidR="7D54FA0C">
        <w:rPr>
          <w:rFonts w:ascii="Arial" w:hAnsi="Arial" w:cs="Arial"/>
        </w:rPr>
        <w:t xml:space="preserve">dos integrantes do grupo, </w:t>
      </w:r>
    </w:p>
    <w:p w:rsidR="3761E45B" w:rsidP="2CD5F4AE" w:rsidRDefault="5B174892" w14:paraId="6A9C5874" w14:textId="4653C04D">
      <w:pPr>
        <w:pStyle w:val="ListParagraph"/>
        <w:numPr>
          <w:ilvl w:val="1"/>
          <w:numId w:val="25"/>
        </w:numPr>
        <w:spacing w:line="360" w:lineRule="auto"/>
        <w:jc w:val="both"/>
        <w:rPr/>
      </w:pPr>
      <w:r w:rsidRPr="2CD5F4AE" w:rsidR="71CF3B6E">
        <w:rPr>
          <w:rFonts w:ascii="Arial" w:hAnsi="Arial" w:cs="Arial"/>
          <w:b w:val="1"/>
          <w:bCs w:val="1"/>
        </w:rPr>
        <w:t>C</w:t>
      </w:r>
      <w:r w:rsidRPr="2CD5F4AE" w:rsidR="617399CF">
        <w:rPr>
          <w:rFonts w:ascii="Arial" w:hAnsi="Arial" w:cs="Arial"/>
          <w:b w:val="1"/>
          <w:bCs w:val="1"/>
        </w:rPr>
        <w:t>redenciais</w:t>
      </w:r>
      <w:r w:rsidRPr="2CD5F4AE" w:rsidR="71CF3B6E">
        <w:rPr>
          <w:rFonts w:ascii="Arial" w:hAnsi="Arial" w:cs="Arial"/>
          <w:b w:val="1"/>
          <w:bCs w:val="1"/>
        </w:rPr>
        <w:t xml:space="preserve"> </w:t>
      </w:r>
      <w:r w:rsidRPr="2CD5F4AE" w:rsidR="7D54FA0C">
        <w:rPr>
          <w:rFonts w:ascii="Arial" w:hAnsi="Arial" w:cs="Arial"/>
          <w:b w:val="1"/>
          <w:bCs w:val="1"/>
        </w:rPr>
        <w:t xml:space="preserve">de todos os serviços </w:t>
      </w:r>
      <w:r w:rsidRPr="2CD5F4AE" w:rsidR="7D54FA0C">
        <w:rPr>
          <w:rFonts w:ascii="Arial" w:hAnsi="Arial" w:cs="Arial"/>
          <w:b w:val="0"/>
          <w:bCs w:val="0"/>
        </w:rPr>
        <w:t>utilizados</w:t>
      </w:r>
      <w:r w:rsidRPr="2CD5F4AE" w:rsidR="12217014">
        <w:rPr>
          <w:rFonts w:ascii="Arial" w:hAnsi="Arial" w:cs="Arial"/>
          <w:b w:val="1"/>
          <w:bCs w:val="1"/>
        </w:rPr>
        <w:t>;</w:t>
      </w:r>
    </w:p>
    <w:p w:rsidR="3761E45B" w:rsidP="2CD5F4AE" w:rsidRDefault="5B174892" w14:paraId="18DEAC16" w14:textId="5A7BF0D1">
      <w:pPr>
        <w:pStyle w:val="ListParagraph"/>
        <w:numPr>
          <w:ilvl w:val="1"/>
          <w:numId w:val="25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12217014">
        <w:rPr>
          <w:rFonts w:ascii="Arial" w:hAnsi="Arial" w:cs="Arial"/>
        </w:rPr>
        <w:t xml:space="preserve">Nome do </w:t>
      </w:r>
      <w:proofErr w:type="spellStart"/>
      <w:r w:rsidRPr="2CD5F4AE" w:rsidR="12217014">
        <w:rPr>
          <w:rFonts w:ascii="Arial" w:hAnsi="Arial" w:cs="Arial"/>
        </w:rPr>
        <w:t>Bot</w:t>
      </w:r>
      <w:proofErr w:type="spellEnd"/>
      <w:r w:rsidRPr="2CD5F4AE" w:rsidR="12217014">
        <w:rPr>
          <w:rFonts w:ascii="Arial" w:hAnsi="Arial" w:cs="Arial"/>
        </w:rPr>
        <w:t xml:space="preserve"> do Telegram;</w:t>
      </w:r>
    </w:p>
    <w:p w:rsidR="3761E45B" w:rsidP="2CD5F4AE" w:rsidRDefault="5B174892" w14:paraId="5CD1E42C" w14:textId="30D0858A">
      <w:pPr>
        <w:pStyle w:val="ListParagraph"/>
        <w:numPr>
          <w:ilvl w:val="1"/>
          <w:numId w:val="25"/>
        </w:numPr>
        <w:spacing w:line="360" w:lineRule="auto"/>
        <w:jc w:val="both"/>
        <w:rPr/>
      </w:pPr>
      <w:r w:rsidRPr="2CD5F4AE" w:rsidR="3F17F821">
        <w:rPr>
          <w:rFonts w:ascii="Arial" w:hAnsi="Arial" w:cs="Arial"/>
        </w:rPr>
        <w:t xml:space="preserve">Descrição </w:t>
      </w:r>
      <w:r w:rsidRPr="2CD5F4AE" w:rsidR="68500199">
        <w:rPr>
          <w:rFonts w:ascii="Arial" w:hAnsi="Arial" w:cs="Arial"/>
        </w:rPr>
        <w:t xml:space="preserve">dos </w:t>
      </w:r>
      <w:r w:rsidRPr="2CD5F4AE" w:rsidR="684A9E42">
        <w:rPr>
          <w:rFonts w:ascii="Arial" w:hAnsi="Arial" w:cs="Arial"/>
          <w:b w:val="1"/>
          <w:bCs w:val="1"/>
        </w:rPr>
        <w:t xml:space="preserve">DOIS </w:t>
      </w:r>
      <w:r w:rsidRPr="2CD5F4AE" w:rsidR="68500199">
        <w:rPr>
          <w:rFonts w:ascii="Arial" w:hAnsi="Arial" w:cs="Arial"/>
          <w:b w:val="1"/>
          <w:bCs w:val="1"/>
        </w:rPr>
        <w:t xml:space="preserve">cenários </w:t>
      </w:r>
      <w:r w:rsidRPr="2CD5F4AE" w:rsidR="68500199">
        <w:rPr>
          <w:rFonts w:ascii="Arial" w:hAnsi="Arial" w:cs="Arial"/>
        </w:rPr>
        <w:t>escolhido</w:t>
      </w:r>
      <w:r w:rsidRPr="2CD5F4AE" w:rsidR="1AABEC25">
        <w:rPr>
          <w:rFonts w:ascii="Arial" w:hAnsi="Arial" w:cs="Arial"/>
        </w:rPr>
        <w:t>s</w:t>
      </w:r>
    </w:p>
    <w:p w:rsidR="3761E45B" w:rsidP="2CD5F4AE" w:rsidRDefault="5B174892" w14:paraId="24734262" w14:textId="253D241E">
      <w:pPr>
        <w:pStyle w:val="ListParagraph"/>
        <w:numPr>
          <w:ilvl w:val="1"/>
          <w:numId w:val="25"/>
        </w:numPr>
        <w:spacing w:line="360" w:lineRule="auto"/>
        <w:jc w:val="both"/>
        <w:rPr/>
      </w:pPr>
      <w:r w:rsidRPr="2CD5F4AE" w:rsidR="1AABEC25">
        <w:rPr>
          <w:rFonts w:ascii="Arial" w:hAnsi="Arial" w:cs="Arial"/>
        </w:rPr>
        <w:t>Q</w:t>
      </w:r>
      <w:r w:rsidRPr="2CD5F4AE" w:rsidR="7D54FA0C">
        <w:rPr>
          <w:rFonts w:ascii="Arial" w:hAnsi="Arial" w:cs="Arial"/>
        </w:rPr>
        <w:t>uaisquer comentários adicionais que o grupo ache pertinente sobre a solução construída</w:t>
      </w:r>
      <w:r w:rsidRPr="2CD5F4AE" w:rsidR="5798E638">
        <w:rPr>
          <w:rFonts w:ascii="Arial" w:hAnsi="Arial" w:cs="Arial"/>
        </w:rPr>
        <w:t>;</w:t>
      </w:r>
    </w:p>
    <w:p w:rsidR="5B174892" w:rsidP="2CD5F4AE" w:rsidRDefault="5B174892" w14:paraId="4D21B0EC" w14:textId="3C4D1C43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" w:eastAsiaTheme="minorEastAsia"/>
        </w:rPr>
      </w:pPr>
      <w:r w:rsidRPr="2CD5F4AE" w:rsidR="7D54FA0C">
        <w:rPr>
          <w:rFonts w:ascii="Arial" w:hAnsi="Arial" w:cs="Arial"/>
        </w:rPr>
        <w:t xml:space="preserve">Arquivo </w:t>
      </w:r>
      <w:r w:rsidRPr="2CD5F4AE" w:rsidR="7D54FA0C">
        <w:rPr>
          <w:rFonts w:ascii="Arial" w:hAnsi="Arial" w:cs="Arial"/>
          <w:b w:val="1"/>
          <w:bCs w:val="1"/>
        </w:rPr>
        <w:t>.</w:t>
      </w:r>
      <w:proofErr w:type="spellStart"/>
      <w:r w:rsidRPr="2CD5F4AE" w:rsidR="7D54FA0C">
        <w:rPr>
          <w:rFonts w:ascii="Arial" w:hAnsi="Arial" w:cs="Arial"/>
          <w:b w:val="1"/>
          <w:bCs w:val="1"/>
        </w:rPr>
        <w:t>json</w:t>
      </w:r>
      <w:proofErr w:type="spellEnd"/>
      <w:r w:rsidRPr="2CD5F4AE" w:rsidR="7D54FA0C">
        <w:rPr>
          <w:rFonts w:ascii="Arial" w:hAnsi="Arial" w:cs="Arial"/>
          <w:b w:val="1"/>
          <w:bCs w:val="1"/>
        </w:rPr>
        <w:t xml:space="preserve"> do skill de conversação </w:t>
      </w:r>
      <w:r w:rsidRPr="2CD5F4AE" w:rsidR="7D54FA0C">
        <w:rPr>
          <w:rFonts w:ascii="Arial" w:hAnsi="Arial" w:cs="Arial"/>
        </w:rPr>
        <w:t xml:space="preserve">do Watson </w:t>
      </w:r>
      <w:proofErr w:type="spellStart"/>
      <w:r w:rsidRPr="2CD5F4AE" w:rsidR="7D54FA0C">
        <w:rPr>
          <w:rFonts w:ascii="Arial" w:hAnsi="Arial" w:cs="Arial"/>
        </w:rPr>
        <w:t>Assistant</w:t>
      </w:r>
      <w:proofErr w:type="spellEnd"/>
      <w:r w:rsidRPr="2CD5F4AE" w:rsidR="7D54FA0C">
        <w:rPr>
          <w:rFonts w:ascii="Arial" w:hAnsi="Arial" w:cs="Arial"/>
        </w:rPr>
        <w:t xml:space="preserve"> implementando o fluxo de diálogo do bot</w:t>
      </w:r>
      <w:r w:rsidRPr="2CD5F4AE" w:rsidR="61E26279">
        <w:rPr>
          <w:rFonts w:ascii="Arial" w:hAnsi="Arial" w:cs="Arial"/>
        </w:rPr>
        <w:t>;</w:t>
      </w:r>
    </w:p>
    <w:p w:rsidR="7D54FA0C" w:rsidP="2CD5F4AE" w:rsidRDefault="7D54FA0C" w14:paraId="1E81303A" w14:textId="7FA245F8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" w:eastAsiaTheme="minorEastAsia"/>
        </w:rPr>
      </w:pPr>
      <w:r w:rsidRPr="2CD5F4AE" w:rsidR="7D54FA0C">
        <w:rPr>
          <w:rFonts w:ascii="Arial" w:hAnsi="Arial" w:cs="Arial"/>
        </w:rPr>
        <w:t>Arquivo .</w:t>
      </w:r>
      <w:proofErr w:type="spellStart"/>
      <w:r w:rsidRPr="2CD5F4AE" w:rsidR="7D54FA0C">
        <w:rPr>
          <w:rFonts w:ascii="Arial" w:hAnsi="Arial" w:cs="Arial"/>
          <w:b w:val="1"/>
          <w:bCs w:val="1"/>
        </w:rPr>
        <w:t>json</w:t>
      </w:r>
      <w:proofErr w:type="spellEnd"/>
      <w:r w:rsidRPr="2CD5F4AE" w:rsidR="7D54FA0C">
        <w:rPr>
          <w:rFonts w:ascii="Arial" w:hAnsi="Arial" w:cs="Arial"/>
          <w:b w:val="1"/>
          <w:bCs w:val="1"/>
        </w:rPr>
        <w:t xml:space="preserve"> do fluxo de integração</w:t>
      </w:r>
      <w:r w:rsidRPr="2CD5F4AE" w:rsidR="7D54FA0C">
        <w:rPr>
          <w:rFonts w:ascii="Arial" w:hAnsi="Arial" w:cs="Arial"/>
        </w:rPr>
        <w:t xml:space="preserve"> do Node-RED;</w:t>
      </w:r>
    </w:p>
    <w:p w:rsidR="3B5B14E4" w:rsidP="2CD5F4AE" w:rsidRDefault="3B5B14E4" w14:paraId="4AB26AC4" w14:textId="7558FB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3B5B14E4">
        <w:rPr>
          <w:rFonts w:ascii="Arial" w:hAnsi="Arial" w:cs="Arial"/>
        </w:rPr>
        <w:t xml:space="preserve">Todos os arquivos devem ser compactados no formato .zip e submetidos na tarefa </w:t>
      </w:r>
      <w:r w:rsidRPr="2CD5F4AE" w:rsidR="652AE806">
        <w:rPr>
          <w:rFonts w:ascii="Arial" w:hAnsi="Arial" w:cs="Arial"/>
          <w:b w:val="1"/>
          <w:bCs w:val="1"/>
        </w:rPr>
        <w:t xml:space="preserve">Global </w:t>
      </w:r>
      <w:proofErr w:type="spellStart"/>
      <w:r w:rsidRPr="2CD5F4AE" w:rsidR="652AE806">
        <w:rPr>
          <w:rFonts w:ascii="Arial" w:hAnsi="Arial" w:cs="Arial"/>
          <w:b w:val="1"/>
          <w:bCs w:val="1"/>
        </w:rPr>
        <w:t>Solution</w:t>
      </w:r>
      <w:proofErr w:type="spellEnd"/>
      <w:r w:rsidRPr="2CD5F4AE" w:rsidR="672F5AB1">
        <w:rPr>
          <w:rFonts w:ascii="Arial" w:hAnsi="Arial" w:cs="Arial"/>
          <w:b w:val="1"/>
          <w:bCs w:val="1"/>
        </w:rPr>
        <w:t xml:space="preserve"> 2021/1</w:t>
      </w:r>
      <w:r w:rsidRPr="2CD5F4AE" w:rsidR="652AE806">
        <w:rPr>
          <w:rFonts w:ascii="Arial" w:hAnsi="Arial" w:cs="Arial"/>
          <w:b w:val="1"/>
          <w:bCs w:val="1"/>
        </w:rPr>
        <w:t xml:space="preserve">: AI &amp; </w:t>
      </w:r>
      <w:proofErr w:type="spellStart"/>
      <w:r w:rsidRPr="2CD5F4AE" w:rsidR="652AE806">
        <w:rPr>
          <w:rFonts w:ascii="Arial" w:hAnsi="Arial" w:cs="Arial"/>
          <w:b w:val="1"/>
          <w:bCs w:val="1"/>
        </w:rPr>
        <w:t>Chatbot</w:t>
      </w:r>
      <w:proofErr w:type="spellEnd"/>
      <w:r w:rsidRPr="2CD5F4AE" w:rsidR="652AE806">
        <w:rPr>
          <w:rFonts w:ascii="Arial" w:hAnsi="Arial" w:cs="Arial"/>
        </w:rPr>
        <w:t xml:space="preserve"> </w:t>
      </w:r>
      <w:r w:rsidRPr="2CD5F4AE" w:rsidR="3B5B14E4">
        <w:rPr>
          <w:rFonts w:ascii="Arial" w:hAnsi="Arial" w:cs="Arial"/>
        </w:rPr>
        <w:t xml:space="preserve">do </w:t>
      </w:r>
      <w:proofErr w:type="spellStart"/>
      <w:r w:rsidRPr="2CD5F4AE" w:rsidR="3B5B14E4">
        <w:rPr>
          <w:rFonts w:ascii="Arial" w:hAnsi="Arial" w:cs="Arial"/>
        </w:rPr>
        <w:t>Teams</w:t>
      </w:r>
      <w:proofErr w:type="spellEnd"/>
      <w:r w:rsidRPr="2CD5F4AE" w:rsidR="3B5B14E4">
        <w:rPr>
          <w:rFonts w:ascii="Arial" w:hAnsi="Arial" w:cs="Arial"/>
        </w:rPr>
        <w:t>.</w:t>
      </w:r>
      <w:r w:rsidRPr="2CD5F4AE" w:rsidR="250EF133">
        <w:rPr>
          <w:rFonts w:ascii="Arial" w:hAnsi="Arial" w:cs="Arial"/>
        </w:rPr>
        <w:t xml:space="preserve"> </w:t>
      </w:r>
    </w:p>
    <w:p w:rsidR="428735A6" w:rsidP="2CD5F4AE" w:rsidRDefault="428735A6" w14:paraId="190DA8D8" w14:textId="6A2F84A3">
      <w:pPr>
        <w:pStyle w:val="ListParagraph"/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2CD5F4AE" w:rsidR="428735A6">
        <w:rPr>
          <w:rFonts w:ascii="Arial" w:hAnsi="Arial" w:cs="Arial"/>
        </w:rPr>
        <w:t>Formato dos arquivos:</w:t>
      </w:r>
    </w:p>
    <w:p w:rsidR="428735A6" w:rsidP="2CD5F4AE" w:rsidRDefault="428735A6" w14:paraId="08430CA2" w14:textId="72F7A7A4">
      <w:pPr>
        <w:pStyle w:val="ListParagraph"/>
        <w:numPr>
          <w:ilvl w:val="1"/>
          <w:numId w:val="25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428735A6">
        <w:rPr>
          <w:rFonts w:ascii="Arial" w:hAnsi="Arial" w:cs="Arial"/>
        </w:rPr>
        <w:t xml:space="preserve">Arquivo Watson </w:t>
      </w:r>
      <w:proofErr w:type="spellStart"/>
      <w:r w:rsidRPr="2CD5F4AE" w:rsidR="428735A6">
        <w:rPr>
          <w:rFonts w:ascii="Arial" w:hAnsi="Arial" w:cs="Arial"/>
        </w:rPr>
        <w:t>Assistant</w:t>
      </w:r>
      <w:proofErr w:type="spellEnd"/>
      <w:r w:rsidRPr="2CD5F4AE" w:rsidR="428735A6">
        <w:rPr>
          <w:rFonts w:ascii="Arial" w:hAnsi="Arial" w:cs="Arial"/>
        </w:rPr>
        <w:t>: 1TDSX_WA_NomeGrupo_AI&amp;Chatbot.json</w:t>
      </w:r>
    </w:p>
    <w:p w:rsidR="428735A6" w:rsidP="2CD5F4AE" w:rsidRDefault="428735A6" w14:paraId="51C2EDA6" w14:textId="14B1E71D">
      <w:pPr>
        <w:pStyle w:val="ListParagraph"/>
        <w:numPr>
          <w:ilvl w:val="1"/>
          <w:numId w:val="25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428735A6">
        <w:rPr>
          <w:rFonts w:ascii="Arial" w:hAnsi="Arial" w:cs="Arial"/>
        </w:rPr>
        <w:t>Arquivo do NODE-RED: 1TDSX_NR_NomeGrupo_AI&amp;Chatbot.json</w:t>
      </w:r>
    </w:p>
    <w:p w:rsidR="428735A6" w:rsidP="2CD5F4AE" w:rsidRDefault="428735A6" w14:paraId="7887840F" w14:textId="0644EC96">
      <w:pPr>
        <w:pStyle w:val="ListParagraph"/>
        <w:numPr>
          <w:ilvl w:val="1"/>
          <w:numId w:val="25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428735A6">
        <w:rPr>
          <w:rFonts w:ascii="Arial" w:hAnsi="Arial" w:cs="Arial"/>
        </w:rPr>
        <w:t>Arquivo de texto: 1TDSX_NomeGrupo_AI&amp;Chatbot.txt</w:t>
      </w:r>
    </w:p>
    <w:p w:rsidR="046163CC" w:rsidP="2CD5F4AE" w:rsidRDefault="046163CC" w14:paraId="0FD2E371" w14:textId="461A1F34">
      <w:pPr>
        <w:pStyle w:val="ListParagraph"/>
        <w:numPr>
          <w:ilvl w:val="1"/>
          <w:numId w:val="25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CD5F4AE" w:rsidR="046163CC">
        <w:rPr>
          <w:rFonts w:ascii="Arial" w:hAnsi="Arial" w:cs="Arial"/>
        </w:rPr>
        <w:t>Arquivo ZIP: 1TDSX_NomeGrupo_AI&amp;Chatbot.zip</w:t>
      </w:r>
    </w:p>
    <w:p w:rsidR="046163CC" w:rsidP="2CD5F4AE" w:rsidRDefault="046163CC" w14:paraId="74DC92D1" w14:textId="41485C52">
      <w:pPr>
        <w:pStyle w:val="ListParagraph"/>
        <w:numPr>
          <w:ilvl w:val="2"/>
          <w:numId w:val="25"/>
        </w:numPr>
        <w:spacing w:before="120" w:after="120" w:line="360" w:lineRule="auto"/>
        <w:rPr>
          <w:sz w:val="22"/>
          <w:szCs w:val="22"/>
        </w:rPr>
      </w:pPr>
      <w:r w:rsidRPr="2CD5F4AE" w:rsidR="046163CC">
        <w:rPr>
          <w:rFonts w:ascii="Arial" w:hAnsi="Arial" w:cs="Arial"/>
        </w:rPr>
        <w:t>X = Turma</w:t>
      </w:r>
    </w:p>
    <w:p w:rsidR="046163CC" w:rsidP="2CD5F4AE" w:rsidRDefault="046163CC" w14:paraId="4757F628" w14:textId="1FE24E3D">
      <w:pPr>
        <w:pStyle w:val="ListParagraph"/>
        <w:numPr>
          <w:ilvl w:val="2"/>
          <w:numId w:val="25"/>
        </w:numPr>
        <w:spacing w:before="120" w:after="120" w:line="36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proofErr w:type="spellStart"/>
      <w:r w:rsidRPr="2CD5F4AE" w:rsidR="046163CC">
        <w:rPr>
          <w:rFonts w:ascii="Arial" w:hAnsi="Arial" w:cs="Arial"/>
        </w:rPr>
        <w:t>NomeGrupo</w:t>
      </w:r>
      <w:proofErr w:type="spellEnd"/>
      <w:r w:rsidRPr="2CD5F4AE" w:rsidR="046163CC">
        <w:rPr>
          <w:rFonts w:ascii="Arial" w:hAnsi="Arial" w:cs="Arial"/>
        </w:rPr>
        <w:t xml:space="preserve"> = nome do grupo escolhido pelos alunos participantes</w:t>
      </w:r>
    </w:p>
    <w:p w:rsidR="5F6CF521" w:rsidP="170CADE0" w:rsidRDefault="5F6CF521" w14:paraId="03625BEB" w14:textId="79844899">
      <w:pPr>
        <w:spacing w:before="120" w:after="120" w:line="360" w:lineRule="auto"/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</w:pPr>
      <w:r w:rsidRPr="170CADE0"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  <w:t>DICAS</w:t>
      </w:r>
    </w:p>
    <w:p w:rsidR="170CADE0" w:rsidP="2CD5F4AE" w:rsidRDefault="170CADE0" w14:paraId="216BD2E2" w14:textId="1C6D475D">
      <w:pPr>
        <w:pStyle w:val="Normal"/>
        <w:spacing w:before="120" w:after="120" w:line="360" w:lineRule="auto"/>
        <w:jc w:val="both"/>
        <w:rPr>
          <w:rFonts w:ascii="Consolas" w:hAnsi="Consolas" w:eastAsia="Consolas" w:cs="Consolas"/>
        </w:rPr>
      </w:pPr>
      <w:r w:rsidRPr="2CD5F4AE" w:rsidR="242B986B">
        <w:rPr>
          <w:rFonts w:ascii="Arial" w:hAnsi="Arial" w:cs="Arial"/>
        </w:rPr>
        <w:t xml:space="preserve">Existe mais de uma forma de criar um sistema que entende mais de uma língua. Em todos os casos você deverá usar o Watson </w:t>
      </w:r>
      <w:proofErr w:type="spellStart"/>
      <w:r w:rsidRPr="2CD5F4AE" w:rsidR="242B986B">
        <w:rPr>
          <w:rFonts w:ascii="Arial" w:hAnsi="Arial" w:cs="Arial"/>
        </w:rPr>
        <w:t>Language</w:t>
      </w:r>
      <w:proofErr w:type="spellEnd"/>
      <w:r w:rsidRPr="2CD5F4AE" w:rsidR="242B986B">
        <w:rPr>
          <w:rFonts w:ascii="Arial" w:hAnsi="Arial" w:cs="Arial"/>
        </w:rPr>
        <w:t xml:space="preserve"> </w:t>
      </w:r>
      <w:proofErr w:type="spellStart"/>
      <w:r w:rsidRPr="2CD5F4AE" w:rsidR="242B986B">
        <w:rPr>
          <w:rFonts w:ascii="Arial" w:hAnsi="Arial" w:cs="Arial"/>
        </w:rPr>
        <w:t>Translator</w:t>
      </w:r>
      <w:proofErr w:type="spellEnd"/>
      <w:r w:rsidRPr="2CD5F4AE" w:rsidR="242B986B">
        <w:rPr>
          <w:rFonts w:ascii="Arial" w:hAnsi="Arial" w:cs="Arial"/>
        </w:rPr>
        <w:t xml:space="preserve"> para a tarefa.</w:t>
      </w:r>
      <w:r w:rsidRPr="2CD5F4AE" w:rsidR="6B9156C8">
        <w:rPr>
          <w:rFonts w:ascii="Arial" w:hAnsi="Arial" w:cs="Arial"/>
        </w:rPr>
        <w:t xml:space="preserve"> Você pode usar um switch no Node-RED, ou capturar entidades e variáveis de contexto no Watson </w:t>
      </w:r>
      <w:r w:rsidRPr="2CD5F4AE" w:rsidR="6B9156C8">
        <w:rPr>
          <w:rFonts w:ascii="Arial" w:hAnsi="Arial" w:cs="Arial"/>
        </w:rPr>
        <w:t>Assistant</w:t>
      </w:r>
      <w:r w:rsidRPr="2CD5F4AE" w:rsidR="6B9156C8">
        <w:rPr>
          <w:rFonts w:ascii="Arial" w:hAnsi="Arial" w:cs="Arial"/>
        </w:rPr>
        <w:t xml:space="preserve">, ou </w:t>
      </w:r>
      <w:r w:rsidRPr="2CD5F4AE" w:rsidR="676B249B">
        <w:rPr>
          <w:rFonts w:ascii="Arial" w:hAnsi="Arial" w:cs="Arial"/>
        </w:rPr>
        <w:t xml:space="preserve">ainda </w:t>
      </w:r>
      <w:r w:rsidRPr="2CD5F4AE" w:rsidR="6B9156C8">
        <w:rPr>
          <w:rFonts w:ascii="Arial" w:hAnsi="Arial" w:cs="Arial"/>
        </w:rPr>
        <w:t>utilizar algum nó adicional de identificação de língua</w:t>
      </w:r>
      <w:r w:rsidRPr="2CD5F4AE" w:rsidR="32C09C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.</w:t>
      </w:r>
    </w:p>
    <w:p w:rsidR="170CADE0" w:rsidP="2CD5F4AE" w:rsidRDefault="170CADE0" w14:paraId="611F28C1" w14:textId="5DDD3401">
      <w:pPr>
        <w:pStyle w:val="Normal"/>
        <w:spacing w:before="120" w:after="120" w:line="360" w:lineRule="auto"/>
        <w:jc w:val="both"/>
        <w:rPr>
          <w:rFonts w:ascii="Consolas" w:hAnsi="Consolas" w:eastAsia="Consolas" w:cs="Consolas"/>
        </w:rPr>
      </w:pPr>
      <w:r w:rsidRPr="2CD5F4AE" w:rsidR="0BC912CA">
        <w:rPr>
          <w:rFonts w:ascii="Arial" w:hAnsi="Arial" w:cs="Arial"/>
        </w:rPr>
        <w:t xml:space="preserve">Os parâmetros de língua de destino e língua de origem podem ser configurados usando </w:t>
      </w:r>
      <w:r w:rsidRPr="2CD5F4AE" w:rsidR="74312105">
        <w:rPr>
          <w:rFonts w:ascii="Arial" w:hAnsi="Arial" w:cs="Arial"/>
        </w:rPr>
        <w:t>a</w:t>
      </w:r>
      <w:r w:rsidRPr="2CD5F4AE" w:rsidR="242B986B">
        <w:rPr>
          <w:rFonts w:ascii="Arial" w:hAnsi="Arial" w:cs="Arial"/>
        </w:rPr>
        <w:t xml:space="preserve">s </w:t>
      </w:r>
      <w:r w:rsidRPr="2CD5F4AE" w:rsidR="44C0CA0D">
        <w:rPr>
          <w:rFonts w:ascii="Arial" w:hAnsi="Arial" w:cs="Arial"/>
        </w:rPr>
        <w:t>variáveis</w:t>
      </w:r>
      <w:r w:rsidRPr="2CD5F4AE" w:rsidR="6B1B8562">
        <w:rPr>
          <w:rFonts w:ascii="Arial" w:hAnsi="Arial" w:cs="Arial"/>
        </w:rPr>
        <w:t>/propriedades</w:t>
      </w:r>
      <w:r w:rsidRPr="2CD5F4AE" w:rsidR="242B986B">
        <w:rPr>
          <w:rFonts w:ascii="Arial" w:hAnsi="Arial" w:cs="Arial"/>
        </w:rPr>
        <w:t xml:space="preserve"> </w:t>
      </w:r>
      <w:proofErr w:type="spellStart"/>
      <w:r w:rsidRPr="2CD5F4AE" w:rsidR="242B986B">
        <w:rPr>
          <w:rFonts w:ascii="Consolas" w:hAnsi="Consolas" w:eastAsia="Consolas" w:cs="Consolas"/>
        </w:rPr>
        <w:t>msg.srclang</w:t>
      </w:r>
      <w:proofErr w:type="spellEnd"/>
      <w:r w:rsidRPr="2CD5F4AE" w:rsidR="242B986B">
        <w:rPr>
          <w:rFonts w:ascii="Arial" w:hAnsi="Arial" w:eastAsia="Arial" w:cs="Arial"/>
        </w:rPr>
        <w:t xml:space="preserve"> e </w:t>
      </w:r>
      <w:proofErr w:type="spellStart"/>
      <w:r w:rsidRPr="2CD5F4AE" w:rsidR="242B986B">
        <w:rPr>
          <w:rFonts w:ascii="Consolas" w:hAnsi="Consolas" w:eastAsia="Consolas" w:cs="Consolas"/>
        </w:rPr>
        <w:t>msg.destlang</w:t>
      </w:r>
      <w:proofErr w:type="spellEnd"/>
      <w:r w:rsidRPr="2CD5F4AE" w:rsidR="242B986B">
        <w:rPr>
          <w:rFonts w:ascii="Arial" w:hAnsi="Arial" w:cs="Arial"/>
        </w:rPr>
        <w:t xml:space="preserve"> </w:t>
      </w:r>
      <w:r w:rsidRPr="2CD5F4AE" w:rsidR="15F64BEA">
        <w:rPr>
          <w:rFonts w:ascii="Arial" w:hAnsi="Arial" w:cs="Arial"/>
        </w:rPr>
        <w:t>como entrada do</w:t>
      </w:r>
      <w:r w:rsidRPr="2CD5F4AE" w:rsidR="242B986B">
        <w:rPr>
          <w:rFonts w:ascii="Arial" w:hAnsi="Arial" w:cs="Arial"/>
        </w:rPr>
        <w:t xml:space="preserve"> Watson </w:t>
      </w:r>
      <w:proofErr w:type="spellStart"/>
      <w:r w:rsidRPr="2CD5F4AE" w:rsidR="242B986B">
        <w:rPr>
          <w:rFonts w:ascii="Arial" w:hAnsi="Arial" w:cs="Arial"/>
        </w:rPr>
        <w:t>Language</w:t>
      </w:r>
      <w:proofErr w:type="spellEnd"/>
      <w:r w:rsidRPr="2CD5F4AE" w:rsidR="242B986B">
        <w:rPr>
          <w:rFonts w:ascii="Arial" w:hAnsi="Arial" w:cs="Arial"/>
        </w:rPr>
        <w:t xml:space="preserve"> </w:t>
      </w:r>
      <w:proofErr w:type="spellStart"/>
      <w:r w:rsidRPr="2CD5F4AE" w:rsidR="242B986B">
        <w:rPr>
          <w:rFonts w:ascii="Arial" w:hAnsi="Arial" w:cs="Arial"/>
        </w:rPr>
        <w:t>Translator</w:t>
      </w:r>
      <w:proofErr w:type="spellEnd"/>
      <w:r w:rsidRPr="2CD5F4AE" w:rsidR="242B986B">
        <w:rPr>
          <w:rFonts w:ascii="Arial" w:hAnsi="Arial" w:cs="Arial"/>
        </w:rPr>
        <w:t>.</w:t>
      </w:r>
      <w:r w:rsidRPr="2CD5F4AE" w:rsidR="69511A33">
        <w:rPr>
          <w:rFonts w:ascii="Arial" w:hAnsi="Arial" w:cs="Arial"/>
        </w:rPr>
        <w:t xml:space="preserve"> Para a resposta completa do Watson </w:t>
      </w:r>
      <w:proofErr w:type="spellStart"/>
      <w:r w:rsidRPr="2CD5F4AE" w:rsidR="69511A33">
        <w:rPr>
          <w:rFonts w:ascii="Arial" w:hAnsi="Arial" w:cs="Arial"/>
        </w:rPr>
        <w:t>Language</w:t>
      </w:r>
      <w:proofErr w:type="spellEnd"/>
      <w:r w:rsidRPr="2CD5F4AE" w:rsidR="69511A33">
        <w:rPr>
          <w:rFonts w:ascii="Arial" w:hAnsi="Arial" w:cs="Arial"/>
        </w:rPr>
        <w:t xml:space="preserve"> </w:t>
      </w:r>
      <w:proofErr w:type="spellStart"/>
      <w:r w:rsidRPr="2CD5F4AE" w:rsidR="69511A33">
        <w:rPr>
          <w:rFonts w:ascii="Arial" w:hAnsi="Arial" w:cs="Arial"/>
        </w:rPr>
        <w:t>Translator</w:t>
      </w:r>
      <w:proofErr w:type="spellEnd"/>
      <w:r w:rsidRPr="2CD5F4AE" w:rsidR="69511A33">
        <w:rPr>
          <w:rFonts w:ascii="Arial" w:hAnsi="Arial" w:cs="Arial"/>
        </w:rPr>
        <w:t>, verifique a propriedade/</w:t>
      </w:r>
      <w:r w:rsidRPr="2CD5F4AE" w:rsidR="69511A33">
        <w:rPr>
          <w:rFonts w:ascii="Arial" w:hAnsi="Arial" w:cs="Arial"/>
        </w:rPr>
        <w:t>variável</w:t>
      </w:r>
      <w:r w:rsidRPr="2CD5F4AE" w:rsidR="242B986B">
        <w:rPr>
          <w:rFonts w:ascii="Consolas" w:hAnsi="Consolas" w:eastAsia="Consolas" w:cs="Consolas"/>
        </w:rPr>
        <w:t xml:space="preserve"> </w:t>
      </w:r>
      <w:r w:rsidRPr="2CD5F4AE" w:rsidR="7AC8FE84">
        <w:rPr>
          <w:rFonts w:ascii="Consolas" w:hAnsi="Consolas" w:eastAsia="Consolas" w:cs="Consolas"/>
        </w:rPr>
        <w:t>msg</w:t>
      </w:r>
      <w:r w:rsidRPr="2CD5F4AE" w:rsidR="7AC8FE84">
        <w:rPr>
          <w:rFonts w:ascii="Consolas" w:hAnsi="Consolas" w:eastAsia="Consolas" w:cs="Consolas"/>
        </w:rPr>
        <w:t>.translation</w:t>
      </w:r>
      <w:r w:rsidRPr="2CD5F4AE" w:rsidR="4CFECF6B">
        <w:rPr>
          <w:rFonts w:ascii="Consolas" w:hAnsi="Consolas" w:eastAsia="Consolas" w:cs="Consolas"/>
        </w:rPr>
        <w:t>.</w:t>
      </w:r>
    </w:p>
    <w:p w:rsidR="170CADE0" w:rsidP="2CD5F4AE" w:rsidRDefault="170CADE0" w14:paraId="50512EE5" w14:textId="3013F65F">
      <w:pPr>
        <w:pStyle w:val="Normal"/>
        <w:spacing w:before="120" w:after="120" w:line="360" w:lineRule="auto"/>
        <w:jc w:val="both"/>
        <w:rPr>
          <w:rFonts w:ascii="Consolas" w:hAnsi="Consolas" w:eastAsia="Consolas" w:cs="Consolas"/>
        </w:rPr>
      </w:pPr>
    </w:p>
    <w:p w:rsidR="170CADE0" w:rsidP="2CD5F4AE" w:rsidRDefault="170CADE0" w14:paraId="0E112DB5" w14:textId="5CF9C084">
      <w:pPr>
        <w:pStyle w:val="BodyTextIndent"/>
        <w:spacing w:line="360" w:lineRule="auto"/>
        <w:ind w:firstLine="0"/>
        <w:rPr>
          <w:rFonts w:ascii="Arial" w:hAnsi="Arial" w:cs="Arial"/>
          <w:b w:val="1"/>
          <w:bCs w:val="1"/>
          <w:color w:val="FF0066"/>
        </w:rPr>
      </w:pPr>
      <w:r w:rsidRPr="2CD5F4AE" w:rsidR="17FAE85D">
        <w:rPr>
          <w:rFonts w:ascii="Arial" w:hAnsi="Arial" w:cs="Arial"/>
          <w:b w:val="1"/>
          <w:bCs w:val="1"/>
          <w:color w:val="FF0066"/>
        </w:rPr>
        <w:t>A</w:t>
      </w:r>
      <w:r w:rsidRPr="2CD5F4AE" w:rsidR="55A8F84D">
        <w:rPr>
          <w:rFonts w:ascii="Arial" w:hAnsi="Arial" w:cs="Arial"/>
          <w:b w:val="1"/>
          <w:bCs w:val="1"/>
          <w:color w:val="FF0066"/>
        </w:rPr>
        <w:t>TENÇÃO</w:t>
      </w:r>
    </w:p>
    <w:p w:rsidR="170CADE0" w:rsidP="2CD5F4AE" w:rsidRDefault="170CADE0" w14:paraId="79FA2C3D" w14:textId="402EDBAF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2CD5F4AE" w:rsidR="17FAE8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Será descontado 1,0 ponto, caso os nomes </w:t>
      </w:r>
      <w:r w:rsidRPr="2CD5F4AE" w:rsidR="35DCD6A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 os formatos </w:t>
      </w:r>
      <w:r w:rsidRPr="2CD5F4AE" w:rsidR="17FAE8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dos arquivos </w:t>
      </w:r>
      <w:r w:rsidRPr="2CD5F4AE" w:rsidR="17FAE8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solicitados</w:t>
      </w:r>
      <w:r w:rsidRPr="2CD5F4AE" w:rsidR="4DEB188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2CD5F4AE" w:rsidR="17FAE8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não</w:t>
      </w:r>
      <w:r w:rsidRPr="2CD5F4AE" w:rsidR="17FAE8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estejam em conformidade</w:t>
      </w:r>
      <w:r w:rsidRPr="2CD5F4AE" w:rsidR="3F69DBA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com o requisitado.</w:t>
      </w:r>
    </w:p>
    <w:p w:rsidR="170CADE0" w:rsidP="2CD5F4AE" w:rsidRDefault="170CADE0" w14:paraId="72B2B900" w14:textId="2C060651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="Calibri" w:hAnsi="Calibri" w:cs="" w:asciiTheme="minorAscii" w:hAnsiTheme="minorAscii" w:cstheme="minorBidi"/>
          <w:color w:val="auto"/>
          <w:sz w:val="24"/>
          <w:szCs w:val="24"/>
        </w:rPr>
      </w:pPr>
      <w:r w:rsidRPr="2CD5F4AE" w:rsidR="17FAE85D">
        <w:rPr>
          <w:rFonts w:ascii="Calibri" w:hAnsi="Calibri" w:cs="" w:asciiTheme="minorAscii" w:hAnsiTheme="minorAscii" w:cstheme="minorBidi"/>
          <w:color w:val="auto"/>
          <w:sz w:val="24"/>
          <w:szCs w:val="24"/>
        </w:rPr>
        <w:t>Será descontado 1,0 ponto, caso o arquivo entregue não tenha n</w:t>
      </w:r>
      <w:r w:rsidRPr="2CD5F4AE" w:rsidR="774D5AF5">
        <w:rPr>
          <w:rFonts w:ascii="Calibri" w:hAnsi="Calibri" w:cs="" w:asciiTheme="minorAscii" w:hAnsiTheme="minorAscii" w:cstheme="minorBidi"/>
          <w:color w:val="auto"/>
          <w:sz w:val="24"/>
          <w:szCs w:val="24"/>
        </w:rPr>
        <w:t>o arquivo de texto</w:t>
      </w:r>
      <w:r w:rsidRPr="2CD5F4AE" w:rsidR="17FAE85D">
        <w:rPr>
          <w:rFonts w:ascii="Calibri" w:hAnsi="Calibri" w:cs="" w:asciiTheme="minorAscii" w:hAnsiTheme="minorAscii" w:cstheme="minorBidi"/>
          <w:color w:val="auto"/>
          <w:sz w:val="24"/>
          <w:szCs w:val="24"/>
        </w:rPr>
        <w:t>, o RM e nome dos componentes em ordem alfabética.</w:t>
      </w:r>
    </w:p>
    <w:p w:rsidR="170CADE0" w:rsidP="2CD5F4AE" w:rsidRDefault="170CADE0" w14:paraId="5504B8C3" w14:textId="1DA3A19A">
      <w:pPr>
        <w:pStyle w:val="Normal"/>
        <w:spacing w:line="360" w:lineRule="auto"/>
        <w:jc w:val="both"/>
        <w:rPr>
          <w:rFonts w:ascii="Arial" w:hAnsi="Arial" w:cs="Arial"/>
        </w:rPr>
      </w:pPr>
    </w:p>
    <w:p w:rsidR="544010DB" w:rsidP="3761E45B" w:rsidRDefault="544010DB" w14:paraId="4DD56085" w14:textId="0C6D6317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="544010DB" w:rsidP="3761E45B" w:rsidRDefault="544010DB" w14:paraId="1AB933E0" w14:textId="3AB1CED7">
      <w:pPr>
        <w:spacing w:line="360" w:lineRule="auto"/>
        <w:ind w:left="1168" w:hanging="1168"/>
        <w:jc w:val="both"/>
        <w:rPr>
          <w:rFonts w:ascii="Arial" w:hAnsi="Arial" w:cs="Arial"/>
          <w:b/>
          <w:bCs/>
        </w:rPr>
      </w:pPr>
      <w:commentRangeStart w:id="4"/>
      <w:commentRangeStart w:id="5"/>
      <w:r w:rsidRPr="170CADE0">
        <w:rPr>
          <w:rFonts w:ascii="Arial" w:hAnsi="Arial" w:cs="Arial"/>
        </w:rPr>
        <w:t xml:space="preserve">Disciplina: </w:t>
      </w:r>
      <w:r w:rsidRPr="170CADE0">
        <w:rPr>
          <w:rFonts w:ascii="Arial" w:hAnsi="Arial" w:cs="Arial"/>
          <w:b/>
          <w:bCs/>
        </w:rPr>
        <w:t>Computational Thinking Using Python</w:t>
      </w:r>
      <w:commentRangeEnd w:id="4"/>
      <w:r>
        <w:commentReference w:id="4"/>
      </w:r>
      <w:commentRangeEnd w:id="5"/>
      <w:r>
        <w:commentReference w:id="5"/>
      </w:r>
    </w:p>
    <w:p w:rsidR="544010DB" w:rsidP="3761E45B" w:rsidRDefault="544010DB" w14:paraId="7D42E2BA" w14:textId="307D4AF9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7D58A9FD">
        <w:rPr>
          <w:rFonts w:ascii="Arial" w:hAnsi="Arial" w:cs="Arial"/>
        </w:rPr>
        <w:t xml:space="preserve">Prof. </w:t>
      </w:r>
      <w:r w:rsidRPr="7D58A9FD" w:rsidR="788538DA">
        <w:rPr>
          <w:rFonts w:ascii="Arial" w:hAnsi="Arial" w:cs="Arial"/>
        </w:rPr>
        <w:t xml:space="preserve">Eduardo Kazuaki Gondo: </w:t>
      </w:r>
      <w:hyperlink r:id="rId18">
        <w:r w:rsidRPr="7D58A9FD" w:rsidR="788538DA">
          <w:rPr>
            <w:rStyle w:val="Hyperlink"/>
            <w:rFonts w:ascii="Arial" w:hAnsi="Arial" w:cs="Arial"/>
          </w:rPr>
          <w:t>profeduardo@fiap.com.br</w:t>
        </w:r>
      </w:hyperlink>
    </w:p>
    <w:p w:rsidR="3761E45B" w:rsidP="7D58A9FD" w:rsidRDefault="788538DA" w14:paraId="4C9674E8" w14:textId="52AB7996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7D58A9FD">
        <w:rPr>
          <w:rFonts w:ascii="Arial" w:hAnsi="Arial" w:cs="Arial"/>
        </w:rPr>
        <w:t xml:space="preserve">Profa. Fernanda Pereira Caetano: </w:t>
      </w:r>
      <w:hyperlink r:id="rId19">
        <w:r w:rsidRPr="7D58A9FD">
          <w:rPr>
            <w:rStyle w:val="Hyperlink"/>
            <w:rFonts w:ascii="Arial" w:hAnsi="Arial" w:cs="Arial"/>
          </w:rPr>
          <w:t>proffernanda.caetano@fiap.com.br</w:t>
        </w:r>
      </w:hyperlink>
    </w:p>
    <w:p w:rsidR="3761E45B" w:rsidP="7D58A9FD" w:rsidRDefault="788538DA" w14:paraId="4E7A5726" w14:textId="1A09271F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7D58A9FD">
        <w:rPr>
          <w:rFonts w:ascii="Arial" w:hAnsi="Arial" w:cs="Arial"/>
        </w:rPr>
        <w:t xml:space="preserve">Prof. Hellynson Cassio Lana: </w:t>
      </w:r>
      <w:hyperlink r:id="rId20">
        <w:r w:rsidRPr="7D58A9FD">
          <w:rPr>
            <w:rStyle w:val="Hyperlink"/>
            <w:rFonts w:ascii="Arial" w:hAnsi="Arial" w:cs="Arial"/>
          </w:rPr>
          <w:t>profhellynson.lana@fiap.com.br</w:t>
        </w:r>
      </w:hyperlink>
    </w:p>
    <w:p w:rsidR="22C05436" w:rsidP="7D58A9FD" w:rsidRDefault="544010DB" w14:paraId="79E8E3A2" w14:textId="787D4C85">
      <w:pPr>
        <w:spacing w:line="360" w:lineRule="auto"/>
        <w:ind w:left="1168" w:hanging="1168"/>
        <w:jc w:val="both"/>
        <w:rPr>
          <w:rFonts w:ascii="Arial" w:hAnsi="Arial" w:eastAsia="Arial" w:cs="Arial"/>
          <w:color w:val="212529"/>
          <w:sz w:val="24"/>
          <w:szCs w:val="24"/>
        </w:rPr>
      </w:pPr>
      <w:r w:rsidRPr="7D58A9FD">
        <w:rPr>
          <w:rFonts w:ascii="Arial" w:hAnsi="Arial" w:cs="Arial"/>
          <w:b/>
          <w:bCs/>
        </w:rPr>
        <w:t>Entregáveis</w:t>
      </w:r>
      <w:r w:rsidRPr="7D58A9FD" w:rsidR="5425A00B">
        <w:rPr>
          <w:rFonts w:ascii="Arial" w:hAnsi="Arial" w:cs="Arial"/>
          <w:b/>
          <w:bCs/>
        </w:rPr>
        <w:t xml:space="preserve">: </w:t>
      </w:r>
      <w:r w:rsidRPr="7D58A9FD" w:rsidR="5425A00B">
        <w:rPr>
          <w:rFonts w:ascii="Arial" w:hAnsi="Arial" w:eastAsia="Arial" w:cs="Arial"/>
          <w:color w:val="212529"/>
        </w:rPr>
        <w:t>Será considerado o mesmo conteúdo cobrado na disciplina de</w:t>
      </w:r>
      <w:r w:rsidRPr="7D58A9FD" w:rsidR="2CA6B89D">
        <w:rPr>
          <w:rFonts w:ascii="Arial" w:hAnsi="Arial" w:eastAsia="Arial" w:cs="Arial"/>
          <w:color w:val="212529"/>
        </w:rPr>
        <w:t xml:space="preserve"> </w:t>
      </w:r>
      <w:r w:rsidRPr="7D58A9FD" w:rsidR="5425A00B">
        <w:rPr>
          <w:rFonts w:ascii="Arial" w:hAnsi="Arial" w:eastAsia="Arial" w:cs="Arial"/>
          <w:color w:val="212529"/>
        </w:rPr>
        <w:t>Domain Drive Design.</w:t>
      </w:r>
      <w:r w:rsidRPr="7D58A9FD" w:rsidR="2ED84CFB">
        <w:rPr>
          <w:rFonts w:ascii="Arial" w:hAnsi="Arial" w:eastAsia="Arial" w:cs="Arial"/>
          <w:color w:val="212529"/>
        </w:rPr>
        <w:t xml:space="preserve"> </w:t>
      </w:r>
    </w:p>
    <w:p w:rsidR="70FC1006" w:rsidP="3761E45B" w:rsidRDefault="70FC1006" w14:paraId="07831F2A" w14:textId="0C6D6317">
      <w:pPr>
        <w:spacing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Pr="007117A8" w:rsidR="00EC79DA" w:rsidP="00EC79DA" w:rsidRDefault="00EC79DA" w14:paraId="2ACE2FE5" w14:textId="77777777">
      <w:pPr>
        <w:spacing w:line="360" w:lineRule="auto"/>
        <w:ind w:left="1168" w:hanging="1168"/>
        <w:jc w:val="both"/>
        <w:rPr>
          <w:rFonts w:ascii="Arial" w:hAnsi="Arial" w:cs="Arial"/>
          <w:b/>
        </w:rPr>
      </w:pPr>
      <w:r w:rsidRPr="007117A8">
        <w:rPr>
          <w:rFonts w:ascii="Arial" w:hAnsi="Arial" w:cs="Arial"/>
        </w:rPr>
        <w:t xml:space="preserve">Disciplina: </w:t>
      </w:r>
      <w:r w:rsidRPr="007117A8">
        <w:rPr>
          <w:rFonts w:ascii="Arial" w:hAnsi="Arial" w:cs="Arial"/>
          <w:b/>
        </w:rPr>
        <w:t xml:space="preserve">Database Modeling &amp; </w:t>
      </w:r>
      <w:r>
        <w:rPr>
          <w:rFonts w:ascii="Arial" w:hAnsi="Arial" w:cs="Arial"/>
          <w:b/>
        </w:rPr>
        <w:t>SQL</w:t>
      </w:r>
    </w:p>
    <w:p w:rsidR="00EC79DA" w:rsidP="00EC79DA" w:rsidRDefault="00EC79DA" w14:paraId="43102EE5" w14:textId="77777777">
      <w:pPr>
        <w:spacing w:line="360" w:lineRule="auto"/>
        <w:jc w:val="both"/>
        <w:rPr>
          <w:rFonts w:ascii="Arial" w:hAnsi="Arial" w:cs="Arial"/>
        </w:rPr>
      </w:pPr>
      <w:r w:rsidRPr="007117A8">
        <w:rPr>
          <w:rFonts w:ascii="Arial" w:hAnsi="Arial" w:cs="Arial"/>
        </w:rPr>
        <w:t>Prof</w:t>
      </w:r>
      <w:r>
        <w:rPr>
          <w:rFonts w:ascii="Arial" w:hAnsi="Arial" w:cs="Arial"/>
        </w:rPr>
        <w:t>a</w:t>
      </w:r>
      <w:r w:rsidRPr="007117A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Rita de Cássia</w:t>
      </w:r>
      <w:r w:rsidRPr="007117A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rita</w:t>
      </w:r>
      <w:r w:rsidRPr="007117A8">
        <w:rPr>
          <w:rFonts w:ascii="Arial" w:hAnsi="Arial" w:cs="Arial"/>
        </w:rPr>
        <w:t xml:space="preserve">@fiap.com.br </w:t>
      </w:r>
    </w:p>
    <w:p w:rsidRPr="002B5175" w:rsidR="00EC79DA" w:rsidP="00EC79DA" w:rsidRDefault="00EC79DA" w14:paraId="6162EA95" w14:textId="5EE3E4B3">
      <w:pPr>
        <w:spacing w:before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Prof. Salvio Padlipskas: salvio@fiap.com.br</w:t>
      </w:r>
    </w:p>
    <w:p w:rsidR="00AC15DB" w:rsidP="00AC15DB" w:rsidRDefault="00AC15DB" w14:paraId="1821B32E" w14:textId="7777777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Objetivos</w:t>
      </w:r>
    </w:p>
    <w:p w:rsidRPr="00DB774B" w:rsidR="00AC15DB" w:rsidP="00AC15DB" w:rsidRDefault="00AC15DB" w14:paraId="5FE3B6F0" w14:textId="12E958FC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 w:rsidRPr="00DB774B">
        <w:rPr>
          <w:rFonts w:ascii="Arial" w:hAnsi="Arial" w:cs="Arial"/>
          <w:bCs/>
        </w:rPr>
        <w:t>Colocar em prática a</w:t>
      </w:r>
      <w:r>
        <w:rPr>
          <w:rFonts w:ascii="Arial" w:hAnsi="Arial" w:cs="Arial"/>
          <w:bCs/>
        </w:rPr>
        <w:t>s</w:t>
      </w:r>
      <w:r w:rsidRPr="00DB774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técnicas aprendidas nas aulas de Modelagem de Dados no nível Lógico.</w:t>
      </w:r>
    </w:p>
    <w:p w:rsidR="00AC15DB" w:rsidP="00AC15DB" w:rsidRDefault="00AC15DB" w14:paraId="3DEDFD1D" w14:textId="7777777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Instruções</w:t>
      </w:r>
    </w:p>
    <w:p w:rsidR="00AC15DB" w:rsidP="00AC15DB" w:rsidRDefault="00AC15DB" w14:paraId="6E1418E6" w14:textId="2794D927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Data de </w:t>
      </w:r>
      <w:r w:rsidRPr="002B5175">
        <w:rPr>
          <w:rFonts w:ascii="Arial" w:hAnsi="Arial" w:cs="Arial"/>
          <w:b/>
          <w:bCs/>
          <w:color w:val="FF0066"/>
        </w:rPr>
        <w:t>Entrega</w:t>
      </w:r>
      <w:r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/>
          <w:bCs/>
          <w:color w:val="FF0066"/>
        </w:rPr>
        <w:t>04</w:t>
      </w:r>
      <w:r w:rsidRPr="002B5175">
        <w:rPr>
          <w:rFonts w:ascii="Arial" w:hAnsi="Arial" w:cs="Arial"/>
          <w:b/>
          <w:bCs/>
          <w:color w:val="FF0066"/>
        </w:rPr>
        <w:t>/06</w:t>
      </w:r>
    </w:p>
    <w:p w:rsidR="00AC15DB" w:rsidP="00AC15DB" w:rsidRDefault="00AC15DB" w14:paraId="140C27D1" w14:textId="77777777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Realizar apenas uma entrega por grupo (eleger um “representante” para fazer o upload dos entregáveis)</w:t>
      </w:r>
    </w:p>
    <w:p w:rsidR="00AC15DB" w:rsidP="00AC15DB" w:rsidRDefault="00AC15DB" w14:paraId="316044EF" w14:textId="5F0AB285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 w:rsidRPr="002B5175">
        <w:rPr>
          <w:rFonts w:ascii="Arial" w:hAnsi="Arial" w:cs="Arial"/>
          <w:b/>
          <w:bCs/>
          <w:color w:val="FF0066"/>
        </w:rPr>
        <w:t>Disponibilizar</w:t>
      </w:r>
      <w:r>
        <w:rPr>
          <w:rFonts w:ascii="Arial" w:hAnsi="Arial" w:cs="Arial"/>
          <w:bCs/>
        </w:rPr>
        <w:t xml:space="preserve"> os entregáveis no </w:t>
      </w:r>
      <w:r w:rsidRPr="002B5175">
        <w:rPr>
          <w:rFonts w:ascii="Arial" w:hAnsi="Arial" w:cs="Arial"/>
          <w:b/>
          <w:bCs/>
          <w:color w:val="FF0066"/>
        </w:rPr>
        <w:t>Teams</w:t>
      </w:r>
      <w:r>
        <w:rPr>
          <w:rFonts w:ascii="Arial" w:hAnsi="Arial" w:cs="Arial"/>
          <w:bCs/>
        </w:rPr>
        <w:t>, na área “Geral”, dentro da tarefa descrita “Global Solution 01: Modelagem Lógica” com a categoria “Database Modeling &amp; SQL”:</w:t>
      </w:r>
    </w:p>
    <w:p w:rsidR="00AC15DB" w:rsidP="00AC15DB" w:rsidRDefault="00AC15DB" w14:paraId="55414DA7" w14:textId="77777777">
      <w:pPr>
        <w:pStyle w:val="ListParagraph"/>
        <w:numPr>
          <w:ilvl w:val="1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Atenção com o prazo de entrega (não serão permitidas entregas posteriores a data informada);</w:t>
      </w:r>
    </w:p>
    <w:p w:rsidR="00805B61" w:rsidP="3761E45B" w:rsidRDefault="00AC15DB" w14:paraId="1775BB69" w14:textId="5E27E1CA">
      <w:pPr>
        <w:pStyle w:val="ListParagraph"/>
        <w:numPr>
          <w:ilvl w:val="1"/>
          <w:numId w:val="21"/>
        </w:numPr>
        <w:spacing w:before="120" w:after="120" w:line="360" w:lineRule="auto"/>
        <w:rPr>
          <w:rFonts w:ascii="Arial" w:hAnsi="Arial" w:cs="Arial"/>
        </w:rPr>
      </w:pPr>
      <w:r w:rsidRPr="3761E45B">
        <w:rPr>
          <w:rFonts w:ascii="Arial" w:hAnsi="Arial" w:cs="Arial"/>
        </w:rPr>
        <w:t xml:space="preserve">Atenção ao fazer o upload do arquivo correto, contendo a resolução completa da atividade. </w:t>
      </w:r>
    </w:p>
    <w:p w:rsidR="00AC15DB" w:rsidP="00AC15DB" w:rsidRDefault="00AC15DB" w14:paraId="038E08DB" w14:textId="77777777">
      <w:pPr>
        <w:spacing w:before="120" w:after="120" w:line="360" w:lineRule="auto"/>
        <w:rPr>
          <w:rFonts w:ascii="Arial" w:hAnsi="Arial" w:cs="Arial"/>
          <w:bCs/>
        </w:rPr>
      </w:pPr>
      <w:r w:rsidRPr="50546F70">
        <w:rPr>
          <w:rFonts w:ascii="Arial" w:hAnsi="Arial" w:cs="Arial"/>
          <w:b/>
          <w:bCs/>
        </w:rPr>
        <w:t>Entregáveis</w:t>
      </w:r>
    </w:p>
    <w:p w:rsidR="729A6D1D" w:rsidP="50546F70" w:rsidRDefault="729A6D1D" w14:paraId="14EDE589" w14:textId="7D117A03">
      <w:pPr>
        <w:pStyle w:val="ListParagraph"/>
        <w:numPr>
          <w:ilvl w:val="0"/>
          <w:numId w:val="21"/>
        </w:numPr>
        <w:spacing w:before="120" w:after="120" w:line="360" w:lineRule="auto"/>
        <w:rPr>
          <w:rFonts w:eastAsiaTheme="minorEastAsia"/>
          <w:b/>
          <w:bCs/>
          <w:sz w:val="24"/>
          <w:szCs w:val="24"/>
          <w:u w:val="single"/>
        </w:rPr>
      </w:pPr>
      <w:r w:rsidRPr="50546F70">
        <w:rPr>
          <w:rFonts w:eastAsiaTheme="minorEastAsia"/>
          <w:sz w:val="24"/>
          <w:szCs w:val="24"/>
        </w:rPr>
        <w:t>Descrever o objetivo da solução definida pelo grupo e quais são as informações necessárias a persistir.</w:t>
      </w:r>
      <w:r w:rsidRPr="50546F70" w:rsidR="2FCAFD91">
        <w:rPr>
          <w:rFonts w:eastAsiaTheme="minorEastAsia"/>
          <w:sz w:val="24"/>
          <w:szCs w:val="24"/>
        </w:rPr>
        <w:t xml:space="preserve"> Inclua as regras de negócio necessárias que devem apoiar a construção do modelo de dados relacional.</w:t>
      </w:r>
    </w:p>
    <w:p w:rsidRPr="00805B61" w:rsidR="00AC15DB" w:rsidP="50546F70" w:rsidRDefault="00AC15DB" w14:paraId="7AF67460" w14:textId="1A77867F">
      <w:pPr>
        <w:pStyle w:val="ListParagraph"/>
        <w:numPr>
          <w:ilvl w:val="0"/>
          <w:numId w:val="21"/>
        </w:numPr>
        <w:spacing w:before="120" w:after="120" w:line="360" w:lineRule="auto"/>
        <w:rPr>
          <w:rFonts w:ascii="Arial" w:hAnsi="Arial" w:cs="Arial"/>
          <w:b/>
          <w:bCs/>
          <w:u w:val="single"/>
        </w:rPr>
      </w:pPr>
      <w:r w:rsidRPr="50546F70">
        <w:rPr>
          <w:rFonts w:ascii="Arial" w:hAnsi="Arial" w:cs="Arial"/>
          <w:b/>
          <w:bCs/>
          <w:u w:val="single"/>
        </w:rPr>
        <w:t>PDF do MER Lógico (gerado a partir do Data Modeler)</w:t>
      </w:r>
    </w:p>
    <w:p w:rsidRPr="00EB741C" w:rsidR="00AC15DB" w:rsidP="00AC15DB" w:rsidRDefault="00AC15DB" w14:paraId="27F11A58" w14:textId="77777777">
      <w:pPr>
        <w:pStyle w:val="BodyTextIndent"/>
        <w:spacing w:line="360" w:lineRule="auto"/>
        <w:ind w:left="720" w:firstLine="0"/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</w:pPr>
      <w:r w:rsidRPr="00956F8C">
        <w:rPr>
          <w:rFonts w:asciiTheme="minorHAnsi" w:hAnsiTheme="minorHAnsi" w:eastAsiaTheme="minorHAnsi" w:cstheme="minorBidi"/>
          <w:b/>
          <w:bCs/>
          <w:color w:val="FF0000"/>
          <w:sz w:val="24"/>
          <w:szCs w:val="24"/>
          <w:u w:val="single"/>
          <w:lang w:eastAsia="en-US"/>
        </w:rPr>
        <w:t>Criar um arquivo no formato PDF</w:t>
      </w:r>
      <w:r w:rsidRPr="00EB741C"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 xml:space="preserve">, contendo a modelagem de dados, referente 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>ao cenário escolhido pelo grupo.</w:t>
      </w:r>
    </w:p>
    <w:p w:rsidRPr="00EB741C" w:rsidR="00AC15DB" w:rsidP="00805B61" w:rsidRDefault="00AC15DB" w14:paraId="678C69F9" w14:textId="77777777">
      <w:pPr>
        <w:pStyle w:val="BodyTextIndent"/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EB741C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Atenção:</w:t>
      </w:r>
    </w:p>
    <w:p w:rsidR="00AC15DB" w:rsidP="00805B61" w:rsidRDefault="00AC15DB" w14:paraId="2E5FB009" w14:textId="33B7C35E">
      <w:pPr>
        <w:pStyle w:val="BodyTextIndent"/>
        <w:spacing w:line="360" w:lineRule="auto"/>
        <w:ind w:left="708"/>
        <w:rPr>
          <w:rFonts w:ascii="Arial" w:hAnsi="Arial" w:cs="Arial"/>
          <w:bCs/>
        </w:rPr>
      </w:pPr>
      <w:r w:rsidRPr="00EB741C"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>Gerar o PDF, através do DATA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 xml:space="preserve"> </w:t>
      </w:r>
      <w:r w:rsidRPr="00EB741C"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 xml:space="preserve">MODELER, utilizando a visualização da </w:t>
      </w:r>
      <w:r w:rsidRPr="00EB741C"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  <w:u w:val="single"/>
          <w:lang w:eastAsia="en-US"/>
        </w:rPr>
        <w:t>notação da Engenharia da Informação.</w:t>
      </w:r>
    </w:p>
    <w:p w:rsidRPr="00805B61" w:rsidR="00AC15DB" w:rsidP="00AC15DB" w:rsidRDefault="00AC15DB" w14:paraId="5BDB7744" w14:textId="52DB331B">
      <w:pPr>
        <w:pStyle w:val="ListParagraph"/>
        <w:numPr>
          <w:ilvl w:val="1"/>
          <w:numId w:val="21"/>
        </w:numPr>
        <w:spacing w:before="120" w:after="120" w:line="360" w:lineRule="auto"/>
        <w:rPr>
          <w:rFonts w:ascii="Arial" w:hAnsi="Arial" w:cs="Arial"/>
          <w:b/>
          <w:bCs/>
        </w:rPr>
      </w:pPr>
      <w:r w:rsidRPr="00805B61">
        <w:rPr>
          <w:b/>
          <w:bCs/>
          <w:sz w:val="24"/>
          <w:szCs w:val="24"/>
        </w:rPr>
        <w:t>1TDSX_NomeGrupo_MER_LOGICO.PDF</w:t>
      </w:r>
    </w:p>
    <w:p w:rsidR="00AC15DB" w:rsidP="00AC15DB" w:rsidRDefault="00AC15DB" w14:paraId="0D7B573B" w14:textId="77777777">
      <w:pPr>
        <w:pStyle w:val="ListParagraph"/>
        <w:numPr>
          <w:ilvl w:val="2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 = turma</w:t>
      </w:r>
    </w:p>
    <w:p w:rsidR="00AC15DB" w:rsidP="00AC15DB" w:rsidRDefault="00AC15DB" w14:paraId="4FCE18A5" w14:textId="1306849C">
      <w:pPr>
        <w:pStyle w:val="ListParagraph"/>
        <w:numPr>
          <w:ilvl w:val="2"/>
          <w:numId w:val="21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NomeGrupo = nome do grupo escolhido pelos alunos participantes</w:t>
      </w:r>
    </w:p>
    <w:p w:rsidR="00AC15DB" w:rsidP="00AC15DB" w:rsidRDefault="00AC15DB" w14:paraId="45ADDD3D" w14:textId="5491C5A8">
      <w:pPr>
        <w:pStyle w:val="BodyTextIndent2"/>
        <w:tabs>
          <w:tab w:val="left" w:pos="408"/>
          <w:tab w:val="right" w:leader="underscore" w:pos="9888"/>
        </w:tabs>
        <w:spacing w:before="60" w:after="60"/>
        <w:ind w:left="397" w:hanging="397"/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  <w:t>ESPECIFICAÇÕES DO MODELO LÓGICO</w:t>
      </w:r>
    </w:p>
    <w:p w:rsidRPr="00AC15DB" w:rsidR="00AC15DB" w:rsidP="50546F70" w:rsidRDefault="00AC15DB" w14:paraId="0AB09082" w14:textId="522229BA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</w:rPr>
      </w:pPr>
      <w:r w:rsidRPr="50546F70">
        <w:rPr>
          <w:rFonts w:ascii="Arial" w:hAnsi="Arial" w:cs="Arial"/>
        </w:rPr>
        <w:t>Criar o modelo entidade relacionamento (MER) a partir da ferramenta DATA MODELER</w:t>
      </w:r>
      <w:r w:rsidRPr="50546F70" w:rsidR="2629FF6E">
        <w:rPr>
          <w:rFonts w:ascii="Arial" w:hAnsi="Arial" w:cs="Arial"/>
        </w:rPr>
        <w:t xml:space="preserve"> e das regras de negócio estabelecidas.</w:t>
      </w:r>
    </w:p>
    <w:p w:rsidR="00AC15DB" w:rsidP="00AC15DB" w:rsidRDefault="00AC15DB" w14:paraId="3A0D4354" w14:textId="06D9DD9B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Pr="00064862">
        <w:rPr>
          <w:rFonts w:ascii="Arial" w:hAnsi="Arial" w:cs="Arial"/>
          <w:bCs/>
        </w:rPr>
        <w:t xml:space="preserve"> modelo proposto deve incluir os relacionamentos necessários, conforme </w:t>
      </w:r>
      <w:r>
        <w:rPr>
          <w:rFonts w:ascii="Arial" w:hAnsi="Arial" w:cs="Arial"/>
          <w:bCs/>
        </w:rPr>
        <w:t xml:space="preserve">o </w:t>
      </w:r>
      <w:r w:rsidRPr="00064862">
        <w:rPr>
          <w:rFonts w:ascii="Arial" w:hAnsi="Arial" w:cs="Arial"/>
          <w:bCs/>
        </w:rPr>
        <w:t>cenário escolhido pelo grupo.</w:t>
      </w:r>
    </w:p>
    <w:p w:rsidRPr="00AC15DB" w:rsidR="00AC15DB" w:rsidP="00AC15DB" w:rsidRDefault="00AC15DB" w14:paraId="6F174804" w14:textId="05199000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Nomear os relacionamentos com o verbo adequado</w:t>
      </w:r>
      <w:r w:rsidRPr="00AC15DB">
        <w:rPr>
          <w:rFonts w:ascii="Arial" w:hAnsi="Arial" w:cs="Arial"/>
          <w:bCs/>
        </w:rPr>
        <w:t>.</w:t>
      </w:r>
    </w:p>
    <w:p w:rsidRPr="00064862" w:rsidR="00AC15DB" w:rsidP="00AC15DB" w:rsidRDefault="00AC15DB" w14:paraId="29DCC303" w14:textId="4952E85D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Adotar o padrão para os n</w:t>
      </w:r>
      <w:r w:rsidRPr="00064862">
        <w:rPr>
          <w:rFonts w:ascii="Arial" w:hAnsi="Arial" w:cs="Arial"/>
          <w:bCs/>
        </w:rPr>
        <w:t xml:space="preserve">omes de </w:t>
      </w:r>
      <w:r>
        <w:rPr>
          <w:rFonts w:ascii="Arial" w:hAnsi="Arial" w:cs="Arial"/>
          <w:bCs/>
        </w:rPr>
        <w:t>tabelas</w:t>
      </w:r>
      <w:r w:rsidRPr="00064862">
        <w:rPr>
          <w:rFonts w:ascii="Arial" w:hAnsi="Arial" w:cs="Arial"/>
          <w:bCs/>
        </w:rPr>
        <w:t xml:space="preserve"> e </w:t>
      </w:r>
      <w:r>
        <w:rPr>
          <w:rFonts w:ascii="Arial" w:hAnsi="Arial" w:cs="Arial"/>
          <w:bCs/>
        </w:rPr>
        <w:t>colunas</w:t>
      </w:r>
      <w:r w:rsidRPr="00064862">
        <w:rPr>
          <w:rFonts w:ascii="Arial" w:hAnsi="Arial" w:cs="Arial"/>
          <w:bCs/>
        </w:rPr>
        <w:t xml:space="preserve">, conforme </w:t>
      </w:r>
      <w:r>
        <w:rPr>
          <w:rFonts w:ascii="Arial" w:hAnsi="Arial" w:cs="Arial"/>
          <w:bCs/>
        </w:rPr>
        <w:t>apresentado</w:t>
      </w:r>
      <w:r w:rsidRPr="00064862">
        <w:rPr>
          <w:rFonts w:ascii="Arial" w:hAnsi="Arial" w:cs="Arial"/>
          <w:bCs/>
        </w:rPr>
        <w:t xml:space="preserve"> em aula</w:t>
      </w:r>
      <w:r>
        <w:rPr>
          <w:rFonts w:ascii="Arial" w:hAnsi="Arial" w:cs="Arial"/>
          <w:bCs/>
        </w:rPr>
        <w:t xml:space="preserve"> em regras de nomenclatura</w:t>
      </w:r>
      <w:r w:rsidRPr="00064862">
        <w:rPr>
          <w:rFonts w:ascii="Arial" w:hAnsi="Arial" w:cs="Arial"/>
          <w:bCs/>
        </w:rPr>
        <w:t>.</w:t>
      </w:r>
    </w:p>
    <w:p w:rsidRPr="00064862" w:rsidR="00AC15DB" w:rsidP="00AC15DB" w:rsidRDefault="00AC15DB" w14:paraId="1532073C" w14:textId="71F7FA55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064862">
        <w:rPr>
          <w:rFonts w:ascii="Arial" w:hAnsi="Arial" w:cs="Arial"/>
          <w:bCs/>
        </w:rPr>
        <w:t>ndicar entidades fraca</w:t>
      </w:r>
      <w:r>
        <w:rPr>
          <w:rFonts w:ascii="Arial" w:hAnsi="Arial" w:cs="Arial"/>
          <w:bCs/>
        </w:rPr>
        <w:t>s</w:t>
      </w:r>
      <w:r w:rsidRPr="00064862">
        <w:rPr>
          <w:rFonts w:ascii="Arial" w:hAnsi="Arial" w:cs="Arial"/>
          <w:bCs/>
        </w:rPr>
        <w:t xml:space="preserve"> e associativa</w:t>
      </w:r>
      <w:r>
        <w:rPr>
          <w:rFonts w:ascii="Arial" w:hAnsi="Arial" w:cs="Arial"/>
          <w:bCs/>
        </w:rPr>
        <w:t>s</w:t>
      </w:r>
      <w:r w:rsidRPr="00064862">
        <w:rPr>
          <w:rFonts w:ascii="Arial" w:hAnsi="Arial" w:cs="Arial"/>
          <w:bCs/>
        </w:rPr>
        <w:t>, caso existam</w:t>
      </w:r>
      <w:r>
        <w:rPr>
          <w:rFonts w:ascii="Arial" w:hAnsi="Arial" w:cs="Arial"/>
          <w:bCs/>
        </w:rPr>
        <w:t>,</w:t>
      </w:r>
      <w:r w:rsidRPr="00064862">
        <w:rPr>
          <w:rFonts w:ascii="Arial" w:hAnsi="Arial" w:cs="Arial"/>
          <w:bCs/>
        </w:rPr>
        <w:t xml:space="preserve"> com cores diferenciadas</w:t>
      </w:r>
      <w:r>
        <w:rPr>
          <w:rFonts w:ascii="Arial" w:hAnsi="Arial" w:cs="Arial"/>
          <w:bCs/>
        </w:rPr>
        <w:t xml:space="preserve"> e/ou anotação indicativa</w:t>
      </w:r>
      <w:r w:rsidRPr="00064862">
        <w:rPr>
          <w:rFonts w:ascii="Arial" w:hAnsi="Arial" w:cs="Arial"/>
          <w:bCs/>
        </w:rPr>
        <w:t>.</w:t>
      </w:r>
    </w:p>
    <w:p w:rsidRPr="00064862" w:rsidR="00AC15DB" w:rsidP="00AC15DB" w:rsidRDefault="00AC15DB" w14:paraId="3B4C44AA" w14:textId="77777777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Pr="00064862">
        <w:rPr>
          <w:rFonts w:ascii="Arial" w:hAnsi="Arial" w:cs="Arial"/>
          <w:bCs/>
        </w:rPr>
        <w:t xml:space="preserve"> modelo deve ter</w:t>
      </w:r>
      <w:r>
        <w:rPr>
          <w:rFonts w:ascii="Arial" w:hAnsi="Arial" w:cs="Arial"/>
          <w:bCs/>
        </w:rPr>
        <w:t>,</w:t>
      </w:r>
      <w:r w:rsidRPr="00064862">
        <w:rPr>
          <w:rFonts w:ascii="Arial" w:hAnsi="Arial" w:cs="Arial"/>
          <w:bCs/>
        </w:rPr>
        <w:t xml:space="preserve"> no mínimo 5 entidades</w:t>
      </w:r>
      <w:r>
        <w:rPr>
          <w:rFonts w:ascii="Arial" w:hAnsi="Arial" w:cs="Arial"/>
          <w:bCs/>
        </w:rPr>
        <w:t>,</w:t>
      </w:r>
      <w:r w:rsidRPr="00064862">
        <w:rPr>
          <w:rFonts w:ascii="Arial" w:hAnsi="Arial" w:cs="Arial"/>
          <w:bCs/>
        </w:rPr>
        <w:t xml:space="preserve"> que descrevam as necessidades de armazenamento de acordo com o cenário escolhido pelo grupo.</w:t>
      </w:r>
    </w:p>
    <w:p w:rsidR="00AC15DB" w:rsidP="00AC15DB" w:rsidRDefault="00AC15DB" w14:paraId="2A3EADDB" w14:textId="77777777">
      <w:pPr>
        <w:pStyle w:val="BodyTextIndent2"/>
        <w:tabs>
          <w:tab w:val="left" w:pos="408"/>
          <w:tab w:val="right" w:leader="underscore" w:pos="9888"/>
        </w:tabs>
        <w:spacing w:before="60" w:after="60"/>
        <w:ind w:left="0"/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color w:val="FF0066"/>
          <w:sz w:val="20"/>
          <w:szCs w:val="20"/>
          <w:lang w:eastAsia="pt-BR"/>
        </w:rPr>
        <w:t>DICAS</w:t>
      </w:r>
    </w:p>
    <w:p w:rsidRPr="00AC15DB" w:rsidR="00AC15DB" w:rsidP="00AC15DB" w:rsidRDefault="00AC15DB" w14:paraId="41A0666D" w14:textId="77777777">
      <w:pPr>
        <w:pStyle w:val="BodyTextIndent"/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/>
          <w:color w:val="auto"/>
          <w:sz w:val="24"/>
          <w:szCs w:val="24"/>
        </w:rPr>
        <w:t xml:space="preserve">1. </w:t>
      </w: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Gerando o arquivo no formato</w:t>
      </w:r>
      <w:r w:rsidRPr="00AC15D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PDF ATRAVÉS DO DATA MODELER:</w:t>
      </w:r>
    </w:p>
    <w:p w:rsidRPr="00AC15DB" w:rsidR="00AC15DB" w:rsidP="00AC15DB" w:rsidRDefault="00AC15DB" w14:paraId="41864275" w14:textId="77777777">
      <w:pPr>
        <w:pStyle w:val="BodyTextIndent"/>
        <w:spacing w:line="360" w:lineRule="auto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Conforme imagem abaixo, selecione:</w:t>
      </w:r>
    </w:p>
    <w:p w:rsidRPr="00AC15DB" w:rsidR="00AC15DB" w:rsidP="00AC15DB" w:rsidRDefault="00AC15DB" w14:paraId="56B05AB2" w14:textId="77777777">
      <w:pPr>
        <w:pStyle w:val="BodyTextIndent"/>
        <w:numPr>
          <w:ilvl w:val="0"/>
          <w:numId w:val="23"/>
        </w:numPr>
        <w:spacing w:after="120" w:line="360" w:lineRule="auto"/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Opção ARQUIVO do menu;</w:t>
      </w:r>
    </w:p>
    <w:p w:rsidRPr="00AC15DB" w:rsidR="00AC15DB" w:rsidP="00AC15DB" w:rsidRDefault="00AC15DB" w14:paraId="4694307C" w14:textId="77777777">
      <w:pPr>
        <w:pStyle w:val="BodyTextIndent"/>
        <w:numPr>
          <w:ilvl w:val="0"/>
          <w:numId w:val="23"/>
        </w:numPr>
        <w:spacing w:after="120" w:line="360" w:lineRule="auto"/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Opção Imprimir Diagrama;</w:t>
      </w:r>
    </w:p>
    <w:p w:rsidRPr="00AC15DB" w:rsidR="00AC15DB" w:rsidP="00AC15DB" w:rsidRDefault="00AC15DB" w14:paraId="3E14EC60" w14:textId="77777777">
      <w:pPr>
        <w:pStyle w:val="BodyTextIndent"/>
        <w:numPr>
          <w:ilvl w:val="0"/>
          <w:numId w:val="23"/>
        </w:numPr>
        <w:spacing w:after="120" w:line="360" w:lineRule="auto"/>
        <w:jc w:val="left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Opção Para Arquivo PDF.</w:t>
      </w:r>
    </w:p>
    <w:p w:rsidR="00AC15DB" w:rsidP="00AC15DB" w:rsidRDefault="00AC15DB" w14:paraId="43BCE4DC" w14:textId="77777777">
      <w:pPr>
        <w:pStyle w:val="BodyTextIndent"/>
        <w:spacing w:line="360" w:lineRule="auto"/>
        <w:ind w:left="708"/>
        <w:jc w:val="center"/>
        <w:rPr>
          <w:rFonts w:asciiTheme="minorHAnsi" w:hAnsiTheme="minorHAnsi" w:cstheme="minorHAnsi"/>
          <w:b/>
          <w:sz w:val="22"/>
          <w:szCs w:val="22"/>
        </w:rPr>
      </w:pPr>
      <w:r w:rsidR="6B4C71BA">
        <w:drawing>
          <wp:inline wp14:editId="00E7A15F" wp14:anchorId="75F9D8ED">
            <wp:extent cx="3006204" cy="2654990"/>
            <wp:effectExtent l="0" t="0" r="3810" b="0"/>
            <wp:docPr id="7" name="Imagem 7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25df9a9fda764a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6204" cy="26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5DB" w:rsidR="00AC15DB" w:rsidP="00AC15DB" w:rsidRDefault="00AC15DB" w14:paraId="40A4986D" w14:textId="77777777">
      <w:pPr>
        <w:pStyle w:val="BodyTextIndent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Criar uma</w:t>
      </w:r>
      <w:r w:rsidRPr="00AC15D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anotação no Data Modeler </w:t>
      </w: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contendo o</w:t>
      </w:r>
      <w:r w:rsidRPr="00AC15D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RM </w:t>
      </w: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e</w:t>
      </w:r>
      <w:r w:rsidRPr="00AC15D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Nome Completo </w:t>
      </w:r>
      <w:r w:rsidRPr="00AC15DB">
        <w:rPr>
          <w:rFonts w:asciiTheme="minorHAnsi" w:hAnsiTheme="minorHAnsi" w:cstheme="minorHAnsi"/>
          <w:bCs/>
          <w:color w:val="auto"/>
          <w:sz w:val="24"/>
          <w:szCs w:val="24"/>
        </w:rPr>
        <w:t>de todos os integrantes do grupo (em ordem alfabética).</w:t>
      </w:r>
    </w:p>
    <w:p w:rsidRPr="00AC15DB" w:rsidR="00AC15DB" w:rsidP="00AC15DB" w:rsidRDefault="00AC15DB" w14:paraId="05785289" w14:textId="77777777">
      <w:pPr>
        <w:pStyle w:val="BodyTextIndent"/>
        <w:spacing w:line="360" w:lineRule="auto"/>
        <w:ind w:left="1068" w:firstLine="348"/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</w:pPr>
      <w:r w:rsidRPr="00AC15DB"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>Selecione a opção Nova observação, conforme imagem abaixo:</w:t>
      </w:r>
    </w:p>
    <w:p w:rsidR="00AC15DB" w:rsidP="00AC15DB" w:rsidRDefault="00AC15DB" w14:paraId="74030970" w14:textId="77777777">
      <w:pPr>
        <w:pStyle w:val="BodyTextIndent"/>
        <w:spacing w:line="360" w:lineRule="auto"/>
        <w:ind w:left="2148"/>
        <w:rPr>
          <w:rFonts w:asciiTheme="minorHAnsi" w:hAnsiTheme="minorHAnsi" w:eastAsiaTheme="minorHAnsi" w:cstheme="minorBidi"/>
          <w:sz w:val="24"/>
          <w:szCs w:val="24"/>
          <w:lang w:eastAsia="en-US"/>
        </w:rPr>
      </w:pPr>
      <w:r w:rsidR="6B4C71BA">
        <w:drawing>
          <wp:inline wp14:editId="61A626C6" wp14:anchorId="68D1174F">
            <wp:extent cx="3203299" cy="1079500"/>
            <wp:effectExtent l="0" t="0" r="0" b="6350"/>
            <wp:docPr id="6" name="Imagem 6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aedb14274f7e45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3299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15DB" w:rsidR="00AC15DB" w:rsidP="00AC15DB" w:rsidRDefault="00AC15DB" w14:paraId="338E0C51" w14:textId="77777777">
      <w:pPr>
        <w:pStyle w:val="BodyTextIndent"/>
        <w:spacing w:line="360" w:lineRule="auto"/>
        <w:ind w:left="1068" w:firstLine="348"/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</w:pPr>
      <w:r w:rsidRPr="00AC15DB">
        <w:rPr>
          <w:rFonts w:asciiTheme="minorHAnsi" w:hAnsiTheme="minorHAnsi" w:eastAsiaTheme="minorHAnsi" w:cstheme="minorBidi"/>
          <w:color w:val="auto"/>
          <w:sz w:val="24"/>
          <w:szCs w:val="24"/>
          <w:lang w:eastAsia="en-US"/>
        </w:rPr>
        <w:t>Informe o RM e o nome completo de cada componente em ordem alfabética</w:t>
      </w:r>
    </w:p>
    <w:p w:rsidR="00AC15DB" w:rsidP="00AC15DB" w:rsidRDefault="00AC15DB" w14:paraId="6B7B585D" w14:textId="6562B4B5">
      <w:pPr>
        <w:pStyle w:val="BodyTextIndent"/>
        <w:spacing w:line="360" w:lineRule="auto"/>
        <w:ind w:left="2148"/>
        <w:rPr>
          <w:rFonts w:asciiTheme="minorHAnsi" w:hAnsiTheme="minorHAnsi" w:eastAsiaTheme="minorHAnsi" w:cstheme="minorBidi"/>
          <w:sz w:val="24"/>
          <w:szCs w:val="24"/>
          <w:lang w:eastAsia="en-US"/>
        </w:rPr>
      </w:pPr>
      <w:r w:rsidR="6B4C71BA">
        <w:drawing>
          <wp:inline wp14:editId="44B51B78" wp14:anchorId="74677060">
            <wp:extent cx="2883596" cy="1485900"/>
            <wp:effectExtent l="0" t="0" r="0" b="0"/>
            <wp:docPr id="5" name="Imagem 5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ceb3c4d239dc4a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359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8F" w:rsidP="00420D8F" w:rsidRDefault="00420D8F" w14:paraId="66832C32" w14:textId="2E9D9E0B">
      <w:pPr>
        <w:pStyle w:val="BodyTextIndent"/>
        <w:spacing w:line="360" w:lineRule="auto"/>
        <w:rPr>
          <w:rFonts w:asciiTheme="minorHAnsi" w:hAnsiTheme="minorHAnsi" w:eastAsiaTheme="minorHAnsi" w:cstheme="minorBidi"/>
          <w:sz w:val="24"/>
          <w:szCs w:val="24"/>
          <w:lang w:eastAsia="en-US"/>
        </w:rPr>
      </w:pPr>
    </w:p>
    <w:p w:rsidRPr="00EB741C" w:rsidR="00420D8F" w:rsidP="00420D8F" w:rsidRDefault="00420D8F" w14:paraId="6CC995E8" w14:textId="77777777">
      <w:pPr>
        <w:pStyle w:val="BodyTextIndent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EB741C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Selecionando a </w:t>
      </w:r>
      <w:r w:rsidRPr="00420D8F">
        <w:rPr>
          <w:rFonts w:asciiTheme="minorHAnsi" w:hAnsiTheme="minorHAnsi" w:cstheme="minorHAnsi"/>
          <w:b/>
          <w:color w:val="auto"/>
          <w:sz w:val="24"/>
          <w:szCs w:val="24"/>
        </w:rPr>
        <w:t>notação da Engenharia da Informação</w:t>
      </w:r>
      <w:r w:rsidRPr="00EB741C">
        <w:rPr>
          <w:rFonts w:asciiTheme="minorHAnsi" w:hAnsiTheme="minorHAnsi" w:cstheme="minorHAnsi"/>
          <w:bCs/>
          <w:color w:val="auto"/>
          <w:sz w:val="24"/>
          <w:szCs w:val="24"/>
        </w:rPr>
        <w:t>:</w:t>
      </w:r>
    </w:p>
    <w:p w:rsidR="00420D8F" w:rsidP="00420D8F" w:rsidRDefault="00420D8F" w14:paraId="6FC4D26D" w14:textId="7A30ABBD">
      <w:pPr>
        <w:pStyle w:val="BodyTextIndent"/>
        <w:spacing w:line="360" w:lineRule="auto"/>
        <w:ind w:left="720" w:firstLine="0"/>
        <w:rPr>
          <w:rFonts w:asciiTheme="minorHAnsi" w:hAnsiTheme="minorHAnsi" w:eastAsiaTheme="minorHAnsi" w:cstheme="minorBidi"/>
          <w:sz w:val="24"/>
          <w:szCs w:val="24"/>
          <w:lang w:eastAsia="en-US"/>
        </w:rPr>
      </w:pPr>
      <w:r w:rsidRPr="00EB741C">
        <w:rPr>
          <w:rFonts w:asciiTheme="minorHAnsi" w:hAnsiTheme="minorHAnsi" w:cstheme="minorHAnsi"/>
          <w:bCs/>
          <w:color w:val="auto"/>
          <w:sz w:val="24"/>
          <w:szCs w:val="24"/>
        </w:rPr>
        <w:t>Na área branca de desenho do modelo, clique com o botão direito do mouse e selecione a opção, conforme imagem abaixo:</w:t>
      </w:r>
    </w:p>
    <w:p w:rsidR="00420D8F" w:rsidP="00420D8F" w:rsidRDefault="00420D8F" w14:paraId="22B1F13B" w14:textId="1F802879">
      <w:pPr>
        <w:pStyle w:val="BodyTextIndent"/>
        <w:spacing w:line="360" w:lineRule="auto"/>
        <w:jc w:val="center"/>
        <w:rPr>
          <w:rFonts w:asciiTheme="minorHAnsi" w:hAnsiTheme="minorHAnsi" w:eastAsiaTheme="minorHAnsi" w:cstheme="minorBidi"/>
          <w:sz w:val="24"/>
          <w:szCs w:val="24"/>
          <w:lang w:eastAsia="en-US"/>
        </w:rPr>
      </w:pPr>
      <w:r>
        <w:rPr>
          <w:rFonts w:asciiTheme="minorHAnsi" w:hAnsiTheme="minorHAnsi" w:cstheme="minorHAnsi"/>
          <w:b/>
          <w:noProof/>
          <w:color w:val="auto"/>
          <w:sz w:val="22"/>
          <w:szCs w:val="22"/>
          <w:shd w:val="clear" w:color="auto" w:fill="E6E6E6"/>
        </w:rPr>
        <w:drawing>
          <wp:inline distT="0" distB="0" distL="0" distR="0" wp14:anchorId="129D5ABD" wp14:editId="39AEC1A7">
            <wp:extent cx="3983630" cy="32634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51" cy="33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D05188" w:rsidP="00D05188" w:rsidRDefault="00D05188" w14:paraId="702EEF59" w14:textId="02EC4066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</w:p>
    <w:p w:rsidR="00805B61" w:rsidP="00D05188" w:rsidRDefault="00805B61" w14:paraId="3C6F44A0" w14:textId="13A8711E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</w:p>
    <w:p w:rsidR="00805B61" w:rsidP="00D05188" w:rsidRDefault="00805B61" w14:paraId="40083EDA" w14:textId="175FF874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</w:p>
    <w:p w:rsidR="00805B61" w:rsidP="00D05188" w:rsidRDefault="00805B61" w14:paraId="57CB4A03" w14:textId="2CE3470F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</w:p>
    <w:p w:rsidR="00805B61" w:rsidP="00D05188" w:rsidRDefault="00805B61" w14:paraId="2629C87E" w14:textId="77777777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</w:p>
    <w:p w:rsidRPr="00845C17" w:rsidR="00D05188" w:rsidP="00D05188" w:rsidRDefault="00D05188" w14:paraId="60EE2237" w14:textId="6AC3AF74">
      <w:pPr>
        <w:pStyle w:val="BodyTextIndent"/>
        <w:spacing w:line="360" w:lineRule="auto"/>
        <w:rPr>
          <w:rFonts w:ascii="Arial" w:hAnsi="Arial" w:cs="Arial"/>
          <w:b/>
          <w:bCs/>
          <w:color w:val="FF0066"/>
        </w:rPr>
      </w:pPr>
      <w:r w:rsidRPr="00845C17">
        <w:rPr>
          <w:rFonts w:ascii="Arial" w:hAnsi="Arial" w:cs="Arial"/>
          <w:b/>
          <w:bCs/>
          <w:color w:val="FF0066"/>
        </w:rPr>
        <w:t>Atenção</w:t>
      </w:r>
    </w:p>
    <w:p w:rsidRPr="00D05188" w:rsidR="00D05188" w:rsidP="00D05188" w:rsidRDefault="00D05188" w14:paraId="1668AFC2" w14:textId="77777777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D05188">
        <w:rPr>
          <w:rFonts w:asciiTheme="minorHAnsi" w:hAnsiTheme="minorHAnsi" w:cstheme="minorHAnsi"/>
          <w:bCs/>
          <w:color w:val="auto"/>
          <w:sz w:val="24"/>
          <w:szCs w:val="24"/>
        </w:rPr>
        <w:t>Será descontado 2,0 pontos, caso não seja utilizada a convenção de nomenclatura estabelecida em aula.</w:t>
      </w:r>
    </w:p>
    <w:p w:rsidRPr="00D05188" w:rsidR="00D05188" w:rsidP="00D05188" w:rsidRDefault="00D05188" w14:paraId="492B6EFB" w14:textId="77777777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D05188">
        <w:rPr>
          <w:rFonts w:asciiTheme="minorHAnsi" w:hAnsiTheme="minorHAnsi" w:cstheme="minorHAnsi"/>
          <w:bCs/>
          <w:color w:val="auto"/>
          <w:sz w:val="24"/>
          <w:szCs w:val="24"/>
        </w:rPr>
        <w:t>Será descontado 1,0 ponto, caso o arquivo não seja gerado na notação solicitada (Engenharia da Informação) e no formato PDF.</w:t>
      </w:r>
    </w:p>
    <w:p w:rsidRPr="00D05188" w:rsidR="00D05188" w:rsidP="00D05188" w:rsidRDefault="00D05188" w14:paraId="224D744B" w14:textId="77777777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D05188">
        <w:rPr>
          <w:rFonts w:asciiTheme="minorHAnsi" w:hAnsiTheme="minorHAnsi" w:cstheme="minorHAnsi"/>
          <w:bCs/>
          <w:color w:val="auto"/>
          <w:sz w:val="24"/>
          <w:szCs w:val="24"/>
        </w:rPr>
        <w:t>Será descontado 1,0 ponto, caso os nomes dos arquivos solicitados, não estejam em conformidade.</w:t>
      </w:r>
    </w:p>
    <w:p w:rsidRPr="00D05188" w:rsidR="00D05188" w:rsidP="3761E45B" w:rsidRDefault="00D05188" w14:paraId="1073244F" w14:textId="77777777">
      <w:pPr>
        <w:pStyle w:val="BodyTextIndent"/>
        <w:numPr>
          <w:ilvl w:val="0"/>
          <w:numId w:val="19"/>
        </w:numPr>
        <w:spacing w:line="360" w:lineRule="auto"/>
        <w:ind w:left="720"/>
        <w:rPr>
          <w:rFonts w:asciiTheme="minorHAnsi" w:hAnsiTheme="minorHAnsi" w:cstheme="minorBidi"/>
          <w:color w:val="auto"/>
          <w:sz w:val="24"/>
          <w:szCs w:val="24"/>
        </w:rPr>
      </w:pPr>
      <w:r w:rsidRPr="3761E45B">
        <w:rPr>
          <w:rFonts w:asciiTheme="minorHAnsi" w:hAnsiTheme="minorHAnsi" w:cstheme="minorBidi"/>
          <w:color w:val="auto"/>
          <w:sz w:val="24"/>
          <w:szCs w:val="24"/>
        </w:rPr>
        <w:t>Será descontado 1,0 ponto, caso o arquivo entregue não tenha nas anotações, o RM e nome dos componentes em ordem alfabética.</w:t>
      </w:r>
    </w:p>
    <w:p w:rsidRPr="00AC15DB" w:rsidR="00AC15DB" w:rsidP="3761E45B" w:rsidRDefault="00AC15DB" w14:paraId="6DABCA89" w14:textId="0917C239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</w:p>
    <w:p w:rsidRPr="00AC15DB" w:rsidR="00AC15DB" w:rsidP="3761E45B" w:rsidRDefault="18C75A4F" w14:paraId="41F07038" w14:textId="0C6D6317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Pr="00AC15DB" w:rsidR="00AC15DB" w:rsidP="3761E45B" w:rsidRDefault="18C75A4F" w14:paraId="6ED121E1" w14:textId="53F97763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</w:rPr>
        <w:t xml:space="preserve">Disciplina: </w:t>
      </w:r>
      <w:r w:rsidRPr="3761E45B">
        <w:rPr>
          <w:rFonts w:ascii="Arial" w:hAnsi="Arial" w:cs="Arial"/>
          <w:b/>
          <w:bCs/>
        </w:rPr>
        <w:t>Doman Driven Design</w:t>
      </w:r>
    </w:p>
    <w:p w:rsidRPr="00AC15DB" w:rsidR="00AC15DB" w:rsidP="3761E45B" w:rsidRDefault="18C75A4F" w14:paraId="23568AF1" w14:textId="1C464BA3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28C76AED">
        <w:rPr>
          <w:rFonts w:ascii="Arial" w:hAnsi="Arial" w:cs="Arial"/>
        </w:rPr>
        <w:t>Prof. Cálisson Nícolas Carvalho Araújo</w:t>
      </w:r>
      <w:r w:rsidRPr="28C76AED" w:rsidR="3B99BBF5">
        <w:rPr>
          <w:rFonts w:ascii="Arial" w:hAnsi="Arial" w:cs="Arial"/>
        </w:rPr>
        <w:t xml:space="preserve"> -</w:t>
      </w:r>
      <w:r w:rsidRPr="28C76AED">
        <w:rPr>
          <w:rFonts w:ascii="Arial" w:hAnsi="Arial" w:cs="Arial"/>
        </w:rPr>
        <w:t xml:space="preserve"> profcalisson.araujo@fiap.com.br</w:t>
      </w:r>
    </w:p>
    <w:p w:rsidRPr="00AC15DB" w:rsidR="00AC15DB" w:rsidP="3761E45B" w:rsidRDefault="18C75A4F" w14:paraId="542AD057" w14:textId="2AAD4366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2CD5F4AE" w:rsidR="2D426E93">
        <w:rPr>
          <w:rFonts w:ascii="Arial" w:hAnsi="Arial" w:cs="Arial"/>
        </w:rPr>
        <w:t xml:space="preserve">Prof. </w:t>
      </w:r>
      <w:commentRangeStart w:id="8"/>
      <w:commentRangeStart w:id="1375154008"/>
      <w:r w:rsidRPr="2CD5F4AE" w:rsidR="2D426E93">
        <w:rPr>
          <w:rFonts w:ascii="Arial" w:hAnsi="Arial" w:cs="Arial"/>
        </w:rPr>
        <w:t>Fernando</w:t>
      </w:r>
      <w:r w:rsidRPr="2CD5F4AE" w:rsidR="422FCE99">
        <w:rPr>
          <w:rFonts w:ascii="Arial" w:hAnsi="Arial" w:cs="Arial"/>
        </w:rPr>
        <w:t xml:space="preserve"> Luiz de Almeida</w:t>
      </w:r>
      <w:r w:rsidRPr="2CD5F4AE" w:rsidR="4437EA84">
        <w:rPr>
          <w:rFonts w:ascii="Arial" w:hAnsi="Arial" w:cs="Arial"/>
        </w:rPr>
        <w:t xml:space="preserve"> - </w:t>
      </w:r>
      <w:commentRangeEnd w:id="8"/>
      <w:r>
        <w:rPr>
          <w:rStyle w:val="CommentReference"/>
        </w:rPr>
        <w:commentReference w:id="8"/>
      </w:r>
      <w:commentRangeEnd w:id="1375154008"/>
      <w:r>
        <w:rPr>
          <w:rStyle w:val="CommentReference"/>
        </w:rPr>
        <w:commentReference w:id="1375154008"/>
      </w:r>
      <w:r w:rsidRPr="2CD5F4AE" w:rsidR="4437EA84">
        <w:rPr>
          <w:rFonts w:ascii="Arial" w:hAnsi="Arial" w:cs="Arial"/>
        </w:rPr>
        <w:t>proffernando.almeida@fiap.com.br</w:t>
      </w:r>
    </w:p>
    <w:p w:rsidRPr="00AC15DB" w:rsidR="00AC15DB" w:rsidP="3761E45B" w:rsidRDefault="18C75A4F" w14:paraId="250A0310" w14:textId="278BC17A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28C76AED">
        <w:rPr>
          <w:rFonts w:ascii="Arial" w:hAnsi="Arial" w:cs="Arial"/>
        </w:rPr>
        <w:t xml:space="preserve">Prof. </w:t>
      </w:r>
      <w:r w:rsidRPr="28C76AED" w:rsidR="29F103E9">
        <w:rPr>
          <w:rFonts w:ascii="Arial" w:hAnsi="Arial" w:cs="Arial"/>
        </w:rPr>
        <w:t>João Carlos Lima</w:t>
      </w:r>
      <w:r w:rsidRPr="28C76AED" w:rsidR="720634C7">
        <w:rPr>
          <w:rFonts w:ascii="Arial" w:hAnsi="Arial" w:cs="Arial"/>
        </w:rPr>
        <w:t xml:space="preserve"> - </w:t>
      </w:r>
      <w:r w:rsidRPr="28C76AED" w:rsidR="29F103E9">
        <w:rPr>
          <w:rFonts w:ascii="Arial" w:hAnsi="Arial" w:cs="Arial"/>
        </w:rPr>
        <w:t>profjoao.silva@fiap.com.br</w:t>
      </w:r>
    </w:p>
    <w:p w:rsidR="76CA7464" w:rsidP="37383FB0" w:rsidRDefault="76CA7464" w14:paraId="323EF645" w14:textId="21833AE2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28C76AED">
        <w:rPr>
          <w:rFonts w:ascii="Arial" w:hAnsi="Arial" w:cs="Arial"/>
        </w:rPr>
        <w:t>Prof. Thiago T I Yamamoto</w:t>
      </w:r>
      <w:r w:rsidRPr="28C76AED" w:rsidR="044E279A">
        <w:rPr>
          <w:rFonts w:ascii="Arial" w:hAnsi="Arial" w:cs="Arial"/>
        </w:rPr>
        <w:t xml:space="preserve"> -</w:t>
      </w:r>
      <w:r w:rsidRPr="28C76AED">
        <w:rPr>
          <w:rFonts w:ascii="Arial" w:hAnsi="Arial" w:cs="Arial"/>
        </w:rPr>
        <w:t xml:space="preserve"> profthiagoy@fiap.com.br</w:t>
      </w:r>
    </w:p>
    <w:p w:rsidRPr="00AC15DB" w:rsidR="00AC15DB" w:rsidP="3761E45B" w:rsidRDefault="18C75A4F" w14:paraId="7FA9E1BF" w14:textId="5EA95DD0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Objetivos</w:t>
      </w:r>
    </w:p>
    <w:p w:rsidRPr="00AC15DB" w:rsidR="00AC15DB" w:rsidP="28C76AED" w:rsidRDefault="299E6EB2" w14:paraId="2392BA82" w14:textId="07F17731">
      <w:pPr>
        <w:pStyle w:val="ListParagraph"/>
        <w:numPr>
          <w:ilvl w:val="0"/>
          <w:numId w:val="29"/>
        </w:numPr>
        <w:spacing w:before="120" w:after="120" w:line="360" w:lineRule="auto"/>
        <w:rPr>
          <w:rFonts w:eastAsiaTheme="minorEastAsia"/>
        </w:rPr>
      </w:pPr>
      <w:r w:rsidRPr="28C76AED">
        <w:rPr>
          <w:rFonts w:ascii="Arial" w:hAnsi="Arial" w:cs="Arial"/>
        </w:rPr>
        <w:t>Colocar em prática as técnicas de Programação Orientada a Objetos aprendidas nas aulas de Doman Driven Design.</w:t>
      </w:r>
    </w:p>
    <w:p w:rsidRPr="00AC15DB" w:rsidR="00AC15DB" w:rsidP="3761E45B" w:rsidRDefault="18C75A4F" w14:paraId="0AAF0F14" w14:textId="75EF48DC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Instruções</w:t>
      </w:r>
    </w:p>
    <w:p w:rsidRPr="00AC15DB" w:rsidR="00AC15DB" w:rsidP="28C76AED" w:rsidRDefault="65A92E7F" w14:paraId="7E7E71BB" w14:textId="6A797C6C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eastAsiaTheme="minorEastAsia"/>
        </w:rPr>
      </w:pPr>
      <w:r w:rsidRPr="28C76AED">
        <w:rPr>
          <w:rFonts w:ascii="Arial" w:hAnsi="Arial" w:cs="Arial"/>
        </w:rPr>
        <w:t xml:space="preserve">Com base no </w:t>
      </w:r>
      <w:r w:rsidRPr="28C76AED" w:rsidR="56340534">
        <w:rPr>
          <w:rFonts w:ascii="Arial" w:hAnsi="Arial" w:cs="Arial"/>
        </w:rPr>
        <w:t>estudo de caso</w:t>
      </w:r>
      <w:r w:rsidRPr="28C76AED" w:rsidR="7AE531A3">
        <w:rPr>
          <w:rFonts w:ascii="Arial" w:hAnsi="Arial" w:cs="Arial"/>
        </w:rPr>
        <w:t xml:space="preserve"> “</w:t>
      </w:r>
      <w:r w:rsidRPr="28C76AED" w:rsidR="30AF9944">
        <w:rPr>
          <w:rFonts w:ascii="Arial" w:hAnsi="Arial" w:cs="Arial"/>
        </w:rPr>
        <w:t>Gulliver Traveller</w:t>
      </w:r>
      <w:r w:rsidRPr="28C76AED" w:rsidR="7AE531A3">
        <w:rPr>
          <w:rFonts w:ascii="Arial" w:hAnsi="Arial" w:cs="Arial"/>
        </w:rPr>
        <w:t>”</w:t>
      </w:r>
      <w:r w:rsidRPr="28C76AED" w:rsidR="5B126BDE">
        <w:rPr>
          <w:rFonts w:ascii="Arial" w:hAnsi="Arial" w:cs="Arial"/>
        </w:rPr>
        <w:t>, a equipe deve escolher 5 entidades de grande relevância para o projeto durante o processo de levantamento de requisitos e especificação.</w:t>
      </w:r>
    </w:p>
    <w:p w:rsidR="5B126BDE" w:rsidP="28C76AED" w:rsidRDefault="5B126BDE" w14:paraId="4ADB02E8" w14:textId="10C04052">
      <w:pPr>
        <w:pStyle w:val="ListParagraph"/>
        <w:numPr>
          <w:ilvl w:val="0"/>
          <w:numId w:val="28"/>
        </w:numPr>
        <w:spacing w:before="120" w:after="120" w:line="360" w:lineRule="auto"/>
        <w:jc w:val="both"/>
      </w:pPr>
      <w:r w:rsidRPr="28C76AED">
        <w:rPr>
          <w:rFonts w:ascii="Arial" w:hAnsi="Arial" w:cs="Arial"/>
        </w:rPr>
        <w:t>Com as entidades escolhidas, a equipe deve elaborar os seus respectivos Diagramas de Classes usando a ferramenta L</w:t>
      </w:r>
      <w:r w:rsidRPr="28C76AED" w:rsidR="70F0F53F">
        <w:rPr>
          <w:rFonts w:ascii="Arial" w:hAnsi="Arial" w:cs="Arial"/>
        </w:rPr>
        <w:t>ucidchart ou similar. Esses diagramas devem conter além dos nomes das Classes, seus atri</w:t>
      </w:r>
      <w:r w:rsidRPr="28C76AED" w:rsidR="2F95DA71">
        <w:rPr>
          <w:rFonts w:ascii="Arial" w:hAnsi="Arial" w:cs="Arial"/>
        </w:rPr>
        <w:t>butos e métodos. Lembrem-se de aplicar a técnica de encapsulamento e indicar os métodos específicos que contenham alguma regra de negócio, além dos métodos getters e setters.</w:t>
      </w:r>
    </w:p>
    <w:p w:rsidR="2F95DA71" w:rsidP="28C76AED" w:rsidRDefault="2F95DA71" w14:paraId="138A5CAE" w14:textId="0922DC91">
      <w:pPr>
        <w:pStyle w:val="ListParagraph"/>
        <w:numPr>
          <w:ilvl w:val="0"/>
          <w:numId w:val="28"/>
        </w:numPr>
        <w:spacing w:before="120" w:after="120" w:line="360" w:lineRule="auto"/>
        <w:jc w:val="both"/>
      </w:pPr>
      <w:r w:rsidRPr="28C76AED">
        <w:rPr>
          <w:rFonts w:ascii="Arial" w:hAnsi="Arial" w:cs="Arial"/>
        </w:rPr>
        <w:t>Após a elaboração dos Diagramas, a equipe deve iniciar a programação destas usando a linguagem Java</w:t>
      </w:r>
      <w:r w:rsidRPr="28C76AED" w:rsidR="4D8D323B">
        <w:rPr>
          <w:rFonts w:ascii="Arial" w:hAnsi="Arial" w:cs="Arial"/>
        </w:rPr>
        <w:t>. Criem as classes de forma organizada e pensem sempre na aplicabilidade de técnicas que facilitam a manutenção futura do código.</w:t>
      </w:r>
    </w:p>
    <w:p w:rsidR="4D8D323B" w:rsidP="28C76AED" w:rsidRDefault="4D8D323B" w14:paraId="0D4504F9" w14:textId="4CB344BE">
      <w:pPr>
        <w:pStyle w:val="ListParagraph"/>
        <w:numPr>
          <w:ilvl w:val="0"/>
          <w:numId w:val="28"/>
        </w:numPr>
        <w:spacing w:before="120" w:after="120" w:line="360" w:lineRule="auto"/>
        <w:jc w:val="both"/>
      </w:pPr>
      <w:r w:rsidRPr="28C76AED">
        <w:rPr>
          <w:rFonts w:ascii="Arial" w:hAnsi="Arial" w:cs="Arial"/>
        </w:rPr>
        <w:t>Construam uma classe de teste para cada entidade, buscando mostrar todo o seu funcionamento através de objetos</w:t>
      </w:r>
      <w:r w:rsidRPr="28C76AED" w:rsidR="71EB2069">
        <w:rPr>
          <w:rFonts w:ascii="Arial" w:hAnsi="Arial" w:cs="Arial"/>
        </w:rPr>
        <w:t>, métodos e demais recursos.</w:t>
      </w:r>
    </w:p>
    <w:p w:rsidR="3C9CAB76" w:rsidP="28C76AED" w:rsidRDefault="3C9CAB76" w14:paraId="30B32F97" w14:textId="632BA4C8">
      <w:pPr>
        <w:pStyle w:val="ListParagraph"/>
        <w:numPr>
          <w:ilvl w:val="0"/>
          <w:numId w:val="28"/>
        </w:numPr>
        <w:spacing w:before="120" w:after="120" w:line="360" w:lineRule="auto"/>
        <w:jc w:val="both"/>
      </w:pPr>
      <w:r w:rsidRPr="170CADE0">
        <w:rPr>
          <w:rFonts w:ascii="Arial" w:hAnsi="Arial" w:cs="Arial"/>
        </w:rPr>
        <w:t>Todas as entregas devem ser feitas via Teams</w:t>
      </w:r>
      <w:r w:rsidRPr="170CADE0" w:rsidR="4AB1C090">
        <w:rPr>
          <w:rFonts w:ascii="Arial" w:hAnsi="Arial" w:cs="Arial"/>
        </w:rPr>
        <w:t xml:space="preserve"> (tarefa a ser criada por cada professor)</w:t>
      </w:r>
      <w:r w:rsidRPr="170CADE0">
        <w:rPr>
          <w:rFonts w:ascii="Arial" w:hAnsi="Arial" w:cs="Arial"/>
        </w:rPr>
        <w:t xml:space="preserve"> na data estabelecida abaixo</w:t>
      </w:r>
      <w:r w:rsidRPr="170CADE0" w:rsidR="078A8B4E">
        <w:rPr>
          <w:rFonts w:ascii="Arial" w:hAnsi="Arial" w:cs="Arial"/>
        </w:rPr>
        <w:t xml:space="preserve"> por apenas um integrante da equipe</w:t>
      </w:r>
      <w:r w:rsidRPr="170CADE0">
        <w:rPr>
          <w:rFonts w:ascii="Arial" w:hAnsi="Arial" w:cs="Arial"/>
        </w:rPr>
        <w:t xml:space="preserve">. </w:t>
      </w:r>
      <w:r w:rsidRPr="170CADE0" w:rsidR="1BEF1E0F">
        <w:rPr>
          <w:rFonts w:ascii="Arial" w:hAnsi="Arial" w:cs="Arial"/>
        </w:rPr>
        <w:t>Lembrem-se de incluir um arquivo</w:t>
      </w:r>
      <w:r w:rsidRPr="170CADE0" w:rsidR="6639EDCC">
        <w:rPr>
          <w:rFonts w:ascii="Arial" w:hAnsi="Arial" w:cs="Arial"/>
        </w:rPr>
        <w:t xml:space="preserve"> com o nome completo e RM de todos.</w:t>
      </w:r>
    </w:p>
    <w:p w:rsidR="28C76AED" w:rsidP="28C76AED" w:rsidRDefault="28C76AED" w14:paraId="4C342A2C" w14:textId="59AAF27C">
      <w:pPr>
        <w:spacing w:before="120" w:after="120" w:line="360" w:lineRule="auto"/>
        <w:jc w:val="both"/>
        <w:rPr>
          <w:rFonts w:ascii="Arial" w:hAnsi="Arial" w:cs="Arial"/>
        </w:rPr>
      </w:pPr>
    </w:p>
    <w:p w:rsidRPr="00AC15DB" w:rsidR="00AC15DB" w:rsidP="3761E45B" w:rsidRDefault="18C75A4F" w14:paraId="14086192" w14:textId="1FB716F6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Entregáveis</w:t>
      </w:r>
    </w:p>
    <w:p w:rsidRPr="00AC15DB" w:rsidR="00AC15DB" w:rsidP="3761E45B" w:rsidRDefault="18C75A4F" w14:paraId="5D94833D" w14:textId="734A1FC8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04/06</w:t>
      </w:r>
    </w:p>
    <w:p w:rsidRPr="00AC15DB" w:rsidR="00AC15DB" w:rsidP="28C76AED" w:rsidRDefault="26DFD1A8" w14:paraId="354D87C4" w14:textId="4C31B8D5">
      <w:pPr>
        <w:pStyle w:val="ListParagraph"/>
        <w:numPr>
          <w:ilvl w:val="0"/>
          <w:numId w:val="34"/>
        </w:numPr>
        <w:spacing w:before="120" w:after="120" w:line="360" w:lineRule="auto"/>
        <w:jc w:val="both"/>
        <w:rPr>
          <w:rFonts w:eastAsiaTheme="minorEastAsia"/>
        </w:rPr>
      </w:pPr>
      <w:r w:rsidRPr="28C76AED">
        <w:rPr>
          <w:rFonts w:ascii="Arial" w:hAnsi="Arial" w:cs="Arial"/>
          <w:b/>
          <w:bCs/>
        </w:rPr>
        <w:t xml:space="preserve">Diagrama de </w:t>
      </w:r>
      <w:r w:rsidRPr="28C76AED" w:rsidR="422F2CEF">
        <w:rPr>
          <w:rFonts w:ascii="Arial" w:hAnsi="Arial" w:cs="Arial"/>
          <w:b/>
          <w:bCs/>
        </w:rPr>
        <w:t>C</w:t>
      </w:r>
      <w:r w:rsidRPr="28C76AED">
        <w:rPr>
          <w:rFonts w:ascii="Arial" w:hAnsi="Arial" w:cs="Arial"/>
          <w:b/>
          <w:bCs/>
        </w:rPr>
        <w:t>lasses</w:t>
      </w:r>
      <w:r w:rsidRPr="28C76AED">
        <w:rPr>
          <w:rFonts w:ascii="Arial" w:hAnsi="Arial" w:cs="Arial"/>
        </w:rPr>
        <w:t xml:space="preserve"> </w:t>
      </w:r>
      <w:r w:rsidRPr="28C76AED" w:rsidR="4EC80A5E">
        <w:rPr>
          <w:rFonts w:ascii="Arial" w:hAnsi="Arial" w:cs="Arial"/>
        </w:rPr>
        <w:t>em arquivo PDF ou Imagem.</w:t>
      </w:r>
    </w:p>
    <w:p w:rsidRPr="00AC15DB" w:rsidR="00AC15DB" w:rsidP="3761E45B" w:rsidRDefault="18C75A4F" w14:paraId="4A55515D" w14:textId="71EC0730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11/06</w:t>
      </w:r>
    </w:p>
    <w:p w:rsidRPr="00AC15DB" w:rsidR="00AC15DB" w:rsidP="28C76AED" w:rsidRDefault="20FD6D66" w14:paraId="34D43DF0" w14:textId="03659D85">
      <w:pPr>
        <w:pStyle w:val="ListParagraph"/>
        <w:numPr>
          <w:ilvl w:val="0"/>
          <w:numId w:val="36"/>
        </w:numPr>
        <w:spacing w:before="120" w:after="120" w:line="360" w:lineRule="auto"/>
        <w:jc w:val="both"/>
        <w:rPr>
          <w:rFonts w:eastAsiaTheme="minorEastAsia"/>
        </w:rPr>
      </w:pPr>
      <w:r w:rsidRPr="28C76AED">
        <w:rPr>
          <w:rFonts w:ascii="Arial" w:hAnsi="Arial" w:cs="Arial"/>
          <w:b/>
          <w:bCs/>
        </w:rPr>
        <w:t>Código fonte</w:t>
      </w:r>
      <w:r w:rsidRPr="28C76AED" w:rsidR="2672400D">
        <w:rPr>
          <w:rFonts w:ascii="Arial" w:hAnsi="Arial" w:cs="Arial"/>
        </w:rPr>
        <w:t xml:space="preserve"> </w:t>
      </w:r>
      <w:r w:rsidRPr="28C76AED" w:rsidR="0BCDE698">
        <w:rPr>
          <w:rFonts w:ascii="Arial" w:hAnsi="Arial" w:cs="Arial"/>
        </w:rPr>
        <w:t>das Classes Java (enviar o projeto feito no Eclipse).</w:t>
      </w:r>
    </w:p>
    <w:p w:rsidRPr="00AC15DB" w:rsidR="00AC15DB" w:rsidP="3761E45B" w:rsidRDefault="18C75A4F" w14:paraId="62FF0926" w14:textId="0C6D6317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3761E45B">
        <w:rPr>
          <w:rFonts w:ascii="Arial" w:hAnsi="Arial" w:cs="Arial"/>
        </w:rPr>
        <w:t>-------------------------------------------------------------------------------------------------------------------</w:t>
      </w:r>
    </w:p>
    <w:p w:rsidRPr="00AC15DB" w:rsidR="00AC15DB" w:rsidP="3761E45B" w:rsidRDefault="18C75A4F" w14:paraId="1954993D" w14:textId="3D3C3EDC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</w:rPr>
        <w:t xml:space="preserve">Disciplina: </w:t>
      </w:r>
      <w:r w:rsidRPr="3761E45B">
        <w:rPr>
          <w:rFonts w:ascii="Arial" w:hAnsi="Arial" w:cs="Arial"/>
          <w:b/>
          <w:bCs/>
        </w:rPr>
        <w:t>Responsive Web Development</w:t>
      </w:r>
    </w:p>
    <w:p w:rsidRPr="00AC15DB" w:rsidR="00AC15DB" w:rsidP="3761E45B" w:rsidRDefault="18C75A4F" w14:paraId="5F743AA7" w14:textId="751CADE4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779D432D">
        <w:rPr>
          <w:rFonts w:ascii="Arial" w:hAnsi="Arial" w:cs="Arial"/>
        </w:rPr>
        <w:t xml:space="preserve">Prof. </w:t>
      </w:r>
      <w:r w:rsidRPr="779D432D" w:rsidR="50C463FF">
        <w:rPr>
          <w:rFonts w:ascii="Arial" w:hAnsi="Arial" w:cs="Arial"/>
        </w:rPr>
        <w:t xml:space="preserve">Luís Carlos S. Silva </w:t>
      </w:r>
      <w:r w:rsidRPr="779D432D">
        <w:rPr>
          <w:rFonts w:ascii="Arial" w:hAnsi="Arial" w:cs="Arial"/>
        </w:rPr>
        <w:t xml:space="preserve">: </w:t>
      </w:r>
      <w:hyperlink r:id="rId25">
        <w:r w:rsidRPr="779D432D" w:rsidR="02CF215E">
          <w:rPr>
            <w:rStyle w:val="Hyperlink"/>
            <w:rFonts w:ascii="Arial" w:hAnsi="Arial" w:cs="Arial"/>
          </w:rPr>
          <w:t>lsilva@fiap.com.br</w:t>
        </w:r>
      </w:hyperlink>
    </w:p>
    <w:p w:rsidR="06592251" w:rsidP="779D432D" w:rsidRDefault="06592251" w14:paraId="5D669F28" w14:textId="7D059BD5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779D432D">
        <w:rPr>
          <w:rFonts w:ascii="Arial" w:hAnsi="Arial" w:cs="Arial"/>
        </w:rPr>
        <w:t xml:space="preserve">Prof. Alexandre Carlos de Jesus : </w:t>
      </w:r>
      <w:hyperlink r:id="rId26">
        <w:r w:rsidRPr="779D432D">
          <w:rPr>
            <w:rStyle w:val="Hyperlink"/>
            <w:rFonts w:ascii="Arial" w:hAnsi="Arial" w:cs="Arial"/>
          </w:rPr>
          <w:t>profalexandre.jesus@fiap.com.br</w:t>
        </w:r>
      </w:hyperlink>
    </w:p>
    <w:p w:rsidR="779D432D" w:rsidP="779D432D" w:rsidRDefault="779D432D" w14:paraId="4F9828EA" w14:textId="719FFE04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</w:p>
    <w:p w:rsidRPr="00AC15DB" w:rsidR="00AC15DB" w:rsidP="3761E45B" w:rsidRDefault="18C75A4F" w14:paraId="4D82ABC8" w14:textId="5EA95DD0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Objetivos</w:t>
      </w:r>
    </w:p>
    <w:p w:rsidRPr="00AC15DB" w:rsidR="00AC15DB" w:rsidP="779D432D" w:rsidRDefault="1F5B7440" w14:paraId="2A3F26BB" w14:textId="0930DD00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eastAsiaTheme="minorEastAsia"/>
          <w:b/>
          <w:bCs/>
        </w:rPr>
      </w:pPr>
      <w:r w:rsidRPr="779D432D">
        <w:rPr>
          <w:rFonts w:ascii="Arial" w:hAnsi="Arial" w:cs="Arial"/>
        </w:rPr>
        <w:t>Criar o f</w:t>
      </w:r>
      <w:r w:rsidRPr="779D432D" w:rsidR="4FC33D41">
        <w:rPr>
          <w:rFonts w:ascii="Arial" w:hAnsi="Arial" w:cs="Arial"/>
        </w:rPr>
        <w:t>r</w:t>
      </w:r>
      <w:r w:rsidRPr="779D432D">
        <w:rPr>
          <w:rFonts w:ascii="Arial" w:hAnsi="Arial" w:cs="Arial"/>
        </w:rPr>
        <w:t>ont-end de uma aplic</w:t>
      </w:r>
      <w:r w:rsidRPr="779D432D" w:rsidR="51B75ECB">
        <w:rPr>
          <w:rFonts w:ascii="Arial" w:hAnsi="Arial" w:cs="Arial"/>
        </w:rPr>
        <w:t>ação utilizando todos os conhecimentos</w:t>
      </w:r>
      <w:r w:rsidRPr="779D432D" w:rsidR="3F8BFFE3">
        <w:rPr>
          <w:rFonts w:ascii="Arial" w:hAnsi="Arial" w:cs="Arial"/>
        </w:rPr>
        <w:t xml:space="preserve"> adquiridos durante as aulas do semestre.</w:t>
      </w:r>
    </w:p>
    <w:p w:rsidRPr="00AC15DB" w:rsidR="00AC15DB" w:rsidP="3761E45B" w:rsidRDefault="18C75A4F" w14:paraId="263EFD35" w14:textId="75EF48DC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3761E45B">
        <w:rPr>
          <w:rFonts w:ascii="Arial" w:hAnsi="Arial" w:cs="Arial"/>
          <w:b/>
          <w:bCs/>
        </w:rPr>
        <w:t>Instruções</w:t>
      </w:r>
    </w:p>
    <w:p w:rsidRPr="00AC15DB" w:rsidR="00AC15DB" w:rsidP="779D432D" w:rsidRDefault="68D90170" w14:paraId="6971B512" w14:textId="2FB06E4C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779D432D">
        <w:rPr>
          <w:rFonts w:ascii="Arial" w:hAnsi="Arial" w:cs="Arial"/>
        </w:rPr>
        <w:t>Como vimos no case, a Traveller tem vários cenários que a compõe</w:t>
      </w:r>
      <w:r w:rsidRPr="779D432D" w:rsidR="2F997EBD">
        <w:rPr>
          <w:rFonts w:ascii="Arial" w:hAnsi="Arial" w:cs="Arial"/>
        </w:rPr>
        <w:t xml:space="preserve"> como</w:t>
      </w:r>
      <w:r w:rsidRPr="779D432D" w:rsidR="1F0292C7">
        <w:rPr>
          <w:rFonts w:ascii="Arial" w:hAnsi="Arial" w:cs="Arial"/>
        </w:rPr>
        <w:t>:</w:t>
      </w:r>
    </w:p>
    <w:p w:rsidR="1F0292C7" w:rsidP="779D432D" w:rsidRDefault="1F0292C7" w14:paraId="16D4F6F4" w14:textId="7CBC4EC1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eastAsiaTheme="minorEastAsia"/>
          <w:b/>
          <w:bCs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Como chegar;</w:t>
      </w:r>
    </w:p>
    <w:p w:rsidR="1F0292C7" w:rsidP="779D432D" w:rsidRDefault="1F0292C7" w14:paraId="6AD95F9E" w14:textId="22EFE881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Dicas úteis;</w:t>
      </w:r>
    </w:p>
    <w:p w:rsidR="1F0292C7" w:rsidP="779D432D" w:rsidRDefault="1F0292C7" w14:paraId="461CE84A" w14:textId="530D57DE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Onde se hospedar;</w:t>
      </w:r>
    </w:p>
    <w:p w:rsidR="1F0292C7" w:rsidP="779D432D" w:rsidRDefault="1F0292C7" w14:paraId="7F80C7B7" w14:textId="400E019E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Alugue seu carro;</w:t>
      </w:r>
    </w:p>
    <w:p w:rsidR="1F0292C7" w:rsidP="779D432D" w:rsidRDefault="1F0292C7" w14:paraId="731CFD0B" w14:textId="07EC8383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História;</w:t>
      </w:r>
    </w:p>
    <w:p w:rsidR="1F0292C7" w:rsidP="779D432D" w:rsidRDefault="1F0292C7" w14:paraId="51A5FA3E" w14:textId="06C164B4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Cultura;</w:t>
      </w:r>
    </w:p>
    <w:p w:rsidR="1F0292C7" w:rsidP="779D432D" w:rsidRDefault="1F0292C7" w14:paraId="165E4CB9" w14:textId="662481D8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Parques;</w:t>
      </w:r>
    </w:p>
    <w:p w:rsidR="1F0292C7" w:rsidP="779D432D" w:rsidRDefault="1F0292C7" w14:paraId="18E1B5F2" w14:textId="3A6A15E5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Gastronomia;</w:t>
      </w:r>
    </w:p>
    <w:p w:rsidR="1F0292C7" w:rsidP="779D432D" w:rsidRDefault="1F0292C7" w14:paraId="61FE40B5" w14:textId="0AB52ACE">
      <w:pPr>
        <w:pStyle w:val="ListParagraph"/>
        <w:numPr>
          <w:ilvl w:val="0"/>
          <w:numId w:val="32"/>
        </w:numPr>
        <w:rPr>
          <w:rFonts w:eastAsiaTheme="minorEastAsia"/>
          <w:color w:val="000000" w:themeColor="text1"/>
        </w:rPr>
      </w:pPr>
      <w:r w:rsidRPr="779D432D">
        <w:rPr>
          <w:rFonts w:ascii="Arial" w:hAnsi="Arial" w:eastAsia="Arial" w:cs="Arial"/>
          <w:color w:val="000000" w:themeColor="text1"/>
        </w:rPr>
        <w:t>Vida Noturna e;</w:t>
      </w:r>
    </w:p>
    <w:p w:rsidR="1F0292C7" w:rsidP="779D432D" w:rsidRDefault="1F0292C7" w14:paraId="5BB2D8D6" w14:textId="41CAFA41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779D432D">
        <w:rPr>
          <w:rFonts w:ascii="Arial" w:hAnsi="Arial" w:eastAsia="Arial" w:cs="Arial"/>
        </w:rPr>
        <w:t>E</w:t>
      </w:r>
      <w:r w:rsidRPr="779D432D">
        <w:rPr>
          <w:rFonts w:ascii="Arial" w:hAnsi="Arial" w:eastAsia="Arial" w:cs="Arial"/>
          <w:color w:val="000000" w:themeColor="text1"/>
        </w:rPr>
        <w:t>ntretenimento.</w:t>
      </w:r>
    </w:p>
    <w:p w:rsidR="1F0292C7" w:rsidP="779D432D" w:rsidRDefault="1F0292C7" w14:paraId="6DB0D7BC" w14:textId="3A5CD450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 w:rsidRPr="38FAFB51">
        <w:rPr>
          <w:rFonts w:ascii="Arial" w:hAnsi="Arial" w:cs="Arial"/>
        </w:rPr>
        <w:t xml:space="preserve">Vocês deverão </w:t>
      </w:r>
      <w:r w:rsidRPr="38FAFB51" w:rsidR="6F7DCFDC">
        <w:rPr>
          <w:rFonts w:ascii="Arial" w:hAnsi="Arial" w:cs="Arial"/>
        </w:rPr>
        <w:t xml:space="preserve">desenvolver a página principal do site e </w:t>
      </w:r>
      <w:r w:rsidRPr="38FAFB51" w:rsidR="37242B82">
        <w:rPr>
          <w:rFonts w:ascii="Arial" w:hAnsi="Arial" w:cs="Arial"/>
          <w:b/>
          <w:bCs/>
        </w:rPr>
        <w:t>dois</w:t>
      </w:r>
      <w:r w:rsidRPr="38FAFB51" w:rsidR="6F7DCFDC">
        <w:rPr>
          <w:rFonts w:ascii="Arial" w:hAnsi="Arial" w:cs="Arial"/>
        </w:rPr>
        <w:t xml:space="preserve"> destes cenários.</w:t>
      </w:r>
      <w:r w:rsidRPr="38FAFB51" w:rsidR="04D55D6A">
        <w:rPr>
          <w:rFonts w:ascii="Arial" w:hAnsi="Arial" w:cs="Arial"/>
        </w:rPr>
        <w:t xml:space="preserve"> Poderá ser utilizado HTML5, CSS3</w:t>
      </w:r>
      <w:r w:rsidRPr="38FAFB51" w:rsidR="5E7C80A4">
        <w:rPr>
          <w:rFonts w:ascii="Arial" w:hAnsi="Arial" w:cs="Arial"/>
        </w:rPr>
        <w:t xml:space="preserve"> (Flexbox)</w:t>
      </w:r>
      <w:r w:rsidRPr="38FAFB51" w:rsidR="04D55D6A">
        <w:rPr>
          <w:rFonts w:ascii="Arial" w:hAnsi="Arial" w:cs="Arial"/>
        </w:rPr>
        <w:t>, Javascript e Bootstrap para cria</w:t>
      </w:r>
      <w:r w:rsidRPr="38FAFB51" w:rsidR="06028E88">
        <w:rPr>
          <w:rFonts w:ascii="Arial" w:hAnsi="Arial" w:cs="Arial"/>
        </w:rPr>
        <w:t>ção</w:t>
      </w:r>
      <w:r w:rsidRPr="38FAFB51" w:rsidR="314EE3B3">
        <w:rPr>
          <w:rFonts w:ascii="Arial" w:hAnsi="Arial" w:cs="Arial"/>
        </w:rPr>
        <w:t xml:space="preserve"> das páginas.</w:t>
      </w:r>
      <w:r w:rsidRPr="38FAFB51" w:rsidR="06028E88">
        <w:rPr>
          <w:rFonts w:ascii="Arial" w:hAnsi="Arial" w:cs="Arial"/>
        </w:rPr>
        <w:t xml:space="preserve"> </w:t>
      </w:r>
      <w:r w:rsidRPr="38FAFB51" w:rsidR="698D3280">
        <w:rPr>
          <w:rFonts w:ascii="Arial" w:hAnsi="Arial" w:cs="Arial"/>
        </w:rPr>
        <w:t xml:space="preserve">O projeto, além da página principal e </w:t>
      </w:r>
      <w:r w:rsidRPr="38FAFB51" w:rsidR="5C7C7FD3">
        <w:rPr>
          <w:rFonts w:ascii="Arial" w:hAnsi="Arial" w:cs="Arial"/>
        </w:rPr>
        <w:t>dos</w:t>
      </w:r>
      <w:r w:rsidRPr="38FAFB51" w:rsidR="698D3280">
        <w:rPr>
          <w:rFonts w:ascii="Arial" w:hAnsi="Arial" w:cs="Arial"/>
        </w:rPr>
        <w:t xml:space="preserve"> cenário</w:t>
      </w:r>
      <w:r w:rsidRPr="38FAFB51" w:rsidR="3E4127ED">
        <w:rPr>
          <w:rFonts w:ascii="Arial" w:hAnsi="Arial" w:cs="Arial"/>
        </w:rPr>
        <w:t>s</w:t>
      </w:r>
      <w:r w:rsidRPr="38FAFB51" w:rsidR="698D3280">
        <w:rPr>
          <w:rFonts w:ascii="Arial" w:hAnsi="Arial" w:cs="Arial"/>
        </w:rPr>
        <w:t xml:space="preserve"> escolhido</w:t>
      </w:r>
      <w:r w:rsidRPr="38FAFB51" w:rsidR="392ADED3">
        <w:rPr>
          <w:rFonts w:ascii="Arial" w:hAnsi="Arial" w:cs="Arial"/>
        </w:rPr>
        <w:t>s</w:t>
      </w:r>
      <w:r w:rsidRPr="38FAFB51" w:rsidR="698D3280">
        <w:rPr>
          <w:rFonts w:ascii="Arial" w:hAnsi="Arial" w:cs="Arial"/>
        </w:rPr>
        <w:t xml:space="preserve">, também deverá ter uma página de “Quem somos”, </w:t>
      </w:r>
      <w:r w:rsidRPr="38FAFB51" w:rsidR="5B79CCAB">
        <w:rPr>
          <w:rFonts w:ascii="Arial" w:hAnsi="Arial" w:cs="Arial"/>
        </w:rPr>
        <w:t>com os componentes do grupo e o principal papel no projeto.</w:t>
      </w:r>
    </w:p>
    <w:p w:rsidR="5B79CCAB" w:rsidP="779D432D" w:rsidRDefault="5B79CCAB" w14:paraId="14911B29" w14:textId="4550B925">
      <w:pPr>
        <w:spacing w:before="120" w:after="120" w:line="360" w:lineRule="auto"/>
        <w:ind w:left="708"/>
        <w:jc w:val="both"/>
        <w:rPr>
          <w:rFonts w:ascii="Arial" w:hAnsi="Arial" w:cs="Arial"/>
        </w:rPr>
      </w:pPr>
      <w:r w:rsidRPr="779D432D">
        <w:rPr>
          <w:rFonts w:ascii="Arial" w:hAnsi="Arial" w:cs="Arial"/>
        </w:rPr>
        <w:t>Serão avaliadas características no projeto como: organização de arquivos e có</w:t>
      </w:r>
      <w:r w:rsidRPr="779D432D" w:rsidR="5854CE64">
        <w:rPr>
          <w:rFonts w:ascii="Arial" w:hAnsi="Arial" w:cs="Arial"/>
        </w:rPr>
        <w:t>digos</w:t>
      </w:r>
      <w:r w:rsidRPr="779D432D">
        <w:rPr>
          <w:rFonts w:ascii="Arial" w:hAnsi="Arial" w:cs="Arial"/>
        </w:rPr>
        <w:t>, semântica, responsividade</w:t>
      </w:r>
      <w:r w:rsidRPr="779D432D" w:rsidR="57054093">
        <w:rPr>
          <w:rFonts w:ascii="Arial" w:hAnsi="Arial" w:cs="Arial"/>
        </w:rPr>
        <w:t xml:space="preserve"> e </w:t>
      </w:r>
      <w:r w:rsidRPr="779D432D" w:rsidR="652762C7">
        <w:rPr>
          <w:rFonts w:ascii="Arial" w:hAnsi="Arial" w:cs="Arial"/>
        </w:rPr>
        <w:t>um layout rico e informativo que traga uma boa experiência para o usuário.</w:t>
      </w:r>
    </w:p>
    <w:p w:rsidRPr="00AC15DB" w:rsidR="00AC15DB" w:rsidP="3761E45B" w:rsidRDefault="18C75A4F" w14:paraId="29FB98EE" w14:textId="1FB716F6">
      <w:pPr>
        <w:spacing w:before="120" w:after="120" w:line="360" w:lineRule="auto"/>
        <w:ind w:left="1168" w:hanging="1168"/>
        <w:jc w:val="both"/>
        <w:rPr>
          <w:rFonts w:ascii="Arial" w:hAnsi="Arial" w:cs="Arial"/>
          <w:b/>
          <w:bCs/>
        </w:rPr>
      </w:pPr>
      <w:r w:rsidRPr="779D432D">
        <w:rPr>
          <w:rFonts w:ascii="Arial" w:hAnsi="Arial" w:cs="Arial"/>
          <w:b/>
          <w:bCs/>
        </w:rPr>
        <w:t>Entregáveis</w:t>
      </w:r>
    </w:p>
    <w:p w:rsidR="18077F75" w:rsidP="779D432D" w:rsidRDefault="18077F75" w14:paraId="738EDF3A" w14:textId="71EC0730">
      <w:pPr>
        <w:spacing w:before="120" w:after="120" w:line="360" w:lineRule="auto"/>
        <w:ind w:left="1168" w:hanging="1168"/>
        <w:jc w:val="both"/>
        <w:rPr>
          <w:rFonts w:ascii="Arial" w:hAnsi="Arial" w:cs="Arial"/>
        </w:rPr>
      </w:pPr>
      <w:r w:rsidRPr="779D432D">
        <w:rPr>
          <w:rFonts w:ascii="Arial" w:hAnsi="Arial" w:cs="Arial"/>
        </w:rPr>
        <w:t>11/06</w:t>
      </w:r>
    </w:p>
    <w:p w:rsidR="18077F75" w:rsidP="2ED4F417" w:rsidRDefault="18077F75" w14:paraId="3136A393" w14:textId="01698D6B">
      <w:pPr>
        <w:pStyle w:val="ListParagraph"/>
        <w:numPr>
          <w:ilvl w:val="0"/>
          <w:numId w:val="36"/>
        </w:numPr>
        <w:spacing w:before="120" w:after="120" w:line="360" w:lineRule="auto"/>
        <w:jc w:val="both"/>
        <w:rPr>
          <w:rFonts w:eastAsia="" w:eastAsiaTheme="minorEastAsia"/>
        </w:rPr>
      </w:pPr>
      <w:r w:rsidRPr="2ED4F417" w:rsidR="18077F75">
        <w:rPr>
          <w:rFonts w:ascii="Arial" w:hAnsi="Arial" w:cs="Arial"/>
        </w:rPr>
        <w:t xml:space="preserve">Pasta compactada </w:t>
      </w:r>
      <w:r w:rsidRPr="2ED4F417" w:rsidR="601D8B8F">
        <w:rPr>
          <w:rFonts w:ascii="Arial" w:hAnsi="Arial" w:cs="Arial"/>
        </w:rPr>
        <w:t xml:space="preserve">do projeto web proposto </w:t>
      </w:r>
      <w:r w:rsidRPr="2ED4F417" w:rsidR="18077F75">
        <w:rPr>
          <w:rFonts w:ascii="Arial" w:hAnsi="Arial" w:cs="Arial"/>
        </w:rPr>
        <w:t>com o nome do grupo</w:t>
      </w:r>
      <w:r w:rsidRPr="2ED4F417" w:rsidR="69541287">
        <w:rPr>
          <w:rFonts w:ascii="Arial" w:hAnsi="Arial" w:cs="Arial"/>
        </w:rPr>
        <w:t>;</w:t>
      </w:r>
    </w:p>
    <w:sectPr w:rsidRPr="00AC15DB" w:rsidR="00AC15DB">
      <w:headerReference w:type="default" r:id="rId27"/>
      <w:footerReference w:type="default" r:id="rId2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A" w:author="Calisson Nicolas Carvalho Araujo" w:date="2021-05-30T12:37:00Z" w:id="0">
    <w:p w:rsidR="28C76AED" w:rsidRDefault="28C76AED" w14:paraId="3F8FF103" w14:textId="7A21532C">
      <w:r>
        <w:rPr>
          <w:color w:val="2B579A"/>
          <w:shd w:val="clear" w:color="auto" w:fill="E6E6E6"/>
        </w:rPr>
        <w:fldChar w:fldCharType="begin"/>
      </w:r>
      <w:r>
        <w:instrText xml:space="preserve"> HYPERLINK "mailto:PF0757@fiap.com.br"</w:instrText>
      </w:r>
      <w:bookmarkStart w:name="_@_3DD1A2AB2AD0452EBBECF7706A353202Z" w:id="1"/>
      <w:r>
        <w:rPr>
          <w:color w:val="2B579A"/>
          <w:shd w:val="clear" w:color="auto" w:fill="E6E6E6"/>
        </w:rPr>
        <w:fldChar w:fldCharType="separate"/>
      </w:r>
      <w:bookmarkEnd w:id="1"/>
      <w:r w:rsidRPr="28C76AED">
        <w:rPr>
          <w:rStyle w:val="Mention"/>
          <w:noProof/>
        </w:rPr>
        <w:t>@Allen Fernando Oberleitner Lima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annotationRef/>
      </w:r>
    </w:p>
  </w:comment>
  <w:comment w:initials="CA" w:author="Calisson Nicolas Carvalho Araujo" w:date="2021-05-30T12:47:00Z" w:id="2">
    <w:p w:rsidR="549CEF4F" w:rsidRDefault="549CEF4F" w14:paraId="364EBF2D" w14:textId="3FCD6451">
      <w:r>
        <w:rPr>
          <w:color w:val="2B579A"/>
          <w:shd w:val="clear" w:color="auto" w:fill="E6E6E6"/>
        </w:rPr>
        <w:fldChar w:fldCharType="begin"/>
      </w:r>
      <w:r>
        <w:instrText xml:space="preserve"> HYPERLINK "mailto:pf1433@fiap.com.br"</w:instrText>
      </w:r>
      <w:bookmarkStart w:name="_@_0574D977D8714620A4BE021193F9EFC4Z" w:id="3"/>
      <w:r>
        <w:rPr>
          <w:color w:val="2B579A"/>
          <w:shd w:val="clear" w:color="auto" w:fill="E6E6E6"/>
        </w:rPr>
        <w:fldChar w:fldCharType="separate"/>
      </w:r>
      <w:bookmarkEnd w:id="3"/>
      <w:r w:rsidRPr="549CEF4F">
        <w:rPr>
          <w:rStyle w:val="Mention"/>
          <w:noProof/>
        </w:rPr>
        <w:t>@Henrique Ferreira dos Santos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annotationRef/>
      </w:r>
    </w:p>
  </w:comment>
  <w:comment w:initials="CA" w:author="Calisson Nicolas Carvalho Araujo" w:date="2021-05-30T12:46:00Z" w:id="4">
    <w:p w:rsidR="18DE251B" w:rsidRDefault="18DE251B" w14:paraId="7D9FEA99" w14:textId="6FA285D3">
      <w:r>
        <w:rPr>
          <w:color w:val="2B579A"/>
          <w:shd w:val="clear" w:color="auto" w:fill="E6E6E6"/>
        </w:rPr>
        <w:fldChar w:fldCharType="begin"/>
      </w:r>
      <w:r>
        <w:instrText xml:space="preserve"> HYPERLINK "mailto:pf1356@fiap.com.br"</w:instrText>
      </w:r>
      <w:bookmarkStart w:name="_@_897005F8E0914E1594237322413BB9E0Z" w:id="6"/>
      <w:r>
        <w:rPr>
          <w:color w:val="2B579A"/>
          <w:shd w:val="clear" w:color="auto" w:fill="E6E6E6"/>
        </w:rPr>
        <w:fldChar w:fldCharType="separate"/>
      </w:r>
      <w:bookmarkEnd w:id="6"/>
      <w:r w:rsidRPr="18DE251B">
        <w:rPr>
          <w:rStyle w:val="Mention"/>
          <w:noProof/>
        </w:rPr>
        <w:t>@Hellynson Cassio Lana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annotationRef/>
      </w:r>
    </w:p>
  </w:comment>
  <w:comment w:initials="CA" w:author="Calisson Nicolas Carvalho Araujo" w:date="2021-05-30T12:47:00Z" w:id="5">
    <w:p w:rsidR="549CEF4F" w:rsidRDefault="549CEF4F" w14:paraId="7425F561" w14:textId="5F58732C">
      <w:r>
        <w:rPr>
          <w:color w:val="2B579A"/>
          <w:shd w:val="clear" w:color="auto" w:fill="E6E6E6"/>
        </w:rPr>
        <w:fldChar w:fldCharType="begin"/>
      </w:r>
      <w:r>
        <w:instrText xml:space="preserve"> HYPERLINK "mailto:pf0996@fiap.com.br"</w:instrText>
      </w:r>
      <w:bookmarkStart w:name="_@_F126CD08603F40AE94435A9052833A32Z" w:id="7"/>
      <w:r>
        <w:rPr>
          <w:color w:val="2B579A"/>
          <w:shd w:val="clear" w:color="auto" w:fill="E6E6E6"/>
        </w:rPr>
        <w:fldChar w:fldCharType="separate"/>
      </w:r>
      <w:bookmarkEnd w:id="7"/>
      <w:r w:rsidRPr="549CEF4F">
        <w:rPr>
          <w:rStyle w:val="Mention"/>
          <w:noProof/>
        </w:rPr>
        <w:t>@Fernanda Pereira Caetano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annotationRef/>
      </w:r>
    </w:p>
  </w:comment>
  <w:comment w:initials="CA" w:author="Calisson Nicolas Carvalho Araujo" w:date="2021-05-30T12:42:00Z" w:id="8">
    <w:p w:rsidR="070043F9" w:rsidRDefault="070043F9" w14:paraId="7A899A87" w14:textId="4CF14B4C">
      <w:r>
        <w:rPr>
          <w:color w:val="2B579A"/>
          <w:shd w:val="clear" w:color="auto" w:fill="E6E6E6"/>
        </w:rPr>
        <w:fldChar w:fldCharType="begin"/>
      </w:r>
      <w:r>
        <w:instrText xml:space="preserve"> HYPERLINK "mailto:pf1452@fiap.com.br"</w:instrText>
      </w:r>
      <w:bookmarkStart w:name="_@_AE015208BECA4AEE8D7AC9DFA5AD7F12Z" w:id="9"/>
      <w:r>
        <w:rPr>
          <w:color w:val="2B579A"/>
          <w:shd w:val="clear" w:color="auto" w:fill="E6E6E6"/>
        </w:rPr>
        <w:fldChar w:fldCharType="separate"/>
      </w:r>
      <w:bookmarkEnd w:id="9"/>
      <w:r w:rsidRPr="070043F9">
        <w:rPr>
          <w:rStyle w:val="Mention"/>
          <w:noProof/>
        </w:rPr>
        <w:t>@Fernando Luiz de Almeida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  <w:comment w:initials="FA" w:author="Fernando Luiz de Almeida" w:date="2021-05-30T22:15:47" w:id="1375154008">
    <w:p w:rsidR="2CD5F4AE" w:rsidRDefault="2CD5F4AE" w14:paraId="6E4B37E4" w14:textId="27E54A09">
      <w:pPr>
        <w:pStyle w:val="CommentText"/>
      </w:pPr>
      <w:r w:rsidR="2CD5F4AE">
        <w:rPr/>
        <w:t>Obrigado Callison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F8FF103"/>
  <w15:commentEx w15:done="1" w15:paraId="364EBF2D"/>
  <w15:commentEx w15:done="1" w15:paraId="7D9FEA99"/>
  <w15:commentEx w15:done="1" w15:paraId="7425F561" w15:paraIdParent="7D9FEA99"/>
  <w15:commentEx w15:done="0" w15:paraId="7A899A87"/>
  <w15:commentEx w15:done="0" w15:paraId="6E4B37E4" w15:paraIdParent="7A899A8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AE647D" w16cex:dateUtc="2021-05-30T15:37:00Z"/>
  <w16cex:commentExtensible w16cex:durableId="2112BA6F" w16cex:dateUtc="2021-05-30T15:47:00Z"/>
  <w16cex:commentExtensible w16cex:durableId="7BE0A2CB" w16cex:dateUtc="2021-05-30T15:46:00Z"/>
  <w16cex:commentExtensible w16cex:durableId="3D73DC36" w16cex:dateUtc="2021-05-30T15:47:00Z"/>
  <w16cex:commentExtensible w16cex:durableId="104EC226" w16cex:dateUtc="2021-05-30T15:42:00Z"/>
  <w16cex:commentExtensible w16cex:durableId="4D80AE18" w16cex:dateUtc="2021-05-31T01:15:47.9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8FF103" w16cid:durableId="53AE647D"/>
  <w16cid:commentId w16cid:paraId="364EBF2D" w16cid:durableId="2112BA6F"/>
  <w16cid:commentId w16cid:paraId="7D9FEA99" w16cid:durableId="7BE0A2CB"/>
  <w16cid:commentId w16cid:paraId="7425F561" w16cid:durableId="3D73DC36"/>
  <w16cid:commentId w16cid:paraId="7A899A87" w16cid:durableId="104EC226"/>
  <w16cid:commentId w16cid:paraId="6E4B37E4" w16cid:durableId="4D80A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6ABB" w:rsidP="00BF34E4" w:rsidRDefault="00106ABB" w14:paraId="01E9AB23" w14:textId="77777777">
      <w:pPr>
        <w:spacing w:after="0" w:line="240" w:lineRule="auto"/>
      </w:pPr>
      <w:r>
        <w:separator/>
      </w:r>
    </w:p>
  </w:endnote>
  <w:endnote w:type="continuationSeparator" w:id="0">
    <w:p w:rsidR="00106ABB" w:rsidP="00BF34E4" w:rsidRDefault="00106ABB" w14:paraId="3304B8EF" w14:textId="77777777">
      <w:pPr>
        <w:spacing w:after="0" w:line="240" w:lineRule="auto"/>
      </w:pPr>
      <w:r>
        <w:continuationSeparator/>
      </w:r>
    </w:p>
  </w:endnote>
  <w:endnote w:type="continuationNotice" w:id="1">
    <w:p w:rsidR="00F4045D" w:rsidRDefault="00F4045D" w14:paraId="39B6895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 HTF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217522"/>
      <w:docPartObj>
        <w:docPartGallery w:val="Page Numbers (Bottom of Page)"/>
        <w:docPartUnique/>
      </w:docPartObj>
    </w:sdtPr>
    <w:sdtContent>
      <w:p w:rsidR="00BF34E4" w:rsidRDefault="00BF34E4" w14:paraId="507AC7D0" w14:textId="521DA619">
        <w:pPr>
          <w:pStyle w:val="Footer"/>
          <w:jc w:val="center"/>
        </w:pP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:rsidR="00BF34E4" w:rsidRDefault="00BF34E4" w14:paraId="487214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6ABB" w:rsidP="00BF34E4" w:rsidRDefault="00106ABB" w14:paraId="4F76E392" w14:textId="77777777">
      <w:pPr>
        <w:spacing w:after="0" w:line="240" w:lineRule="auto"/>
      </w:pPr>
      <w:r>
        <w:separator/>
      </w:r>
    </w:p>
  </w:footnote>
  <w:footnote w:type="continuationSeparator" w:id="0">
    <w:p w:rsidR="00106ABB" w:rsidP="00BF34E4" w:rsidRDefault="00106ABB" w14:paraId="23774C02" w14:textId="77777777">
      <w:pPr>
        <w:spacing w:after="0" w:line="240" w:lineRule="auto"/>
      </w:pPr>
      <w:r>
        <w:continuationSeparator/>
      </w:r>
    </w:p>
  </w:footnote>
  <w:footnote w:type="continuationNotice" w:id="1">
    <w:p w:rsidR="00F4045D" w:rsidRDefault="00F4045D" w14:paraId="28962B5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C15DB" w:rsidRDefault="00AC15DB" w14:paraId="69E05653" w14:textId="227B55ED">
    <w:pPr>
      <w:pStyle w:val="Header"/>
    </w:pPr>
  </w:p>
  <w:tbl>
    <w:tblPr>
      <w:tblW w:w="0" w:type="auto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2946"/>
      <w:gridCol w:w="5558"/>
    </w:tblGrid>
    <w:tr w:rsidRPr="007117A8" w:rsidR="00AC15DB" w:rsidTr="2ED4F417" w14:paraId="5704942C" w14:textId="77777777">
      <w:tc>
        <w:tcPr>
          <w:tcW w:w="3261" w:type="dxa"/>
          <w:shd w:val="clear" w:color="auto" w:fill="auto"/>
          <w:tcMar/>
          <w:vAlign w:val="center"/>
        </w:tcPr>
        <w:p w:rsidRPr="007117A8" w:rsidR="00AC15DB" w:rsidP="00AC15DB" w:rsidRDefault="00AC15DB" w14:paraId="5E5CA37E" w14:textId="77777777">
          <w:pPr>
            <w:pStyle w:val="Heading2"/>
            <w:numPr>
              <w:numId w:val="0"/>
            </w:numPr>
            <w:rPr>
              <w:rStyle w:val="SubtleEmphasis"/>
              <w:rFonts w:ascii="Arial" w:hAnsi="Arial" w:cs="Arial"/>
              <w:lang w:val="en-US"/>
            </w:rPr>
          </w:pPr>
          <w:r w:rsidRPr="007117A8">
            <w:rPr>
              <w:rFonts w:ascii="Arial" w:hAnsi="Arial" w:cs="Arial"/>
              <w:noProof/>
              <w:color w:val="2B579A"/>
              <w:shd w:val="clear" w:color="auto" w:fill="E6E6E6"/>
            </w:rPr>
            <w:drawing>
              <wp:inline distT="0" distB="0" distL="0" distR="0" wp14:anchorId="65B544E2" wp14:editId="0BC3A2C5">
                <wp:extent cx="1226820" cy="365760"/>
                <wp:effectExtent l="0" t="0" r="0" b="0"/>
                <wp:docPr id="2" name="Imagem 1" descr="C:\Users\Giselia\AppData\Local\Microsoft\Windows\INetCache\Content.Word\logo fiap nov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C:\Users\Giselia\AppData\Local\Microsoft\Windows\INetCache\Content.Word\logo fiap nov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898" t="25161" r="3796" b="26541"/>
                        <a:stretch/>
                      </pic:blipFill>
                      <pic:spPr bwMode="auto">
                        <a:xfrm>
                          <a:off x="0" y="0"/>
                          <a:ext cx="12268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4" w:type="dxa"/>
          <w:shd w:val="clear" w:color="auto" w:fill="auto"/>
          <w:tcMar/>
        </w:tcPr>
        <w:p w:rsidRPr="007117A8" w:rsidR="00AC15DB" w:rsidP="00AC15DB" w:rsidRDefault="00AC15DB" w14:paraId="22F8F47D" w14:textId="063E76DE">
          <w:pPr>
            <w:spacing w:line="360" w:lineRule="auto"/>
            <w:jc w:val="both"/>
            <w:rPr>
              <w:rFonts w:ascii="Arial" w:hAnsi="Arial" w:cs="Arial"/>
              <w:b/>
            </w:rPr>
          </w:pPr>
          <w:r w:rsidRPr="007117A8">
            <w:rPr>
              <w:rFonts w:ascii="Arial" w:hAnsi="Arial" w:cs="Arial"/>
            </w:rPr>
            <w:t xml:space="preserve">Curso: </w:t>
          </w:r>
          <w:r w:rsidRPr="007117A8">
            <w:rPr>
              <w:rFonts w:ascii="Arial" w:hAnsi="Arial" w:cs="Arial"/>
              <w:b/>
            </w:rPr>
            <w:t xml:space="preserve">Tecnologia em </w:t>
          </w:r>
          <w:r>
            <w:rPr>
              <w:rFonts w:ascii="Arial" w:hAnsi="Arial" w:cs="Arial"/>
              <w:b/>
            </w:rPr>
            <w:t xml:space="preserve">Análise e Desenvolvimento de Sistemas </w:t>
          </w:r>
        </w:p>
        <w:p w:rsidRPr="007117A8" w:rsidR="00AC15DB" w:rsidP="00AC15DB" w:rsidRDefault="00AC15DB" w14:paraId="286F75BD" w14:textId="4521896F">
          <w:pPr>
            <w:spacing w:line="360" w:lineRule="auto"/>
            <w:jc w:val="both"/>
            <w:rPr>
              <w:rFonts w:ascii="Arial" w:hAnsi="Arial" w:cs="Arial"/>
            </w:rPr>
          </w:pPr>
        </w:p>
      </w:tc>
    </w:tr>
  </w:tbl>
  <w:p w:rsidR="00AC15DB" w:rsidRDefault="00AC15DB" w14:paraId="1E90BAAA" w14:textId="4D1E67A7">
    <w:pPr>
      <w:pStyle w:val="Header"/>
    </w:pPr>
  </w:p>
  <w:p w:rsidR="00AC15DB" w:rsidRDefault="00AC15DB" w14:paraId="333B568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77F2"/>
    <w:multiLevelType w:val="hybridMultilevel"/>
    <w:tmpl w:val="FFFFFFFF"/>
    <w:lvl w:ilvl="0" w:tplc="B51EC414">
      <w:start w:val="1"/>
      <w:numFmt w:val="decimal"/>
      <w:lvlText w:val="%1."/>
      <w:lvlJc w:val="left"/>
      <w:pPr>
        <w:ind w:left="720" w:hanging="360"/>
      </w:pPr>
    </w:lvl>
    <w:lvl w:ilvl="1" w:tplc="E020DC04">
      <w:start w:val="1"/>
      <w:numFmt w:val="lowerLetter"/>
      <w:lvlText w:val="%2."/>
      <w:lvlJc w:val="left"/>
      <w:pPr>
        <w:ind w:left="1440" w:hanging="360"/>
      </w:pPr>
    </w:lvl>
    <w:lvl w:ilvl="2" w:tplc="FF3890C6">
      <w:start w:val="1"/>
      <w:numFmt w:val="lowerRoman"/>
      <w:lvlText w:val="%3."/>
      <w:lvlJc w:val="right"/>
      <w:pPr>
        <w:ind w:left="2160" w:hanging="180"/>
      </w:pPr>
    </w:lvl>
    <w:lvl w:ilvl="3" w:tplc="9CE8DF5E">
      <w:start w:val="1"/>
      <w:numFmt w:val="decimal"/>
      <w:lvlText w:val="%4."/>
      <w:lvlJc w:val="left"/>
      <w:pPr>
        <w:ind w:left="2880" w:hanging="360"/>
      </w:pPr>
    </w:lvl>
    <w:lvl w:ilvl="4" w:tplc="AC7472B4">
      <w:start w:val="1"/>
      <w:numFmt w:val="lowerLetter"/>
      <w:lvlText w:val="%5."/>
      <w:lvlJc w:val="left"/>
      <w:pPr>
        <w:ind w:left="3600" w:hanging="360"/>
      </w:pPr>
    </w:lvl>
    <w:lvl w:ilvl="5" w:tplc="C8980894">
      <w:start w:val="1"/>
      <w:numFmt w:val="lowerRoman"/>
      <w:lvlText w:val="%6."/>
      <w:lvlJc w:val="right"/>
      <w:pPr>
        <w:ind w:left="4320" w:hanging="180"/>
      </w:pPr>
    </w:lvl>
    <w:lvl w:ilvl="6" w:tplc="83CEFF16">
      <w:start w:val="1"/>
      <w:numFmt w:val="decimal"/>
      <w:lvlText w:val="%7."/>
      <w:lvlJc w:val="left"/>
      <w:pPr>
        <w:ind w:left="5040" w:hanging="360"/>
      </w:pPr>
    </w:lvl>
    <w:lvl w:ilvl="7" w:tplc="AAA4DF54">
      <w:start w:val="1"/>
      <w:numFmt w:val="lowerLetter"/>
      <w:lvlText w:val="%8."/>
      <w:lvlJc w:val="left"/>
      <w:pPr>
        <w:ind w:left="5760" w:hanging="360"/>
      </w:pPr>
    </w:lvl>
    <w:lvl w:ilvl="8" w:tplc="3E4097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DD7"/>
    <w:multiLevelType w:val="hybridMultilevel"/>
    <w:tmpl w:val="FFFFFFFF"/>
    <w:lvl w:ilvl="0" w:tplc="0D6A08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D82E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4F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3283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60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EC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A4B6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B85D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07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F51DB"/>
    <w:multiLevelType w:val="hybridMultilevel"/>
    <w:tmpl w:val="FFFFFFFF"/>
    <w:lvl w:ilvl="0" w:tplc="1CBCDD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866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0EB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BA9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69F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05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A4B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56E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C2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CE4554"/>
    <w:multiLevelType w:val="hybridMultilevel"/>
    <w:tmpl w:val="FFFFFFFF"/>
    <w:lvl w:ilvl="0" w:tplc="B5AADF14">
      <w:start w:val="1"/>
      <w:numFmt w:val="decimal"/>
      <w:lvlText w:val="%1."/>
      <w:lvlJc w:val="left"/>
      <w:pPr>
        <w:ind w:left="720" w:hanging="360"/>
      </w:pPr>
    </w:lvl>
    <w:lvl w:ilvl="1" w:tplc="7B886DA2">
      <w:start w:val="1"/>
      <w:numFmt w:val="lowerLetter"/>
      <w:lvlText w:val="%2."/>
      <w:lvlJc w:val="left"/>
      <w:pPr>
        <w:ind w:left="1440" w:hanging="360"/>
      </w:pPr>
    </w:lvl>
    <w:lvl w:ilvl="2" w:tplc="4DA41530">
      <w:start w:val="1"/>
      <w:numFmt w:val="lowerRoman"/>
      <w:lvlText w:val="%3."/>
      <w:lvlJc w:val="right"/>
      <w:pPr>
        <w:ind w:left="2160" w:hanging="180"/>
      </w:pPr>
    </w:lvl>
    <w:lvl w:ilvl="3" w:tplc="54443198">
      <w:start w:val="1"/>
      <w:numFmt w:val="decimal"/>
      <w:lvlText w:val="%4."/>
      <w:lvlJc w:val="left"/>
      <w:pPr>
        <w:ind w:left="2880" w:hanging="360"/>
      </w:pPr>
    </w:lvl>
    <w:lvl w:ilvl="4" w:tplc="09708C9E">
      <w:start w:val="1"/>
      <w:numFmt w:val="lowerLetter"/>
      <w:lvlText w:val="%5."/>
      <w:lvlJc w:val="left"/>
      <w:pPr>
        <w:ind w:left="3600" w:hanging="360"/>
      </w:pPr>
    </w:lvl>
    <w:lvl w:ilvl="5" w:tplc="21F4E3F0">
      <w:start w:val="1"/>
      <w:numFmt w:val="lowerRoman"/>
      <w:lvlText w:val="%6."/>
      <w:lvlJc w:val="right"/>
      <w:pPr>
        <w:ind w:left="4320" w:hanging="180"/>
      </w:pPr>
    </w:lvl>
    <w:lvl w:ilvl="6" w:tplc="05C46D76">
      <w:start w:val="1"/>
      <w:numFmt w:val="decimal"/>
      <w:lvlText w:val="%7."/>
      <w:lvlJc w:val="left"/>
      <w:pPr>
        <w:ind w:left="5040" w:hanging="360"/>
      </w:pPr>
    </w:lvl>
    <w:lvl w:ilvl="7" w:tplc="E44A84AA">
      <w:start w:val="1"/>
      <w:numFmt w:val="lowerLetter"/>
      <w:lvlText w:val="%8."/>
      <w:lvlJc w:val="left"/>
      <w:pPr>
        <w:ind w:left="5760" w:hanging="360"/>
      </w:pPr>
    </w:lvl>
    <w:lvl w:ilvl="8" w:tplc="DB7261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42215"/>
    <w:multiLevelType w:val="hybridMultilevel"/>
    <w:tmpl w:val="7E8892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61821"/>
    <w:multiLevelType w:val="hybridMultilevel"/>
    <w:tmpl w:val="FFFFFFFF"/>
    <w:lvl w:ilvl="0" w:tplc="B32E6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424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303B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0C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AA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B6B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3EC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22F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18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BF75A7"/>
    <w:multiLevelType w:val="hybridMultilevel"/>
    <w:tmpl w:val="D0E2E33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D337A6"/>
    <w:multiLevelType w:val="hybridMultilevel"/>
    <w:tmpl w:val="FFFFFFFF"/>
    <w:lvl w:ilvl="0" w:tplc="4574EB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D2D8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4803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2CA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1216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27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043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7A8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906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F9675C"/>
    <w:multiLevelType w:val="hybridMultilevel"/>
    <w:tmpl w:val="FFFFFFFF"/>
    <w:lvl w:ilvl="0" w:tplc="137618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5E6FE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305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07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DE9E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8A9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AA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224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88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300F04"/>
    <w:multiLevelType w:val="hybridMultilevel"/>
    <w:tmpl w:val="3FCCC2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52BB9"/>
    <w:multiLevelType w:val="hybridMultilevel"/>
    <w:tmpl w:val="17CEC048"/>
    <w:lvl w:ilvl="0" w:tplc="04160005">
      <w:start w:val="1"/>
      <w:numFmt w:val="bullet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1" w15:restartNumberingAfterBreak="0">
    <w:nsid w:val="1DF91083"/>
    <w:multiLevelType w:val="hybridMultilevel"/>
    <w:tmpl w:val="FFFFFFFF"/>
    <w:lvl w:ilvl="0" w:tplc="50B8FB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DA3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E9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BA2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EAAA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5C5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44F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0A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03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2C61B1"/>
    <w:multiLevelType w:val="hybridMultilevel"/>
    <w:tmpl w:val="07B03D2A"/>
    <w:lvl w:ilvl="0" w:tplc="0416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24C42209"/>
    <w:multiLevelType w:val="multilevel"/>
    <w:tmpl w:val="D9E242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9426D4"/>
    <w:multiLevelType w:val="hybridMultilevel"/>
    <w:tmpl w:val="FFFFFFFF"/>
    <w:lvl w:ilvl="0" w:tplc="90F6BF1C">
      <w:start w:val="1"/>
      <w:numFmt w:val="decimal"/>
      <w:lvlText w:val="%1."/>
      <w:lvlJc w:val="left"/>
      <w:pPr>
        <w:ind w:left="720" w:hanging="360"/>
      </w:pPr>
    </w:lvl>
    <w:lvl w:ilvl="1" w:tplc="2144BA5C">
      <w:start w:val="1"/>
      <w:numFmt w:val="lowerLetter"/>
      <w:lvlText w:val="%2."/>
      <w:lvlJc w:val="left"/>
      <w:pPr>
        <w:ind w:left="1440" w:hanging="360"/>
      </w:pPr>
    </w:lvl>
    <w:lvl w:ilvl="2" w:tplc="E89C500E">
      <w:start w:val="1"/>
      <w:numFmt w:val="lowerRoman"/>
      <w:lvlText w:val="%3."/>
      <w:lvlJc w:val="right"/>
      <w:pPr>
        <w:ind w:left="2160" w:hanging="180"/>
      </w:pPr>
    </w:lvl>
    <w:lvl w:ilvl="3" w:tplc="90A48866">
      <w:start w:val="1"/>
      <w:numFmt w:val="decimal"/>
      <w:lvlText w:val="%4."/>
      <w:lvlJc w:val="left"/>
      <w:pPr>
        <w:ind w:left="2880" w:hanging="360"/>
      </w:pPr>
    </w:lvl>
    <w:lvl w:ilvl="4" w:tplc="13062572">
      <w:start w:val="1"/>
      <w:numFmt w:val="lowerLetter"/>
      <w:lvlText w:val="%5."/>
      <w:lvlJc w:val="left"/>
      <w:pPr>
        <w:ind w:left="3600" w:hanging="360"/>
      </w:pPr>
    </w:lvl>
    <w:lvl w:ilvl="5" w:tplc="1340C83A">
      <w:start w:val="1"/>
      <w:numFmt w:val="lowerRoman"/>
      <w:lvlText w:val="%6."/>
      <w:lvlJc w:val="right"/>
      <w:pPr>
        <w:ind w:left="4320" w:hanging="180"/>
      </w:pPr>
    </w:lvl>
    <w:lvl w:ilvl="6" w:tplc="0EF4242E">
      <w:start w:val="1"/>
      <w:numFmt w:val="decimal"/>
      <w:lvlText w:val="%7."/>
      <w:lvlJc w:val="left"/>
      <w:pPr>
        <w:ind w:left="5040" w:hanging="360"/>
      </w:pPr>
    </w:lvl>
    <w:lvl w:ilvl="7" w:tplc="720C90D6">
      <w:start w:val="1"/>
      <w:numFmt w:val="lowerLetter"/>
      <w:lvlText w:val="%8."/>
      <w:lvlJc w:val="left"/>
      <w:pPr>
        <w:ind w:left="5760" w:hanging="360"/>
      </w:pPr>
    </w:lvl>
    <w:lvl w:ilvl="8" w:tplc="DB421B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544AA"/>
    <w:multiLevelType w:val="hybridMultilevel"/>
    <w:tmpl w:val="B754ACD2"/>
    <w:lvl w:ilvl="0" w:tplc="0416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270C2677"/>
    <w:multiLevelType w:val="hybridMultilevel"/>
    <w:tmpl w:val="FFFFFFFF"/>
    <w:lvl w:ilvl="0" w:tplc="94B4619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2787FD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1E54C57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C847BA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F66602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9A38D0A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266711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75FCBF2E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CE644B1E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2D2A4F65"/>
    <w:multiLevelType w:val="hybridMultilevel"/>
    <w:tmpl w:val="FFFFFFFF"/>
    <w:lvl w:ilvl="0" w:tplc="1B8412C4">
      <w:start w:val="1"/>
      <w:numFmt w:val="decimal"/>
      <w:lvlText w:val="%1."/>
      <w:lvlJc w:val="left"/>
      <w:pPr>
        <w:ind w:left="720" w:hanging="360"/>
      </w:pPr>
    </w:lvl>
    <w:lvl w:ilvl="1" w:tplc="30ACC606">
      <w:start w:val="1"/>
      <w:numFmt w:val="lowerLetter"/>
      <w:lvlText w:val="%2."/>
      <w:lvlJc w:val="left"/>
      <w:pPr>
        <w:ind w:left="1440" w:hanging="360"/>
      </w:pPr>
    </w:lvl>
    <w:lvl w:ilvl="2" w:tplc="70F26BE8">
      <w:start w:val="1"/>
      <w:numFmt w:val="lowerRoman"/>
      <w:lvlText w:val="%3."/>
      <w:lvlJc w:val="right"/>
      <w:pPr>
        <w:ind w:left="2160" w:hanging="180"/>
      </w:pPr>
    </w:lvl>
    <w:lvl w:ilvl="3" w:tplc="3586D826">
      <w:start w:val="1"/>
      <w:numFmt w:val="decimal"/>
      <w:lvlText w:val="%4."/>
      <w:lvlJc w:val="left"/>
      <w:pPr>
        <w:ind w:left="2880" w:hanging="360"/>
      </w:pPr>
    </w:lvl>
    <w:lvl w:ilvl="4" w:tplc="DD0820C6">
      <w:start w:val="1"/>
      <w:numFmt w:val="lowerLetter"/>
      <w:lvlText w:val="%5."/>
      <w:lvlJc w:val="left"/>
      <w:pPr>
        <w:ind w:left="3600" w:hanging="360"/>
      </w:pPr>
    </w:lvl>
    <w:lvl w:ilvl="5" w:tplc="A4F2411E">
      <w:start w:val="1"/>
      <w:numFmt w:val="lowerRoman"/>
      <w:lvlText w:val="%6."/>
      <w:lvlJc w:val="right"/>
      <w:pPr>
        <w:ind w:left="4320" w:hanging="180"/>
      </w:pPr>
    </w:lvl>
    <w:lvl w:ilvl="6" w:tplc="779ADDC4">
      <w:start w:val="1"/>
      <w:numFmt w:val="decimal"/>
      <w:lvlText w:val="%7."/>
      <w:lvlJc w:val="left"/>
      <w:pPr>
        <w:ind w:left="5040" w:hanging="360"/>
      </w:pPr>
    </w:lvl>
    <w:lvl w:ilvl="7" w:tplc="5D005DD6">
      <w:start w:val="1"/>
      <w:numFmt w:val="lowerLetter"/>
      <w:lvlText w:val="%8."/>
      <w:lvlJc w:val="left"/>
      <w:pPr>
        <w:ind w:left="5760" w:hanging="360"/>
      </w:pPr>
    </w:lvl>
    <w:lvl w:ilvl="8" w:tplc="5EC89C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F1073"/>
    <w:multiLevelType w:val="hybridMultilevel"/>
    <w:tmpl w:val="FFFFFFFF"/>
    <w:lvl w:ilvl="0" w:tplc="8BF47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24DC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83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A4BD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A40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1E4A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4E6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86A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485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312AC7"/>
    <w:multiLevelType w:val="hybridMultilevel"/>
    <w:tmpl w:val="FFFFFFFF"/>
    <w:lvl w:ilvl="0" w:tplc="C1A21A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394EB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A6A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A3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64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44F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989C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A5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CC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8665F7"/>
    <w:multiLevelType w:val="hybridMultilevel"/>
    <w:tmpl w:val="06EE1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1831D7E"/>
    <w:multiLevelType w:val="hybridMultilevel"/>
    <w:tmpl w:val="34983C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4874F40"/>
    <w:multiLevelType w:val="hybridMultilevel"/>
    <w:tmpl w:val="FFFFFFFF"/>
    <w:lvl w:ilvl="0" w:tplc="0218A5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A6C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4037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D28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B43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F456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AA1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888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AE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A340E8"/>
    <w:multiLevelType w:val="hybridMultilevel"/>
    <w:tmpl w:val="FFFFFFFF"/>
    <w:lvl w:ilvl="0" w:tplc="AC54A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0EF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02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04F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DAC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CA1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5ED0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D6C0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4EA8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4B5616"/>
    <w:multiLevelType w:val="hybridMultilevel"/>
    <w:tmpl w:val="FFFFFFFF"/>
    <w:lvl w:ilvl="0" w:tplc="C08063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E4B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84D4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304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2AA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80D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386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A20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905A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8F1375"/>
    <w:multiLevelType w:val="hybridMultilevel"/>
    <w:tmpl w:val="FFFFFFFF"/>
    <w:lvl w:ilvl="0" w:tplc="431E6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FA1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44C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891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46FC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BA9E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A01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68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56E7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78662C"/>
    <w:multiLevelType w:val="hybridMultilevel"/>
    <w:tmpl w:val="FFFFFFFF"/>
    <w:lvl w:ilvl="0" w:tplc="C4544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D6A7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5E80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823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F61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4EE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00A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B6F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4E0D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62245E"/>
    <w:multiLevelType w:val="hybridMultilevel"/>
    <w:tmpl w:val="FFFFFFFF"/>
    <w:lvl w:ilvl="0" w:tplc="A60CBC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3002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B2D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820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2CE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A039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E2E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648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EA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FA802F4"/>
    <w:multiLevelType w:val="hybridMultilevel"/>
    <w:tmpl w:val="87E26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B09D2"/>
    <w:multiLevelType w:val="hybridMultilevel"/>
    <w:tmpl w:val="FFFFFFFF"/>
    <w:lvl w:ilvl="0" w:tplc="DB3ADD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92E3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24C9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A6C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8E61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6A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400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2EE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1C2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BAB4422"/>
    <w:multiLevelType w:val="hybridMultilevel"/>
    <w:tmpl w:val="30989EE6"/>
    <w:lvl w:ilvl="0" w:tplc="0416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1" w15:restartNumberingAfterBreak="0">
    <w:nsid w:val="735257FC"/>
    <w:multiLevelType w:val="hybridMultilevel"/>
    <w:tmpl w:val="FFFFFFFF"/>
    <w:lvl w:ilvl="0" w:tplc="748C79CC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1B8C3D2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C4A2335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2E4345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33AE4D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8FE2AD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B12641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4912B9B8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87CDDD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2" w15:restartNumberingAfterBreak="0">
    <w:nsid w:val="75535032"/>
    <w:multiLevelType w:val="multilevel"/>
    <w:tmpl w:val="CB8E90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873136C"/>
    <w:multiLevelType w:val="hybridMultilevel"/>
    <w:tmpl w:val="FFFFFFFF"/>
    <w:lvl w:ilvl="0" w:tplc="8EA285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478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0424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2C4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140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8E3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23A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E32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EA8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90507E9"/>
    <w:multiLevelType w:val="hybridMultilevel"/>
    <w:tmpl w:val="FFFFFFFF"/>
    <w:lvl w:ilvl="0" w:tplc="305483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B0C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88A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E06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2C4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EE0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34D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FC6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017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9975E46"/>
    <w:multiLevelType w:val="hybridMultilevel"/>
    <w:tmpl w:val="FFFFFFFF"/>
    <w:lvl w:ilvl="0" w:tplc="F0628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E423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3E90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02C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EE47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C8F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04B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EC7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96C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33"/>
  </w:num>
  <w:num w:numId="3">
    <w:abstractNumId w:val="14"/>
  </w:num>
  <w:num w:numId="4">
    <w:abstractNumId w:val="19"/>
  </w:num>
  <w:num w:numId="5">
    <w:abstractNumId w:val="29"/>
  </w:num>
  <w:num w:numId="6">
    <w:abstractNumId w:val="23"/>
  </w:num>
  <w:num w:numId="7">
    <w:abstractNumId w:val="0"/>
  </w:num>
  <w:num w:numId="8">
    <w:abstractNumId w:val="31"/>
  </w:num>
  <w:num w:numId="9">
    <w:abstractNumId w:val="18"/>
  </w:num>
  <w:num w:numId="10">
    <w:abstractNumId w:val="27"/>
  </w:num>
  <w:num w:numId="11">
    <w:abstractNumId w:val="34"/>
  </w:num>
  <w:num w:numId="12">
    <w:abstractNumId w:val="22"/>
  </w:num>
  <w:num w:numId="13">
    <w:abstractNumId w:val="32"/>
  </w:num>
  <w:num w:numId="14">
    <w:abstractNumId w:val="13"/>
  </w:num>
  <w:num w:numId="15">
    <w:abstractNumId w:val="28"/>
  </w:num>
  <w:num w:numId="16">
    <w:abstractNumId w:val="15"/>
  </w:num>
  <w:num w:numId="17">
    <w:abstractNumId w:val="10"/>
  </w:num>
  <w:num w:numId="18">
    <w:abstractNumId w:val="30"/>
  </w:num>
  <w:num w:numId="19">
    <w:abstractNumId w:val="12"/>
  </w:num>
  <w:num w:numId="20">
    <w:abstractNumId w:val="4"/>
  </w:num>
  <w:num w:numId="21">
    <w:abstractNumId w:val="20"/>
  </w:num>
  <w:num w:numId="22">
    <w:abstractNumId w:val="21"/>
  </w:num>
  <w:num w:numId="23">
    <w:abstractNumId w:val="6"/>
  </w:num>
  <w:num w:numId="24">
    <w:abstractNumId w:val="9"/>
  </w:num>
  <w:num w:numId="25">
    <w:abstractNumId w:val="35"/>
  </w:num>
  <w:num w:numId="26">
    <w:abstractNumId w:val="5"/>
  </w:num>
  <w:num w:numId="27">
    <w:abstractNumId w:val="17"/>
  </w:num>
  <w:num w:numId="28">
    <w:abstractNumId w:val="24"/>
  </w:num>
  <w:num w:numId="29">
    <w:abstractNumId w:val="8"/>
  </w:num>
  <w:num w:numId="30">
    <w:abstractNumId w:val="26"/>
  </w:num>
  <w:num w:numId="31">
    <w:abstractNumId w:val="3"/>
  </w:num>
  <w:num w:numId="32">
    <w:abstractNumId w:val="16"/>
  </w:num>
  <w:num w:numId="33">
    <w:abstractNumId w:val="1"/>
  </w:num>
  <w:num w:numId="34">
    <w:abstractNumId w:val="2"/>
  </w:num>
  <w:num w:numId="35">
    <w:abstractNumId w:val="7"/>
  </w:num>
  <w:num w:numId="36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lisson Nicolas Carvalho Araujo">
    <w15:presenceInfo w15:providerId="AD" w15:userId="S::pf1364@fiap.com.br::a2af948d-ff0e-4399-a770-2821261aed79"/>
  </w15:person>
  <w15:person w15:author="Fernando Luiz de Almeida">
    <w15:presenceInfo w15:providerId="AD" w15:userId="S::pf1452@fiap.com.br::1e8f570b-9481-4801-ba20-4a0780beb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9C"/>
    <w:rsid w:val="00106ABB"/>
    <w:rsid w:val="00244CC6"/>
    <w:rsid w:val="00420D8F"/>
    <w:rsid w:val="004933E4"/>
    <w:rsid w:val="0065366E"/>
    <w:rsid w:val="00674E2B"/>
    <w:rsid w:val="007B24FB"/>
    <w:rsid w:val="00805B61"/>
    <w:rsid w:val="00907534"/>
    <w:rsid w:val="00933ECC"/>
    <w:rsid w:val="00956F8C"/>
    <w:rsid w:val="00983399"/>
    <w:rsid w:val="009E75CD"/>
    <w:rsid w:val="00A04E9C"/>
    <w:rsid w:val="00A90628"/>
    <w:rsid w:val="00AC15DB"/>
    <w:rsid w:val="00B73F42"/>
    <w:rsid w:val="00B867C0"/>
    <w:rsid w:val="00BB6069"/>
    <w:rsid w:val="00BEA8A9"/>
    <w:rsid w:val="00BF34E4"/>
    <w:rsid w:val="00CF272A"/>
    <w:rsid w:val="00D01D29"/>
    <w:rsid w:val="00D05188"/>
    <w:rsid w:val="00D47D51"/>
    <w:rsid w:val="00D90F06"/>
    <w:rsid w:val="00DA0ED3"/>
    <w:rsid w:val="00DF59B4"/>
    <w:rsid w:val="00E22E7B"/>
    <w:rsid w:val="00EC79DA"/>
    <w:rsid w:val="00F4045D"/>
    <w:rsid w:val="00FA5511"/>
    <w:rsid w:val="014E02E9"/>
    <w:rsid w:val="017FB537"/>
    <w:rsid w:val="01DA157E"/>
    <w:rsid w:val="029724EC"/>
    <w:rsid w:val="02CF215E"/>
    <w:rsid w:val="036D74DF"/>
    <w:rsid w:val="044E279A"/>
    <w:rsid w:val="046163CC"/>
    <w:rsid w:val="04D55D6A"/>
    <w:rsid w:val="04EF29CB"/>
    <w:rsid w:val="04FC8661"/>
    <w:rsid w:val="06028E88"/>
    <w:rsid w:val="0614D7D6"/>
    <w:rsid w:val="06592251"/>
    <w:rsid w:val="070043F9"/>
    <w:rsid w:val="073AF520"/>
    <w:rsid w:val="07515AF6"/>
    <w:rsid w:val="078A8B4E"/>
    <w:rsid w:val="07B3C3F0"/>
    <w:rsid w:val="07D8C142"/>
    <w:rsid w:val="08AED763"/>
    <w:rsid w:val="098216C3"/>
    <w:rsid w:val="09C0627C"/>
    <w:rsid w:val="09D61CF5"/>
    <w:rsid w:val="0A0662ED"/>
    <w:rsid w:val="0A16D059"/>
    <w:rsid w:val="0A29D1EF"/>
    <w:rsid w:val="0A7837C3"/>
    <w:rsid w:val="0A9CFFD9"/>
    <w:rsid w:val="0B1DE724"/>
    <w:rsid w:val="0B430A80"/>
    <w:rsid w:val="0B44E0A8"/>
    <w:rsid w:val="0BA83C4C"/>
    <w:rsid w:val="0BC912CA"/>
    <w:rsid w:val="0BCDE698"/>
    <w:rsid w:val="0C74FF0A"/>
    <w:rsid w:val="0CDEC570"/>
    <w:rsid w:val="0D13640D"/>
    <w:rsid w:val="0D7F4D5E"/>
    <w:rsid w:val="0EAF60D3"/>
    <w:rsid w:val="0F000629"/>
    <w:rsid w:val="0F326505"/>
    <w:rsid w:val="0F852552"/>
    <w:rsid w:val="0F95C331"/>
    <w:rsid w:val="0FD2B3A4"/>
    <w:rsid w:val="107B3619"/>
    <w:rsid w:val="113D07D5"/>
    <w:rsid w:val="118106C2"/>
    <w:rsid w:val="11E6D530"/>
    <w:rsid w:val="12217014"/>
    <w:rsid w:val="1228DD42"/>
    <w:rsid w:val="127DA7C7"/>
    <w:rsid w:val="132CAD84"/>
    <w:rsid w:val="13466576"/>
    <w:rsid w:val="136B0190"/>
    <w:rsid w:val="13A10BA9"/>
    <w:rsid w:val="14824C06"/>
    <w:rsid w:val="14A9E195"/>
    <w:rsid w:val="1514C947"/>
    <w:rsid w:val="15C7918D"/>
    <w:rsid w:val="15F64BEA"/>
    <w:rsid w:val="161078F8"/>
    <w:rsid w:val="161E1C67"/>
    <w:rsid w:val="16885B3B"/>
    <w:rsid w:val="16D74286"/>
    <w:rsid w:val="16DF0CD4"/>
    <w:rsid w:val="170CADE0"/>
    <w:rsid w:val="17FAE85D"/>
    <w:rsid w:val="18077F75"/>
    <w:rsid w:val="18505EF6"/>
    <w:rsid w:val="18747CCC"/>
    <w:rsid w:val="18A00C4C"/>
    <w:rsid w:val="18C75A4F"/>
    <w:rsid w:val="18DE251B"/>
    <w:rsid w:val="19177633"/>
    <w:rsid w:val="19AF8657"/>
    <w:rsid w:val="1AABEC25"/>
    <w:rsid w:val="1B02847D"/>
    <w:rsid w:val="1B90FB4A"/>
    <w:rsid w:val="1B9800D2"/>
    <w:rsid w:val="1BD149D9"/>
    <w:rsid w:val="1BEF1E0F"/>
    <w:rsid w:val="1C3E99DA"/>
    <w:rsid w:val="1C89F81D"/>
    <w:rsid w:val="1C9019F7"/>
    <w:rsid w:val="1CC17116"/>
    <w:rsid w:val="1CE432BC"/>
    <w:rsid w:val="1D46F349"/>
    <w:rsid w:val="1D49042D"/>
    <w:rsid w:val="1E80031D"/>
    <w:rsid w:val="1E936D20"/>
    <w:rsid w:val="1EAE970C"/>
    <w:rsid w:val="1F0292C7"/>
    <w:rsid w:val="1F27A1A3"/>
    <w:rsid w:val="1F5B7440"/>
    <w:rsid w:val="1F942707"/>
    <w:rsid w:val="1F9C525D"/>
    <w:rsid w:val="1FF17C2F"/>
    <w:rsid w:val="20B724C3"/>
    <w:rsid w:val="20F7FB30"/>
    <w:rsid w:val="20FD6D66"/>
    <w:rsid w:val="21229AD2"/>
    <w:rsid w:val="215D9C4B"/>
    <w:rsid w:val="215DA7E0"/>
    <w:rsid w:val="21C5F90E"/>
    <w:rsid w:val="22C05436"/>
    <w:rsid w:val="230E275F"/>
    <w:rsid w:val="2406DA33"/>
    <w:rsid w:val="242B986B"/>
    <w:rsid w:val="250EF133"/>
    <w:rsid w:val="252D258F"/>
    <w:rsid w:val="258FAD85"/>
    <w:rsid w:val="259D29B6"/>
    <w:rsid w:val="25FA1A12"/>
    <w:rsid w:val="2629FF6E"/>
    <w:rsid w:val="2672400D"/>
    <w:rsid w:val="267D0159"/>
    <w:rsid w:val="269D4BF8"/>
    <w:rsid w:val="26CA2F27"/>
    <w:rsid w:val="26DFD1A8"/>
    <w:rsid w:val="27013758"/>
    <w:rsid w:val="2738FA17"/>
    <w:rsid w:val="273E0453"/>
    <w:rsid w:val="27673CB4"/>
    <w:rsid w:val="2791DC56"/>
    <w:rsid w:val="27FEC44F"/>
    <w:rsid w:val="2866FA53"/>
    <w:rsid w:val="2896DA20"/>
    <w:rsid w:val="28A461E4"/>
    <w:rsid w:val="28C76AED"/>
    <w:rsid w:val="28F4CC7E"/>
    <w:rsid w:val="29451A3F"/>
    <w:rsid w:val="299E6EB2"/>
    <w:rsid w:val="29F103E9"/>
    <w:rsid w:val="2B21AB0F"/>
    <w:rsid w:val="2BC93438"/>
    <w:rsid w:val="2C654D79"/>
    <w:rsid w:val="2C6C1236"/>
    <w:rsid w:val="2C8EB82D"/>
    <w:rsid w:val="2CA6B89D"/>
    <w:rsid w:val="2CD5F4AE"/>
    <w:rsid w:val="2D064A4E"/>
    <w:rsid w:val="2D426E93"/>
    <w:rsid w:val="2DA9BEE3"/>
    <w:rsid w:val="2E19853B"/>
    <w:rsid w:val="2EA67B1B"/>
    <w:rsid w:val="2ED4F417"/>
    <w:rsid w:val="2ED84CFB"/>
    <w:rsid w:val="2EEC25DC"/>
    <w:rsid w:val="2F375E61"/>
    <w:rsid w:val="2F95DA71"/>
    <w:rsid w:val="2F997EBD"/>
    <w:rsid w:val="2FCAFD91"/>
    <w:rsid w:val="300F4EC9"/>
    <w:rsid w:val="30151045"/>
    <w:rsid w:val="30A51726"/>
    <w:rsid w:val="30AF9944"/>
    <w:rsid w:val="314EE3B3"/>
    <w:rsid w:val="3195795C"/>
    <w:rsid w:val="31F2803A"/>
    <w:rsid w:val="320CB830"/>
    <w:rsid w:val="32C09CBF"/>
    <w:rsid w:val="32E535BE"/>
    <w:rsid w:val="333D9E83"/>
    <w:rsid w:val="3396D2F5"/>
    <w:rsid w:val="347C1DA1"/>
    <w:rsid w:val="34C80910"/>
    <w:rsid w:val="35B4F477"/>
    <w:rsid w:val="35DCD6AF"/>
    <w:rsid w:val="35EE37BB"/>
    <w:rsid w:val="36EAD872"/>
    <w:rsid w:val="37175B22"/>
    <w:rsid w:val="37242B82"/>
    <w:rsid w:val="37383FB0"/>
    <w:rsid w:val="37442053"/>
    <w:rsid w:val="3754281D"/>
    <w:rsid w:val="3761E45B"/>
    <w:rsid w:val="37E6FEA5"/>
    <w:rsid w:val="37E7D386"/>
    <w:rsid w:val="37E8A5C6"/>
    <w:rsid w:val="38029343"/>
    <w:rsid w:val="382E7450"/>
    <w:rsid w:val="387F9507"/>
    <w:rsid w:val="38FAFB51"/>
    <w:rsid w:val="3917A3C3"/>
    <w:rsid w:val="392ADED3"/>
    <w:rsid w:val="395E070B"/>
    <w:rsid w:val="397BD666"/>
    <w:rsid w:val="3A749C8E"/>
    <w:rsid w:val="3A75D56B"/>
    <w:rsid w:val="3A92C3E3"/>
    <w:rsid w:val="3ADED377"/>
    <w:rsid w:val="3B4EC569"/>
    <w:rsid w:val="3B5B12AA"/>
    <w:rsid w:val="3B5B14E4"/>
    <w:rsid w:val="3B88BC7D"/>
    <w:rsid w:val="3B99BBF5"/>
    <w:rsid w:val="3C198597"/>
    <w:rsid w:val="3C6D9BA4"/>
    <w:rsid w:val="3C9CAB76"/>
    <w:rsid w:val="3D8826F7"/>
    <w:rsid w:val="3DC348DE"/>
    <w:rsid w:val="3E4127ED"/>
    <w:rsid w:val="3E55C2F9"/>
    <w:rsid w:val="3E56F864"/>
    <w:rsid w:val="3E61373C"/>
    <w:rsid w:val="3E62F729"/>
    <w:rsid w:val="3EAC87AC"/>
    <w:rsid w:val="3EB1580F"/>
    <w:rsid w:val="3F17F821"/>
    <w:rsid w:val="3F69DBA4"/>
    <w:rsid w:val="3F8BFFE3"/>
    <w:rsid w:val="3FF9F117"/>
    <w:rsid w:val="4045356A"/>
    <w:rsid w:val="4130BEB9"/>
    <w:rsid w:val="414FF093"/>
    <w:rsid w:val="41B02945"/>
    <w:rsid w:val="41C25FD6"/>
    <w:rsid w:val="41EDA283"/>
    <w:rsid w:val="422F2CEF"/>
    <w:rsid w:val="422FCE99"/>
    <w:rsid w:val="424A92DF"/>
    <w:rsid w:val="428122BA"/>
    <w:rsid w:val="428735A6"/>
    <w:rsid w:val="42B1C9E0"/>
    <w:rsid w:val="42F2A04D"/>
    <w:rsid w:val="4391688F"/>
    <w:rsid w:val="44161F83"/>
    <w:rsid w:val="4437EA84"/>
    <w:rsid w:val="44C0CA0D"/>
    <w:rsid w:val="453E88B5"/>
    <w:rsid w:val="457F711A"/>
    <w:rsid w:val="47411BC0"/>
    <w:rsid w:val="479D92DD"/>
    <w:rsid w:val="47A46FA8"/>
    <w:rsid w:val="482FD5B9"/>
    <w:rsid w:val="49182677"/>
    <w:rsid w:val="493FFE83"/>
    <w:rsid w:val="495926E0"/>
    <w:rsid w:val="49728265"/>
    <w:rsid w:val="49DEE476"/>
    <w:rsid w:val="4AB1C090"/>
    <w:rsid w:val="4ADBCEE4"/>
    <w:rsid w:val="4B317DF4"/>
    <w:rsid w:val="4B8E6887"/>
    <w:rsid w:val="4BDB5333"/>
    <w:rsid w:val="4C9CB333"/>
    <w:rsid w:val="4CAA8409"/>
    <w:rsid w:val="4CDD9FFE"/>
    <w:rsid w:val="4CFECF6B"/>
    <w:rsid w:val="4D8D323B"/>
    <w:rsid w:val="4DEB188F"/>
    <w:rsid w:val="4EC80A5E"/>
    <w:rsid w:val="4F77248B"/>
    <w:rsid w:val="4FC33D41"/>
    <w:rsid w:val="4FD09EE8"/>
    <w:rsid w:val="4FFC2899"/>
    <w:rsid w:val="501B18ED"/>
    <w:rsid w:val="50546F70"/>
    <w:rsid w:val="50C025E4"/>
    <w:rsid w:val="50C463FF"/>
    <w:rsid w:val="50D7958F"/>
    <w:rsid w:val="50DF16F2"/>
    <w:rsid w:val="51B75ECB"/>
    <w:rsid w:val="52FED0AF"/>
    <w:rsid w:val="531148B6"/>
    <w:rsid w:val="534C567A"/>
    <w:rsid w:val="53F5A7B1"/>
    <w:rsid w:val="541ECDBA"/>
    <w:rsid w:val="5425A00B"/>
    <w:rsid w:val="54331AD9"/>
    <w:rsid w:val="544010DB"/>
    <w:rsid w:val="54455056"/>
    <w:rsid w:val="549CEF4F"/>
    <w:rsid w:val="55A8F84D"/>
    <w:rsid w:val="56340534"/>
    <w:rsid w:val="566FE415"/>
    <w:rsid w:val="568A5A71"/>
    <w:rsid w:val="57054093"/>
    <w:rsid w:val="5733F230"/>
    <w:rsid w:val="5798E638"/>
    <w:rsid w:val="5854CE64"/>
    <w:rsid w:val="590219B8"/>
    <w:rsid w:val="595E0FD3"/>
    <w:rsid w:val="59A8D2D6"/>
    <w:rsid w:val="59C1FB33"/>
    <w:rsid w:val="59F37763"/>
    <w:rsid w:val="5A4040F1"/>
    <w:rsid w:val="5A966830"/>
    <w:rsid w:val="5ABF54A0"/>
    <w:rsid w:val="5B126BDE"/>
    <w:rsid w:val="5B174892"/>
    <w:rsid w:val="5B5DCB94"/>
    <w:rsid w:val="5B79CCAB"/>
    <w:rsid w:val="5C25FF07"/>
    <w:rsid w:val="5C31269D"/>
    <w:rsid w:val="5C5BA8F6"/>
    <w:rsid w:val="5C77E993"/>
    <w:rsid w:val="5C7C7FD3"/>
    <w:rsid w:val="5CDF70FE"/>
    <w:rsid w:val="5CF6997D"/>
    <w:rsid w:val="5D05228C"/>
    <w:rsid w:val="5DC1CF68"/>
    <w:rsid w:val="5E7C80A4"/>
    <w:rsid w:val="5E956C56"/>
    <w:rsid w:val="5F6CF521"/>
    <w:rsid w:val="5FFFC7BE"/>
    <w:rsid w:val="600D9ABD"/>
    <w:rsid w:val="601D8B8F"/>
    <w:rsid w:val="60324F01"/>
    <w:rsid w:val="60B926C4"/>
    <w:rsid w:val="610145F4"/>
    <w:rsid w:val="617399CF"/>
    <w:rsid w:val="61E26279"/>
    <w:rsid w:val="62565CF8"/>
    <w:rsid w:val="634C7915"/>
    <w:rsid w:val="63C9931A"/>
    <w:rsid w:val="643BADB3"/>
    <w:rsid w:val="652762C7"/>
    <w:rsid w:val="652AE806"/>
    <w:rsid w:val="652F86C8"/>
    <w:rsid w:val="65422FD3"/>
    <w:rsid w:val="6554CEAD"/>
    <w:rsid w:val="65A92E7F"/>
    <w:rsid w:val="660E00C7"/>
    <w:rsid w:val="66189EF3"/>
    <w:rsid w:val="661F3C99"/>
    <w:rsid w:val="6639EDCC"/>
    <w:rsid w:val="672F5AB1"/>
    <w:rsid w:val="676B249B"/>
    <w:rsid w:val="67B65C0E"/>
    <w:rsid w:val="684A9E42"/>
    <w:rsid w:val="68500199"/>
    <w:rsid w:val="68587A0B"/>
    <w:rsid w:val="68D90170"/>
    <w:rsid w:val="68F9ECFF"/>
    <w:rsid w:val="69511A33"/>
    <w:rsid w:val="69541287"/>
    <w:rsid w:val="697CEE8E"/>
    <w:rsid w:val="698D3280"/>
    <w:rsid w:val="6A7A782B"/>
    <w:rsid w:val="6B145504"/>
    <w:rsid w:val="6B1B8562"/>
    <w:rsid w:val="6B4C71BA"/>
    <w:rsid w:val="6B5C86EE"/>
    <w:rsid w:val="6B8EE145"/>
    <w:rsid w:val="6B9156C8"/>
    <w:rsid w:val="6BA5503A"/>
    <w:rsid w:val="6C140600"/>
    <w:rsid w:val="6CB48F50"/>
    <w:rsid w:val="6CFEB41E"/>
    <w:rsid w:val="6D9881D0"/>
    <w:rsid w:val="6DCA36F4"/>
    <w:rsid w:val="6E7DA73F"/>
    <w:rsid w:val="6ECC8D74"/>
    <w:rsid w:val="6F5E3271"/>
    <w:rsid w:val="6F7DCFDC"/>
    <w:rsid w:val="7016CFB4"/>
    <w:rsid w:val="707D3D67"/>
    <w:rsid w:val="70BE0FB7"/>
    <w:rsid w:val="70E9E266"/>
    <w:rsid w:val="70F0F53F"/>
    <w:rsid w:val="70FC1006"/>
    <w:rsid w:val="70FDF5EF"/>
    <w:rsid w:val="713B2374"/>
    <w:rsid w:val="71721BEA"/>
    <w:rsid w:val="71CF3B6E"/>
    <w:rsid w:val="71EB2069"/>
    <w:rsid w:val="720634C7"/>
    <w:rsid w:val="7209B8CA"/>
    <w:rsid w:val="729A6D1D"/>
    <w:rsid w:val="7328FFAF"/>
    <w:rsid w:val="7357EDCD"/>
    <w:rsid w:val="739F429C"/>
    <w:rsid w:val="73A72ADC"/>
    <w:rsid w:val="73F5F1FF"/>
    <w:rsid w:val="74312105"/>
    <w:rsid w:val="746A38BD"/>
    <w:rsid w:val="7521EAA0"/>
    <w:rsid w:val="766E3CF9"/>
    <w:rsid w:val="76CA7464"/>
    <w:rsid w:val="76F3DE3F"/>
    <w:rsid w:val="774D5AF5"/>
    <w:rsid w:val="7785C858"/>
    <w:rsid w:val="779D432D"/>
    <w:rsid w:val="781926A8"/>
    <w:rsid w:val="784B1FAD"/>
    <w:rsid w:val="788538DA"/>
    <w:rsid w:val="78D1DC8D"/>
    <w:rsid w:val="7920083B"/>
    <w:rsid w:val="796A0BCD"/>
    <w:rsid w:val="797BB7FF"/>
    <w:rsid w:val="79C0F5CE"/>
    <w:rsid w:val="79CE528E"/>
    <w:rsid w:val="79F8BF08"/>
    <w:rsid w:val="7AC8FE84"/>
    <w:rsid w:val="7AE531A3"/>
    <w:rsid w:val="7AF2AC62"/>
    <w:rsid w:val="7B2D559D"/>
    <w:rsid w:val="7B4EE3C4"/>
    <w:rsid w:val="7B51C177"/>
    <w:rsid w:val="7C1343F9"/>
    <w:rsid w:val="7C2B6200"/>
    <w:rsid w:val="7C2F44A7"/>
    <w:rsid w:val="7C7EE892"/>
    <w:rsid w:val="7C88CE49"/>
    <w:rsid w:val="7CB2BD73"/>
    <w:rsid w:val="7CDC9001"/>
    <w:rsid w:val="7CDF45B8"/>
    <w:rsid w:val="7D54FA0C"/>
    <w:rsid w:val="7D58A9FD"/>
    <w:rsid w:val="7D9C92BF"/>
    <w:rsid w:val="7EEDDDDD"/>
    <w:rsid w:val="7F25B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680F45"/>
  <w15:chartTrackingRefBased/>
  <w15:docId w15:val="{64C6AB45-91B9-4258-85E3-5FE2B0A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E9C"/>
    <w:pPr>
      <w:pageBreakBefore/>
      <w:numPr>
        <w:numId w:val="14"/>
      </w:numPr>
      <w:spacing w:before="240" w:after="0" w:line="360" w:lineRule="auto"/>
      <w:jc w:val="both"/>
      <w:outlineLvl w:val="0"/>
    </w:pPr>
    <w:rPr>
      <w:rFonts w:ascii="Gotham HTF Light" w:hAnsi="Gotham HTF Light" w:eastAsiaTheme="majorEastAsia" w:cstheme="majorBidi"/>
      <w:b/>
      <w:color w:val="FF0066"/>
      <w:sz w:val="24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9C"/>
    <w:pPr>
      <w:keepNext/>
      <w:keepLines/>
      <w:numPr>
        <w:ilvl w:val="1"/>
        <w:numId w:val="14"/>
      </w:numPr>
      <w:spacing w:before="40" w:after="0" w:line="360" w:lineRule="auto"/>
      <w:jc w:val="both"/>
      <w:outlineLvl w:val="1"/>
    </w:pPr>
    <w:rPr>
      <w:rFonts w:asciiTheme="majorHAnsi" w:hAnsiTheme="majorHAnsi" w:eastAsiaTheme="majorEastAsia" w:cstheme="majorBidi"/>
      <w:color w:val="FF0066"/>
      <w:sz w:val="26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9C"/>
    <w:pPr>
      <w:keepNext/>
      <w:keepLines/>
      <w:numPr>
        <w:ilvl w:val="2"/>
        <w:numId w:val="14"/>
      </w:numPr>
      <w:spacing w:before="40" w:after="0" w:line="360" w:lineRule="auto"/>
      <w:ind w:hanging="360"/>
      <w:jc w:val="both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9C"/>
    <w:pPr>
      <w:keepNext/>
      <w:keepLines/>
      <w:numPr>
        <w:ilvl w:val="3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9C"/>
    <w:pPr>
      <w:keepNext/>
      <w:keepLines/>
      <w:numPr>
        <w:ilvl w:val="4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4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9C"/>
    <w:pPr>
      <w:keepNext/>
      <w:keepLines/>
      <w:numPr>
        <w:ilvl w:val="5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5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9C"/>
    <w:pPr>
      <w:keepNext/>
      <w:keepLines/>
      <w:numPr>
        <w:ilvl w:val="6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9C"/>
    <w:pPr>
      <w:keepNext/>
      <w:keepLines/>
      <w:numPr>
        <w:ilvl w:val="7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9C"/>
    <w:pPr>
      <w:keepNext/>
      <w:keepLines/>
      <w:numPr>
        <w:ilvl w:val="8"/>
        <w:numId w:val="14"/>
      </w:numPr>
      <w:tabs>
        <w:tab w:val="num" w:pos="360"/>
      </w:tabs>
      <w:spacing w:before="40" w:after="0" w:line="360" w:lineRule="auto"/>
      <w:ind w:hanging="360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4E9C"/>
    <w:rPr>
      <w:rFonts w:ascii="Gotham HTF Light" w:hAnsi="Gotham HTF Light" w:eastAsiaTheme="majorEastAsia" w:cstheme="majorBidi"/>
      <w:b/>
      <w:color w:val="FF0066"/>
      <w:sz w:val="24"/>
      <w:szCs w:val="32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A04E9C"/>
    <w:rPr>
      <w:rFonts w:asciiTheme="majorHAnsi" w:hAnsiTheme="majorHAnsi" w:eastAsiaTheme="majorEastAsia" w:cstheme="majorBidi"/>
      <w:color w:val="FF0066"/>
      <w:sz w:val="26"/>
      <w:szCs w:val="2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04E9C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4E9C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4E9C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04E9C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4E9C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04E9C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4E9C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CF272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F272A"/>
    <w:pPr>
      <w:spacing w:after="0" w:line="240" w:lineRule="auto"/>
      <w:ind w:firstLine="360"/>
      <w:jc w:val="both"/>
    </w:pPr>
    <w:rPr>
      <w:rFonts w:ascii="Swis721 Ex BT" w:hAnsi="Swis721 Ex BT" w:eastAsia="Times New Roman" w:cs="Times New Roman"/>
      <w:color w:val="808080"/>
      <w:sz w:val="20"/>
      <w:szCs w:val="20"/>
      <w:lang w:eastAsia="pt-BR"/>
    </w:rPr>
  </w:style>
  <w:style w:type="character" w:styleId="BodyTextIndentChar" w:customStyle="1">
    <w:name w:val="Body Text Indent Char"/>
    <w:basedOn w:val="DefaultParagraphFont"/>
    <w:link w:val="BodyTextIndent"/>
    <w:rsid w:val="00CF272A"/>
    <w:rPr>
      <w:rFonts w:ascii="Swis721 Ex BT" w:hAnsi="Swis721 Ex BT" w:eastAsia="Times New Roman" w:cs="Times New Roman"/>
      <w:color w:val="80808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F34E4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34E4"/>
  </w:style>
  <w:style w:type="paragraph" w:styleId="Footer">
    <w:name w:val="footer"/>
    <w:basedOn w:val="Normal"/>
    <w:link w:val="FooterChar"/>
    <w:uiPriority w:val="99"/>
    <w:unhideWhenUsed/>
    <w:rsid w:val="00BF34E4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34E4"/>
  </w:style>
  <w:style w:type="character" w:styleId="SubtleEmphasis">
    <w:name w:val="Subtle Emphasis"/>
    <w:basedOn w:val="DefaultParagraphFont"/>
    <w:uiPriority w:val="19"/>
    <w:qFormat/>
    <w:rsid w:val="00AC15DB"/>
    <w:rPr>
      <w:i/>
      <w:iCs/>
      <w:color w:val="404040" w:themeColor="text1" w:themeTint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C15D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hyperlink" Target="mailto:profeduardo@fiap.com.br" TargetMode="External" Id="rId18" /><Relationship Type="http://schemas.openxmlformats.org/officeDocument/2006/relationships/hyperlink" Target="mailto:profalexandre.jesus@fiap.com.br" TargetMode="Externa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hyperlink" Target="mailto:profmarcelo.grave@fiap.com.br" TargetMode="External" Id="rId17" /><Relationship Type="http://schemas.openxmlformats.org/officeDocument/2006/relationships/hyperlink" Target="mailto:lsilva@fiap.com.br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mailto:profhenrique.santos@fiap.com.br" TargetMode="External" Id="rId16" /><Relationship Type="http://schemas.openxmlformats.org/officeDocument/2006/relationships/hyperlink" Target="mailto:profhellynson.lana@fiap.com.br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image" Target="media/image4.png" Id="rId24" /><Relationship Type="http://schemas.microsoft.com/office/2019/05/relationships/documenttasks" Target="documenttasks/documenttasks1.xml" Id="rId32" /><Relationship Type="http://schemas.openxmlformats.org/officeDocument/2006/relationships/styles" Target="styles.xml" Id="rId5" /><Relationship Type="http://schemas.openxmlformats.org/officeDocument/2006/relationships/footer" Target="footer1.xml" Id="rId28" /><Relationship Type="http://schemas.openxmlformats.org/officeDocument/2006/relationships/comments" Target="comments.xml" Id="rId10" /><Relationship Type="http://schemas.openxmlformats.org/officeDocument/2006/relationships/hyperlink" Target="mailto:proffernanda.caetano@fiap.com.br" TargetMode="External" Id="rId19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allen@fiap.com.br" TargetMode="External" Id="rId14" /><Relationship Type="http://schemas.openxmlformats.org/officeDocument/2006/relationships/header" Target="header1.xml" Id="rId27" /><Relationship Type="http://schemas.microsoft.com/office/2011/relationships/people" Target="people.xml" Id="rId30" /><Relationship Type="http://schemas.openxmlformats.org/officeDocument/2006/relationships/hyperlink" Target="mailto:profjose.cordeiro@fiap.com.br" TargetMode="External" Id="R6194ea963ac94404" /><Relationship Type="http://schemas.openxmlformats.org/officeDocument/2006/relationships/glossaryDocument" Target="/word/glossary/document.xml" Id="Rd1886f68457c4f17" /><Relationship Type="http://schemas.openxmlformats.org/officeDocument/2006/relationships/image" Target="/media/image9.png" Id="R25df9a9fda764a26" /><Relationship Type="http://schemas.openxmlformats.org/officeDocument/2006/relationships/image" Target="/media/imagea.png" Id="Raedb14274f7e45e7" /><Relationship Type="http://schemas.openxmlformats.org/officeDocument/2006/relationships/image" Target="/media/imageb.png" Id="Rceb3c4d239dc4a6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ocumenttasks/documenttasks1.xml><?xml version="1.0" encoding="utf-8"?>
<t:Tasks xmlns:t="http://schemas.microsoft.com/office/tasks/2019/documenttasks" xmlns:oel="http://schemas.microsoft.com/office/2019/extlst">
  <t:Task id="{93899CED-AB0B-45CC-81A4-97DC63CDD0C3}">
    <t:Anchor>
      <t:Comment id="1403937917"/>
    </t:Anchor>
    <t:History>
      <t:Event id="{D66663CA-C92F-40C4-87D1-99DEFB1EDA04}" time="2021-05-30T15:37:35Z">
        <t:Attribution userId="S::pf1364@fiap.com.br::a2af948d-ff0e-4399-a770-2821261aed79" userProvider="AD" userName="Calisson Nicolas Carvalho Araujo"/>
        <t:Anchor>
          <t:Comment id="1403937917"/>
        </t:Anchor>
        <t:Create/>
      </t:Event>
      <t:Event id="{287168DE-F483-4517-85AE-72E31348E023}" time="2021-05-30T15:37:35Z">
        <t:Attribution userId="S::pf1364@fiap.com.br::a2af948d-ff0e-4399-a770-2821261aed79" userProvider="AD" userName="Calisson Nicolas Carvalho Araujo"/>
        <t:Anchor>
          <t:Comment id="1403937917"/>
        </t:Anchor>
        <t:Assign userId="S::PF0757@fiap.com.br::aa8c198c-6374-435c-ad51-265012385fc1" userProvider="AD" userName="Allen Fernando Oberleitner Lima"/>
      </t:Event>
      <t:Event id="{DD237670-F46B-4F46-A6B5-02E10D0EE26C}" time="2021-05-30T15:37:35Z">
        <t:Attribution userId="S::pf1364@fiap.com.br::a2af948d-ff0e-4399-a770-2821261aed79" userProvider="AD" userName="Calisson Nicolas Carvalho Araujo"/>
        <t:Anchor>
          <t:Comment id="1403937917"/>
        </t:Anchor>
        <t:SetTitle title="@Allen Fernando Oberleitner Lima"/>
      </t:Event>
      <t:Event id="{A275B1BA-5B64-4F4E-B095-C5B13858342F}" time="2021-05-30T19:58:20Z">
        <t:Attribution userId="S::pf1364@fiap.com.br::a2af948d-ff0e-4399-a770-2821261aed79" userProvider="AD" userName="Calisson Nicolas Carvalho Araujo"/>
        <t:Progress percentComplete="100"/>
      </t:Event>
    </t:History>
  </t:Task>
  <t:Task id="{ED93DEC7-A5C1-4C6E-A295-B43A872E9460}">
    <t:Anchor>
      <t:Comment id="2078319307"/>
    </t:Anchor>
    <t:History>
      <t:Event id="{7D11811A-24C7-4D77-92F4-901EBC9F360C}" time="2021-05-30T15:46:06Z">
        <t:Attribution userId="S::pf1364@fiap.com.br::a2af948d-ff0e-4399-a770-2821261aed79" userProvider="AD" userName="Calisson Nicolas Carvalho Araujo"/>
        <t:Anchor>
          <t:Comment id="2078319307"/>
        </t:Anchor>
        <t:Create/>
      </t:Event>
      <t:Event id="{F4809FC1-6BC8-4600-8F10-F9D7E2588D42}" time="2021-05-30T15:46:06Z">
        <t:Attribution userId="S::pf1364@fiap.com.br::a2af948d-ff0e-4399-a770-2821261aed79" userProvider="AD" userName="Calisson Nicolas Carvalho Araujo"/>
        <t:Anchor>
          <t:Comment id="2078319307"/>
        </t:Anchor>
        <t:Assign userId="S::pf1356@fiap.com.br::12f870f0-249e-425b-ad43-e8cd7cb811f2" userProvider="AD" userName="Hellynson Cassio Lana"/>
      </t:Event>
      <t:Event id="{0203C5B0-A8FA-4CF6-96FF-7F57877A82AE}" time="2021-05-30T15:46:06Z">
        <t:Attribution userId="S::pf1364@fiap.com.br::a2af948d-ff0e-4399-a770-2821261aed79" userProvider="AD" userName="Calisson Nicolas Carvalho Araujo"/>
        <t:Anchor>
          <t:Comment id="2078319307"/>
        </t:Anchor>
        <t:SetTitle title="@Hellynson Cassio Lana"/>
      </t:Event>
      <t:Event id="{45D8365E-B035-4580-8E87-19F90B0CF332}" time="2021-05-30T19:58:56Z">
        <t:Attribution userId="S::pf1364@fiap.com.br::a2af948d-ff0e-4399-a770-2821261aed79" userProvider="AD" userName="Calisson Nicolas Carvalho Araujo"/>
        <t:Progress percentComplete="100"/>
      </t:Event>
    </t:History>
  </t:Task>
  <t:Task id="{D4302109-733D-4187-A0B4-2A45F062846F}">
    <t:Anchor>
      <t:Comment id="273596966"/>
    </t:Anchor>
    <t:History>
      <t:Event id="{6E133CAC-092C-4038-A66C-CAB6D6833239}" time="2021-05-30T15:42:31Z">
        <t:Attribution userId="S::pf1364@fiap.com.br::a2af948d-ff0e-4399-a770-2821261aed79" userProvider="AD" userName="Calisson Nicolas Carvalho Araujo"/>
        <t:Anchor>
          <t:Comment id="273596966"/>
        </t:Anchor>
        <t:Create/>
      </t:Event>
      <t:Event id="{111827D7-6156-4C41-B4B3-C10BDDF4032A}" time="2021-05-30T15:42:31Z">
        <t:Attribution userId="S::pf1364@fiap.com.br::a2af948d-ff0e-4399-a770-2821261aed79" userProvider="AD" userName="Calisson Nicolas Carvalho Araujo"/>
        <t:Anchor>
          <t:Comment id="273596966"/>
        </t:Anchor>
        <t:Assign userId="S::pf1452@fiap.com.br::1e8f570b-9481-4801-ba20-4a0780beb0f2" userProvider="AD" userName="Fernando Luiz de Almeida"/>
      </t:Event>
      <t:Event id="{181D74C3-A65B-4AB5-8B81-49699E649605}" time="2021-05-30T15:42:31Z">
        <t:Attribution userId="S::pf1364@fiap.com.br::a2af948d-ff0e-4399-a770-2821261aed79" userProvider="AD" userName="Calisson Nicolas Carvalho Araujo"/>
        <t:Anchor>
          <t:Comment id="273596966"/>
        </t:Anchor>
        <t:SetTitle title="@Fernando Luiz de Almeida"/>
      </t:Event>
    </t:History>
  </t:Task>
  <t:Task id="{6CB62BFE-A0CB-4B2C-A06E-3B4211467BC4}">
    <t:Anchor>
      <t:Comment id="554875503"/>
    </t:Anchor>
    <t:History>
      <t:Event id="{6242629B-7473-4316-8601-D2D7A02CADE6}" time="2021-05-30T15:47:29Z">
        <t:Attribution userId="S::pf1364@fiap.com.br::a2af948d-ff0e-4399-a770-2821261aed79" userProvider="AD" userName="Calisson Nicolas Carvalho Araujo"/>
        <t:Anchor>
          <t:Comment id="554875503"/>
        </t:Anchor>
        <t:Create/>
      </t:Event>
      <t:Event id="{4D95ECF2-93CE-453D-912E-BE2A1FF5650B}" time="2021-05-30T15:47:29Z">
        <t:Attribution userId="S::pf1364@fiap.com.br::a2af948d-ff0e-4399-a770-2821261aed79" userProvider="AD" userName="Calisson Nicolas Carvalho Araujo"/>
        <t:Anchor>
          <t:Comment id="554875503"/>
        </t:Anchor>
        <t:Assign userId="S::pf1433@fiap.com.br::38d8c006-d7b0-4f20-b4b1-09e356df915a" userProvider="AD" userName="Henrique Ferreira dos Santos"/>
      </t:Event>
      <t:Event id="{A8C3D2F7-4631-4C20-8C2E-C3D9ED4C6F42}" time="2021-05-30T15:47:29Z">
        <t:Attribution userId="S::pf1364@fiap.com.br::a2af948d-ff0e-4399-a770-2821261aed79" userProvider="AD" userName="Calisson Nicolas Carvalho Araujo"/>
        <t:Anchor>
          <t:Comment id="554875503"/>
        </t:Anchor>
        <t:SetTitle title="@Henrique Ferreira dos Santos"/>
      </t:Event>
      <t:Event id="{E296572F-52BE-48CF-9805-B5F8BD6FF70F}" time="2021-05-30T19:58:41Z">
        <t:Attribution userId="S::pf1364@fiap.com.br::a2af948d-ff0e-4399-a770-2821261aed79" userProvider="AD" userName="Calisson Nicolas Carvalho Araujo"/>
        <t:Progress percentComplete="100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8fcf-a71f-4e4c-98ea-a1c97cc5e255}"/>
      </w:docPartPr>
      <w:docPartBody>
        <w:p w14:paraId="3A0BC4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10" ma:contentTypeDescription="Crie um novo documento." ma:contentTypeScope="" ma:versionID="6e1f6ab9e7c9c657e37b6555afd14860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2020925a710f8815df0e5400b97164d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2DC14-1341-4D30-911B-B464ADAF0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E75441-5F71-4D65-A45C-72487ABA699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6EB7E9-3703-4079-B215-2B47B3C643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de Cássia Rodrigues</dc:creator>
  <keywords/>
  <dc:description/>
  <lastModifiedBy>Pedro Leite da Silva</lastModifiedBy>
  <revision>50</revision>
  <dcterms:created xsi:type="dcterms:W3CDTF">2021-05-25T01:29:00.0000000Z</dcterms:created>
  <dcterms:modified xsi:type="dcterms:W3CDTF">2021-05-31T13:53:16.0101070Z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