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1E659AAE" wp14:textId="645FE0AA">
      <w:pPr>
        <w:spacing w:before="0" w:after="240"/>
        <w:jc w:val="center"/>
      </w:pPr>
      <w:r w:rsidRPr="423915C8" w:rsidR="644D6A15">
        <w:rPr>
          <w:b w:val="1"/>
          <w:bCs w:val="1"/>
          <w:color w:val="000000" w:themeColor="text1" w:themeTint="FF" w:themeShade="FF"/>
          <w:sz w:val="36"/>
          <w:szCs w:val="36"/>
        </w:rPr>
        <w:t>Escopo do projeto Timbro</w:t>
      </w:r>
    </w:p>
    <w:p w:rsidR="36B6AF71" w:rsidP="36B6AF71" w:rsidRDefault="36B6AF71" w14:paraId="5DF32B7F" w14:textId="69340994">
      <w:pPr>
        <w:spacing w:after="360"/>
        <w:jc w:val="center"/>
      </w:pPr>
      <w:r w:rsidRPr="423915C8" w:rsidR="28F86B1C">
        <w:rPr>
          <w:i w:val="1"/>
          <w:iCs w:val="1"/>
          <w:color w:val="000000" w:themeColor="text1" w:themeTint="FF" w:themeShade="FF"/>
          <w:sz w:val="22"/>
          <w:szCs w:val="22"/>
        </w:rPr>
        <w:t>Disciplina: Pro</w:t>
      </w:r>
      <w:r w:rsidRPr="423915C8" w:rsidR="5D568536">
        <w:rPr>
          <w:i w:val="1"/>
          <w:iCs w:val="1"/>
          <w:color w:val="000000" w:themeColor="text1" w:themeTint="FF" w:themeShade="FF"/>
          <w:sz w:val="22"/>
          <w:szCs w:val="22"/>
        </w:rPr>
        <w:t>jeto Integrador</w:t>
      </w:r>
      <w:r w:rsidRPr="423915C8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I</w:t>
      </w:r>
      <w:r w:rsidRPr="423915C8" w:rsidR="18D2E76F">
        <w:rPr>
          <w:i w:val="1"/>
          <w:iCs w:val="1"/>
          <w:color w:val="000000" w:themeColor="text1" w:themeTint="FF" w:themeShade="FF"/>
          <w:sz w:val="22"/>
          <w:szCs w:val="22"/>
        </w:rPr>
        <w:t>V</w:t>
      </w:r>
      <w:r w:rsidRPr="423915C8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| </w:t>
      </w:r>
      <w:r w:rsidRPr="423915C8" w:rsidR="1EF91703">
        <w:rPr>
          <w:i w:val="1"/>
          <w:iCs w:val="1"/>
          <w:color w:val="000000" w:themeColor="text1" w:themeTint="FF" w:themeShade="FF"/>
          <w:sz w:val="22"/>
          <w:szCs w:val="22"/>
        </w:rPr>
        <w:t>Entrega</w:t>
      </w:r>
      <w:r w:rsidRPr="423915C8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1</w:t>
      </w:r>
      <w:r w:rsidRPr="423915C8" w:rsidR="396F21E7">
        <w:rPr>
          <w:i w:val="1"/>
          <w:iCs w:val="1"/>
          <w:color w:val="000000" w:themeColor="text1" w:themeTint="FF" w:themeShade="FF"/>
          <w:sz w:val="22"/>
          <w:szCs w:val="22"/>
        </w:rPr>
        <w:t>:</w:t>
      </w:r>
      <w:r w:rsidRPr="423915C8" w:rsidR="28F86B1C">
        <w:rPr>
          <w:i w:val="1"/>
          <w:iCs w:val="1"/>
          <w:color w:val="000000" w:themeColor="text1" w:themeTint="FF" w:themeShade="FF"/>
          <w:sz w:val="22"/>
          <w:szCs w:val="22"/>
        </w:rPr>
        <w:t xml:space="preserve"> </w:t>
      </w:r>
      <w:r w:rsidRPr="423915C8" w:rsidR="603C8B9E">
        <w:rPr>
          <w:i w:val="1"/>
          <w:iCs w:val="1"/>
          <w:color w:val="000000" w:themeColor="text1" w:themeTint="FF" w:themeShade="FF"/>
          <w:sz w:val="22"/>
          <w:szCs w:val="22"/>
        </w:rPr>
        <w:t>Escopo do Projeto</w:t>
      </w:r>
    </w:p>
    <w:p w:rsidR="36B6AF71" w:rsidP="36B6AF71" w:rsidRDefault="36B6AF71" w14:paraId="0B1C6E32" w14:textId="5F6821D7">
      <w:pPr>
        <w:spacing w:after="360"/>
        <w:jc w:val="center"/>
        <w:rPr>
          <w:i w:val="1"/>
          <w:iCs w:val="1"/>
          <w:color w:val="000000" w:themeColor="text1" w:themeTint="FF" w:themeShade="FF"/>
          <w:sz w:val="22"/>
          <w:szCs w:val="22"/>
        </w:rPr>
      </w:pPr>
    </w:p>
    <w:p xmlns:wp14="http://schemas.microsoft.com/office/word/2010/wordml" w14:paraId="0C4D7865" wp14:textId="0ABCB0B3">
      <w:pPr>
        <w:keepNext w:val="1"/>
        <w:spacing w:before="240" w:after="120"/>
      </w:pPr>
      <w:r w:rsidRPr="423915C8" w:rsidR="423915C8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1. </w:t>
      </w:r>
      <w:r w:rsidRPr="423915C8" w:rsidR="5A13F1A6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Problema</w:t>
      </w:r>
    </w:p>
    <w:p w:rsidR="6AE7910F" w:rsidP="423915C8" w:rsidRDefault="6AE7910F" w14:paraId="147724F6" w14:textId="3F142D1F">
      <w:pPr>
        <w:pStyle w:val="Normal"/>
        <w:suppressLineNumbers w:val="0"/>
        <w:bidi w:val="0"/>
        <w:spacing w:before="0" w:beforeAutospacing="off" w:after="240" w:afterAutospacing="off" w:line="276" w:lineRule="auto"/>
        <w:ind w:left="0" w:right="0"/>
        <w:jc w:val="left"/>
      </w:pPr>
      <w:r w:rsidRPr="423915C8" w:rsidR="6AE7910F">
        <w:rPr>
          <w:i w:val="0"/>
          <w:iCs w:val="0"/>
        </w:rPr>
        <w:t xml:space="preserve">Hoje </w:t>
      </w:r>
      <w:r w:rsidRPr="423915C8" w:rsidR="6B71E229">
        <w:rPr>
          <w:i w:val="0"/>
          <w:iCs w:val="0"/>
        </w:rPr>
        <w:t xml:space="preserve">uma instrutora autônoma formalizada como MEI, que oferece cursos de Excel e </w:t>
      </w:r>
      <w:r w:rsidRPr="423915C8" w:rsidR="3B669A70">
        <w:rPr>
          <w:i w:val="0"/>
          <w:iCs w:val="0"/>
        </w:rPr>
        <w:t>rotinas administrativas para turmas pequenas,</w:t>
      </w:r>
      <w:r w:rsidRPr="423915C8" w:rsidR="6AE7910F">
        <w:rPr>
          <w:i w:val="0"/>
          <w:iCs w:val="0"/>
        </w:rPr>
        <w:t xml:space="preserve"> precisa</w:t>
      </w:r>
      <w:r w:rsidRPr="423915C8" w:rsidR="19C1E427">
        <w:rPr>
          <w:i w:val="0"/>
          <w:iCs w:val="0"/>
        </w:rPr>
        <w:t xml:space="preserve"> </w:t>
      </w:r>
      <w:r w:rsidRPr="423915C8" w:rsidR="090A0B84">
        <w:rPr>
          <w:i w:val="0"/>
          <w:iCs w:val="0"/>
        </w:rPr>
        <w:t>criar</w:t>
      </w:r>
      <w:r w:rsidRPr="423915C8" w:rsidR="05568581">
        <w:rPr>
          <w:i w:val="0"/>
          <w:iCs w:val="0"/>
        </w:rPr>
        <w:t xml:space="preserve"> seus</w:t>
      </w:r>
      <w:r w:rsidRPr="423915C8" w:rsidR="090A0B84">
        <w:rPr>
          <w:i w:val="0"/>
          <w:iCs w:val="0"/>
        </w:rPr>
        <w:t xml:space="preserve"> certificados</w:t>
      </w:r>
      <w:r w:rsidRPr="423915C8" w:rsidR="136A04D5">
        <w:rPr>
          <w:i w:val="0"/>
          <w:iCs w:val="0"/>
        </w:rPr>
        <w:t xml:space="preserve"> de conclusão</w:t>
      </w:r>
      <w:r w:rsidRPr="423915C8" w:rsidR="20EDCA93">
        <w:rPr>
          <w:i w:val="0"/>
          <w:iCs w:val="0"/>
        </w:rPr>
        <w:t xml:space="preserve">, mas </w:t>
      </w:r>
      <w:r w:rsidRPr="423915C8" w:rsidR="6BA4B75A">
        <w:rPr>
          <w:i w:val="0"/>
          <w:iCs w:val="0"/>
        </w:rPr>
        <w:t>a falta de autenticidade desses documentos leva contratantes</w:t>
      </w:r>
      <w:r w:rsidRPr="423915C8" w:rsidR="2DA64558">
        <w:rPr>
          <w:i w:val="0"/>
          <w:iCs w:val="0"/>
        </w:rPr>
        <w:t xml:space="preserve"> a</w:t>
      </w:r>
      <w:r w:rsidRPr="423915C8" w:rsidR="212B7034">
        <w:rPr>
          <w:i w:val="0"/>
          <w:iCs w:val="0"/>
        </w:rPr>
        <w:t xml:space="preserve"> validarem diretamente com a escola</w:t>
      </w:r>
      <w:r w:rsidRPr="423915C8" w:rsidR="20EDCA93">
        <w:rPr>
          <w:i w:val="0"/>
          <w:iCs w:val="0"/>
        </w:rPr>
        <w:t xml:space="preserve">, o que causa </w:t>
      </w:r>
      <w:r w:rsidRPr="423915C8" w:rsidR="18D31A4B">
        <w:rPr>
          <w:i w:val="0"/>
          <w:iCs w:val="0"/>
        </w:rPr>
        <w:t>atraso e/ou falta de credibilidade em seus cursos</w:t>
      </w:r>
      <w:r w:rsidRPr="423915C8" w:rsidR="20EDCA93">
        <w:rPr>
          <w:i w:val="0"/>
          <w:iCs w:val="0"/>
        </w:rPr>
        <w:t>.</w:t>
      </w:r>
    </w:p>
    <w:p w:rsidR="2BDCBD72" w:rsidP="423915C8" w:rsidRDefault="2BDCBD72" w14:paraId="7B748626" w14:textId="0CB3F11B">
      <w:pPr>
        <w:pStyle w:val="Normal"/>
        <w:suppressLineNumbers w:val="0"/>
        <w:bidi w:val="0"/>
        <w:spacing w:before="0" w:beforeAutospacing="off" w:after="240" w:afterAutospacing="off" w:line="276" w:lineRule="auto"/>
        <w:ind w:left="0" w:right="0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423915C8" w:rsidR="2BDCBD72">
        <w:rPr>
          <w:b w:val="1"/>
          <w:bCs w:val="1"/>
          <w:i w:val="0"/>
          <w:iCs w:val="0"/>
        </w:rPr>
        <w:t>Evidência</w:t>
      </w:r>
      <w:r w:rsidRPr="423915C8" w:rsidR="2BDCBD72">
        <w:rPr>
          <w:b w:val="1"/>
          <w:bCs w:val="1"/>
          <w:i w:val="0"/>
          <w:iCs w:val="0"/>
        </w:rPr>
        <w:t>:</w:t>
      </w:r>
      <w:r>
        <w:br/>
      </w:r>
      <w:r w:rsidR="62A10F0D">
        <w:drawing>
          <wp:inline wp14:editId="3EBA8EB4" wp14:anchorId="7ADC41A1">
            <wp:extent cx="2933700" cy="2026322"/>
            <wp:effectExtent l="0" t="0" r="0" b="0"/>
            <wp:docPr id="16075687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7568709" name="Picture 1607568709"/>
                    <pic:cNvPicPr/>
                  </pic:nvPicPr>
                  <pic:blipFill>
                    <a:blip xmlns:r="http://schemas.openxmlformats.org/officeDocument/2006/relationships" r:embed="rId15045307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33700" cy="202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A10F0D">
        <w:drawing>
          <wp:inline wp14:editId="4471A20F" wp14:anchorId="468A3ABF">
            <wp:extent cx="2877243" cy="2028825"/>
            <wp:effectExtent l="0" t="0" r="0" b="0"/>
            <wp:docPr id="12077241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724159" name="Picture 1207724159"/>
                    <pic:cNvPicPr/>
                  </pic:nvPicPr>
                  <pic:blipFill>
                    <a:blip xmlns:r="http://schemas.openxmlformats.org/officeDocument/2006/relationships" r:embed="rId12787331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77243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423915C8" w:rsidR="391D195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9"/>
          <w:szCs w:val="19"/>
          <w:u w:val="none"/>
          <w:lang w:val="pt-BR"/>
        </w:rPr>
        <w:t>Comentário: Cerificado real emitido, mas sem forma de verificar a autenticidade (sem código</w:t>
      </w:r>
      <w:r w:rsidRPr="423915C8" w:rsidR="391D195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9"/>
          <w:szCs w:val="19"/>
          <w:u w:val="none"/>
          <w:lang w:val="pt-BR"/>
        </w:rPr>
        <w:t>).</w:t>
      </w:r>
    </w:p>
    <w:p w:rsidR="423915C8" w:rsidP="423915C8" w:rsidRDefault="423915C8" w14:paraId="36E60F86" w14:textId="18B2FF90">
      <w:pPr>
        <w:spacing w:after="240" w:line="276" w:lineRule="auto"/>
        <w:rPr>
          <w:i w:val="0"/>
          <w:iCs w:val="0"/>
        </w:rPr>
      </w:pPr>
    </w:p>
    <w:p xmlns:wp14="http://schemas.microsoft.com/office/word/2010/wordml" w14:paraId="32D7BD91" wp14:textId="43F3FA26">
      <w:pPr>
        <w:keepNext w:val="1"/>
        <w:spacing w:before="240" w:after="120"/>
      </w:pPr>
      <w:r w:rsidRPr="423915C8" w:rsidR="423915C8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2. </w:t>
      </w:r>
      <w:r w:rsidRPr="423915C8" w:rsidR="7F8829F7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Objetivos</w:t>
      </w:r>
    </w:p>
    <w:p w:rsidR="36DCF077" w:rsidP="423915C8" w:rsidRDefault="36DCF077" w14:paraId="4F436DD9" w14:textId="0AC63F9C">
      <w:pPr>
        <w:spacing w:after="120" w:line="276" w:lineRule="auto"/>
      </w:pPr>
      <w:r w:rsidR="36DCF077">
        <w:rPr/>
        <w:t>(O que vocês vão fazer sobre essa dor, e como saber que deu certo)</w:t>
      </w:r>
    </w:p>
    <w:p w:rsidR="423915C8" w:rsidP="423915C8" w:rsidRDefault="423915C8" w14:paraId="4D9477E4" w14:textId="105711D4">
      <w:pPr>
        <w:spacing w:after="120" w:line="276" w:lineRule="auto"/>
      </w:pPr>
    </w:p>
    <w:p xmlns:wp14="http://schemas.microsoft.com/office/word/2010/wordml" w:rsidP="36B6AF71" w14:paraId="41580725" wp14:textId="6CC4B8BE">
      <w:pPr>
        <w:pStyle w:val="Normal"/>
        <w:keepNext w:val="1"/>
        <w:spacing w:before="240" w:after="60" w:line="276" w:lineRule="auto"/>
        <w:ind w:left="0"/>
      </w:pPr>
      <w:r w:rsidRPr="423915C8" w:rsidR="28F86B1C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3. </w:t>
      </w:r>
      <w:r w:rsidRPr="423915C8" w:rsidR="5EF0D94A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Escopo</w:t>
      </w:r>
    </w:p>
    <w:p w:rsidR="36B6AF71" w:rsidP="423915C8" w:rsidRDefault="36B6AF71" w14:paraId="136ACB93" w14:textId="5658FE5C">
      <w:pPr>
        <w:spacing w:after="240"/>
      </w:pPr>
      <w:r w:rsidR="2004C1A6">
        <w:rPr/>
        <w:t xml:space="preserve">(O que exatamente vai existir em </w:t>
      </w:r>
      <w:r w:rsidR="2004C1A6">
        <w:rPr/>
        <w:t>dezembro)</w:t>
      </w:r>
    </w:p>
    <w:p w:rsidR="36B6AF71" w:rsidP="36B6AF71" w:rsidRDefault="36B6AF71" w14:paraId="5FEF5AB0" w14:textId="0353321B">
      <w:pPr>
        <w:pStyle w:val="Normal"/>
        <w:spacing w:after="240"/>
      </w:pPr>
    </w:p>
    <w:p xmlns:wp14="http://schemas.microsoft.com/office/word/2010/wordml" w:rsidP="423915C8" w14:paraId="124C69AE" wp14:textId="7E2BB2CC">
      <w:pPr>
        <w:keepNext w:val="1"/>
        <w:spacing w:before="240" w:after="120"/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</w:pPr>
      <w:r w:rsidRPr="423915C8" w:rsidR="423915C8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 xml:space="preserve">4. </w:t>
      </w:r>
      <w:r w:rsidRPr="423915C8" w:rsidR="15E15ADC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Fora de Escopo</w:t>
      </w:r>
    </w:p>
    <w:p xmlns:wp14="http://schemas.microsoft.com/office/word/2010/wordml" w14:paraId="75149CF2" wp14:textId="3D2F1448">
      <w:pPr>
        <w:spacing w:after="240"/>
      </w:pPr>
      <w:r w:rsidR="070BE452">
        <w:rPr/>
        <w:t>(O que vocês decidiram não fazer, e por quê)</w:t>
      </w:r>
    </w:p>
    <w:p w:rsidR="423915C8" w:rsidP="423915C8" w:rsidRDefault="423915C8" w14:paraId="6465CC29" w14:textId="70B8C58C">
      <w:pPr>
        <w:spacing w:after="240"/>
      </w:pPr>
    </w:p>
    <w:p w:rsidR="722E6894" w:rsidP="423915C8" w:rsidRDefault="722E6894" w14:paraId="3DF6E2F3" w14:textId="61DD589A">
      <w:pPr>
        <w:pStyle w:val="Normal"/>
        <w:keepNext w:val="1"/>
        <w:suppressLineNumbers w:val="0"/>
        <w:bidi w:val="0"/>
        <w:spacing w:before="240" w:beforeAutospacing="off" w:after="120" w:afterAutospacing="off" w:line="276" w:lineRule="auto"/>
        <w:ind w:left="0" w:right="0"/>
        <w:jc w:val="left"/>
      </w:pPr>
      <w:r w:rsidRPr="423915C8" w:rsidR="722E6894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5. Viabilidade</w:t>
      </w:r>
    </w:p>
    <w:p w:rsidR="48A3DDEA" w:rsidP="423915C8" w:rsidRDefault="48A3DDEA" w14:paraId="1A34D4B5" w14:textId="3B0C1FCE">
      <w:pPr>
        <w:spacing w:after="240"/>
      </w:pPr>
      <w:r w:rsidR="48A3DDEA">
        <w:rPr/>
        <w:t>(</w:t>
      </w:r>
      <w:r w:rsidR="48A3DDEA">
        <w:rPr/>
        <w:t>Se o que está na Parte 3 cabe no tempo que vocês têm)</w:t>
      </w:r>
    </w:p>
    <w:p w:rsidR="423915C8" w:rsidP="423915C8" w:rsidRDefault="423915C8" w14:paraId="34BBF237" w14:textId="3ED81965">
      <w:pPr>
        <w:spacing w:after="240"/>
      </w:pPr>
    </w:p>
    <w:p w:rsidR="722E6894" w:rsidP="423915C8" w:rsidRDefault="722E6894" w14:paraId="37034E81" w14:textId="0A428C5C">
      <w:pPr>
        <w:pStyle w:val="Normal"/>
        <w:keepNext w:val="1"/>
        <w:suppressLineNumbers w:val="0"/>
        <w:bidi w:val="0"/>
        <w:spacing w:before="240" w:beforeAutospacing="off" w:after="120" w:afterAutospacing="off" w:line="276" w:lineRule="auto"/>
        <w:ind w:left="0" w:right="0"/>
        <w:jc w:val="left"/>
      </w:pPr>
      <w:r w:rsidRPr="423915C8" w:rsidR="722E6894">
        <w:rPr>
          <w:rFonts w:ascii="Calibri" w:hAnsi="Calibri"/>
          <w:b w:val="1"/>
          <w:bCs w:val="1"/>
          <w:color w:val="000000" w:themeColor="text1" w:themeTint="FF" w:themeShade="FF"/>
          <w:sz w:val="32"/>
          <w:szCs w:val="32"/>
        </w:rPr>
        <w:t>6. Links</w:t>
      </w:r>
    </w:p>
    <w:p w:rsidR="773803AD" w:rsidP="423915C8" w:rsidRDefault="773803AD" w14:paraId="0C7D30B7" w14:textId="57625396">
      <w:pPr>
        <w:spacing w:after="240"/>
      </w:pPr>
      <w:r w:rsidR="773803AD">
        <w:rPr/>
        <w:t>(Onde está o repositório, o card e quem é o time)</w:t>
      </w:r>
    </w:p>
    <w:p w:rsidR="423915C8" w:rsidP="423915C8" w:rsidRDefault="423915C8" w14:paraId="014CA6CA" w14:textId="78B6BBAF">
      <w:pPr>
        <w:spacing w:after="240"/>
      </w:pPr>
    </w:p>
    <w:sectPr w:rsidRPr="0006063C" w:rsidR="00FC693F" w:rsidSect="0003461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4F2506"/>
    <w:rsid w:val="0545A5BD"/>
    <w:rsid w:val="05568581"/>
    <w:rsid w:val="0573AB2C"/>
    <w:rsid w:val="070BE452"/>
    <w:rsid w:val="086EC99B"/>
    <w:rsid w:val="08AAC351"/>
    <w:rsid w:val="090A0B84"/>
    <w:rsid w:val="0A28C7B4"/>
    <w:rsid w:val="0A67CB4C"/>
    <w:rsid w:val="0A8AC4E4"/>
    <w:rsid w:val="0A8AC4E4"/>
    <w:rsid w:val="0AD77E51"/>
    <w:rsid w:val="0AD77E51"/>
    <w:rsid w:val="0EE0DD0E"/>
    <w:rsid w:val="1270FF79"/>
    <w:rsid w:val="127187C1"/>
    <w:rsid w:val="136A04D5"/>
    <w:rsid w:val="14819B3D"/>
    <w:rsid w:val="152D9F2A"/>
    <w:rsid w:val="155198DD"/>
    <w:rsid w:val="15E15ADC"/>
    <w:rsid w:val="161B3DAC"/>
    <w:rsid w:val="16CDF785"/>
    <w:rsid w:val="174317D4"/>
    <w:rsid w:val="17A919D6"/>
    <w:rsid w:val="17CFEBB1"/>
    <w:rsid w:val="17CFEBB1"/>
    <w:rsid w:val="18D2E76F"/>
    <w:rsid w:val="18D31A4B"/>
    <w:rsid w:val="19C1E427"/>
    <w:rsid w:val="19CC042B"/>
    <w:rsid w:val="19CC042B"/>
    <w:rsid w:val="1A1C5D92"/>
    <w:rsid w:val="1A4914FD"/>
    <w:rsid w:val="1B37A8D3"/>
    <w:rsid w:val="1B8C829D"/>
    <w:rsid w:val="1D062888"/>
    <w:rsid w:val="1E6AE377"/>
    <w:rsid w:val="1E7DA529"/>
    <w:rsid w:val="1EF91703"/>
    <w:rsid w:val="2004C1A6"/>
    <w:rsid w:val="200D7C85"/>
    <w:rsid w:val="206957FB"/>
    <w:rsid w:val="20B94BF5"/>
    <w:rsid w:val="20EDCA93"/>
    <w:rsid w:val="2116C204"/>
    <w:rsid w:val="2116FD58"/>
    <w:rsid w:val="212B7034"/>
    <w:rsid w:val="2175E35A"/>
    <w:rsid w:val="23785607"/>
    <w:rsid w:val="23B110B6"/>
    <w:rsid w:val="2407189E"/>
    <w:rsid w:val="2407189E"/>
    <w:rsid w:val="25EA3BFC"/>
    <w:rsid w:val="2625108C"/>
    <w:rsid w:val="26D8976C"/>
    <w:rsid w:val="26F16567"/>
    <w:rsid w:val="27E2E436"/>
    <w:rsid w:val="28F86B1C"/>
    <w:rsid w:val="292AD4EB"/>
    <w:rsid w:val="2B7B2BA9"/>
    <w:rsid w:val="2BDCBD72"/>
    <w:rsid w:val="2BEB2B4D"/>
    <w:rsid w:val="2CA7F062"/>
    <w:rsid w:val="2D73EC6E"/>
    <w:rsid w:val="2D73EC6E"/>
    <w:rsid w:val="2DA64558"/>
    <w:rsid w:val="300BE81B"/>
    <w:rsid w:val="30786472"/>
    <w:rsid w:val="32972503"/>
    <w:rsid w:val="340D0967"/>
    <w:rsid w:val="354D97F8"/>
    <w:rsid w:val="363B3A38"/>
    <w:rsid w:val="36B6AF71"/>
    <w:rsid w:val="36DCF077"/>
    <w:rsid w:val="3900966E"/>
    <w:rsid w:val="391D195B"/>
    <w:rsid w:val="391E29B9"/>
    <w:rsid w:val="391E29B9"/>
    <w:rsid w:val="396F21E7"/>
    <w:rsid w:val="3B669A70"/>
    <w:rsid w:val="3B690718"/>
    <w:rsid w:val="3B7F3425"/>
    <w:rsid w:val="3DCF46BA"/>
    <w:rsid w:val="40327459"/>
    <w:rsid w:val="4166D714"/>
    <w:rsid w:val="41BA34F7"/>
    <w:rsid w:val="41CD0476"/>
    <w:rsid w:val="41E0B364"/>
    <w:rsid w:val="41F3208C"/>
    <w:rsid w:val="423915C8"/>
    <w:rsid w:val="4472CB0F"/>
    <w:rsid w:val="45EB9E3C"/>
    <w:rsid w:val="488685E4"/>
    <w:rsid w:val="48A3DDEA"/>
    <w:rsid w:val="4AEF50C5"/>
    <w:rsid w:val="4ED08456"/>
    <w:rsid w:val="5009BA46"/>
    <w:rsid w:val="51740DC0"/>
    <w:rsid w:val="51740DC0"/>
    <w:rsid w:val="540E574A"/>
    <w:rsid w:val="54874C8D"/>
    <w:rsid w:val="54874C8D"/>
    <w:rsid w:val="56A44F9F"/>
    <w:rsid w:val="570838A3"/>
    <w:rsid w:val="5986B2CB"/>
    <w:rsid w:val="5A13F1A6"/>
    <w:rsid w:val="5BB174C4"/>
    <w:rsid w:val="5D568536"/>
    <w:rsid w:val="5E0D4933"/>
    <w:rsid w:val="5EF0D94A"/>
    <w:rsid w:val="5FC974E1"/>
    <w:rsid w:val="603C8B9E"/>
    <w:rsid w:val="610AE9E2"/>
    <w:rsid w:val="620A34CE"/>
    <w:rsid w:val="620A34CE"/>
    <w:rsid w:val="62A10F0D"/>
    <w:rsid w:val="63378C21"/>
    <w:rsid w:val="644D6A15"/>
    <w:rsid w:val="66581A1E"/>
    <w:rsid w:val="68FEBE47"/>
    <w:rsid w:val="6A391CE7"/>
    <w:rsid w:val="6AE7910F"/>
    <w:rsid w:val="6B71E229"/>
    <w:rsid w:val="6BA4B75A"/>
    <w:rsid w:val="6BA6A351"/>
    <w:rsid w:val="6C4E563A"/>
    <w:rsid w:val="6C739672"/>
    <w:rsid w:val="6EFF14BE"/>
    <w:rsid w:val="6F4A973E"/>
    <w:rsid w:val="705FB965"/>
    <w:rsid w:val="7140B45E"/>
    <w:rsid w:val="722E6894"/>
    <w:rsid w:val="72324C7B"/>
    <w:rsid w:val="72EF0952"/>
    <w:rsid w:val="7366703F"/>
    <w:rsid w:val="749A4E9B"/>
    <w:rsid w:val="7672CAE9"/>
    <w:rsid w:val="773803AD"/>
    <w:rsid w:val="779AA149"/>
    <w:rsid w:val="779DB42A"/>
    <w:rsid w:val="78E3C07A"/>
    <w:rsid w:val="7B7044B2"/>
    <w:rsid w:val="7CF7EAB8"/>
    <w:rsid w:val="7E57AAD2"/>
    <w:rsid w:val="7EB9FD94"/>
    <w:rsid w:val="7F3A21CD"/>
    <w:rsid w:val="7F882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4B239F9-7A50-444F-9B95-52F3F1F861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36B6AF71"/>
    <w:rPr>
      <w:rFonts w:ascii="Calibri" w:hAnsi="Calibri"/>
      <w:noProof w:val="0"/>
      <w:color w:val="000000" w:themeColor="text1" w:themeTint="FF" w:themeShade="FF"/>
      <w:lang w:val="pt-BR"/>
    </w:rPr>
  </w:style>
  <w:style w:type="paragraph" w:styleId="Header">
    <w:uiPriority w:val="99"/>
    <w:name w:val="header"/>
    <w:basedOn w:val="Normal"/>
    <w:unhideWhenUsed/>
    <w:link w:val="HeaderChar"/>
    <w:rsid w:val="36B6AF71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36B6AF71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365F91" w:themeColor="accent1" w:themeTint="FF" w:themeShade="BF"/>
      <w:sz w:val="28"/>
      <w:szCs w:val="28"/>
    </w:rPr>
    <w:pPr>
      <w:keepNext w:val="1"/>
      <w:keepLines w:val="1"/>
      <w:spacing w:before="480" w:after="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  <w:sz w:val="26"/>
      <w:szCs w:val="26"/>
    </w:rPr>
    <w:pPr>
      <w:keepNext w:val="1"/>
      <w:keepLines w:val="1"/>
      <w:spacing w:before="200" w:after="0"/>
      <w:outlineLvl w:val="1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</w:rPr>
    <w:pPr>
      <w:keepNext w:val="1"/>
      <w:keepLines w:val="1"/>
      <w:spacing w:before="200" w:after="0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36B6AF71"/>
    <w:rPr>
      <w:rFonts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36B6AF71"/>
    <w:rPr>
      <w:rFonts w:eastAsia="ＭＳ ゴシック" w:cs="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36B6AF71"/>
    <w:rPr>
      <w:rFonts w:eastAsia="ＭＳ ゴシック" w:cs="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uiPriority w:val="10"/>
    <w:name w:val="Title"/>
    <w:basedOn w:val="Normal"/>
    <w:next w:val="Normal"/>
    <w:link w:val="TitleChar"/>
    <w:qFormat/>
    <w:rsid w:val="36B6AF71"/>
    <w:rPr>
      <w:rFonts w:eastAsia="ＭＳ ゴシック" w:cs="" w:asciiTheme="majorAscii" w:hAnsiTheme="majorAscii" w:eastAsiaTheme="majorEastAsia" w:cstheme="majorBidi"/>
      <w:color w:val="17365D" w:themeColor="text2" w:themeTint="FF" w:themeShade="BF"/>
      <w:sz w:val="52"/>
      <w:szCs w:val="52"/>
    </w:rPr>
    <w:pPr>
      <w:pBdr>
        <w:bottom w:val="single" w:color="4F81BD" w:themeColor="accent1" w:sz="8" w:space="4"/>
      </w:pBdr>
      <w:spacing w:after="300" w:line="240" w:lineRule="auto"/>
      <w:contextualSpacing/>
    </w:p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uiPriority w:val="11"/>
    <w:name w:val="Subtitle"/>
    <w:basedOn w:val="Normal"/>
    <w:next w:val="Normal"/>
    <w:link w:val="SubtitleChar"/>
    <w:qFormat/>
    <w:rsid w:val="36B6AF71"/>
    <w:rPr>
      <w:rFonts w:eastAsia="ＭＳ ゴシック" w:cs="" w:asciiTheme="majorAscii" w:hAnsiTheme="majorAscii" w:eastAsiaTheme="majorEastAsia" w:cstheme="majorBidi"/>
      <w:i w:val="1"/>
      <w:iCs w:val="1"/>
      <w:color w:val="4F81BD" w:themeColor="accent1" w:themeTint="FF" w:themeShade="FF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36B6AF71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36B6AF71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36B6AF71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36B6AF71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36B6AF71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36B6AF71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36B6AF71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36B6AF71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36B6AF71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36B6AF71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36B6AF71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36B6AF71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36B6AF71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36B6AF71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36B6AF71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36B6AF71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36B6AF71"/>
    <w:rPr>
      <w:i w:val="1"/>
      <w:iCs w:val="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36B6AF71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36B6AF71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2.jpg" Id="rId1504530709" /><Relationship Type="http://schemas.openxmlformats.org/officeDocument/2006/relationships/image" Target="/media/image3.jpg" Id="rId127873314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Caio Lucena Andrade</lastModifiedBy>
  <revision>3</revision>
  <dcterms:created xsi:type="dcterms:W3CDTF">2013-12-23T23:15:00.0000000Z</dcterms:created>
  <dcterms:modified xsi:type="dcterms:W3CDTF">2026-09-10T02:15:06.9028616Z</dcterms:modified>
  <category/>
</coreProperties>
</file>