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Exemplo: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Perfil: Ativo - João Fernando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Antes da coleta: 21:50h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Temas: Carros (gosta), Comédia (não gosta)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*Print da home (ou informações da home):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903984" cy="23539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3984" cy="2353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Início da coleta: 21:50h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Fim da coleta: 22:28h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Tempo total de coleta: 36:01 min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Resultado da coleta (dia 28/05/25)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Video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de 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lWRxbvQcjVE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18:01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1oZZErZR7PY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“Não gostei”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Id de Vídeos da Home após a coleta: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374314" cy="256547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4314" cy="2565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