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21:50h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4029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40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21:50h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22:24h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32:58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28/05/25)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qkoZd1-SC3Y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24:50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xwOeQ6PD-dg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8:08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24498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44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