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https://sr-consulting.atlassian.net/browse/AAO-738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