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01757" w14:textId="37325522" w:rsidR="00374728" w:rsidRDefault="001114DB">
      <w:r>
        <w:t>Como atualizar o endereço?</w:t>
      </w:r>
    </w:p>
    <w:p w14:paraId="49C4E411" w14:textId="77777777" w:rsidR="001114DB" w:rsidRPr="001114DB" w:rsidRDefault="001114DB" w:rsidP="001114DB">
      <w:r w:rsidRPr="001114DB">
        <w:t>Se precisar atualizar o endereço do seu contrato de financiamento, acesse a área </w:t>
      </w:r>
      <w:hyperlink r:id="rId4" w:history="1">
        <w:r w:rsidRPr="001114DB">
          <w:rPr>
            <w:rStyle w:val="Hyperlink"/>
          </w:rPr>
          <w:t>Sou Cliente</w:t>
        </w:r>
      </w:hyperlink>
      <w:r w:rsidRPr="001114DB">
        <w:t>, vá até o menu principal e selecione </w:t>
      </w:r>
      <w:r w:rsidRPr="001114DB">
        <w:rPr>
          <w:b/>
          <w:bCs/>
        </w:rPr>
        <w:t>"Meu Perfil"</w:t>
      </w:r>
      <w:r w:rsidRPr="001114DB">
        <w:t>.‎</w:t>
      </w:r>
    </w:p>
    <w:p w14:paraId="216E463B" w14:textId="77777777" w:rsidR="001114DB" w:rsidRPr="001114DB" w:rsidRDefault="001114DB" w:rsidP="001114DB">
      <w:r w:rsidRPr="001114DB">
        <w:t>Em seguida, clique em </w:t>
      </w:r>
      <w:r w:rsidRPr="001114DB">
        <w:rPr>
          <w:b/>
          <w:bCs/>
        </w:rPr>
        <w:t>"Alterar informações pessoais"</w:t>
      </w:r>
      <w:r w:rsidRPr="001114DB">
        <w:t> e escolha a opção </w:t>
      </w:r>
      <w:r w:rsidRPr="001114DB">
        <w:rPr>
          <w:b/>
          <w:bCs/>
        </w:rPr>
        <w:t>"Endereço"</w:t>
      </w:r>
      <w:r w:rsidRPr="001114DB">
        <w:t>.</w:t>
      </w:r>
    </w:p>
    <w:p w14:paraId="1E89080C" w14:textId="77777777" w:rsidR="001114DB" w:rsidRPr="001114DB" w:rsidRDefault="001114DB" w:rsidP="001114DB">
      <w:r w:rsidRPr="001114DB">
        <w:t>‎</w:t>
      </w:r>
    </w:p>
    <w:p w14:paraId="0A067A32" w14:textId="77777777" w:rsidR="001114DB" w:rsidRPr="001114DB" w:rsidRDefault="001114DB" w:rsidP="001114DB">
      <w:r w:rsidRPr="001114DB">
        <w:t>Você poderá anexar o comprovante de residência atualizado diretamente no campo indicado.</w:t>
      </w:r>
    </w:p>
    <w:p w14:paraId="358A8EBB" w14:textId="77777777" w:rsidR="001114DB" w:rsidRPr="001114DB" w:rsidRDefault="001114DB" w:rsidP="001114DB">
      <w:r w:rsidRPr="001114DB">
        <w:t>‎</w:t>
      </w:r>
    </w:p>
    <w:p w14:paraId="1F92691D" w14:textId="77777777" w:rsidR="001114DB" w:rsidRPr="001114DB" w:rsidRDefault="001114DB" w:rsidP="001114DB">
      <w:r w:rsidRPr="001114DB">
        <w:t>Nosso time interno analisará o documento e atualizará as informações no sistema em até 2 dias úteis.</w:t>
      </w:r>
    </w:p>
    <w:p w14:paraId="74626B09" w14:textId="77777777" w:rsidR="00205760" w:rsidRPr="00205760" w:rsidRDefault="00205760" w:rsidP="00205760">
      <w:r w:rsidRPr="00205760">
        <w:t>---DOCUMENTO---</w:t>
      </w:r>
    </w:p>
    <w:p w14:paraId="4D1631A2" w14:textId="53ADD702" w:rsidR="001114DB" w:rsidRDefault="001114DB">
      <w:r>
        <w:t>Como atualizar o e-mail?</w:t>
      </w:r>
    </w:p>
    <w:p w14:paraId="316853F0" w14:textId="77777777" w:rsidR="001114DB" w:rsidRPr="001114DB" w:rsidRDefault="001114DB" w:rsidP="001114DB">
      <w:r w:rsidRPr="001114DB">
        <w:t>Para atualizar o e-mail do seu contrato de financiamento, acesse a área </w:t>
      </w:r>
      <w:hyperlink r:id="rId5" w:history="1">
        <w:r w:rsidRPr="001114DB">
          <w:rPr>
            <w:rStyle w:val="Hyperlink"/>
          </w:rPr>
          <w:t>Sou Cliente</w:t>
        </w:r>
      </w:hyperlink>
      <w:r w:rsidRPr="001114DB">
        <w:t>, vá até o menu principal e selecione </w:t>
      </w:r>
      <w:r w:rsidRPr="001114DB">
        <w:rPr>
          <w:b/>
          <w:bCs/>
        </w:rPr>
        <w:t>"Meu Perfil"</w:t>
      </w:r>
      <w:r w:rsidRPr="001114DB">
        <w:t>. Em seguida, clique em </w:t>
      </w:r>
      <w:r w:rsidRPr="001114DB">
        <w:rPr>
          <w:b/>
          <w:bCs/>
        </w:rPr>
        <w:t>"Alterar informações pessoais"</w:t>
      </w:r>
      <w:r w:rsidRPr="001114DB">
        <w:t> e escolha a opção </w:t>
      </w:r>
      <w:r w:rsidRPr="001114DB">
        <w:rPr>
          <w:b/>
          <w:bCs/>
        </w:rPr>
        <w:t>"E-mail"</w:t>
      </w:r>
      <w:r w:rsidRPr="001114DB">
        <w:t>.</w:t>
      </w:r>
    </w:p>
    <w:p w14:paraId="0A68FBDA" w14:textId="77777777" w:rsidR="001114DB" w:rsidRPr="001114DB" w:rsidRDefault="001114DB" w:rsidP="001114DB">
      <w:r w:rsidRPr="001114DB">
        <w:t>‎</w:t>
      </w:r>
    </w:p>
    <w:p w14:paraId="78928F9E" w14:textId="77777777" w:rsidR="001114DB" w:rsidRPr="001114DB" w:rsidRDefault="001114DB" w:rsidP="001114DB">
      <w:r w:rsidRPr="001114DB">
        <w:t>Digite o novo endereço de e-mail no campo indicado e salve a alteração.</w:t>
      </w:r>
    </w:p>
    <w:p w14:paraId="299C8DCC" w14:textId="77777777" w:rsidR="001114DB" w:rsidRDefault="001114DB" w:rsidP="001114DB">
      <w:r w:rsidRPr="001114DB">
        <w:t>Para validar a atualização, enviaremos um código de segurança via SMS para o número de telefone cadastrado.</w:t>
      </w:r>
    </w:p>
    <w:p w14:paraId="64166AAE" w14:textId="77777777" w:rsidR="00205760" w:rsidRPr="00205760" w:rsidRDefault="00205760" w:rsidP="00205760">
      <w:r w:rsidRPr="00205760">
        <w:t>---DOCUMENTO---</w:t>
      </w:r>
    </w:p>
    <w:p w14:paraId="7406850D" w14:textId="5398B9A2" w:rsidR="001114DB" w:rsidRDefault="001114DB" w:rsidP="001114DB">
      <w:r>
        <w:t>Como atualizar o telefone?</w:t>
      </w:r>
    </w:p>
    <w:p w14:paraId="4F50C9FA" w14:textId="77777777" w:rsidR="001114DB" w:rsidRPr="001114DB" w:rsidRDefault="001114DB" w:rsidP="001114DB">
      <w:r w:rsidRPr="001114DB">
        <w:t>Para atualizar o telefone do seu contrato de financiamento, acesse a área </w:t>
      </w:r>
      <w:hyperlink r:id="rId6" w:history="1">
        <w:r w:rsidRPr="001114DB">
          <w:rPr>
            <w:rStyle w:val="Hyperlink"/>
          </w:rPr>
          <w:t>Sou Cliente</w:t>
        </w:r>
      </w:hyperlink>
      <w:r w:rsidRPr="001114DB">
        <w:t>, vá até o menu principal e selecione </w:t>
      </w:r>
      <w:r w:rsidRPr="001114DB">
        <w:rPr>
          <w:b/>
          <w:bCs/>
        </w:rPr>
        <w:t>"Meu Perfil"</w:t>
      </w:r>
      <w:r w:rsidRPr="001114DB">
        <w:t>. Em seguida, clique em </w:t>
      </w:r>
      <w:r w:rsidRPr="001114DB">
        <w:rPr>
          <w:b/>
          <w:bCs/>
        </w:rPr>
        <w:t>"Alterar informações pessoais"</w:t>
      </w:r>
      <w:r w:rsidRPr="001114DB">
        <w:t> e escolha a opção </w:t>
      </w:r>
      <w:r w:rsidRPr="001114DB">
        <w:rPr>
          <w:b/>
          <w:bCs/>
        </w:rPr>
        <w:t>"Telefone"</w:t>
      </w:r>
      <w:r w:rsidRPr="001114DB">
        <w:t>.</w:t>
      </w:r>
    </w:p>
    <w:p w14:paraId="69615FEC" w14:textId="77777777" w:rsidR="001114DB" w:rsidRPr="001114DB" w:rsidRDefault="001114DB" w:rsidP="001114DB">
      <w:r w:rsidRPr="001114DB">
        <w:t>‎</w:t>
      </w:r>
    </w:p>
    <w:p w14:paraId="57A9D459" w14:textId="77777777" w:rsidR="001114DB" w:rsidRPr="001114DB" w:rsidRDefault="001114DB" w:rsidP="001114DB">
      <w:r w:rsidRPr="001114DB">
        <w:t>Digite o novo número de telefone no campo indicado e salve a alteração.</w:t>
      </w:r>
    </w:p>
    <w:p w14:paraId="29443E96" w14:textId="77777777" w:rsidR="001114DB" w:rsidRPr="001114DB" w:rsidRDefault="001114DB" w:rsidP="001114DB">
      <w:r w:rsidRPr="001114DB">
        <w:t>Para validar a atualização, enviaremos um código de segurança via e-mail, para o endereço de e-mail cadastrado.</w:t>
      </w:r>
    </w:p>
    <w:p w14:paraId="66C5233E" w14:textId="77777777" w:rsidR="001114DB" w:rsidRPr="001114DB" w:rsidRDefault="001114DB" w:rsidP="001114DB"/>
    <w:p w14:paraId="55FA1287" w14:textId="77777777" w:rsidR="001114DB" w:rsidRDefault="001114DB"/>
    <w:sectPr w:rsidR="001114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135"/>
    <w:rsid w:val="000C4135"/>
    <w:rsid w:val="001114DB"/>
    <w:rsid w:val="00205760"/>
    <w:rsid w:val="00374728"/>
    <w:rsid w:val="007110C1"/>
    <w:rsid w:val="00C67D86"/>
    <w:rsid w:val="00F21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27199"/>
  <w15:chartTrackingRefBased/>
  <w15:docId w15:val="{99613DF4-BE6C-48A4-B89B-E0F6D5536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C4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C4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4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4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4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4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4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4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4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4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C4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4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41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413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41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41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41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41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4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4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4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4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4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41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41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41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4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413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41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114D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114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6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1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02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31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readocliente.stellantisfinanciamentos.com.br/?shortcut=area_do_cliente" TargetMode="External"/><Relationship Id="rId5" Type="http://schemas.openxmlformats.org/officeDocument/2006/relationships/hyperlink" Target="https://areadocliente.stellantisfinanciamentos.com.br/?shortcut=area_do_cliente" TargetMode="External"/><Relationship Id="rId4" Type="http://schemas.openxmlformats.org/officeDocument/2006/relationships/hyperlink" Target="https://areadocliente.stellantisfinanciamentos.com.br/?shortcut=area_do_cliente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253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Castro</dc:creator>
  <cp:keywords/>
  <dc:description/>
  <cp:lastModifiedBy>Caio Castro</cp:lastModifiedBy>
  <cp:revision>3</cp:revision>
  <dcterms:created xsi:type="dcterms:W3CDTF">2026-09-04T21:46:00Z</dcterms:created>
  <dcterms:modified xsi:type="dcterms:W3CDTF">2026-09-05T19:07:00Z</dcterms:modified>
</cp:coreProperties>
</file>