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FEE97" w14:textId="3C248B1B" w:rsidR="00374728" w:rsidRDefault="008030CC">
      <w:r>
        <w:t>Como faço a solicitação da cópia do meu contrato de financiamento?</w:t>
      </w:r>
    </w:p>
    <w:p w14:paraId="66B48604" w14:textId="77777777" w:rsidR="008030CC" w:rsidRPr="008030CC" w:rsidRDefault="008030CC" w:rsidP="008030CC">
      <w:r w:rsidRPr="008030CC">
        <w:t>Você pode solicitar a cópia do seu contrato de financiamento por aqui mesmo.</w:t>
      </w:r>
    </w:p>
    <w:p w14:paraId="36863899" w14:textId="77777777" w:rsidR="008030CC" w:rsidRPr="008030CC" w:rsidRDefault="008030CC" w:rsidP="008030CC">
      <w:r w:rsidRPr="008030CC">
        <w:t>Vá até a opção </w:t>
      </w:r>
      <w:r w:rsidRPr="008030CC">
        <w:rPr>
          <w:b/>
          <w:bCs/>
        </w:rPr>
        <w:t>"Solicitações"</w:t>
      </w:r>
      <w:r w:rsidRPr="008030CC">
        <w:t> e seleciona a opção de </w:t>
      </w:r>
      <w:r w:rsidRPr="008030CC">
        <w:rPr>
          <w:b/>
          <w:bCs/>
        </w:rPr>
        <w:t>"Cópia do contrato"</w:t>
      </w:r>
      <w:r w:rsidRPr="008030CC">
        <w:t> disponível no canto superior direito.</w:t>
      </w:r>
    </w:p>
    <w:p w14:paraId="563603B2" w14:textId="77777777" w:rsidR="008030CC" w:rsidRPr="008030CC" w:rsidRDefault="008030CC" w:rsidP="008030CC">
      <w:r w:rsidRPr="008030CC">
        <w:t>‎</w:t>
      </w:r>
    </w:p>
    <w:p w14:paraId="7138B3C1" w14:textId="77777777" w:rsidR="008030CC" w:rsidRPr="008030CC" w:rsidRDefault="008030CC" w:rsidP="008030CC">
      <w:r w:rsidRPr="008030CC">
        <w:t>Os documentos serão enviados para o e-mail cadastrado em sistema em até 3 dias úteis.</w:t>
      </w:r>
    </w:p>
    <w:p w14:paraId="113CAB09" w14:textId="77777777" w:rsidR="00AF7C7D" w:rsidRPr="00AF7C7D" w:rsidRDefault="00AF7C7D" w:rsidP="00AF7C7D">
      <w:r w:rsidRPr="00AF7C7D">
        <w:t>---DOCUMENTO---</w:t>
      </w:r>
    </w:p>
    <w:p w14:paraId="439CDA6E" w14:textId="2F70DB12" w:rsidR="008030CC" w:rsidRDefault="008030CC">
      <w:r>
        <w:t>Como solicitar a carta de autorização para a saída do país</w:t>
      </w:r>
      <w:r w:rsidR="005C2319">
        <w:t>?</w:t>
      </w:r>
    </w:p>
    <w:p w14:paraId="63244691" w14:textId="77777777" w:rsidR="008030CC" w:rsidRPr="008030CC" w:rsidRDefault="008030CC" w:rsidP="008030CC">
      <w:r w:rsidRPr="008030CC">
        <w:t>Se vai viajar para fora do país com seu veículo, lembre-se de solicitar a </w:t>
      </w:r>
      <w:r w:rsidRPr="008030CC">
        <w:rPr>
          <w:b/>
          <w:bCs/>
        </w:rPr>
        <w:t>Carta de Autorização</w:t>
      </w:r>
      <w:r w:rsidRPr="008030CC">
        <w:t> com pelo menos 15 dias de antecedência.</w:t>
      </w:r>
    </w:p>
    <w:p w14:paraId="01B40A9C" w14:textId="77777777" w:rsidR="008030CC" w:rsidRPr="008030CC" w:rsidRDefault="008030CC" w:rsidP="008030CC">
      <w:r w:rsidRPr="008030CC">
        <w:t>‎</w:t>
      </w:r>
    </w:p>
    <w:p w14:paraId="7307C5A8" w14:textId="77777777" w:rsidR="008030CC" w:rsidRPr="008030CC" w:rsidRDefault="008030CC" w:rsidP="008030CC">
      <w:r w:rsidRPr="008030CC">
        <w:t>Para a emissão, é necessário estar com os pagamentos em dia e enviar a cópia simples da apólice do seguro, da Carta Verde e do comprovante de pagamento da Carta Verde. Esse documento é um endosso da seguradora que garante a cobertura do seguro no país de destino, por isso, deve conter os dados do veículo, o nome do país para onde você vai e a data da viagem.</w:t>
      </w:r>
    </w:p>
    <w:p w14:paraId="0C36A6B6" w14:textId="77777777" w:rsidR="008030CC" w:rsidRPr="008030CC" w:rsidRDefault="008030CC" w:rsidP="008030CC">
      <w:r w:rsidRPr="008030CC">
        <w:t>‎</w:t>
      </w:r>
    </w:p>
    <w:p w14:paraId="27A65515" w14:textId="77777777" w:rsidR="008030CC" w:rsidRPr="008030CC" w:rsidRDefault="008030CC" w:rsidP="008030CC">
      <w:r w:rsidRPr="008030CC">
        <w:t>Você pode solicitar a carta de forma simples e rápida acessando a área </w:t>
      </w:r>
      <w:hyperlink r:id="rId4" w:history="1">
        <w:r w:rsidRPr="008030CC">
          <w:rPr>
            <w:rStyle w:val="Hyperlink"/>
          </w:rPr>
          <w:t>Sou Cliente</w:t>
        </w:r>
      </w:hyperlink>
      <w:r w:rsidRPr="008030CC">
        <w:t>, em seguida </w:t>
      </w:r>
      <w:r w:rsidRPr="008030CC">
        <w:rPr>
          <w:b/>
          <w:bCs/>
        </w:rPr>
        <w:t>"Solicitações de Cartas e Declarações"</w:t>
      </w:r>
      <w:r w:rsidRPr="008030CC">
        <w:t> e clicando em </w:t>
      </w:r>
      <w:r w:rsidRPr="008030CC">
        <w:rPr>
          <w:b/>
          <w:bCs/>
        </w:rPr>
        <w:t>"Carta para saída do país"</w:t>
      </w:r>
      <w:r w:rsidRPr="008030CC">
        <w:t>.</w:t>
      </w:r>
    </w:p>
    <w:p w14:paraId="331ACC9D" w14:textId="77777777" w:rsidR="008030CC" w:rsidRPr="008030CC" w:rsidRDefault="008030CC" w:rsidP="008030CC">
      <w:r w:rsidRPr="008030CC">
        <w:t>‎</w:t>
      </w:r>
    </w:p>
    <w:p w14:paraId="26286F8A" w14:textId="77777777" w:rsidR="008030CC" w:rsidRPr="008030CC" w:rsidRDefault="008030CC" w:rsidP="008030CC">
      <w:r w:rsidRPr="008030CC">
        <w:t>O prazo para recebimento da carta é de até 7 dias úteis após a solicitação e envio de todos os documentos necessários.</w:t>
      </w:r>
    </w:p>
    <w:p w14:paraId="784BC610" w14:textId="77777777" w:rsidR="008030CC" w:rsidRPr="008030CC" w:rsidRDefault="008030CC" w:rsidP="008030CC">
      <w:r w:rsidRPr="008030CC">
        <w:t>‎</w:t>
      </w:r>
    </w:p>
    <w:p w14:paraId="0DFA5837" w14:textId="77777777" w:rsidR="008030CC" w:rsidRDefault="008030CC" w:rsidP="008030CC">
      <w:r w:rsidRPr="008030CC">
        <w:t>Se preferir, entre em contato com a nossa </w:t>
      </w:r>
      <w:r w:rsidRPr="008030CC">
        <w:rPr>
          <w:b/>
          <w:bCs/>
        </w:rPr>
        <w:t>Central de Relacionamento</w:t>
      </w:r>
      <w:r w:rsidRPr="008030CC">
        <w:t>.</w:t>
      </w:r>
    </w:p>
    <w:p w14:paraId="6C846BB8" w14:textId="77777777" w:rsidR="00AF7C7D" w:rsidRPr="00AF7C7D" w:rsidRDefault="00AF7C7D" w:rsidP="00AF7C7D">
      <w:r w:rsidRPr="00AF7C7D">
        <w:t>---DOCUMENTO---</w:t>
      </w:r>
    </w:p>
    <w:p w14:paraId="326D0596" w14:textId="3BDBDDEC" w:rsidR="005C2319" w:rsidRDefault="005C2319" w:rsidP="008030CC">
      <w:r>
        <w:t>Como solicitar a carta para a declaração do Imposto de Renda</w:t>
      </w:r>
      <w:r w:rsidR="002B2F4C">
        <w:t>?</w:t>
      </w:r>
    </w:p>
    <w:p w14:paraId="46FB231F" w14:textId="77777777" w:rsidR="002B2F4C" w:rsidRPr="002B2F4C" w:rsidRDefault="002B2F4C" w:rsidP="002B2F4C">
      <w:r w:rsidRPr="002B2F4C">
        <w:t>Quando chegar a hora de fazer sua declaração do Imposto de Renda, você pode emitir a carta de forma rápida e simples!</w:t>
      </w:r>
    </w:p>
    <w:p w14:paraId="2B7F26BE" w14:textId="77777777" w:rsidR="002B2F4C" w:rsidRPr="002B2F4C" w:rsidRDefault="002B2F4C" w:rsidP="002B2F4C">
      <w:r w:rsidRPr="002B2F4C">
        <w:t>Basta acessar a área </w:t>
      </w:r>
      <w:hyperlink r:id="rId5" w:history="1">
        <w:r w:rsidRPr="002B2F4C">
          <w:rPr>
            <w:rStyle w:val="Hyperlink"/>
          </w:rPr>
          <w:t>Sou Cliente</w:t>
        </w:r>
      </w:hyperlink>
      <w:r w:rsidRPr="002B2F4C">
        <w:t>, ir até </w:t>
      </w:r>
      <w:r w:rsidRPr="002B2F4C">
        <w:rPr>
          <w:b/>
          <w:bCs/>
        </w:rPr>
        <w:t>"Solicitações de cartas e Declarações"</w:t>
      </w:r>
      <w:r w:rsidRPr="002B2F4C">
        <w:t> e clicar em </w:t>
      </w:r>
      <w:r w:rsidRPr="002B2F4C">
        <w:rPr>
          <w:b/>
          <w:bCs/>
        </w:rPr>
        <w:t>"Carta de declaração de Imposto de Renda"</w:t>
      </w:r>
      <w:r w:rsidRPr="002B2F4C">
        <w:t>.</w:t>
      </w:r>
    </w:p>
    <w:p w14:paraId="47FE0FA1" w14:textId="77777777" w:rsidR="002B2F4C" w:rsidRPr="002B2F4C" w:rsidRDefault="002B2F4C" w:rsidP="002B2F4C">
      <w:r w:rsidRPr="002B2F4C">
        <w:lastRenderedPageBreak/>
        <w:t>‎</w:t>
      </w:r>
    </w:p>
    <w:p w14:paraId="78AA6DB3" w14:textId="77777777" w:rsidR="002B2F4C" w:rsidRPr="002B2F4C" w:rsidRDefault="002B2F4C" w:rsidP="002B2F4C">
      <w:r w:rsidRPr="002B2F4C">
        <w:t>Depois, é só selecionar o ano desejado e fazer o download do documento.</w:t>
      </w:r>
    </w:p>
    <w:p w14:paraId="3D3F608B" w14:textId="77777777" w:rsidR="002B2F4C" w:rsidRDefault="002B2F4C" w:rsidP="002B2F4C">
      <w:r w:rsidRPr="002B2F4C">
        <w:t>Tudo fácil e sem complicação!</w:t>
      </w:r>
    </w:p>
    <w:p w14:paraId="0C261CB7" w14:textId="77777777" w:rsidR="00AF7C7D" w:rsidRPr="00AF7C7D" w:rsidRDefault="00AF7C7D" w:rsidP="00AF7C7D">
      <w:r w:rsidRPr="00AF7C7D">
        <w:t>---DOCUMENTO---</w:t>
      </w:r>
    </w:p>
    <w:p w14:paraId="49F57E9F" w14:textId="5F06B67C" w:rsidR="002B2F4C" w:rsidRDefault="00EA1FB4" w:rsidP="002B2F4C">
      <w:r>
        <w:t>Quais documentos do financiamento encontro na área Sou Cliente do site?</w:t>
      </w:r>
    </w:p>
    <w:p w14:paraId="090C5914" w14:textId="77777777" w:rsidR="00EA1FB4" w:rsidRPr="00EA1FB4" w:rsidRDefault="00EA1FB4" w:rsidP="00EA1FB4">
      <w:r w:rsidRPr="00EA1FB4">
        <w:t>Você encontra diversos documentos e declarações essenciais para acompanhar seu financiamento e organizar a sua vida financeira.</w:t>
      </w:r>
    </w:p>
    <w:p w14:paraId="39C20558" w14:textId="77777777" w:rsidR="00EA1FB4" w:rsidRPr="00EA1FB4" w:rsidRDefault="00EA1FB4" w:rsidP="00EA1FB4">
      <w:r w:rsidRPr="00EA1FB4">
        <w:t>‎</w:t>
      </w:r>
    </w:p>
    <w:p w14:paraId="6353D9D5" w14:textId="77777777" w:rsidR="00EA1FB4" w:rsidRPr="00EA1FB4" w:rsidRDefault="00EA1FB4" w:rsidP="00EA1FB4">
      <w:r w:rsidRPr="00EA1FB4">
        <w:t>Acesse a opção </w:t>
      </w:r>
      <w:r w:rsidRPr="00EA1FB4">
        <w:rPr>
          <w:b/>
          <w:bCs/>
        </w:rPr>
        <w:t>"Solicitações"</w:t>
      </w:r>
      <w:r w:rsidRPr="00EA1FB4">
        <w:t> e, em seguida, </w:t>
      </w:r>
      <w:r w:rsidRPr="00EA1FB4">
        <w:rPr>
          <w:b/>
          <w:bCs/>
        </w:rPr>
        <w:t>"Solicitações de Cartas e Declarações"</w:t>
      </w:r>
      <w:r w:rsidRPr="00EA1FB4">
        <w:t> para conferir a lista de documentos que você pode emitir ou solicitar o envio:</w:t>
      </w:r>
    </w:p>
    <w:p w14:paraId="22D8AA8E" w14:textId="77777777" w:rsidR="00EA1FB4" w:rsidRPr="00EA1FB4" w:rsidRDefault="00EA1FB4" w:rsidP="00EA1FB4">
      <w:r w:rsidRPr="00EA1FB4">
        <w:t>‎</w:t>
      </w:r>
    </w:p>
    <w:p w14:paraId="6D13CBD2" w14:textId="3E5CA929" w:rsidR="00EA1FB4" w:rsidRPr="00EA1FB4" w:rsidRDefault="00EA1FB4" w:rsidP="00EA1FB4">
      <w:r w:rsidRPr="00EA1FB4">
        <w:t>Comprovante de pagamento</w:t>
      </w:r>
    </w:p>
    <w:p w14:paraId="2B7F2702" w14:textId="3A686809" w:rsidR="00EA1FB4" w:rsidRPr="00EA1FB4" w:rsidRDefault="00EA1FB4" w:rsidP="00EA1FB4">
      <w:r w:rsidRPr="00EA1FB4">
        <w:t>Declaração de quitação</w:t>
      </w:r>
    </w:p>
    <w:p w14:paraId="48084AF9" w14:textId="14F7628D" w:rsidR="00EA1FB4" w:rsidRPr="00EA1FB4" w:rsidRDefault="00EA1FB4" w:rsidP="00EA1FB4">
      <w:r w:rsidRPr="00EA1FB4">
        <w:t>Histórico de pagamento</w:t>
      </w:r>
    </w:p>
    <w:p w14:paraId="013104BC" w14:textId="361A7CB2" w:rsidR="00EA1FB4" w:rsidRPr="00EA1FB4" w:rsidRDefault="00EA1FB4" w:rsidP="00EA1FB4">
      <w:r w:rsidRPr="00EA1FB4">
        <w:t>Carta de declaração do Imposto de Renda</w:t>
      </w:r>
    </w:p>
    <w:p w14:paraId="508F3E58" w14:textId="631EABE1" w:rsidR="00EA1FB4" w:rsidRPr="00EA1FB4" w:rsidRDefault="00EA1FB4" w:rsidP="00EA1FB4">
      <w:r w:rsidRPr="00EA1FB4">
        <w:t>Demonstrativo de débito</w:t>
      </w:r>
    </w:p>
    <w:p w14:paraId="22578998" w14:textId="7199276B" w:rsidR="00EA1FB4" w:rsidRPr="00EA1FB4" w:rsidRDefault="00EA1FB4" w:rsidP="00EA1FB4">
      <w:r w:rsidRPr="00EA1FB4">
        <w:t>Carta para saída do país</w:t>
      </w:r>
    </w:p>
    <w:p w14:paraId="13464012" w14:textId="1C1FBB24" w:rsidR="00EA1FB4" w:rsidRPr="00EA1FB4" w:rsidRDefault="00EA1FB4" w:rsidP="00EA1FB4">
      <w:r w:rsidRPr="00EA1FB4">
        <w:t>Carta de anuência</w:t>
      </w:r>
    </w:p>
    <w:p w14:paraId="0914C0B1" w14:textId="27F2BC1D" w:rsidR="00EA1FB4" w:rsidRPr="00EA1FB4" w:rsidRDefault="00EA1FB4" w:rsidP="00EA1FB4">
      <w:r w:rsidRPr="00EA1FB4">
        <w:t>Autorização para 2ª via do CRV</w:t>
      </w:r>
    </w:p>
    <w:p w14:paraId="7C310B15" w14:textId="4FAD0E26" w:rsidR="00EA1FB4" w:rsidRPr="00EA1FB4" w:rsidRDefault="00EA1FB4" w:rsidP="00EA1FB4">
      <w:r w:rsidRPr="00EA1FB4">
        <w:t>Carta de débito</w:t>
      </w:r>
    </w:p>
    <w:p w14:paraId="00831B18" w14:textId="74DCB292" w:rsidR="00EA1FB4" w:rsidRPr="00EA1FB4" w:rsidRDefault="00EA1FB4" w:rsidP="00EA1FB4">
      <w:r w:rsidRPr="00EA1FB4">
        <w:t>Declaração anual de quitação de débitos</w:t>
      </w:r>
    </w:p>
    <w:p w14:paraId="40B321F0" w14:textId="77777777" w:rsidR="00EA1FB4" w:rsidRPr="00EA1FB4" w:rsidRDefault="00EA1FB4" w:rsidP="00EA1FB4">
      <w:r w:rsidRPr="00EA1FB4">
        <w:t>‎</w:t>
      </w:r>
    </w:p>
    <w:p w14:paraId="3329D333" w14:textId="77777777" w:rsidR="00EA1FB4" w:rsidRPr="00EA1FB4" w:rsidRDefault="00EA1FB4" w:rsidP="00EA1FB4">
      <w:r w:rsidRPr="00EA1FB4">
        <w:t>Tudo de forma prática e rápida, direto na área logada!</w:t>
      </w:r>
    </w:p>
    <w:p w14:paraId="7A1237D3" w14:textId="77777777" w:rsidR="00EA1FB4" w:rsidRPr="002B2F4C" w:rsidRDefault="00EA1FB4" w:rsidP="002B2F4C"/>
    <w:p w14:paraId="576C86A7" w14:textId="77777777" w:rsidR="002B2F4C" w:rsidRPr="008030CC" w:rsidRDefault="002B2F4C" w:rsidP="008030CC"/>
    <w:p w14:paraId="1BB8F721" w14:textId="77777777" w:rsidR="008030CC" w:rsidRDefault="008030CC"/>
    <w:sectPr w:rsidR="008030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7E9"/>
    <w:rsid w:val="002B2F4C"/>
    <w:rsid w:val="00374728"/>
    <w:rsid w:val="003B028F"/>
    <w:rsid w:val="005C2319"/>
    <w:rsid w:val="00620423"/>
    <w:rsid w:val="008030CC"/>
    <w:rsid w:val="00AF7C7D"/>
    <w:rsid w:val="00EA1FB4"/>
    <w:rsid w:val="00EE07E9"/>
    <w:rsid w:val="00F2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13910"/>
  <w15:chartTrackingRefBased/>
  <w15:docId w15:val="{6FD5E951-DBC7-4FE2-B8E4-07ACD2AF7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0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0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0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0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0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0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0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0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0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0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0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0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07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07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07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07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07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07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0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0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0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0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0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07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07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07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0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07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07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030C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030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4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1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5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readocliente.stellantisfinanciamentos.com.br/?shortcut=area_do_cliente" TargetMode="External"/><Relationship Id="rId4" Type="http://schemas.openxmlformats.org/officeDocument/2006/relationships/hyperlink" Target="https://areadocliente.stellantisfinanciamentos.com.br/?shortcut=area_do_client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409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Castro</dc:creator>
  <cp:keywords/>
  <dc:description/>
  <cp:lastModifiedBy>Caio Castro</cp:lastModifiedBy>
  <cp:revision>6</cp:revision>
  <dcterms:created xsi:type="dcterms:W3CDTF">2026-09-04T21:38:00Z</dcterms:created>
  <dcterms:modified xsi:type="dcterms:W3CDTF">2026-09-05T19:08:00Z</dcterms:modified>
</cp:coreProperties>
</file>