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0A" w:rsidRDefault="00664329">
      <w:r>
        <w:t>Alumno</w:t>
      </w:r>
      <w:proofErr w:type="gramStart"/>
      <w:r>
        <w:t xml:space="preserve">:  </w:t>
      </w:r>
      <w:proofErr w:type="spellStart"/>
      <w:r>
        <w:t>Caio</w:t>
      </w:r>
      <w:proofErr w:type="spellEnd"/>
      <w:proofErr w:type="gramEnd"/>
      <w:r>
        <w:t xml:space="preserve"> </w:t>
      </w:r>
      <w:proofErr w:type="spellStart"/>
      <w:r>
        <w:t>Fernandes</w:t>
      </w:r>
      <w:proofErr w:type="spellEnd"/>
      <w:r>
        <w:t xml:space="preserve"> Moreno</w:t>
      </w:r>
    </w:p>
    <w:p w:rsidR="000A2A95" w:rsidRDefault="000A2A95">
      <w:r>
        <w:t>Fecha</w:t>
      </w:r>
      <w:proofErr w:type="gramStart"/>
      <w:r>
        <w:t>:  11</w:t>
      </w:r>
      <w:proofErr w:type="gramEnd"/>
      <w:r>
        <w:t xml:space="preserve"> de Enero de 2015</w:t>
      </w:r>
    </w:p>
    <w:p w:rsidR="00664329" w:rsidRDefault="00664329"/>
    <w:p w:rsidR="00664329" w:rsidRDefault="00664329">
      <w:r>
        <w:t xml:space="preserve">El primer paso es cargar los datos quitando las columnas </w:t>
      </w:r>
      <w:proofErr w:type="spellStart"/>
      <w:r>
        <w:t>Obs</w:t>
      </w:r>
      <w:proofErr w:type="spellEnd"/>
      <w:r>
        <w:t xml:space="preserve"> e </w:t>
      </w:r>
      <w:proofErr w:type="spellStart"/>
      <w:r>
        <w:t>Species</w:t>
      </w:r>
      <w:proofErr w:type="spellEnd"/>
      <w:r>
        <w:t>.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6432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proofErr w:type="gram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66432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drop</w:t>
      </w: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Obs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Species);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6432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proofErr w:type="gram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Obs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Length1 Length2 Length3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HeightPCT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WidthPCT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Species;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66432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datalines</w:t>
      </w:r>
      <w:proofErr w:type="spellEnd"/>
      <w:proofErr w:type="gram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1 242.0 23.2 25.4 30.0 38.4 13.4 1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2 290.0 24.0 26.3 31.2 40.0 13.8 1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3 340.0 23.9 26.5 31.1 39.8 15.1 1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4 363.0 26.3 29.0 33.5 38.0 13.3 1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5 430.0 26.5 29.0 34.0 36.6 15.1 1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6 450.0 26.8 29.7 34.7 39.2 14.2 1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7 500.0 26.8 29.7 34.5 41.1 15.3 1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8 390.0 27.6 30.0 35.0 36.2 13.4 1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9 450.0 27.6 30.0 35.1 39.9 13.8 1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10 500.0 28.5 30.7 36.2 39.3 13.7 1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11 475.0 28.4 31.0 36.2 39.4 14.1 1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12 500.0 28.7 31.0 36.2 39.7 13.3 1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13 500.0 29.1 31.5 36.4 37.8 12.0 1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14 600.0 29.4 32.0 37.2 40.2 13.9 1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15 600.0 29.4 32.0 37.2 41.5 15.0 1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16 700.0 30.4 33.0 38.3 38.8 13.8 1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17 700.0 30.4 33.0 38.5 38.8 13.5 1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18 610.0 30.9 33.5 38.6 40.5 13.3 1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19 650.0 31.0 33.5 38.7 37.4 14.8 1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20 575.0 31.3 34.0 39.5 38.3 14.1 1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21 685.0 31.4 34.0 39.2 40.8 13.7 1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22 620.0 31.5 34.5 39.7 39.1 13.3 1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23 680.0 31.8 35.0 40.6 38.1 15.1 1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24 700.0 31.9 35.0 40.5 40.1 13.8 1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25 725.0 31.8 35.0 40.9 40.0 14.8 1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26 720.0 32.0 35.0 40.6 40.3 15.0 1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27 714.0 32.7 36.0 41.5 39.8 14.1 1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28 850.0 32.8 36.0 41.6 40.6 14.9 1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29 1000.0 33.5 37.0 42.6 44.5 15.5 1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30 920.0 35.0 38.5 44.1 40.9 14.3 1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31 955.0 35.0 38.5 44.0 41.1 14.3 1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32 925.0 36.2 39.5 45.3 41.4 14.9 1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33 975.0 37.4 41.0 45.9 40.6 14.7 1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34 950.0 38.0 41.0 46.5 37.9 13.7 1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35 270.0 23.6 26.0 28.7 29.2 14.8 2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36 270.0 24.1 26.5 29.3 27.8 14.5 2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37 306.0 25.6 28.0 30.8 28.5 15.2 2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38 540.0 28.5 31.0 34.0 31.6 19.3 2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39 800.0 33.7 36.4 39.6 29.7 16.6 2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40 1000.0 37.3 40.0 43.5 28.4 15.0 2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41 40.0 12.9 14.1 16.2 25.6 14.0 3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42 69.0 16.5 18.2 20.3 26.1 13.9 3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43 78.0 17.5 18.8 21.2 26.3 13.7 3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44 87.0 18.2 19.8 22.2 25.3 14.3 3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45 120.0 18.6 20.0 22.2 28.0 16.1 3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46 0.0 19.0 20.5 22.8 28.4 14.7 3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47 110.0 19.1 20.8 23.1 26.7 14.7 3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48 120.0 19.4 21.0 23.7 25.8 13.9 3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49 150.0 20.4 22.0 24.7 23.5 15.2 3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>50 145.0 20.5 22.0 24.3 27.3 14.6 3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51 160.0 20.5 22.5 25.3 27.8 15.1 3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52 140.0 21.0 22.5 25.0 26.2 13.3 3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53 160.0 21.1 22.5 25.0 25.6 15.2 3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54 169.0 22.0 24.0 27.2 27.7 14.1 3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55 161.0 22.0 23.4 26.7 25.9 13.6 3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56 200.0 22.1 23.5 26.8 27.6 15.4 3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57 180.0 23.6 25.2 27.9 25.4 14.0 3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58 290.0 24.0 26.0 29.2 30.4 15.4 3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59 272.0 25.0 27.0 30.6 28.0 15.6 3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60 390.0 29.5 31.7 35.0 27.1 15.3 3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61 55.0 13.5 14.7 16.5 41.5 14.1 4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62 60.0 14.3 15.5 17.4 37.8 13.3 4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63 90.0 16.3 17.7 19.8 37.4 13.5 4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64 120.0 17.5 19.0 21.3 39.4 13.7 4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65 150.0 18.4 20.0 22.4 39.7 14.7 4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66 140.0 19.0 20.7 23.2 36.8 14.2 4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67 170.0 19.0 20.7 23.2 40.5 14.7 4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68 145.0 19.8 21.5 24.1 40.4 13.1 4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69 200.0 21.2 23.0 25.8 40.1 14.2 4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70 273.0 23.0 25.0 28.0 39.6 14.8 4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71 300.0 24.0 26.0 29.0 39.2 14.6 4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72 6.7 9.3 9.8 10.8 16.1 9.7 5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73 7.5 10.0 10.5 11.6 17.0 10.0 5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74 7.0 10.1 10.6 11.6 14.9 9.9 5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75 9.7 10.4 11.0 12.0 18.3 11.5 5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76 9.8 10.7 11.2 12.4 16.8 10.3 5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77 8.7 10.8 11.3 12.6 15.7 10.2 5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78 10.0 11.3 11.8 13.1 16.9 9.8 5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79 9.9 11.3 11.8 13.1 16.9 8.9 5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80 9.8 11.4 12.0 13.2 16.7 8.7 5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81 12.2 11.5 12.2 13.4 15.6 10.4 5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82 13.4 11.7 12.4 13.5 18.0 9.4 5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83 12.2 12.1 13.0 13.8 16.5 9.1 5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84 19.7 13.2 14.3 15.2 18.9 13.6 5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85 19.9 13.8 15.0 16.2 18.1 11.6 5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86 200.0 30.0 32.3 34.8 16.0 9.7 6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87 300.0 31.7 34.0 37.8 15.1 11.0 6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88 300.0 32.7 35.0 38.8 15.3 11.3 6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89 300.0 34.8 37.3 39.8 15.8 10.1 6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90 430.0 35.5 38.0 40.5 18.0 11.3 6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91 345.0 36.0 38.5 41.0 15.6 9.7 6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92 456.0 40.0 42.5 45.5 16.0 9.5 6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93 510.0 40.0 42.5 45.5 15.0 9.8 6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94 540.0 40.1 43.0 45.8 17.0 11.2 6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95 500.0 42.0 45.0 48.0 14.5 10.2 6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96 567.0 43.2 46.0 48.7 16.0 10.0 6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97 770.0 44.8 48.0 51.2 15.0 10.5 6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98 950.0 48.3 51.7 55.1 16.2 11.2 6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99 1250.0 52.0 56.0 59.7 17.9 11.7 6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100 1600.0 56.0 60.0 64.0 15.0 9.6 6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101 1550.0 56.0 60.0 64.0 15.0 9.6 6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102 1650.0 59.0 63.4 68.0 15.9 11.0 6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103 5.9 7.5 8.4 8.8 24.0 16.0 7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104 32.0 12.5 13.7 14.7 24.0 13.6 7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105 40.0 13.8 15.0 16.0 23.9 15.2 7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106 51.5 15.0 16.2 17.2 26.7 15.3 7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107 70.0 15.7 17.4 18.5 24.8 15.9 7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108 100.0 16.2 18.0 19.2 27.2 17.3 7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109 78.0 16.8 18.7 19.4 26.8 16.1 7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110 80.0 17.2 19.0 20.2 27.9 15.1 7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>111 85.0 17.8 19.6 20.8 24.7 14.6 7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112 85.0 18.2 20.0 21.0 24.2 13.2 7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113 110.0 19.0 21.0 22.5 25.3 15.8 7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114 115.0 19.0 21.0 22.5 26.3 14.7 7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115 125.0 19.0 21.0 22.5 25.3 16.3 7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116 130.0 19.3 21.3 22.8 28.0 15.5 7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117 120.0 20.0 22.0 23.5 26.0 14.5 7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118 120.0 20.0 22.0 23.5 24.0 15.0 7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119 130.0 20.0 22.0 23.5 26.0 15.0 7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120 135.0 20.0 22.0 23.5 25.0 15.0 7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121 110.0 20.0 22.0 23.5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23.5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17.0 7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122 130.0 20.5 22.5 24.0 24.4 15.1 7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123 150.0 20.5 22.5 24.0 28.3 15.1 7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124 145.0 20.7 22.7 24.2 24.6 15.0 7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125 150.0 21.0 23.0 24.5 21.3 14.8 7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126 170.0 21.5 23.5 25.0 25.1 14.9 7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127 225.0 22.0 24.0 25.5 28.6 14.6 7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128 145.0 22.0 24.0 25.5 25.0 15.0 7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129 188.0 22.6 24.6 26.2 25.7 15.9 7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130 180.0 23.0 25.0 26.5 24.3 13.9 7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131 197.0 23.5 25.6 27.0 24.3 15.7 7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132 218.0 25.0 26.5 28.0 25.6 14.8 7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133 300.0 25.2 27.3 28.7 29.0 17.9 7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134 260.0 25.4 27.5 28.9 24.8 15.0 7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135 265.0 25.4 27.5 28.9 24.4 15.0 7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136 250.0 25.4 27.5 28.9 25.2 15.8 7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137 250.0 25.9 28.0 29.4 26.6 14.3 7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138 300.0 26.9 28.7 30.1 25.2 15.4 7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139 320.0 27.8 30.0 31.6 24.1 15.1 7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140 514.0 30.5 32.8 34.0 29.5 17.7 7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141 556.0 32.0 34.5 36.5 28.1 17.5 7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142 840.0 32.5 35.0 37.3 30.8 20.9 7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143 685.0 34.0 36.5 39.0 27.9 17.6 7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144 700.0 34.0 36.0 38.3 27.7 17.6 7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145 700.0 34.5 37.0 39.4 27.5 15.9 7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146 690.0 34.6 37.0 39.3 26.9 16.2 7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147 900.0 36.5 39.0 41.4 26.9 18.1 7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148 650.0 36.5 39.0 41.4 26.9 14.5 7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149 820.0 36.6 39.0 41.3 30.1 17.8 7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150 850.0 36.9 40.0 42.3 28.2 16.8 7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151 900.0 37.0 40.0 42.5 27.6 17.0 7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152 1015.0 37.0 40.0 42.4 29.2 17.6 7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153 820.0 37.1 40.0 42.5 26.2 15.6 7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154 1100.0 39.0 42.0 44.6 28.7 15.4 7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155 1000.0 39.8 43.0 45.2 26.4 16.1 7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156 1100.0 40.1 43.0 45.5 27.5 16.3 7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157 1000.0 40.2 43.5 46.0 27.4 17.7 7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158 1000.0 41.1 44.0 46.6 26.8 16.3 7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6432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6432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6432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Como 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 variables numéricas</w:t>
      </w: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tienen distintas escalas es necesario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D068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normalizar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los datos utilizando el procedimiento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6432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6432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stdize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6432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6432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6432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Ahora probamos con distintos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metodos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como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centroid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ward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cluster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=average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pseudo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RSQUARE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ccc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outtree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pecesA</w:t>
      </w:r>
      <w:proofErr w:type="spellEnd"/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print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 w:rsidRPr="0024722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plots=den(VERTICAL);</w:t>
      </w: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cluster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centroid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pseudo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ccc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RSQUARE</w:t>
      </w: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outtree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pecesC</w:t>
      </w:r>
      <w:proofErr w:type="spellEnd"/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print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 w:rsidRPr="0024722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plots=den(VERTICAL);</w:t>
      </w: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cluster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=ward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pseudo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ccc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RSQUARE</w:t>
      </w: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outtree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pecesW</w:t>
      </w:r>
      <w:proofErr w:type="spellEnd"/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print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 w:rsidRPr="0024722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plots=den(VERTICAL);</w:t>
      </w:r>
    </w:p>
    <w:p w:rsid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4329" w:rsidRDefault="00664329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722F" w:rsidRDefault="0024722F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Quedamos con 4 a 5 grupos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</w:t>
      </w:r>
    </w:p>
    <w:p w:rsidR="0024722F" w:rsidRDefault="0024722F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722F" w:rsidRDefault="0024722F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Resultados: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2"/>
      </w:tblGrid>
      <w:tr w:rsidR="0024722F" w:rsidRPr="0024722F" w:rsidTr="0024722F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CLUSTER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24722F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Average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Linkage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Cluster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Analysis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6"/>
        <w:gridCol w:w="156"/>
        <w:gridCol w:w="156"/>
        <w:gridCol w:w="156"/>
        <w:gridCol w:w="156"/>
      </w:tblGrid>
      <w:tr w:rsidR="0024722F" w:rsidRPr="0024722F" w:rsidTr="0024722F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</w:p>
        </w:tc>
      </w:tr>
      <w:tr w:rsidR="0024722F" w:rsidRPr="0024722F" w:rsidTr="0024722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3B07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0" w:name="IDX87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6"/>
        <w:gridCol w:w="156"/>
      </w:tblGrid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" w:name="IDX88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6"/>
        <w:gridCol w:w="156"/>
      </w:tblGrid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2" w:name="IDX89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19"/>
        <w:gridCol w:w="544"/>
        <w:gridCol w:w="634"/>
        <w:gridCol w:w="479"/>
        <w:gridCol w:w="950"/>
        <w:gridCol w:w="706"/>
        <w:gridCol w:w="1057"/>
        <w:gridCol w:w="870"/>
        <w:gridCol w:w="732"/>
        <w:gridCol w:w="770"/>
        <w:gridCol w:w="820"/>
        <w:gridCol w:w="373"/>
      </w:tblGrid>
      <w:tr w:rsidR="0024722F" w:rsidRPr="0024722F" w:rsidTr="005A77AA">
        <w:trPr>
          <w:tblHeader/>
          <w:jc w:val="center"/>
        </w:trPr>
        <w:tc>
          <w:tcPr>
            <w:tcW w:w="0" w:type="auto"/>
            <w:gridSpan w:val="12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History</w:t>
            </w:r>
            <w:proofErr w:type="spellEnd"/>
          </w:p>
        </w:tc>
      </w:tr>
      <w:tr w:rsidR="0024722F" w:rsidRPr="0024722F" w:rsidTr="005A77AA">
        <w:trPr>
          <w:tblHeader/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Number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of</w:t>
            </w: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Clusters</w:t>
            </w:r>
            <w:proofErr w:type="spellEnd"/>
          </w:p>
        </w:tc>
        <w:tc>
          <w:tcPr>
            <w:tcW w:w="0" w:type="auto"/>
            <w:gridSpan w:val="2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Clusters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Joined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Freq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Semipartial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Approximate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Expected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Cubic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Clustering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Criterion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Pseudo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F</w:t>
            </w: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Statistic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Pseudo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t-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Squared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Norm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RMS</w:t>
            </w: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Distance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Tie</w:t>
            </w:r>
            <w:proofErr w:type="spellEnd"/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0.0150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.890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.845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6.39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28.3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0.5414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OB142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0.0023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.887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.833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7.59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3.2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0.5479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0.0105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.877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7.68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20.1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0.5681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0.0252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.852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6.06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34.9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0.5797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0.0104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.841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.777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7.13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161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12.7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0.6693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0.0644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.777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.746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2.80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57.4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0.7306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82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0.1039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.673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.704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-1.9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106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109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0.9191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0.3526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.321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.635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-13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36.6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1.0722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0.1483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.172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.492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32.5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33.3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1.2018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0.1722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.000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.000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32.5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1.9835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3" w:name="IDX90"/>
      <w:bookmarkEnd w:id="3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6096000" cy="4572000"/>
            <wp:effectExtent l="19050" t="0" r="0" b="0"/>
            <wp:docPr id="5" name="Imagen 5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4" w:name="IDX91"/>
      <w:bookmarkEnd w:id="4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553072" cy="1388269"/>
            <wp:effectExtent l="19050" t="0" r="0" b="0"/>
            <wp:docPr id="6" name="Imagen 6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84" cy="139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24722F" w:rsidRPr="0024722F" w:rsidRDefault="0024722F" w:rsidP="002472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</w:p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2"/>
      </w:tblGrid>
      <w:tr w:rsidR="0024722F" w:rsidRPr="0024722F" w:rsidTr="0024722F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5" w:name="IDX92"/>
            <w:bookmarkEnd w:id="5"/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CLUSTER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24722F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Centroid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Hierarchical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Cluster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Analysis</w:t>
      </w:r>
      <w:proofErr w:type="spellEnd"/>
    </w:p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6" w:name="IDX9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19"/>
        <w:gridCol w:w="547"/>
        <w:gridCol w:w="639"/>
        <w:gridCol w:w="479"/>
        <w:gridCol w:w="950"/>
        <w:gridCol w:w="729"/>
        <w:gridCol w:w="1057"/>
        <w:gridCol w:w="870"/>
        <w:gridCol w:w="742"/>
        <w:gridCol w:w="785"/>
        <w:gridCol w:w="764"/>
        <w:gridCol w:w="373"/>
      </w:tblGrid>
      <w:tr w:rsidR="0024722F" w:rsidRPr="0024722F" w:rsidTr="005A77AA">
        <w:trPr>
          <w:tblHeader/>
          <w:jc w:val="center"/>
        </w:trPr>
        <w:tc>
          <w:tcPr>
            <w:tcW w:w="0" w:type="auto"/>
            <w:gridSpan w:val="12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History</w:t>
            </w:r>
            <w:proofErr w:type="spellEnd"/>
          </w:p>
        </w:tc>
      </w:tr>
      <w:tr w:rsidR="0024722F" w:rsidRPr="0024722F" w:rsidTr="005A77AA">
        <w:trPr>
          <w:tblHeader/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Number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of</w:t>
            </w: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Clusters</w:t>
            </w:r>
            <w:proofErr w:type="spellEnd"/>
          </w:p>
        </w:tc>
        <w:tc>
          <w:tcPr>
            <w:tcW w:w="0" w:type="auto"/>
            <w:gridSpan w:val="2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Clusters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Joined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Freq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Semipartial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Approximate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Expected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Cubic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Clustering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Criterion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Pseudo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F</w:t>
            </w: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Statistic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Pseudo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t-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Squared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Norm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Centroid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Distance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Tie</w:t>
            </w:r>
            <w:proofErr w:type="spellEnd"/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0.0150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.895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.845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7.27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28.3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0.4665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74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0.0338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.861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.833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3.55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115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45.1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0.4833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OB142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0.0023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.859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4.98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3.2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0.5215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0.0104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.848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5.60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12.7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0.5594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0.0560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.792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.777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1.52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116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57.5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0.577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0.0079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.784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.746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3.55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10.3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0.6038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128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0.2665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.518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.704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-9.3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55.2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173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0.8186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0.1500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.368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.635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-12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45.1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43.7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0.9988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0.1958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.172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.492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32.5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47.3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1.1363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0.1722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.000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.000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32.5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1.8621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7" w:name="IDX96"/>
      <w:bookmarkEnd w:id="7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6096000" cy="4572000"/>
            <wp:effectExtent l="19050" t="0" r="0" b="0"/>
            <wp:docPr id="8" name="Imagen 8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8" w:name="IDX97"/>
      <w:bookmarkEnd w:id="8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6057898" cy="1514475"/>
            <wp:effectExtent l="19050" t="0" r="2" b="0"/>
            <wp:docPr id="9" name="Imagen 9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313" cy="151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24722F" w:rsidRPr="0024722F" w:rsidRDefault="0024722F" w:rsidP="002472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</w:p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2"/>
      </w:tblGrid>
      <w:tr w:rsidR="0024722F" w:rsidRPr="0024722F" w:rsidTr="0024722F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9" w:name="IDX98"/>
            <w:bookmarkEnd w:id="9"/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CLUSTER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24722F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Ward's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Minimum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Variance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Cluster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Analysis</w:t>
      </w:r>
      <w:proofErr w:type="spellEnd"/>
    </w:p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0" w:name="IDX101"/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19"/>
        <w:gridCol w:w="607"/>
        <w:gridCol w:w="607"/>
        <w:gridCol w:w="479"/>
        <w:gridCol w:w="950"/>
        <w:gridCol w:w="808"/>
        <w:gridCol w:w="1057"/>
        <w:gridCol w:w="870"/>
        <w:gridCol w:w="777"/>
        <w:gridCol w:w="835"/>
        <w:gridCol w:w="373"/>
      </w:tblGrid>
      <w:tr w:rsidR="0024722F" w:rsidRPr="0024722F" w:rsidTr="0024722F">
        <w:trPr>
          <w:tblHeader/>
          <w:jc w:val="center"/>
        </w:trPr>
        <w:tc>
          <w:tcPr>
            <w:tcW w:w="0" w:type="auto"/>
            <w:gridSpan w:val="11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History</w:t>
            </w:r>
            <w:proofErr w:type="spellEnd"/>
          </w:p>
        </w:tc>
      </w:tr>
      <w:tr w:rsidR="0024722F" w:rsidRPr="0024722F" w:rsidTr="0024722F">
        <w:trPr>
          <w:tblHeader/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Number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of</w:t>
            </w: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Clusters</w:t>
            </w:r>
            <w:proofErr w:type="spellEnd"/>
          </w:p>
        </w:tc>
        <w:tc>
          <w:tcPr>
            <w:tcW w:w="0" w:type="auto"/>
            <w:gridSpan w:val="2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Clusters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Joined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Freq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Semipartial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Approximate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Expected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Cubic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Clustering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Criterion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Pseudo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F</w:t>
            </w: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Statistic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Pseudo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t-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Squared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Tie</w:t>
            </w:r>
            <w:proofErr w:type="spellEnd"/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0.0091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.917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.845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11.7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182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22.9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0.0139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.903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.833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10.5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174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21.2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CL31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0.0165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.887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9.28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168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32.8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0.0203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.866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8.14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163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49.5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0.0407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.826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.777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5.16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45.5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0.0558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.770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.746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2.12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128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43.9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85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0.0620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.708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.704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0.24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124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68.3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98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0.1240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.584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.635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-2.9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109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es-ES"/>
              </w:rPr>
              <w:t>85.1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0.1531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.431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.492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-2.4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es-ES"/>
              </w:rPr>
              <w:t>118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58.3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0.4307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.000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.000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es-ES"/>
              </w:rPr>
              <w:t>118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1" w:name="IDX102"/>
      <w:bookmarkEnd w:id="11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6096000" cy="4572000"/>
            <wp:effectExtent l="19050" t="0" r="0" b="0"/>
            <wp:docPr id="11" name="Imagen 11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2" w:name="IDX103"/>
      <w:bookmarkEnd w:id="12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6191250" cy="1547813"/>
            <wp:effectExtent l="19050" t="0" r="0" b="0"/>
            <wp:docPr id="12" name="Imagen 12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54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2F" w:rsidRDefault="0024722F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722F" w:rsidRDefault="0024722F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51B8" w:rsidRDefault="007C51B8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Hay que hacer esta parte…</w:t>
      </w:r>
    </w:p>
    <w:p w:rsidR="007C51B8" w:rsidRDefault="007C51B8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51B8" w:rsidRDefault="007C51B8" w:rsidP="007C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51B8" w:rsidRPr="007C51B8" w:rsidRDefault="007C51B8" w:rsidP="007C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C51B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C51B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tree</w:t>
      </w:r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C51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pecesA</w:t>
      </w:r>
      <w:proofErr w:type="spell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C51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</w:t>
      </w:r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7C51B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C51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ClasifA</w:t>
      </w:r>
      <w:proofErr w:type="spell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C51B8" w:rsidRPr="007C51B8" w:rsidRDefault="007C51B8" w:rsidP="007C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C51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id</w:t>
      </w:r>
      <w:proofErr w:type="gram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Obs</w:t>
      </w:r>
      <w:proofErr w:type="spell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C51B8" w:rsidRPr="007C51B8" w:rsidRDefault="007C51B8" w:rsidP="007C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C51B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C51B8" w:rsidRPr="007C51B8" w:rsidRDefault="007C51B8" w:rsidP="007C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7C51B8" w:rsidRPr="007C51B8" w:rsidRDefault="007C51B8" w:rsidP="007C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C51B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C51B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C51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CiudadesClasif</w:t>
      </w:r>
      <w:proofErr w:type="spell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C51B8" w:rsidRPr="007C51B8" w:rsidRDefault="007C51B8" w:rsidP="007C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C51B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C51B8" w:rsidRDefault="007C51B8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7C51B8" w:rsidRDefault="007C51B8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7C51B8" w:rsidRPr="007C51B8" w:rsidRDefault="007C51B8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sectPr w:rsidR="007C51B8" w:rsidRPr="007C5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080A"/>
    <w:rsid w:val="000A2A95"/>
    <w:rsid w:val="0024722F"/>
    <w:rsid w:val="003B0763"/>
    <w:rsid w:val="003E080A"/>
    <w:rsid w:val="00406B2F"/>
    <w:rsid w:val="005A77AA"/>
    <w:rsid w:val="00664329"/>
    <w:rsid w:val="006D068B"/>
    <w:rsid w:val="007C51B8"/>
    <w:rsid w:val="008E71D6"/>
    <w:rsid w:val="00B16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0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6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7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524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68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1404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caiofern</dc:creator>
  <cp:lastModifiedBy>caiofern</cp:lastModifiedBy>
  <cp:revision>12</cp:revision>
  <dcterms:created xsi:type="dcterms:W3CDTF">2016-01-11T19:15:00Z</dcterms:created>
  <dcterms:modified xsi:type="dcterms:W3CDTF">2016-01-11T19:56:00Z</dcterms:modified>
</cp:coreProperties>
</file>