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61D0D" w14:textId="37AB143C" w:rsidR="00BF42CF" w:rsidRPr="00161BE0" w:rsidRDefault="00161BE0" w:rsidP="00161BE0">
      <w:pPr>
        <w:pStyle w:val="PargrafodaLista"/>
        <w:numPr>
          <w:ilvl w:val="0"/>
          <w:numId w:val="1"/>
        </w:numPr>
        <w:rPr>
          <w:b/>
          <w:bCs/>
        </w:rPr>
      </w:pPr>
      <w:r w:rsidRPr="00161BE0">
        <w:rPr>
          <w:b/>
          <w:bCs/>
        </w:rPr>
        <w:t>Qual foi o primeiro domínio criado?</w:t>
      </w:r>
    </w:p>
    <w:p w14:paraId="11EED6A3" w14:textId="675C0A07" w:rsidR="00161BE0" w:rsidRPr="00161BE0" w:rsidRDefault="00161BE0" w:rsidP="00161BE0">
      <w:pPr>
        <w:ind w:firstLine="360"/>
      </w:pPr>
      <w:r w:rsidRPr="00161BE0">
        <w:t xml:space="preserve">R: </w:t>
      </w:r>
      <w:r w:rsidRPr="00161BE0">
        <w:rPr>
          <w:rStyle w:val="hgkelc"/>
        </w:rPr>
        <w:t>O primeiro domínio registrado foi o symbolics.com, em 1985, por uma fabricante de computadores em Massachusetts, nos Estados Unidos. Nessa época, qualquer um poderia registrar um domínio gratuitamente</w:t>
      </w:r>
      <w:r w:rsidRPr="00161BE0">
        <w:rPr>
          <w:rStyle w:val="hgkelc"/>
        </w:rPr>
        <w:t>.</w:t>
      </w:r>
    </w:p>
    <w:p w14:paraId="6000416C" w14:textId="434782A6" w:rsidR="00161BE0" w:rsidRPr="00161BE0" w:rsidRDefault="00161BE0" w:rsidP="00161BE0">
      <w:pPr>
        <w:pStyle w:val="PargrafodaLista"/>
        <w:numPr>
          <w:ilvl w:val="0"/>
          <w:numId w:val="1"/>
        </w:numPr>
        <w:rPr>
          <w:b/>
          <w:bCs/>
        </w:rPr>
      </w:pPr>
      <w:r w:rsidRPr="00161BE0">
        <w:rPr>
          <w:b/>
          <w:bCs/>
        </w:rPr>
        <w:t>Primeiro blog?</w:t>
      </w:r>
    </w:p>
    <w:p w14:paraId="1BFB8342" w14:textId="1AE72FE1" w:rsidR="00161BE0" w:rsidRDefault="00161BE0" w:rsidP="00161BE0">
      <w:pPr>
        <w:ind w:left="360"/>
      </w:pPr>
      <w:r>
        <w:t xml:space="preserve">R:  </w:t>
      </w:r>
      <w:r w:rsidRPr="00161BE0">
        <w:rPr>
          <w:rStyle w:val="hgkelc"/>
        </w:rPr>
        <w:t>Coincidência ou não, o primeiro blog da internet foi criado por um brasileiro. Em 1994, o cientista do MIT Media Lab, Claudio Pinhanez, criou um site chamado “Open Diary” — e isso explica muita coisa sobre a nossa percepção atual desse canal — com o objetivo de contar um pouco sobre a sua vida.</w:t>
      </w:r>
    </w:p>
    <w:p w14:paraId="23198764" w14:textId="22F37DC8" w:rsidR="00161BE0" w:rsidRDefault="00161BE0" w:rsidP="00161BE0">
      <w:pPr>
        <w:pStyle w:val="PargrafodaLista"/>
        <w:numPr>
          <w:ilvl w:val="0"/>
          <w:numId w:val="1"/>
        </w:numPr>
        <w:rPr>
          <w:b/>
          <w:bCs/>
        </w:rPr>
      </w:pPr>
      <w:r w:rsidRPr="00161BE0">
        <w:rPr>
          <w:b/>
          <w:bCs/>
        </w:rPr>
        <w:t>Qual foi a primeira compra feita pela internet?</w:t>
      </w:r>
    </w:p>
    <w:p w14:paraId="058C72F0" w14:textId="67CF91B5" w:rsidR="00161BE0" w:rsidRDefault="00ED56F8" w:rsidP="00E03D7D">
      <w:pPr>
        <w:ind w:left="360"/>
      </w:pPr>
      <w:r>
        <w:rPr>
          <w:b/>
          <w:bCs/>
        </w:rPr>
        <w:t>R:</w:t>
      </w:r>
      <w:r>
        <w:t xml:space="preserve"> Em 1994 foi criado o site NetMarket por jovens formandos da universidade britânica LSE. O Jornal NYT atesta que a primeira transação online foi feita pelo site.</w:t>
      </w:r>
      <w:r w:rsidR="00E03D7D">
        <w:t xml:space="preserve"> Pois tinham criado um sistema seguro online envolvendo cartões de crédito.</w:t>
      </w:r>
      <w:r w:rsidR="00E03D7D">
        <w:br/>
        <w:t>O primeiro produto a ser vendido foi um CD do cantor Stingg, em 11 de agosto de 1994. O comprador foi um homem chamado Phil Brandeneberger, morador da Philadelfia. O álbum era o Tem Summoner’s Tales, de 1993.</w:t>
      </w:r>
    </w:p>
    <w:p w14:paraId="5BB82C6F" w14:textId="7204C974" w:rsidR="00E03D7D" w:rsidRDefault="00161BE0" w:rsidP="00E03D7D">
      <w:pPr>
        <w:pStyle w:val="PargrafodaLista"/>
        <w:numPr>
          <w:ilvl w:val="0"/>
          <w:numId w:val="1"/>
        </w:numPr>
        <w:rPr>
          <w:b/>
          <w:bCs/>
        </w:rPr>
      </w:pPr>
      <w:r w:rsidRPr="00E03D7D">
        <w:rPr>
          <w:b/>
          <w:bCs/>
        </w:rPr>
        <w:t>Qual o site mais antigo em atividade?</w:t>
      </w:r>
    </w:p>
    <w:p w14:paraId="3CB16E9D" w14:textId="177CE8A9" w:rsidR="00E03D7D" w:rsidRPr="00E03D7D" w:rsidRDefault="00E03D7D" w:rsidP="00E03D7D">
      <w:pPr>
        <w:ind w:left="360"/>
      </w:pPr>
      <w:r>
        <w:rPr>
          <w:b/>
          <w:bCs/>
        </w:rPr>
        <w:t xml:space="preserve">R: </w:t>
      </w:r>
      <w:r>
        <w:t>o symbolics.com</w:t>
      </w:r>
    </w:p>
    <w:sectPr w:rsidR="00E03D7D" w:rsidRPr="00E03D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BD79A9"/>
    <w:multiLevelType w:val="hybridMultilevel"/>
    <w:tmpl w:val="3E86E4D0"/>
    <w:lvl w:ilvl="0" w:tplc="2AFA20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24210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88A"/>
    <w:rsid w:val="0005588A"/>
    <w:rsid w:val="00161BE0"/>
    <w:rsid w:val="00BF42CF"/>
    <w:rsid w:val="00E03D7D"/>
    <w:rsid w:val="00ED5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1B69DC"/>
  <w15:chartTrackingRefBased/>
  <w15:docId w15:val="{36D6606C-55A0-4E73-B365-648954106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hgkelc">
    <w:name w:val="hgkelc"/>
    <w:basedOn w:val="Fontepargpadro"/>
    <w:rsid w:val="00161BE0"/>
  </w:style>
  <w:style w:type="paragraph" w:styleId="PargrafodaLista">
    <w:name w:val="List Paragraph"/>
    <w:basedOn w:val="Normal"/>
    <w:uiPriority w:val="34"/>
    <w:qFormat/>
    <w:rsid w:val="00161B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173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Nickel</dc:creator>
  <cp:keywords/>
  <dc:description/>
  <cp:lastModifiedBy>Caio Nickel</cp:lastModifiedBy>
  <cp:revision>2</cp:revision>
  <dcterms:created xsi:type="dcterms:W3CDTF">2022-06-15T13:52:00Z</dcterms:created>
  <dcterms:modified xsi:type="dcterms:W3CDTF">2022-06-15T14:06:00Z</dcterms:modified>
</cp:coreProperties>
</file>