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Nome do grupo: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Caio Nogueira Cordeiro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Phellipe Teixeira Filho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Victor Gabriel Tenório Oliveira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Murilo Henrique Ferreira Mota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Nome do projeto: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MusicManager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Gerenciador de músicas.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Repositório de código no GITHUB: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https://github.com/caionog/MusicManager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Descrição geral do projeto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consiste em sistema de gestão de músicas, onde o programa vai decodificar arquivos .mp3 e armazenar-los em um repositório. Com isso, o usuário vai poder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buscar informações de uma música, gerar um relatório com todos os metadados disponíveis, adicionar novas músicas ao repositório e organizar tais músicas em playlists.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possui possui nome, email e senha para efetuar o login. Cada música possui nome, ID , artista, duração e gravadora. Na tela principal o usuário poderá escolher entre alterar dados pessoais, acessar suas funcionalidades da playlist e requisitar funções do sistema como a busca por dados/relatório de metadados/adicionar novas músicas.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Requisitos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Lista de requisitos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possui uma tela inicial na qual controlar o acesso através de login e senha.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ler arquivos do tipo .mp3 e decodificar suas informações, armazenando-as em uma classe tipo música. A classe música deve conter informações relevantes do arquivo como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música, nome da música, duração, qualidado do áudio, gênero musical entre outros. O usuário poderá adicionar novas músicas ao fornecer os arquivos .mp3.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permite que o usuário altere seus dados pessoais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organizar e armazenar os arquivos música em classes do tipo playlist. O usuário poderá criar playlists personalizadas, permitindo  diversas funcionalidades como sortear as músicas pelos seus atributos, compartilhar suas playlist com outros usuários, mostrar músicas favoritas.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playlist estará ligada a um usuário.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poderá requisitar os metadados dos arquivos(se disponíveis) .mp3, gerando um relatório que vai ser guardado em um arquivo.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poderá buscar de dados específicos de uma música como quantas playlists a música faz parte, qual o número total de favoritos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aionog/MusicManag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