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s7edzwg9jl6" w:id="0"/>
      <w:bookmarkEnd w:id="0"/>
      <w:r w:rsidDel="00000000" w:rsidR="00000000" w:rsidRPr="00000000">
        <w:rPr>
          <w:rtl w:val="0"/>
        </w:rPr>
        <w:t xml:space="preserve">Game Overview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mjaqlk7zqzj" w:id="1"/>
      <w:bookmarkEnd w:id="1"/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top-down roguelike about turning a bottomless magic bag into your entire arsenal — and your biggest liability. Every item you draw is a countdown you have to out-think, both against enemies and against yourself.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6bp9f4ffm94v" w:id="2"/>
      <w:bookmarkEnd w:id="2"/>
      <w:r w:rsidDel="00000000" w:rsidR="00000000" w:rsidRPr="00000000">
        <w:rPr>
          <w:rtl w:val="0"/>
        </w:rPr>
        <w:t xml:space="preserve">Elevator Pitch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Shoelace, a clumsy wizarding apprentice, must climb Violet the witch's tower to rescue his mentor Euclidus. His only weapon is the Bag of Holding — a sack that turns anything placed inside it into a magic bomb with its own timer and effect. Draw an item, decide when to throw it, and don't get caught in your own blast radius.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8zg9gcd38vf" w:id="3"/>
      <w:bookmarkEnd w:id="3"/>
      <w:r w:rsidDel="00000000" w:rsidR="00000000" w:rsidRPr="00000000">
        <w:rPr>
          <w:rtl w:val="0"/>
        </w:rPr>
        <w:t xml:space="preserve">Core Gameplay Loop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Press Attack → draw one random item from the Bag. </w:t>
      </w:r>
      <w:r w:rsidDel="00000000" w:rsidR="00000000" w:rsidRPr="00000000">
        <w:rPr>
          <w:b w:val="1"/>
          <w:bCs w:val="1"/>
          <w:rtl w:val="0"/>
        </w:rPr>
        <w:t xml:space="preserve">The item's countdown starts immediately on draw</w:t>
      </w:r>
      <w:r w:rsidDel="00000000" w:rsidR="00000000" w:rsidRPr="00000000">
        <w:rPr>
          <w:rtl w:val="0"/>
        </w:rPr>
        <w:t xml:space="preserve">, whether it's held or thrown.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Hold the item (it stays raised, following the player) or press Attack again to throw it (default range: 2 tiles) in the facing direction.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countdown keeps running identically whether the item is held, in flight, or landed — there is no "safe" state.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the countdown hits zero, the item's effect triggers (area damage, freeze, knockback, etc.) and can hit the player as well as enemies. Dash grants invulnerability to enemy attacks only — never to the player's own item effects.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Clear all enemies in the room → doors open → pick a staircase → pick one already-discovered item to add to the Bag's pool for the next floor.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Repeat, climbing the tower toward Violet.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j1wrfm23ra68" w:id="4"/>
      <w:bookmarkEnd w:id="4"/>
      <w:r w:rsidDel="00000000" w:rsidR="00000000" w:rsidRPr="00000000">
        <w:rPr>
          <w:rtl w:val="0"/>
        </w:rPr>
        <w:t xml:space="preserve">Player Fantasy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 underpowered apprentice who wins not through reflexes but through reading countdowns and controlling space — every draw is a small risk-management puzzle against both the enemies on screen and the ticking object in your own hand.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8j7e9v9ky1kw" w:id="5"/>
      <w:bookmarkEnd w:id="5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yw2pqdoh9bgg" w:id="6"/>
      <w:bookmarkEnd w:id="6"/>
      <w:r w:rsidDel="00000000" w:rsidR="00000000" w:rsidRPr="00000000">
        <w:rPr>
          <w:rtl w:val="0"/>
        </w:rPr>
        <w:t xml:space="preserve">In Scope (MVP — GMTK Jam 2026 build)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8-directional movement + dash/dodge (i-frames vs. enemy damage only)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 Attack input: draw → hold → throw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Two magic items: </w:t>
      </w:r>
      <w:r w:rsidDel="00000000" w:rsidR="00000000" w:rsidRPr="00000000">
        <w:rPr>
          <w:b w:val="1"/>
          <w:bCs w:val="1"/>
          <w:rtl w:val="0"/>
        </w:rPr>
        <w:t xml:space="preserve">Fire Orb</w:t>
      </w:r>
      <w:r w:rsidDel="00000000" w:rsidR="00000000" w:rsidRPr="00000000">
        <w:rPr>
          <w:rtl w:val="0"/>
        </w:rPr>
        <w:t xml:space="preserve"> (area damage) and </w:t>
      </w:r>
      <w:r w:rsidDel="00000000" w:rsidR="00000000" w:rsidRPr="00000000">
        <w:rPr>
          <w:b w:val="1"/>
          <w:bCs w:val="1"/>
          <w:rtl w:val="0"/>
        </w:rPr>
        <w:t xml:space="preserve">The Right Hand of Ursula</w:t>
      </w:r>
      <w:r w:rsidDel="00000000" w:rsidR="00000000" w:rsidRPr="00000000">
        <w:rPr>
          <w:rtl w:val="0"/>
        </w:rPr>
        <w:t xml:space="preserve"> (freeze)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Apprentice Boot</w:t>
      </w:r>
      <w:r w:rsidDel="00000000" w:rsidR="00000000" w:rsidRPr="00000000">
        <w:rPr>
          <w:rtl w:val="0"/>
        </w:rPr>
        <w:t xml:space="preserve"> special: kick (1 dmg to enemies, or redirects a thrown item 5 tiles)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Simple enemy AI: fixed patrol or direct chase within a proximity radius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Discrete hit-count damage (no HP bars, no percentages)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Gray-box prototyping before final art integration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 least one clearable room/floor loop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3z4syw4a624f" w:id="7"/>
      <w:bookmarkEnd w:id="7"/>
      <w:r w:rsidDel="00000000" w:rsidR="00000000" w:rsidRPr="00000000">
        <w:rPr>
          <w:rtl w:val="0"/>
        </w:rPr>
        <w:t xml:space="preserve">Out of Scope (post-MVP / stretch, if time allows)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Remaining item catalog: Left Hand of Ursula, Troy the Toy Horse, Magnetic Horseshoe, Atomic Orb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Remaining specials: Amulet of Harris, Amulet of Atuin, The Broken Hourglass, Visible Time Glasses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Item discovery/unlock system across floors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Multi-floor tower progression beyond the MVP room count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Boss encounters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Cross-run build/meta-progression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psgp761c32ug" w:id="8"/>
      <w:bookmarkEnd w:id="8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playable build submitted to itch.io before the GMTK Jam 2026 deadline (July 26).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new player understands the draw → hold/throw → countdown → effect loop, including the self-damage risk, within ~2 minutes of play.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 least one full room clear is demonstrable using both MVP items.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