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9wavnys55le" w:id="0"/>
      <w:bookmarkEnd w:id="0"/>
      <w:r w:rsidDel="00000000" w:rsidR="00000000" w:rsidRPr="00000000">
        <w:rPr>
          <w:rtl w:val="0"/>
        </w:rPr>
        <w:t xml:space="preserve">Spec 004 - Fire Orb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Status: Not Started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iz602ubq6kf" w:id="1"/>
      <w:bookmarkEnd w:id="1"/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 the Fire Orb as the first concrete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MagicItem</w:t>
      </w:r>
      <w:r w:rsidDel="00000000" w:rsidR="00000000" w:rsidRPr="00000000">
        <w:rPr>
          <w:rtl w:val="0"/>
        </w:rPr>
        <w:t xml:space="preserve">, validating the framework (Spec 003) end-to-end for the MVP.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irukgai6d9d" w:id="2"/>
      <w:bookmarkEnd w:id="2"/>
      <w:r w:rsidDel="00000000" w:rsidR="00000000" w:rsidRPr="00000000">
        <w:rPr>
          <w:rtl w:val="0"/>
        </w:rPr>
        <w:t xml:space="preserve">Gameplay Description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Appearance: a fire lamp/lantern. Drawing it and letting its timer run out triggers a burning explosion around it.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b36i2q92hko" w:id="3"/>
      <w:bookmarkEnd w:id="3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MagicItemResource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MagicItem</w:t>
      </w:r>
      <w:r w:rsidDel="00000000" w:rsidR="00000000" w:rsidRPr="00000000">
        <w:rPr>
          <w:rtl w:val="0"/>
        </w:rPr>
        <w:t xml:space="preserve"> (Spec 003).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effect_type = area_damage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damage_tier =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radius_tiles = 1</w:t>
      </w:r>
      <w:r w:rsidDel="00000000" w:rsidR="00000000" w:rsidRPr="00000000">
        <w:rPr>
          <w:rtl w:val="0"/>
        </w:rPr>
        <w:t xml:space="preserve"> (all directions from the item's position)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activation_time_seconds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Damage window lingers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second after trigger.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be able to damage the player as well as enemies if either is in radius at trigger time.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4qzr7l9k96cq" w:id="4"/>
      <w:bookmarkEnd w:id="4"/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Triggers exactly 3 seconds after draw, regardless of held/thrown state.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Deals medium fire damage to all valid targets within a 1-tile radius.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damaging area persists for 1 second after the initial trigger.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248i9zz206kb" w:id="5"/>
      <w:bookmarkEnd w:id="5"/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enemy standing in the radius at trigger time takes damage.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player standing on their own dropped/thrown Fire Orb at trigger time takes damage too.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nrmn4l599oi" w:id="6"/>
      <w:bookmarkEnd w:id="6"/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VFX polish (Art Direction)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Sound design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qa6a1mevnx03" w:id="7"/>
      <w:bookmarkEnd w:id="7"/>
      <w:r w:rsidDel="00000000" w:rsidR="00000000" w:rsidRPr="00000000">
        <w:rPr>
          <w:rtl w:val="0"/>
        </w:rPr>
        <w:t xml:space="preserve">Open Question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Does the 1-second lingering damage window deal one hit total, or tick damage repeatedly across that second (i.e. can a target take multiple hits by staying in the area)? Needs a team call before implementing the damage application logic.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