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1C8" w:rsidRDefault="001871C8" w:rsidP="001871C8">
      <w:r>
        <w:t xml:space="preserve"> Conceitos e Estratégias de Testes de Software</w:t>
      </w:r>
    </w:p>
    <w:p w:rsidR="001871C8" w:rsidRDefault="001871C8" w:rsidP="001871C8"/>
    <w:p w:rsidR="001871C8" w:rsidRDefault="001871C8" w:rsidP="001871C8">
      <w:r>
        <w:t>1. Conceito de Teste</w:t>
      </w:r>
    </w:p>
    <w:p w:rsidR="001871C8" w:rsidRDefault="001871C8" w:rsidP="001871C8">
      <w:r>
        <w:t>Teste de software refere-se ao processo de verificar um sistema para determinar se ele atende aos requisitos especificados e funciona conforme o esperado. O objetivo principal é identificar defeitos, garantir a qualidade do software e minimizar riscos antes da entrega ao usuário final.</w:t>
      </w:r>
    </w:p>
    <w:p w:rsidR="001871C8" w:rsidRDefault="001871C8" w:rsidP="001871C8"/>
    <w:p w:rsidR="001871C8" w:rsidRDefault="001871C8" w:rsidP="001871C8">
      <w:r>
        <w:t>2. Estratégias de Testes</w:t>
      </w:r>
    </w:p>
    <w:p w:rsidR="001871C8" w:rsidRDefault="001871C8" w:rsidP="001871C8">
      <w:r>
        <w:t>Algumas das mais comuns incluem:</w:t>
      </w:r>
    </w:p>
    <w:p w:rsidR="001871C8" w:rsidRDefault="001871C8" w:rsidP="001871C8"/>
    <w:p w:rsidR="001871C8" w:rsidRDefault="001871C8" w:rsidP="001871C8">
      <w:r>
        <w:t>-Teste Manual: Envolve a execução dos testes por um testador humano.</w:t>
      </w:r>
    </w:p>
    <w:p w:rsidR="001871C8" w:rsidRDefault="001871C8" w:rsidP="001871C8">
      <w:r>
        <w:t>- Teste Automatizado: Usa ferramentas e scripts para automatizar a execução dos testes.</w:t>
      </w:r>
    </w:p>
    <w:p w:rsidR="001871C8" w:rsidRDefault="001871C8" w:rsidP="001871C8">
      <w:r>
        <w:t>- Teste baseado em risco: Foca nos componentes que apresentam maior risco de falha.</w:t>
      </w:r>
    </w:p>
    <w:p w:rsidR="001871C8" w:rsidRDefault="001871C8" w:rsidP="001871C8">
      <w:r>
        <w:t>- Teste exploratório: Envolve a exploração do software sem um plano formal, dependendo da criatividade do testador.</w:t>
      </w:r>
    </w:p>
    <w:p w:rsidR="001871C8" w:rsidRDefault="001871C8" w:rsidP="001871C8"/>
    <w:p w:rsidR="001871C8" w:rsidRDefault="001871C8" w:rsidP="001871C8">
      <w:r>
        <w:t>3. Conceitos de Verificação e Validação</w:t>
      </w:r>
    </w:p>
    <w:p w:rsidR="001871C8" w:rsidRDefault="001871C8" w:rsidP="001871C8">
      <w:r>
        <w:t xml:space="preserve">- Verificação: </w:t>
      </w:r>
      <w:r>
        <w:t xml:space="preserve">É </w:t>
      </w:r>
      <w:r>
        <w:t>o processo de garantir que o software está sendo construído corretamente, ou seja, atende às especificações de design. É uma atividade de revisão e análise.</w:t>
      </w:r>
    </w:p>
    <w:p w:rsidR="001871C8" w:rsidRDefault="001871C8" w:rsidP="001871C8">
      <w:r>
        <w:t>- Validação: Confere se o software construído atende às necessidades e expectativas dos usuários finais. É mais focada no resultado final e na satisfação do usuário.</w:t>
      </w:r>
    </w:p>
    <w:p w:rsidR="001871C8" w:rsidRDefault="001871C8" w:rsidP="001871C8"/>
    <w:p w:rsidR="001871C8" w:rsidRDefault="001871C8" w:rsidP="001871C8">
      <w:r>
        <w:t>4. Teste de Software</w:t>
      </w:r>
    </w:p>
    <w:p w:rsidR="001871C8" w:rsidRDefault="001871C8" w:rsidP="001871C8">
      <w:r>
        <w:t>O teste de software é um processo abrangente que envolve várias atividades e tipos de testes, entre os quais se destacam:</w:t>
      </w:r>
    </w:p>
    <w:p w:rsidR="001871C8" w:rsidRDefault="001871C8" w:rsidP="001871C8">
      <w:r>
        <w:t>- Teste Unitário: Testa componentes individuais (como funções ou métodos) para garantir que funcionem corretamente. Geralmente é realizado pelos desenvolvedores durante o desenvolvimento do software.</w:t>
      </w:r>
    </w:p>
    <w:p w:rsidR="001871C8" w:rsidRDefault="001871C8" w:rsidP="001871C8">
      <w:r>
        <w:t>- Teste de Integração: Avalia a interação entre diferentes componentes ou sistemas. O objetivo é identificar problemas que podem surgir quando as partes se combinam.</w:t>
      </w:r>
    </w:p>
    <w:p w:rsidR="001871C8" w:rsidRDefault="001871C8" w:rsidP="001871C8">
      <w:r>
        <w:t>- Teste de Validação: Concentra-se em garantir que o software atende aos requisitos e expectativas dos usuários. É frequentemente realizado após os testes de integração.</w:t>
      </w:r>
    </w:p>
    <w:p w:rsidR="001871C8" w:rsidRDefault="001871C8" w:rsidP="001871C8">
      <w:r>
        <w:t>- Teste de Sistema: Envolve a avaliação do sistema como um todo, verificando se ele atende aos requisitos funcionais e não funcionais. Esse teste é realizado em um ambiente que simula a produção.</w:t>
      </w:r>
    </w:p>
    <w:p w:rsidR="001871C8" w:rsidRDefault="001871C8" w:rsidP="001871C8">
      <w:r>
        <w:lastRenderedPageBreak/>
        <w:t>- Depuração: Não é um tipo de teste, mas um processo que envolve identificar e corrigir falhas ou bugs encontrados durante os testes. A depuração é essencial para garantir que o software seja confiável e funcione como esperado.</w:t>
      </w:r>
    </w:p>
    <w:p w:rsidR="001871C8" w:rsidRDefault="001871C8" w:rsidP="001871C8"/>
    <w:p w:rsidR="003D0459" w:rsidRDefault="001871C8" w:rsidP="001871C8">
      <w:bookmarkStart w:id="0" w:name="_GoBack"/>
      <w:bookmarkEnd w:id="0"/>
      <w:r>
        <w:t>A realização de testes de software é crucial para garantir a qualidade e a confiabilidade dos sistemas. A escolha das estratégias e tipos de testes deve ser baseada nas necessidades do projeto, no risco associado e nos recursos disponíveis. A compreensão clara dos conceitos de verificação e validação, juntamente com a aplicação eficaz de diferentes tipos de testes, é fundamental para o sucesso do desenvolvimento de software.</w:t>
      </w:r>
    </w:p>
    <w:sectPr w:rsidR="003D0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C8"/>
    <w:rsid w:val="001871C8"/>
    <w:rsid w:val="003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5C1F"/>
  <w15:chartTrackingRefBased/>
  <w15:docId w15:val="{CBC47576-A9F1-433D-82AE-BCE3A0C6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420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2024-10-25T23:48:00Z</dcterms:created>
  <dcterms:modified xsi:type="dcterms:W3CDTF">2024-10-25T23:55:00Z</dcterms:modified>
</cp:coreProperties>
</file>