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SpringBoot Tasks API — Checkpoint 1</w:t>
      </w:r>
    </w:p>
    <w:p>
      <w:pPr>
        <w:pStyle w:val="Heading2"/>
      </w:pPr>
      <w:r>
        <w:t>Sobre o Projeto</w:t>
      </w:r>
    </w:p>
    <w:p>
      <w:r>
        <w:t>Este documento descreve a API inicial desenvolvida para o Checkpoint 1, referente ao Caminho A — API Robusta.</w:t>
      </w:r>
    </w:p>
    <w:p>
      <w:r>
        <w:t>O objetivo desta etapa é demonstrar progresso inicial, exibindo estrutura do projeto, endpoints mínimos e organização em camadas.</w:t>
      </w:r>
    </w:p>
    <w:p>
      <w:pPr>
        <w:pStyle w:val="Heading2"/>
      </w:pPr>
      <w:r>
        <w:t>Funcionalidade Implementada</w:t>
      </w:r>
    </w:p>
    <w:p>
      <w:r>
        <w:t>A API permite gerenciar tarefas (Tasks) com as seguintes operações:</w:t>
      </w:r>
    </w:p>
    <w:p>
      <w:r>
        <w:t>- GET /api/tasks — lista tarefas</w:t>
      </w:r>
    </w:p>
    <w:p>
      <w:r>
        <w:t>- GET /api/tasks/{id} — retorna uma tarefa específica</w:t>
      </w:r>
    </w:p>
    <w:p>
      <w:r>
        <w:t>- POST /api/tasks — cria uma nova tarefa</w:t>
      </w:r>
    </w:p>
    <w:p>
      <w:r>
        <w:t>- PUT /api/tasks/{id} — atualiza uma tarefa</w:t>
      </w:r>
    </w:p>
    <w:p>
      <w:r>
        <w:t>- DELETE /api/tasks/{id} — remove uma tarefa</w:t>
      </w:r>
    </w:p>
    <w:p/>
    <w:p>
      <w:r>
        <w:t>A API também possui o endpoint GET /ping para testes.</w:t>
      </w:r>
    </w:p>
    <w:p>
      <w:pPr>
        <w:pStyle w:val="Heading2"/>
      </w:pPr>
      <w:r>
        <w:t>Estrutura do Projeto</w:t>
      </w:r>
    </w:p>
    <w:p>
      <w:r>
        <w:t>O projeto segue o padrão Controller → Service → Repository:</w:t>
      </w:r>
    </w:p>
    <w:p>
      <w:r>
        <w:t>- controller/: Endpoints REST</w:t>
      </w:r>
    </w:p>
    <w:p>
      <w:r>
        <w:t>- service/: Regras de negócio</w:t>
      </w:r>
    </w:p>
    <w:p>
      <w:r>
        <w:t>- repository/: Persistência em memória</w:t>
      </w:r>
    </w:p>
    <w:p>
      <w:r>
        <w:t>- model/: Classe Task</w:t>
      </w:r>
    </w:p>
    <w:p>
      <w:r>
        <w:t>- dto/: Classe TaskRequest</w:t>
      </w:r>
    </w:p>
    <w:p>
      <w:pPr>
        <w:pStyle w:val="Heading2"/>
      </w:pPr>
      <w:r>
        <w:t>Como Executar</w:t>
      </w:r>
    </w:p>
    <w:p>
      <w:r>
        <w:t>Requisitos:</w:t>
      </w:r>
    </w:p>
    <w:p>
      <w:r>
        <w:t>- Java 17+</w:t>
      </w:r>
    </w:p>
    <w:p>
      <w:r>
        <w:t>- Maven 3.8+</w:t>
      </w:r>
    </w:p>
    <w:p/>
    <w:p>
      <w:r>
        <w:t>Para rodar:</w:t>
      </w:r>
    </w:p>
    <w:p>
      <w:r>
        <w:t>mvn spring-boot:run</w:t>
      </w:r>
    </w:p>
    <w:p/>
    <w:p>
      <w:r>
        <w:t>API disponível em: http://localhost:8080</w:t>
      </w:r>
    </w:p>
    <w:p>
      <w:r>
        <w:t>Swagger em: http://localhost:8080/swagger-ui.html</w:t>
      </w:r>
    </w:p>
    <w:p>
      <w:pPr>
        <w:pStyle w:val="Heading2"/>
      </w:pPr>
      <w:r>
        <w:t>Tecnologias Utilizadas</w:t>
      </w:r>
    </w:p>
    <w:p>
      <w:r>
        <w:t>Java 17</w:t>
      </w:r>
    </w:p>
    <w:p>
      <w:r>
        <w:t>Spring Boot 3</w:t>
      </w:r>
    </w:p>
    <w:p>
      <w:r>
        <w:t>Spring Web</w:t>
      </w:r>
    </w:p>
    <w:p>
      <w:r>
        <w:t>Spring Validation</w:t>
      </w:r>
    </w:p>
    <w:p>
      <w:r>
        <w:t>Springdoc OpenAPI</w:t>
      </w:r>
    </w:p>
    <w:p>
      <w:r>
        <w:t>Persistência in-memory com HashMap</w:t>
      </w:r>
    </w:p>
    <w:p>
      <w:pPr>
        <w:pStyle w:val="Heading2"/>
      </w:pPr>
      <w:r>
        <w:t>Status Atual (Checkpoint 1)</w:t>
      </w:r>
    </w:p>
    <w:p>
      <w:r>
        <w:t>✔ Endpoints CRUD funcionais</w:t>
      </w:r>
    </w:p>
    <w:p>
      <w:r>
        <w:t>✔ Estrutura de pacotes pronta</w:t>
      </w:r>
    </w:p>
    <w:p>
      <w:r>
        <w:t>✔ Swagger configurado</w:t>
      </w:r>
    </w:p>
    <w:p>
      <w:r>
        <w:t>✔ Persistência temporária em memória</w:t>
      </w:r>
    </w:p>
    <w:p>
      <w:pPr>
        <w:pStyle w:val="Heading2"/>
      </w:pPr>
      <w:r>
        <w:t>Próximos Passos</w:t>
      </w:r>
    </w:p>
    <w:p>
      <w:r>
        <w:t>- Adicionar persistência em arquivo ou banco de dados</w:t>
      </w:r>
    </w:p>
    <w:p>
      <w:r>
        <w:t>- Criar testes automatizados</w:t>
      </w:r>
    </w:p>
    <w:p>
      <w:r>
        <w:t>- Melhorar tratamento de erros</w:t>
      </w:r>
    </w:p>
    <w:p>
      <w:r>
        <w:t>- Criar filtros e novas regras de negócio</w:t>
      </w:r>
    </w:p>
    <w:p>
      <w:pPr>
        <w:pStyle w:val="Heading2"/>
      </w:pPr>
      <w:r>
        <w:t>Autores</w:t>
      </w:r>
    </w:p>
    <w:p>
      <w:r>
        <w:t>Adicione aqui:</w:t>
      </w:r>
    </w:p>
    <w:p>
      <w:r>
        <w:t>Nome do aluno — Matrícula</w:t>
      </w:r>
    </w:p>
    <w:p>
      <w:r>
        <w:t>Nome da dupla — Matrícula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