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0D5D" w:rsidP="1BCF8469" w:rsidRDefault="00DC0D5D" w14:paraId="1FB64D18" w14:textId="1A85F9F3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tabs>
          <w:tab w:val="center" w:leader="none" w:pos="4252"/>
          <w:tab w:val="right" w:leader="none" w:pos="8504"/>
          <w:tab w:val="center" w:leader="none" w:pos="4749"/>
          <w:tab w:val="right" w:leader="none" w:pos="9356"/>
        </w:tabs>
        <w:spacing w:before="0" w:after="0" w:line="240" w:lineRule="auto"/>
        <w:ind w:left="0" w:right="326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1BCF8469" w:rsidR="6E9F0C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INSPEÇÃO NÚMERO – {{000}}</w:t>
      </w:r>
    </w:p>
    <w:p w:rsidR="00DC0D5D" w:rsidP="1BCF8469" w:rsidRDefault="00DC0D5D" w14:paraId="7403B3D4" w14:textId="66D12A34">
      <w:pPr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tabs>
          <w:tab w:val="center" w:leader="none" w:pos="4252"/>
          <w:tab w:val="right" w:leader="none" w:pos="8504"/>
          <w:tab w:val="center" w:leader="none" w:pos="4749"/>
          <w:tab w:val="right" w:leader="none" w:pos="9356"/>
        </w:tabs>
        <w:spacing w:before="0" w:after="0" w:line="240" w:lineRule="auto"/>
        <w:ind w:left="0" w:right="326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1BCF8469" w:rsidR="6E9F0C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GUINDASTE – {{001}}</w:t>
      </w:r>
    </w:p>
    <w:p w:rsidR="00DC0D5D" w:rsidP="1BCF8469" w:rsidRDefault="00DC0D5D" w14:paraId="7CE6DCE8" w14:textId="48D71E26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995"/>
        <w:gridCol w:w="4335"/>
      </w:tblGrid>
      <w:tr w:rsidR="1BCF8469" w:rsidTr="1BCF8469" w14:paraId="36DC33F6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4678A85" w14:textId="495A3600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MODELO DO GUINDASTE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D3EAB45" w14:textId="04EBECF6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{{002}}</w:t>
            </w:r>
          </w:p>
        </w:tc>
      </w:tr>
      <w:tr w:rsidR="1BCF8469" w:rsidTr="1BCF8469" w14:paraId="215D4876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F5E88E8" w14:textId="777D19A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NÚMERO DE SÉRIE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25D3741" w14:textId="69A7A3AA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{{003}}</w:t>
            </w:r>
          </w:p>
        </w:tc>
      </w:tr>
      <w:tr w:rsidR="1BCF8469" w:rsidTr="1BCF8469" w14:paraId="26D6997A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13E51ED" w14:textId="5E61657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CAPACIDADE NOMINAL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FF6085F" w14:textId="3BEDCD0A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{{004}}</w:t>
            </w:r>
          </w:p>
        </w:tc>
      </w:tr>
      <w:tr w:rsidR="1BCF8469" w:rsidTr="1BCF8469" w14:paraId="5B692F94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10A60EF" w14:textId="50DCF49F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ANO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5162EE0" w14:textId="13274FBD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{{005}}</w:t>
            </w:r>
          </w:p>
        </w:tc>
      </w:tr>
      <w:tr w:rsidR="1BCF8469" w:rsidTr="1BCF8469" w14:paraId="433AA061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7C2D197" w14:textId="457AB1DF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HORÍMETRO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D960D26" w14:textId="6B1632C6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{{006}}</w:t>
            </w:r>
          </w:p>
        </w:tc>
      </w:tr>
      <w:tr w:rsidR="1BCF8469" w:rsidTr="1BCF8469" w14:paraId="4AB61549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EAC08B4" w14:textId="6A78F1CE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QUILOMETRAGEM*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328ED46" w14:textId="4AAB13B5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{{007}}</w:t>
            </w:r>
          </w:p>
        </w:tc>
      </w:tr>
      <w:tr w:rsidR="1BCF8469" w:rsidTr="1BCF8469" w14:paraId="07B5B903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3EB0752" w14:textId="76E542C7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N° da PLACA / FROTA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13057A6" w14:textId="5B9C6014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{{008}}</w:t>
            </w:r>
          </w:p>
        </w:tc>
      </w:tr>
      <w:tr w:rsidR="1BCF8469" w:rsidTr="1BCF8469" w14:paraId="332C4E32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1B2F105" w14:textId="693DF662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EXAMINADOR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D0F574" w14:textId="651D8308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{{009}}</w:t>
            </w:r>
          </w:p>
        </w:tc>
      </w:tr>
      <w:tr w:rsidR="1BCF8469" w:rsidTr="1BCF8469" w14:paraId="197A5854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303A533" w14:textId="18D5445D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DATA DE VISTORIA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6012820" w14:textId="14FC9CC4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{{010}}</w:t>
            </w:r>
          </w:p>
        </w:tc>
      </w:tr>
      <w:tr w:rsidR="1BCF8469" w:rsidTr="1BCF8469" w14:paraId="6B76A20B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31F6C9B" w14:textId="4BC4C2FC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RESULTADO DA VISTORIA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F3D18BB" w14:textId="08567A2D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{{011}}</w:t>
            </w:r>
          </w:p>
        </w:tc>
      </w:tr>
      <w:tr w:rsidR="1BCF8469" w:rsidTr="1BCF8469" w14:paraId="0E104579">
        <w:trPr>
          <w:trHeight w:val="450"/>
        </w:trPr>
        <w:tc>
          <w:tcPr>
            <w:tcW w:w="4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D514441" w14:textId="7DB760A2">
            <w:pPr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PRÓXIMA VISTORIA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E885AEE" w14:textId="7DCD7300">
            <w:pPr>
              <w:tabs>
                <w:tab w:val="center" w:leader="none" w:pos="4252"/>
                <w:tab w:val="right" w:leader="none" w:pos="8504"/>
                <w:tab w:val="center" w:leader="none" w:pos="4749"/>
                <w:tab w:val="right" w:leader="none" w:pos="9356"/>
              </w:tabs>
              <w:ind w:right="32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</w:rPr>
              <w:t>{{012}}</w:t>
            </w:r>
          </w:p>
        </w:tc>
      </w:tr>
    </w:tbl>
    <w:p w:rsidR="00DC0D5D" w:rsidP="1BCF8469" w:rsidRDefault="00DC0D5D" w14:paraId="3AE930B1" w14:textId="2129071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9195"/>
      </w:tblGrid>
      <w:tr w:rsidR="1BCF8469" w:rsidTr="1BCF8469" w14:paraId="437D0CF0">
        <w:trPr>
          <w:trHeight w:val="450"/>
        </w:trPr>
        <w:tc>
          <w:tcPr>
            <w:tcW w:w="9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311E793" w14:textId="3DF79AC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FOTOGRAFIA DO EQUIPAMENTO</w:t>
            </w:r>
          </w:p>
        </w:tc>
      </w:tr>
      <w:tr w:rsidR="1BCF8469" w:rsidTr="1BCF8469" w14:paraId="212A7202">
        <w:trPr>
          <w:trHeight w:val="450"/>
        </w:trPr>
        <w:tc>
          <w:tcPr>
            <w:tcW w:w="9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996270E" w14:textId="677F6E4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{#img_013}</w:t>
            </w:r>
          </w:p>
          <w:p w:rsidR="1BCF8469" w:rsidP="1BCF8469" w:rsidRDefault="1BCF8469" w14:paraId="6A853A5C" w14:textId="7FA795E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5AB5A827" w14:textId="1973829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{/img_013}</w:t>
            </w:r>
          </w:p>
        </w:tc>
      </w:tr>
      <w:tr w:rsidR="1BCF8469" w:rsidTr="1BCF8469" w14:paraId="02D7994D">
        <w:trPr>
          <w:trHeight w:val="450"/>
        </w:trPr>
        <w:tc>
          <w:tcPr>
            <w:tcW w:w="9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199C212" w14:textId="4C8C548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DADOS TÉCNICOS DO EQUIPAMENTO</w:t>
            </w:r>
          </w:p>
        </w:tc>
      </w:tr>
      <w:tr w:rsidR="1BCF8469" w:rsidTr="1BCF8469" w14:paraId="67345F15">
        <w:trPr>
          <w:trHeight w:val="1395"/>
        </w:trPr>
        <w:tc>
          <w:tcPr>
            <w:tcW w:w="9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CF2C6D5" w14:textId="7FFD8D8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{#img_014}</w:t>
            </w:r>
          </w:p>
          <w:p w:rsidR="1BCF8469" w:rsidP="1BCF8469" w:rsidRDefault="1BCF8469" w14:paraId="2D41288C" w14:textId="22CA0B1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0FE84B9B" w14:textId="2B7EB6F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{/img_014}</w:t>
            </w:r>
          </w:p>
        </w:tc>
      </w:tr>
    </w:tbl>
    <w:p w:rsidR="00DC0D5D" w:rsidP="1BCF8469" w:rsidRDefault="00DC0D5D" w14:paraId="589D274A" w14:textId="64B0AF9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6D6FC3D2" w14:textId="0FB6FFE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1D1335CB" w14:textId="393AB45C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7E99D4DC" w14:textId="4E18CEA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6A533DFB" w14:textId="0EB40DE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4A056C66" w14:textId="5AF6F53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48D2C3CD" w14:textId="3FAEEEC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125"/>
        <w:gridCol w:w="5175"/>
        <w:gridCol w:w="3150"/>
      </w:tblGrid>
      <w:tr w:rsidR="1BCF8469" w:rsidTr="1BCF8469" w14:paraId="110AD296">
        <w:trPr>
          <w:trHeight w:val="450"/>
        </w:trPr>
        <w:tc>
          <w:tcPr>
            <w:tcW w:w="945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71725D1" w14:textId="078A6A6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INSPEÇÃO DO EQUIPAMENTO</w:t>
            </w:r>
          </w:p>
        </w:tc>
      </w:tr>
      <w:tr w:rsidR="1BCF8469" w:rsidTr="1BCF8469" w14:paraId="03FCE68D">
        <w:trPr>
          <w:trHeight w:val="450"/>
        </w:trPr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4C1DE68" w14:textId="082C5919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5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673158F" w14:textId="1954B6EF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Documentação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B90AE56" w14:textId="5EE3EB1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2A9F7471">
        <w:trPr>
          <w:trHeight w:val="450"/>
        </w:trPr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E71600F" w14:textId="6E7871E6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426" w:right="0" w:hanging="28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5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02A99BA" w14:textId="5160839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Registro de inspeção diária {{o_015}}</w:t>
            </w:r>
          </w:p>
          <w:p w:rsidR="1BCF8469" w:rsidP="1BCF8469" w:rsidRDefault="1BCF8469" w14:paraId="25025575" w14:textId="700050F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{#img_015}</w:t>
            </w:r>
          </w:p>
          <w:p w:rsidR="1BCF8469" w:rsidP="1BCF8469" w:rsidRDefault="1BCF8469" w14:paraId="599ABB47" w14:textId="292ECC9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2717907D" w14:textId="0713D14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{/img_015}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DFFA86A" w14:textId="178C85F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{{s_015}}</w:t>
            </w:r>
          </w:p>
        </w:tc>
      </w:tr>
      <w:tr w:rsidR="1BCF8469" w:rsidTr="1BCF8469" w14:paraId="555B9962">
        <w:trPr>
          <w:trHeight w:val="450"/>
        </w:trPr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9F5649F" w14:textId="2FAE4EF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426" w:right="0" w:hanging="28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5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BE6BB18" w14:textId="6DCFA2E5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Registro de lubrificação e manutenção {{o_016}}</w:t>
            </w:r>
          </w:p>
          <w:p w:rsidR="1BCF8469" w:rsidP="1BCF8469" w:rsidRDefault="1BCF8469" w14:paraId="70EEFF40" w14:textId="2805D01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{#img_016}</w:t>
            </w:r>
          </w:p>
          <w:p w:rsidR="1BCF8469" w:rsidP="1BCF8469" w:rsidRDefault="1BCF8469" w14:paraId="0E6A114D" w14:textId="3CCCD37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5CAB9CED" w14:textId="7A9AE28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{/img_016}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72E79A9" w14:textId="4FC741B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{{s_016}}</w:t>
            </w:r>
          </w:p>
        </w:tc>
      </w:tr>
      <w:tr w:rsidR="1BCF8469" w:rsidTr="1BCF8469" w14:paraId="4C813443">
        <w:trPr>
          <w:trHeight w:val="450"/>
        </w:trPr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76A443D" w14:textId="1311532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426" w:right="0" w:hanging="28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5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424D7A2" w14:textId="67B50809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Manual e instruções técnicas do fabricante do guindaste {{o_017}}</w:t>
            </w:r>
          </w:p>
          <w:p w:rsidR="1BCF8469" w:rsidP="1BCF8469" w:rsidRDefault="1BCF8469" w14:paraId="6DD432DC" w14:textId="0EF40BB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{#img_017}</w:t>
            </w:r>
          </w:p>
          <w:p w:rsidR="1BCF8469" w:rsidP="1BCF8469" w:rsidRDefault="1BCF8469" w14:paraId="5A8E908E" w14:textId="5BDEDE4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530ABF16" w14:textId="0D7A4FB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{/img_017}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16B4CFB" w14:textId="12515EC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{{s_017}}</w:t>
            </w:r>
          </w:p>
        </w:tc>
      </w:tr>
    </w:tbl>
    <w:p w:rsidR="00DC0D5D" w:rsidP="1BCF8469" w:rsidRDefault="00DC0D5D" w14:paraId="4E3A03F2" w14:textId="46415953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49F58A2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E71D1E1" w14:textId="3765113A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8549C1" w14:textId="46DA372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Inferior – Conjunto Mecânico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606C0BC" w14:textId="611E36D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7E43560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E8B914E" w14:textId="5A8D702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tabs>
                <w:tab w:val="left" w:leader="none" w:pos="426"/>
              </w:tabs>
              <w:bidi w:val="0"/>
              <w:spacing w:before="0" w:after="0" w:line="276" w:lineRule="auto"/>
              <w:ind w:left="426" w:right="0" w:hanging="28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6333BB0" w14:textId="48C634B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Eixos {{o_018}}</w:t>
            </w:r>
          </w:p>
          <w:p w:rsidR="1BCF8469" w:rsidP="1BCF8469" w:rsidRDefault="1BCF8469" w14:paraId="4D5FC27A" w14:textId="6EEA43F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{#img_018}</w:t>
            </w:r>
          </w:p>
          <w:p w:rsidR="1BCF8469" w:rsidP="1BCF8469" w:rsidRDefault="1BCF8469" w14:paraId="09A97E47" w14:textId="1333A04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70FAD645" w14:textId="20EFF9B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{/img_018}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D29744D" w14:textId="7973D2D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{{s_018}}</w:t>
            </w:r>
          </w:p>
        </w:tc>
      </w:tr>
      <w:tr w:rsidR="1BCF8469" w:rsidTr="1BCF8469" w14:paraId="525AACC2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6F17D5D" w14:textId="3540452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426" w:right="0" w:hanging="28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370B741" w14:textId="4A4470C0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Rodas e pneus {{o_019}}</w:t>
            </w:r>
          </w:p>
          <w:p w:rsidR="1BCF8469" w:rsidP="1BCF8469" w:rsidRDefault="1BCF8469" w14:paraId="2129BF13" w14:textId="41050D3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{#img_019}</w:t>
            </w:r>
          </w:p>
          <w:p w:rsidR="1BCF8469" w:rsidP="1BCF8469" w:rsidRDefault="1BCF8469" w14:paraId="6896D782" w14:textId="66049A9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012C2221" w14:textId="6348FB2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{/img_019}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BD69479" w14:textId="248E9D3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{{s_019}}</w:t>
            </w:r>
          </w:p>
        </w:tc>
      </w:tr>
      <w:tr w:rsidR="1BCF8469" w:rsidTr="1BCF8469" w14:paraId="38C112C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4302011" w14:textId="5F71ED1B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426" w:right="0" w:hanging="28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A20C011" w14:textId="6994BBB4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Caixa de transmissão e distribuição {{o_020}}</w:t>
            </w:r>
          </w:p>
          <w:p w:rsidR="1BCF8469" w:rsidP="1BCF8469" w:rsidRDefault="1BCF8469" w14:paraId="21B537EA" w14:textId="566D919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{#img_020}</w:t>
            </w:r>
          </w:p>
          <w:p w:rsidR="1BCF8469" w:rsidP="1BCF8469" w:rsidRDefault="1BCF8469" w14:paraId="12D29651" w14:textId="3770D27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117C9335" w14:textId="7B5188C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A7501C7" w14:textId="1468786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{{s_020}}</w:t>
            </w:r>
          </w:p>
        </w:tc>
      </w:tr>
      <w:tr w:rsidR="1BCF8469" w:rsidTr="1BCF8469" w14:paraId="50CA1B17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5BF4A30" w14:textId="724E5C6B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426" w:right="0" w:hanging="28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B423093" w14:textId="5CDEA4D0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Cardans {{o_021}}</w:t>
            </w:r>
          </w:p>
          <w:p w:rsidR="1BCF8469" w:rsidP="1BCF8469" w:rsidRDefault="1BCF8469" w14:paraId="29650557" w14:textId="16AF70B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{#img_021}</w:t>
            </w:r>
          </w:p>
          <w:p w:rsidR="1BCF8469" w:rsidP="1BCF8469" w:rsidRDefault="1BCF8469" w14:paraId="1A3F2494" w14:textId="318D9F8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20272912" w14:textId="1695F86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E7E3601" w14:textId="4B370D1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{{s_021}}</w:t>
            </w:r>
          </w:p>
        </w:tc>
      </w:tr>
      <w:tr w:rsidR="1BCF8469" w:rsidTr="1BCF8469" w14:paraId="45BB749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B4A99DF" w14:textId="536FACE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BF2347D" w14:textId="7D22990A">
            <w:pPr>
              <w:keepNext w:val="0"/>
              <w:keepLines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Cubos de roda {{o_022}}</w:t>
            </w:r>
          </w:p>
          <w:p w:rsidR="1BCF8469" w:rsidP="1BCF8469" w:rsidRDefault="1BCF8469" w14:paraId="01169C25" w14:textId="2716DE7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{#img_022}</w:t>
            </w:r>
          </w:p>
          <w:p w:rsidR="1BCF8469" w:rsidP="1BCF8469" w:rsidRDefault="1BCF8469" w14:paraId="1B41CC30" w14:textId="13D031F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4CB1B689" w14:textId="1060F52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F97BB86" w14:textId="0717AC5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{{s_022}}</w:t>
            </w:r>
          </w:p>
        </w:tc>
      </w:tr>
      <w:tr w:rsidR="1BCF8469" w:rsidTr="1BCF8469" w14:paraId="6D0ED1E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B3A3F1C" w14:textId="03B84A9B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253829" w14:textId="5F9B51AB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Freios – Funcionamento e desgaste {{o_023}}</w:t>
            </w:r>
          </w:p>
          <w:p w:rsidR="1BCF8469" w:rsidP="1BCF8469" w:rsidRDefault="1BCF8469" w14:paraId="68EBA3DA" w14:textId="26E3B1A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{#img_023}</w:t>
            </w:r>
          </w:p>
          <w:p w:rsidR="1BCF8469" w:rsidP="1BCF8469" w:rsidRDefault="1BCF8469" w14:paraId="6972179B" w14:textId="731D0F5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7F8FE76F" w14:textId="395FA17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7412D60" w14:textId="1FD0160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{{s_023}}</w:t>
            </w:r>
          </w:p>
        </w:tc>
      </w:tr>
      <w:tr w:rsidR="1BCF8469" w:rsidTr="1BCF8469" w14:paraId="0CE5A0D5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738DCBD" w14:textId="46526398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0CA4DF7" w14:textId="39DD0AC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Sistema de direção {{o_024}}</w:t>
            </w:r>
          </w:p>
          <w:p w:rsidR="1BCF8469" w:rsidP="1BCF8469" w:rsidRDefault="1BCF8469" w14:paraId="41AD18D0" w14:textId="157F3B2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{#img_024}</w:t>
            </w:r>
          </w:p>
          <w:p w:rsidR="1BCF8469" w:rsidP="1BCF8469" w:rsidRDefault="1BCF8469" w14:paraId="2029B918" w14:textId="5A023E4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3521278A" w14:textId="0842937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98E5BF8" w14:textId="164720E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{{s_024}}</w:t>
            </w:r>
          </w:p>
        </w:tc>
      </w:tr>
      <w:tr w:rsidR="1BCF8469" w:rsidTr="1BCF8469" w14:paraId="16E183F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2193DF2" w14:textId="5615C72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8EEEDA7" w14:textId="39231FA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Suspensão {{o_025}}</w:t>
            </w:r>
          </w:p>
          <w:p w:rsidR="1BCF8469" w:rsidP="1BCF8469" w:rsidRDefault="1BCF8469" w14:paraId="37DF084E" w14:textId="301A21A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{#img_025}</w:t>
            </w:r>
          </w:p>
          <w:p w:rsidR="1BCF8469" w:rsidP="1BCF8469" w:rsidRDefault="1BCF8469" w14:paraId="75B8D9FA" w14:textId="6B10643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76AF6728" w14:textId="4B0EA67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7F20F37" w14:textId="2013D0D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{{s_025}}</w:t>
            </w:r>
          </w:p>
        </w:tc>
      </w:tr>
      <w:tr w:rsidR="1BCF8469" w:rsidTr="1BCF8469" w14:paraId="2C9F5847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4A836E6" w14:textId="06717EE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DFB15C6" w14:textId="4608676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Funcionamento do motor {{o_026}}</w:t>
            </w:r>
          </w:p>
          <w:p w:rsidR="1BCF8469" w:rsidP="1BCF8469" w:rsidRDefault="1BCF8469" w14:paraId="1BD60781" w14:textId="366E120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{#img_026}</w:t>
            </w:r>
          </w:p>
          <w:p w:rsidR="1BCF8469" w:rsidP="1BCF8469" w:rsidRDefault="1BCF8469" w14:paraId="54EDEE54" w14:textId="1ECBB76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752C5175" w14:textId="2D426E2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5711398" w14:textId="1997BA2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{{s_026}}</w:t>
            </w:r>
          </w:p>
        </w:tc>
      </w:tr>
      <w:tr w:rsidR="1BCF8469" w:rsidTr="1BCF8469" w14:paraId="5262A69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575B1AE" w14:textId="31C30FE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F49C0C7" w14:textId="7368D48D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Sistema de escape / proteção contra faíscas {{o_027}}</w:t>
            </w:r>
          </w:p>
          <w:p w:rsidR="1BCF8469" w:rsidP="1BCF8469" w:rsidRDefault="1BCF8469" w14:paraId="050148FF" w14:textId="43E0E7E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{#img_027}</w:t>
            </w:r>
          </w:p>
          <w:p w:rsidR="1BCF8469" w:rsidP="1BCF8469" w:rsidRDefault="1BCF8469" w14:paraId="304F9A06" w14:textId="010B0E4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3B55E372" w14:textId="11A506B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ED6707D" w14:textId="5FA8CE6C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{{s_027}}</w:t>
            </w:r>
          </w:p>
        </w:tc>
      </w:tr>
      <w:tr w:rsidR="1BCF8469" w:rsidTr="1BCF8469" w14:paraId="74CD2E9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A54F983" w14:textId="1C60818B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289CFEC" w14:textId="1776E83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Suportes do motor e transmissão {{o_028}}</w:t>
            </w:r>
          </w:p>
          <w:p w:rsidR="1BCF8469" w:rsidP="1BCF8469" w:rsidRDefault="1BCF8469" w14:paraId="17450B4B" w14:textId="4DD0909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{#img_028}</w:t>
            </w:r>
          </w:p>
          <w:p w:rsidR="1BCF8469" w:rsidP="1BCF8469" w:rsidRDefault="1BCF8469" w14:paraId="4E9C1D08" w14:textId="41EE15D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26F1E566" w14:textId="350BC50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BE34E5C" w14:textId="77ADC5D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{{s_028}}</w:t>
            </w:r>
          </w:p>
        </w:tc>
      </w:tr>
      <w:tr w:rsidR="1BCF8469" w:rsidTr="1BCF8469" w14:paraId="3F2DD63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A6E79D3" w14:textId="12B9434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39F015C" w14:textId="07488C8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Tanque de combustível / Boia {{o_029}}</w:t>
            </w:r>
          </w:p>
          <w:p w:rsidR="1BCF8469" w:rsidP="1BCF8469" w:rsidRDefault="1BCF8469" w14:paraId="79D34B10" w14:textId="329B84F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{#img_029}</w:t>
            </w:r>
          </w:p>
          <w:p w:rsidR="1BCF8469" w:rsidP="1BCF8469" w:rsidRDefault="1BCF8469" w14:paraId="7FED73BC" w14:textId="72AB59B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3D43FD7E" w14:textId="29483FA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{/img_029}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F521E4D" w14:textId="11E5F31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{{s_029}}</w:t>
            </w:r>
          </w:p>
        </w:tc>
      </w:tr>
      <w:tr w:rsidR="1BCF8469" w:rsidTr="1BCF8469" w14:paraId="1472C374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D6A29E5" w14:textId="7AEF570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F006582" w14:textId="2B75E0C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Freio motor {{o_030}}</w:t>
            </w:r>
          </w:p>
          <w:p w:rsidR="1BCF8469" w:rsidP="1BCF8469" w:rsidRDefault="1BCF8469" w14:paraId="65504A35" w14:textId="5F22562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{#img_030}</w:t>
            </w:r>
          </w:p>
          <w:p w:rsidR="1BCF8469" w:rsidP="1BCF8469" w:rsidRDefault="1BCF8469" w14:paraId="5A8C3796" w14:textId="438039A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2E9892AC" w14:textId="55C4C34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3F0AA42" w14:textId="47BBDA2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{{s_030}}</w:t>
            </w:r>
          </w:p>
        </w:tc>
      </w:tr>
      <w:tr w:rsidR="1BCF8469" w:rsidTr="1BCF8469" w14:paraId="7C47C151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C8DDD1E" w14:textId="0EAB7E6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92" w:right="0" w:hanging="65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3D7DB49" w14:textId="033FF566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Filtro de ar {{o_031}}</w:t>
            </w:r>
          </w:p>
          <w:p w:rsidR="1BCF8469" w:rsidP="1BCF8469" w:rsidRDefault="1BCF8469" w14:paraId="4DE8B39B" w14:textId="5A5FFFB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{#img_031}</w:t>
            </w:r>
          </w:p>
          <w:p w:rsidR="1BCF8469" w:rsidP="1BCF8469" w:rsidRDefault="1BCF8469" w14:paraId="0B9F062C" w14:textId="4A4B0F4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1656DE1C" w14:textId="17129E6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9312A3B" w14:textId="23DBB63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{{s_031}}</w:t>
            </w:r>
          </w:p>
        </w:tc>
      </w:tr>
    </w:tbl>
    <w:p w:rsidR="00DC0D5D" w:rsidP="1BCF8469" w:rsidRDefault="00DC0D5D" w14:paraId="05050DCA" w14:textId="79B7A10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2EE92B31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3C09373" w14:textId="5F61E56C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70DE7AF" w14:textId="51A3A3CF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Chassis, cabine e acessórios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C091479" w14:textId="76869F3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2BE1CFD3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DCA1534" w14:textId="4E45EE9B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4630A51" w14:textId="5E611A1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Escadas de acesso {{o_032}}</w:t>
            </w:r>
          </w:p>
          <w:p w:rsidR="1BCF8469" w:rsidP="1BCF8469" w:rsidRDefault="1BCF8469" w14:paraId="79D2DF0B" w14:textId="1A8B5B8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{#img_032}</w:t>
            </w:r>
          </w:p>
          <w:p w:rsidR="1BCF8469" w:rsidP="1BCF8469" w:rsidRDefault="1BCF8469" w14:paraId="0C1C6F29" w14:textId="75E3E13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BE17E20" w14:textId="56DDBFB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524F9D0" w14:textId="19FA2D7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{{s_032}}</w:t>
            </w:r>
          </w:p>
        </w:tc>
      </w:tr>
      <w:tr w:rsidR="1BCF8469" w:rsidTr="1BCF8469" w14:paraId="55D5690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8E23BD0" w14:textId="74A0907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648E7DA" w14:textId="736C0AC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Apoios dos contrapesos – Berço {{o_033}}</w:t>
            </w:r>
          </w:p>
          <w:p w:rsidR="1BCF8469" w:rsidP="1BCF8469" w:rsidRDefault="1BCF8469" w14:paraId="145714E1" w14:textId="7DF6BD6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{#img_033}</w:t>
            </w:r>
          </w:p>
          <w:p w:rsidR="1BCF8469" w:rsidP="1BCF8469" w:rsidRDefault="1BCF8469" w14:paraId="37B3CEDC" w14:textId="68BE307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2805382" w14:textId="4EB156D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A82A4AA" w14:textId="6281308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{{s_033}}</w:t>
            </w:r>
          </w:p>
        </w:tc>
      </w:tr>
      <w:tr w:rsidR="1BCF8469" w:rsidTr="1BCF8469" w14:paraId="27C99005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27C32FF" w14:textId="6EDFBF3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0BD8B6" w14:textId="4918F41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Apoio do moitão {{o_034}}</w:t>
            </w:r>
          </w:p>
          <w:p w:rsidR="1BCF8469" w:rsidP="1BCF8469" w:rsidRDefault="1BCF8469" w14:paraId="5B2E1609" w14:textId="0FFC9DE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{#img_034}</w:t>
            </w:r>
          </w:p>
          <w:p w:rsidR="1BCF8469" w:rsidP="1BCF8469" w:rsidRDefault="1BCF8469" w14:paraId="2257A0FE" w14:textId="2D18076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D6FE4CE" w14:textId="6AEC2CA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EB7D51" w14:textId="2BBEC43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{{s_034}}</w:t>
            </w:r>
          </w:p>
        </w:tc>
      </w:tr>
      <w:tr w:rsidR="1BCF8469" w:rsidTr="1BCF8469" w14:paraId="66B2797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92C80A2" w14:textId="3D801C09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71FBEE4" w14:textId="409FD76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Apoio da lança – cavalete {{o_035}}</w:t>
            </w:r>
          </w:p>
          <w:p w:rsidR="1BCF8469" w:rsidP="1BCF8469" w:rsidRDefault="1BCF8469" w14:paraId="30B0FD26" w14:textId="118F629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{#img_035}</w:t>
            </w:r>
          </w:p>
          <w:p w:rsidR="1BCF8469" w:rsidP="1BCF8469" w:rsidRDefault="1BCF8469" w14:paraId="548512B1" w14:textId="688A872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C88D573" w14:textId="57CA85C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5757667" w14:textId="2CA5285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{{s_035}}</w:t>
            </w:r>
          </w:p>
        </w:tc>
      </w:tr>
      <w:tr w:rsidR="1BCF8469" w:rsidTr="1BCF8469" w14:paraId="781271AD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0840F86" w14:textId="2E073A1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5F2903A" w14:textId="4FCB4AC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Portas e Maçanetas {{o_036}}</w:t>
            </w:r>
          </w:p>
          <w:p w:rsidR="1BCF8469" w:rsidP="1BCF8469" w:rsidRDefault="1BCF8469" w14:paraId="4B602886" w14:textId="41FDA2C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{#img_036}</w:t>
            </w:r>
          </w:p>
          <w:p w:rsidR="1BCF8469" w:rsidP="1BCF8469" w:rsidRDefault="1BCF8469" w14:paraId="223D7E6A" w14:textId="1BFB9C6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4F2AF0C" w14:textId="56AB217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F048DB2" w14:textId="39CCF79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{{s_036}}</w:t>
            </w:r>
          </w:p>
        </w:tc>
      </w:tr>
      <w:tr w:rsidR="1BCF8469" w:rsidTr="1BCF8469" w14:paraId="6483489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588A01D" w14:textId="3D1EB926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4F0B5ED" w14:textId="761F4921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Janelas/Vidros {{o_037}}</w:t>
            </w:r>
          </w:p>
          <w:p w:rsidR="1BCF8469" w:rsidP="1BCF8469" w:rsidRDefault="1BCF8469" w14:paraId="177532C8" w14:textId="4F7709B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{#img_037}</w:t>
            </w:r>
          </w:p>
          <w:p w:rsidR="1BCF8469" w:rsidP="1BCF8469" w:rsidRDefault="1BCF8469" w14:paraId="61560C74" w14:textId="3623469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770ED42" w14:textId="2B419F6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24DF145" w14:textId="115CE74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{{s_037}}</w:t>
            </w:r>
          </w:p>
        </w:tc>
      </w:tr>
      <w:tr w:rsidR="1BCF8469" w:rsidTr="1BCF8469" w14:paraId="11DDB833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2A45B39" w14:textId="3A02DCBB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3DE4C5" w14:textId="3EF5329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Limpadores de para-brisas {{o_038}}</w:t>
            </w:r>
          </w:p>
          <w:p w:rsidR="1BCF8469" w:rsidP="1BCF8469" w:rsidRDefault="1BCF8469" w14:paraId="3E99CCC1" w14:textId="4798D03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{#img_038}</w:t>
            </w:r>
          </w:p>
          <w:p w:rsidR="1BCF8469" w:rsidP="1BCF8469" w:rsidRDefault="1BCF8469" w14:paraId="1BCC60C1" w14:textId="15EF429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C04E201" w14:textId="2F8CD74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CD7D78A" w14:textId="68F584F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{{s_038}}</w:t>
            </w:r>
          </w:p>
        </w:tc>
      </w:tr>
      <w:tr w:rsidR="1BCF8469" w:rsidTr="1BCF8469" w14:paraId="415024A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8B98ACD" w14:textId="637D458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8A7F0DD" w14:textId="4896BF89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Espelhos {{o_039}}</w:t>
            </w:r>
          </w:p>
          <w:p w:rsidR="1BCF8469" w:rsidP="1BCF8469" w:rsidRDefault="1BCF8469" w14:paraId="407269EB" w14:textId="09E866C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{#img_039}</w:t>
            </w:r>
          </w:p>
          <w:p w:rsidR="1BCF8469" w:rsidP="1BCF8469" w:rsidRDefault="1BCF8469" w14:paraId="3837E071" w14:textId="7540F2A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51B9CB6" w14:textId="2FBB813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{/img_039}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12F30FD" w14:textId="743B8D1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{{s_039}}</w:t>
            </w:r>
          </w:p>
        </w:tc>
      </w:tr>
      <w:tr w:rsidR="1BCF8469" w:rsidTr="1BCF8469" w14:paraId="038CCD6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4CE031C" w14:textId="391016A9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D0C84A7" w14:textId="024B4FCF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Bancos e ajuste do operador {{o_040}}</w:t>
            </w:r>
          </w:p>
          <w:p w:rsidR="1BCF8469" w:rsidP="1BCF8469" w:rsidRDefault="1BCF8469" w14:paraId="0403DE25" w14:textId="437803E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{#img_040}</w:t>
            </w:r>
          </w:p>
          <w:p w:rsidR="1BCF8469" w:rsidP="1BCF8469" w:rsidRDefault="1BCF8469" w14:paraId="58105253" w14:textId="0A0B9EE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C5763E3" w14:textId="3C7A6D2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F443C8C" w14:textId="07B9C31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{{s_040}}</w:t>
            </w:r>
          </w:p>
        </w:tc>
      </w:tr>
      <w:tr w:rsidR="1BCF8469" w:rsidTr="1BCF8469" w14:paraId="7ED20D81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013D6B9" w14:textId="3CA2307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88FC9AE" w14:textId="0110FC0D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Ventilação e ar condicionado {{o_041}}</w:t>
            </w:r>
          </w:p>
          <w:p w:rsidR="1BCF8469" w:rsidP="1BCF8469" w:rsidRDefault="1BCF8469" w14:paraId="56490EDD" w14:textId="6873D30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{#img_041}</w:t>
            </w:r>
          </w:p>
          <w:p w:rsidR="1BCF8469" w:rsidP="1BCF8469" w:rsidRDefault="1BCF8469" w14:paraId="340AE83F" w14:textId="0776417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00ABC44" w14:textId="3B52217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7AF022C" w14:textId="4A6FDB2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{{s_041}}</w:t>
            </w:r>
          </w:p>
        </w:tc>
      </w:tr>
      <w:tr w:rsidR="1BCF8469" w:rsidTr="1BCF8469" w14:paraId="21262EB4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7963E6D" w14:textId="3A3DF8F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B938B6D" w14:textId="6060D7C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Estado geral do chassis inferior {{o_042}}</w:t>
            </w:r>
          </w:p>
          <w:p w:rsidR="1BCF8469" w:rsidP="1BCF8469" w:rsidRDefault="1BCF8469" w14:paraId="6BF3B0EB" w14:textId="168CDB1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{#img_042}</w:t>
            </w:r>
          </w:p>
          <w:p w:rsidR="1BCF8469" w:rsidP="1BCF8469" w:rsidRDefault="1BCF8469" w14:paraId="4B8E0569" w14:textId="5739289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B83BD8D" w14:textId="3E59B56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1642042" w14:textId="2520E6AC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{{s_042}}</w:t>
            </w:r>
          </w:p>
        </w:tc>
      </w:tr>
      <w:tr w:rsidR="1BCF8469" w:rsidTr="1BCF8469" w14:paraId="2F15281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C0BB738" w14:textId="76186F52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1A78410" w14:textId="723B6C5F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Patolas e sapatas de patolamento {{o_043}}</w:t>
            </w:r>
          </w:p>
          <w:p w:rsidR="1BCF8469" w:rsidP="1BCF8469" w:rsidRDefault="1BCF8469" w14:paraId="31DAA266" w14:textId="15FCC53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{#img_043}</w:t>
            </w:r>
          </w:p>
          <w:p w:rsidR="1BCF8469" w:rsidP="1BCF8469" w:rsidRDefault="1BCF8469" w14:paraId="46462440" w14:textId="6F2FBA7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F97B0FD" w14:textId="244EBBF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AB25FA7" w14:textId="1E09C77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{{s_043}}</w:t>
            </w:r>
          </w:p>
        </w:tc>
      </w:tr>
      <w:tr w:rsidR="1BCF8469" w:rsidTr="1BCF8469" w14:paraId="175B39A5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EF2385E" w14:textId="7D52B08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4488F0C" w14:textId="6F9977E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Pinos Travamento de viga de patola {{o_044}}</w:t>
            </w:r>
          </w:p>
          <w:p w:rsidR="1BCF8469" w:rsidP="1BCF8469" w:rsidRDefault="1BCF8469" w14:paraId="3765D200" w14:textId="2E5FF7B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{#img_044}</w:t>
            </w:r>
          </w:p>
          <w:p w:rsidR="1BCF8469" w:rsidP="1BCF8469" w:rsidRDefault="1BCF8469" w14:paraId="7B9C364D" w14:textId="70B6BA8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B6234A1" w14:textId="3C602F0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6B50AEA" w14:textId="2FF4876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{{s_044}}</w:t>
            </w:r>
          </w:p>
        </w:tc>
      </w:tr>
      <w:tr w:rsidR="1BCF8469" w:rsidTr="1BCF8469" w14:paraId="443BCFC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4F05271" w14:textId="22DA3A7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0A47E8C" w14:textId="120C5FF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Chave de ignição {{o_045}}</w:t>
            </w:r>
          </w:p>
          <w:p w:rsidR="1BCF8469" w:rsidP="1BCF8469" w:rsidRDefault="1BCF8469" w14:paraId="76309B9C" w14:textId="0172A7A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{#img_045}</w:t>
            </w:r>
          </w:p>
          <w:p w:rsidR="1BCF8469" w:rsidP="1BCF8469" w:rsidRDefault="1BCF8469" w14:paraId="0802C72B" w14:textId="68C5A1D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F4395B8" w14:textId="0C9AEF5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DCC8087" w14:textId="6E800DD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{{s_045}}</w:t>
            </w:r>
          </w:p>
        </w:tc>
      </w:tr>
      <w:tr w:rsidR="1BCF8469" w:rsidTr="1BCF8469" w14:paraId="7F25B36C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4C3EF6F" w14:textId="034E91B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4D2222C" w14:textId="0AE1922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Tampas e coberturas {{o_046}}</w:t>
            </w:r>
          </w:p>
          <w:p w:rsidR="1BCF8469" w:rsidP="1BCF8469" w:rsidRDefault="1BCF8469" w14:paraId="501853BD" w14:textId="1E696CE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{#img_046}</w:t>
            </w:r>
          </w:p>
          <w:p w:rsidR="1BCF8469" w:rsidP="1BCF8469" w:rsidRDefault="1BCF8469" w14:paraId="74BC20C6" w14:textId="30B5C85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D4704A8" w14:textId="2D36A8D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A24F3C5" w14:textId="4CCCF49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{{s_046}}</w:t>
            </w:r>
          </w:p>
        </w:tc>
      </w:tr>
      <w:tr w:rsidR="1BCF8469" w:rsidTr="1BCF8469" w14:paraId="0D5C5C6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B149F4C" w14:textId="5D773B2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8CEA0B8" w14:textId="3F0B75AD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Manômetros de controle {{o_047}}</w:t>
            </w:r>
          </w:p>
          <w:p w:rsidR="1BCF8469" w:rsidP="1BCF8469" w:rsidRDefault="1BCF8469" w14:paraId="3CBDC169" w14:textId="1849579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{#img_047}</w:t>
            </w:r>
          </w:p>
          <w:p w:rsidR="1BCF8469" w:rsidP="1BCF8469" w:rsidRDefault="1BCF8469" w14:paraId="407188C1" w14:textId="3BAADE8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57AA6B1" w14:textId="57233B1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3AF6D6D" w14:textId="012930D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{{s_047}}</w:t>
            </w:r>
          </w:p>
        </w:tc>
      </w:tr>
      <w:tr w:rsidR="1BCF8469" w:rsidTr="1BCF8469" w14:paraId="262A021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66BC068" w14:textId="6A4B3568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D850599" w14:textId="2B1CBA11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Funilaria e Pintura {{o_048}}</w:t>
            </w:r>
          </w:p>
          <w:p w:rsidR="1BCF8469" w:rsidP="1BCF8469" w:rsidRDefault="1BCF8469" w14:paraId="4F83AD13" w14:textId="2448D95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{#img_048}</w:t>
            </w:r>
          </w:p>
          <w:p w:rsidR="1BCF8469" w:rsidP="1BCF8469" w:rsidRDefault="1BCF8469" w14:paraId="4464333C" w14:textId="7595257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948758A" w14:textId="051D744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55C9FF5" w14:textId="2BD6E2E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{{s_048}}</w:t>
            </w:r>
          </w:p>
        </w:tc>
      </w:tr>
    </w:tbl>
    <w:p w:rsidR="00DC0D5D" w:rsidP="1BCF8469" w:rsidRDefault="00DC0D5D" w14:paraId="157FFB2A" w14:textId="19FC4C3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1E06691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2D82FF1" w14:textId="735E6FE0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48E0F40" w14:textId="444C247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Inferior – Sistema Hidráulico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32237BF" w14:textId="452F13A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39027F8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88BA059" w14:textId="74D97FC4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CA564E6" w14:textId="723213F9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Tanque de óleo hidráulico {{o_049}}</w:t>
            </w:r>
          </w:p>
          <w:p w:rsidR="1BCF8469" w:rsidP="1BCF8469" w:rsidRDefault="1BCF8469" w14:paraId="051F812B" w14:textId="2E5A58A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{#img_049}</w:t>
            </w:r>
          </w:p>
          <w:p w:rsidR="1BCF8469" w:rsidP="1BCF8469" w:rsidRDefault="1BCF8469" w14:paraId="5EE9F797" w14:textId="184FC30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B36B8A4" w14:textId="3996608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{/img_049}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2FD88AC" w14:textId="39B8851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{{s_049}}</w:t>
            </w:r>
          </w:p>
        </w:tc>
      </w:tr>
      <w:tr w:rsidR="1BCF8469" w:rsidTr="1BCF8469" w14:paraId="57C1E99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F9F1624" w14:textId="4A5BBBCD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A178F51" w14:textId="623FC00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Filtro de retorno / Respiro do tanque {{o_050}} </w:t>
            </w:r>
          </w:p>
          <w:p w:rsidR="1BCF8469" w:rsidP="1BCF8469" w:rsidRDefault="1BCF8469" w14:paraId="5CC8EE61" w14:textId="0C1CDC6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{#img_050}</w:t>
            </w:r>
          </w:p>
          <w:p w:rsidR="1BCF8469" w:rsidP="1BCF8469" w:rsidRDefault="1BCF8469" w14:paraId="1F0B8A7C" w14:textId="0757A61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57724FE" w14:textId="5FDE03F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892097B" w14:textId="25E3AB2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{{s_050}}</w:t>
            </w:r>
          </w:p>
        </w:tc>
      </w:tr>
      <w:tr w:rsidR="1BCF8469" w:rsidTr="1BCF8469" w14:paraId="28B8912C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6228991" w14:textId="35D118C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B67FAE9" w14:textId="07F1FD8B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Bombas hidráulicas {{o_051}}</w:t>
            </w:r>
          </w:p>
          <w:p w:rsidR="1BCF8469" w:rsidP="1BCF8469" w:rsidRDefault="1BCF8469" w14:paraId="29A1BE59" w14:textId="2609F25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{#img_051}</w:t>
            </w:r>
          </w:p>
          <w:p w:rsidR="1BCF8469" w:rsidP="1BCF8469" w:rsidRDefault="1BCF8469" w14:paraId="25908972" w14:textId="4514849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6AF1582" w14:textId="3D7A90E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B28E4E7" w14:textId="0E2F3B7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{{s_051}}</w:t>
            </w:r>
          </w:p>
        </w:tc>
      </w:tr>
      <w:tr w:rsidR="1BCF8469" w:rsidTr="1BCF8469" w14:paraId="67D3416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3B13518" w14:textId="2DAF42F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817D907" w14:textId="52640EC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Válvulas {{o_052}}</w:t>
            </w:r>
          </w:p>
          <w:p w:rsidR="1BCF8469" w:rsidP="1BCF8469" w:rsidRDefault="1BCF8469" w14:paraId="2C8FE2DF" w14:textId="6F26693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{#img_052}</w:t>
            </w:r>
          </w:p>
          <w:p w:rsidR="1BCF8469" w:rsidP="1BCF8469" w:rsidRDefault="1BCF8469" w14:paraId="09D94DC8" w14:textId="718E186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02294C9" w14:textId="7F0D54F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F8C3CBA" w14:textId="0B3C2F7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{{s_052}}</w:t>
            </w:r>
          </w:p>
        </w:tc>
      </w:tr>
      <w:tr w:rsidR="1BCF8469" w:rsidTr="1BCF8469" w14:paraId="0FDBFFD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656AD0B" w14:textId="5BDBC3E8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E82BFCF" w14:textId="1ADC9196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Mangueiras {{o_053}}</w:t>
            </w:r>
          </w:p>
          <w:p w:rsidR="1BCF8469" w:rsidP="1BCF8469" w:rsidRDefault="1BCF8469" w14:paraId="25C07C64" w14:textId="665B21A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{#img_053}</w:t>
            </w:r>
          </w:p>
          <w:p w:rsidR="1BCF8469" w:rsidP="1BCF8469" w:rsidRDefault="1BCF8469" w14:paraId="4E67A35C" w14:textId="6F82578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43D99D8" w14:textId="116E895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3623F96" w14:textId="221776E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{{s_053}}</w:t>
            </w:r>
          </w:p>
        </w:tc>
      </w:tr>
      <w:tr w:rsidR="1BCF8469" w:rsidTr="1BCF8469" w14:paraId="666C7682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5A20C24" w14:textId="69DC935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AF425F5" w14:textId="45DC89B3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Cilindros {{o_054}}</w:t>
            </w:r>
          </w:p>
          <w:p w:rsidR="1BCF8469" w:rsidP="1BCF8469" w:rsidRDefault="1BCF8469" w14:paraId="0E6A7B64" w14:textId="0A83A04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{#img_054}</w:t>
            </w:r>
          </w:p>
          <w:p w:rsidR="1BCF8469" w:rsidP="1BCF8469" w:rsidRDefault="1BCF8469" w14:paraId="5B4FE20C" w14:textId="23D9B9F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2B33040" w14:textId="3E833F5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E702F0C" w14:textId="1356CE8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{{s_054}}</w:t>
            </w:r>
          </w:p>
        </w:tc>
      </w:tr>
    </w:tbl>
    <w:p w:rsidR="00DC0D5D" w:rsidP="1BCF8469" w:rsidRDefault="00DC0D5D" w14:paraId="05085102" w14:textId="3DD287C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4E00F79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8CA55F2" w14:textId="65568B14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262AC3A" w14:textId="413902A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Inferior – Sistema Pneumático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2C60B7A" w14:textId="003A17CC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2EEB774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8DFD91A" w14:textId="3DFFD7C4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D4D2439" w14:textId="20EEB69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Compressor de Ar {{o_055}}</w:t>
            </w:r>
          </w:p>
          <w:p w:rsidR="1BCF8469" w:rsidP="1BCF8469" w:rsidRDefault="1BCF8469" w14:paraId="3C3F927C" w14:textId="723071F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{#img_055}</w:t>
            </w:r>
          </w:p>
          <w:p w:rsidR="1BCF8469" w:rsidP="1BCF8469" w:rsidRDefault="1BCF8469" w14:paraId="772D520E" w14:textId="4BB6C2B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2041957" w14:textId="460D098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FDF71E9" w14:textId="149ADDC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{{s_055}}</w:t>
            </w:r>
          </w:p>
        </w:tc>
      </w:tr>
      <w:tr w:rsidR="1BCF8469" w:rsidTr="1BCF8469" w14:paraId="7F8474C3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5532892" w14:textId="5C00662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C8D8371" w14:textId="33B84EC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Filtro desumificador {{o_056}}</w:t>
            </w:r>
          </w:p>
          <w:p w:rsidR="1BCF8469" w:rsidP="1BCF8469" w:rsidRDefault="1BCF8469" w14:paraId="63F8BA8F" w14:textId="0605C2D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{#img_056}</w:t>
            </w:r>
          </w:p>
          <w:p w:rsidR="1BCF8469" w:rsidP="1BCF8469" w:rsidRDefault="1BCF8469" w14:paraId="7DB36ED1" w14:textId="72CAA40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8BAB1FF" w14:textId="3F494C7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5F301C" w14:textId="5799D48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{{s_056}}</w:t>
            </w:r>
          </w:p>
        </w:tc>
      </w:tr>
      <w:tr w:rsidR="1BCF8469" w:rsidTr="1BCF8469" w14:paraId="2A6B4E4D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D54A01" w14:textId="098A5C2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E2C53E4" w14:textId="4E8C4F6F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Reservatórios de ar {{o_057}}</w:t>
            </w:r>
          </w:p>
          <w:p w:rsidR="1BCF8469" w:rsidP="1BCF8469" w:rsidRDefault="1BCF8469" w14:paraId="2DF9E2D9" w14:textId="2E4AF0B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{#img_057}</w:t>
            </w:r>
          </w:p>
          <w:p w:rsidR="1BCF8469" w:rsidP="1BCF8469" w:rsidRDefault="1BCF8469" w14:paraId="6754B56D" w14:textId="1849304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1017DBB" w14:textId="6759E86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38DEB52" w14:textId="0367A09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{{s_057}}</w:t>
            </w:r>
          </w:p>
        </w:tc>
      </w:tr>
      <w:tr w:rsidR="1BCF8469" w:rsidTr="1BCF8469" w14:paraId="316F8D0D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E8FE3E0" w14:textId="6555CA5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1D9887D" w14:textId="4250E2E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Válvulas {{o_058}}</w:t>
            </w:r>
          </w:p>
          <w:p w:rsidR="1BCF8469" w:rsidP="1BCF8469" w:rsidRDefault="1BCF8469" w14:paraId="57BCBD06" w14:textId="71051E0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{#img_058}</w:t>
            </w:r>
          </w:p>
          <w:p w:rsidR="1BCF8469" w:rsidP="1BCF8469" w:rsidRDefault="1BCF8469" w14:paraId="38BFB0F3" w14:textId="05D9221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9A7A0CD" w14:textId="71B4EAF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4606D4D" w14:textId="20D2ABB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{{s_058}}</w:t>
            </w:r>
          </w:p>
        </w:tc>
      </w:tr>
      <w:tr w:rsidR="1BCF8469" w:rsidTr="1BCF8469" w14:paraId="4ED61E7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48C251D" w14:textId="090D65A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DA6818A" w14:textId="35FA9615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Condutores {{o_059}}</w:t>
            </w:r>
          </w:p>
          <w:p w:rsidR="1BCF8469" w:rsidP="1BCF8469" w:rsidRDefault="1BCF8469" w14:paraId="5FF8432C" w14:textId="3C7E2E8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{#img_059}</w:t>
            </w:r>
          </w:p>
          <w:p w:rsidR="1BCF8469" w:rsidP="1BCF8469" w:rsidRDefault="1BCF8469" w14:paraId="70992DED" w14:textId="1A0712C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550263E" w14:textId="1734D1A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{/img_059}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237E458" w14:textId="2CA76BB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{{s_059}}</w:t>
            </w:r>
          </w:p>
        </w:tc>
      </w:tr>
      <w:tr w:rsidR="1BCF8469" w:rsidTr="1BCF8469" w14:paraId="78DD1B35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8B0BDE9" w14:textId="56706442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608C6B5" w14:textId="09C23A03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Mangueiras {{o_060}}</w:t>
            </w:r>
          </w:p>
          <w:p w:rsidR="1BCF8469" w:rsidP="1BCF8469" w:rsidRDefault="1BCF8469" w14:paraId="2903CBD4" w14:textId="4467A01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{#img_060}</w:t>
            </w:r>
          </w:p>
          <w:p w:rsidR="1BCF8469" w:rsidP="1BCF8469" w:rsidRDefault="1BCF8469" w14:paraId="6EEA7905" w14:textId="1D05624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4F49FFE" w14:textId="3C5DB8C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4180EB5" w14:textId="2C8950F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{{s_060}}</w:t>
            </w:r>
          </w:p>
        </w:tc>
      </w:tr>
      <w:tr w:rsidR="1BCF8469" w:rsidTr="1BCF8469" w14:paraId="60ECD9D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AC5281E" w14:textId="2C776C1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0CE52D3" w14:textId="3BBE17B3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Cilindros {{o_061}}</w:t>
            </w:r>
          </w:p>
          <w:p w:rsidR="1BCF8469" w:rsidP="1BCF8469" w:rsidRDefault="1BCF8469" w14:paraId="2D6BA402" w14:textId="7439BD8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{#img_061}</w:t>
            </w:r>
          </w:p>
          <w:p w:rsidR="1BCF8469" w:rsidP="1BCF8469" w:rsidRDefault="1BCF8469" w14:paraId="05E5CEFC" w14:textId="53AEC84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4AC0876" w14:textId="76598F5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5A0C9AB" w14:textId="0DE259C7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{{s_061}}</w:t>
            </w:r>
          </w:p>
        </w:tc>
      </w:tr>
      <w:tr w:rsidR="1BCF8469" w:rsidTr="1BCF8469" w14:paraId="3BF231D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C335F94" w14:textId="3FF9226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98B18FF" w14:textId="3FEBB99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Presença de vazamentos {{o_062}}</w:t>
            </w:r>
          </w:p>
          <w:p w:rsidR="1BCF8469" w:rsidP="1BCF8469" w:rsidRDefault="1BCF8469" w14:paraId="2D5F9BCD" w14:textId="29C325A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{#img_062}</w:t>
            </w:r>
          </w:p>
          <w:p w:rsidR="1BCF8469" w:rsidP="1BCF8469" w:rsidRDefault="1BCF8469" w14:paraId="770DA3B8" w14:textId="4DAEAF7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29020FC" w14:textId="495CE35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F3A241C" w14:textId="293468C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{{s_062}}</w:t>
            </w:r>
          </w:p>
        </w:tc>
      </w:tr>
    </w:tbl>
    <w:p w:rsidR="00DC0D5D" w:rsidP="1BCF8469" w:rsidRDefault="00DC0D5D" w14:paraId="165B0964" w14:textId="6A7F515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22EBA3E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C33F2F4" w14:textId="1990FF28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0A1DA03" w14:textId="5ABF0DE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Inferior – Sistema Elétrico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38FD12C" w14:textId="0CD6C5B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49BABD62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394FCC2" w14:textId="4D9156D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A42F276" w14:textId="162A507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Alternador {{o_063}}</w:t>
            </w:r>
          </w:p>
          <w:p w:rsidR="1BCF8469" w:rsidP="1BCF8469" w:rsidRDefault="1BCF8469" w14:paraId="5136390D" w14:textId="0570B38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{#img_063}</w:t>
            </w:r>
          </w:p>
          <w:p w:rsidR="1BCF8469" w:rsidP="1BCF8469" w:rsidRDefault="1BCF8469" w14:paraId="6F343431" w14:textId="44E4B94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86EE377" w14:textId="19FEC8E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A5B14D4" w14:textId="7C4142E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{{s_063}}</w:t>
            </w:r>
          </w:p>
        </w:tc>
      </w:tr>
      <w:tr w:rsidR="1BCF8469" w:rsidTr="1BCF8469" w14:paraId="5871639C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FD70030" w14:textId="1BEE46A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5E2A457" w14:textId="0668A633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Bateria {{o_064}}</w:t>
            </w:r>
          </w:p>
          <w:p w:rsidR="1BCF8469" w:rsidP="1BCF8469" w:rsidRDefault="1BCF8469" w14:paraId="2C644404" w14:textId="3EDBEAD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{#img_064}</w:t>
            </w:r>
          </w:p>
          <w:p w:rsidR="1BCF8469" w:rsidP="1BCF8469" w:rsidRDefault="1BCF8469" w14:paraId="7875D492" w14:textId="001D6CE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1FAE911" w14:textId="38D2A1F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D9C5A9F" w14:textId="5A2B5C0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{{s_064}}</w:t>
            </w:r>
          </w:p>
        </w:tc>
      </w:tr>
      <w:tr w:rsidR="1BCF8469" w:rsidTr="1BCF8469" w14:paraId="20785A1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E999DA" w14:textId="7754C489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275885C" w14:textId="4DA3A0DB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Fusíveis {{o_065}}</w:t>
            </w:r>
          </w:p>
          <w:p w:rsidR="1BCF8469" w:rsidP="1BCF8469" w:rsidRDefault="1BCF8469" w14:paraId="49347297" w14:textId="1D79334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{#img_065}</w:t>
            </w:r>
          </w:p>
          <w:p w:rsidR="1BCF8469" w:rsidP="1BCF8469" w:rsidRDefault="1BCF8469" w14:paraId="6825B64F" w14:textId="0CEE5C2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3A2A0B4" w14:textId="11B39EC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2C256E" w14:textId="173B61B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{{s_065}}</w:t>
            </w:r>
          </w:p>
        </w:tc>
      </w:tr>
      <w:tr w:rsidR="1BCF8469" w:rsidTr="1BCF8469" w14:paraId="2CC6BAB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1616763" w14:textId="51751ADB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458636C" w14:textId="0881B19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Farol e lanternas {{o_066}}</w:t>
            </w:r>
          </w:p>
          <w:p w:rsidR="1BCF8469" w:rsidP="1BCF8469" w:rsidRDefault="1BCF8469" w14:paraId="7E44A724" w14:textId="13D66D2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{#img_066}</w:t>
            </w:r>
          </w:p>
          <w:p w:rsidR="1BCF8469" w:rsidP="1BCF8469" w:rsidRDefault="1BCF8469" w14:paraId="7ECBE4AF" w14:textId="49C6C3D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9E48987" w14:textId="5CA5CD1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578095" w14:textId="3C60BE8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{{s_066}}</w:t>
            </w:r>
          </w:p>
        </w:tc>
      </w:tr>
      <w:tr w:rsidR="1BCF8469" w:rsidTr="1BCF8469" w14:paraId="43DE3673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E1250BC" w14:textId="1BC4F764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A130FF2" w14:textId="5907AAC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Luz de patolamento {{o_067}}</w:t>
            </w:r>
          </w:p>
          <w:p w:rsidR="1BCF8469" w:rsidP="1BCF8469" w:rsidRDefault="1BCF8469" w14:paraId="6ADA8C90" w14:textId="4DE579E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{#img_067}</w:t>
            </w:r>
          </w:p>
          <w:p w:rsidR="1BCF8469" w:rsidP="1BCF8469" w:rsidRDefault="1BCF8469" w14:paraId="00BB59C0" w14:textId="6237F59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BC145BF" w14:textId="0613463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45C47EA" w14:textId="466A441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{{s_067}}</w:t>
            </w:r>
          </w:p>
        </w:tc>
      </w:tr>
      <w:tr w:rsidR="1BCF8469" w:rsidTr="1BCF8469" w14:paraId="672B756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4727FE8" w14:textId="6208600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2D975F8" w14:textId="7AA4966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Setas {{o_068}}</w:t>
            </w:r>
          </w:p>
          <w:p w:rsidR="1BCF8469" w:rsidP="1BCF8469" w:rsidRDefault="1BCF8469" w14:paraId="29F87E41" w14:textId="2C9D88E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{#img_068}</w:t>
            </w:r>
          </w:p>
          <w:p w:rsidR="1BCF8469" w:rsidP="1BCF8469" w:rsidRDefault="1BCF8469" w14:paraId="2FAA4F52" w14:textId="5C9DB42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A1B88FC" w14:textId="3535C22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D2532CB" w14:textId="302E2CE7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{{s_068}}</w:t>
            </w:r>
          </w:p>
        </w:tc>
      </w:tr>
      <w:tr w:rsidR="1BCF8469" w:rsidTr="1BCF8469" w14:paraId="67D4F477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85DBE5D" w14:textId="4921A829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03F7DFF" w14:textId="2F427BA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Giroflex {{o_069}}</w:t>
            </w:r>
          </w:p>
          <w:p w:rsidR="1BCF8469" w:rsidP="1BCF8469" w:rsidRDefault="1BCF8469" w14:paraId="79AB6081" w14:textId="56E1CFF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{#img_069}</w:t>
            </w:r>
          </w:p>
          <w:p w:rsidR="1BCF8469" w:rsidP="1BCF8469" w:rsidRDefault="1BCF8469" w14:paraId="218C102B" w14:textId="7DAF9A0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1913926" w14:textId="54A45AE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{/img_069}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432FAF4" w14:textId="535A8D4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{{s_069}}</w:t>
            </w:r>
          </w:p>
        </w:tc>
      </w:tr>
      <w:tr w:rsidR="1BCF8469" w:rsidTr="1BCF8469" w14:paraId="2A3D764D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957BF08" w14:textId="3EB54DC6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DF91A4F" w14:textId="137713A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Luz de ré {{o_070}}</w:t>
            </w:r>
          </w:p>
          <w:p w:rsidR="1BCF8469" w:rsidP="1BCF8469" w:rsidRDefault="1BCF8469" w14:paraId="5CB7395C" w14:textId="5E28126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{#img_070}</w:t>
            </w:r>
          </w:p>
          <w:p w:rsidR="1BCF8469" w:rsidP="1BCF8469" w:rsidRDefault="1BCF8469" w14:paraId="14F2990A" w14:textId="5C4C186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F456AE7" w14:textId="23F4DEC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073851F" w14:textId="5A0858D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{{s_070}}</w:t>
            </w:r>
          </w:p>
        </w:tc>
      </w:tr>
      <w:tr w:rsidR="1BCF8469" w:rsidTr="1BCF8469" w14:paraId="318501A2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69B8ECE" w14:textId="3DE85DF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689D446" w14:textId="6AA583F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Luz de freio {{o_071}}</w:t>
            </w:r>
          </w:p>
          <w:p w:rsidR="1BCF8469" w:rsidP="1BCF8469" w:rsidRDefault="1BCF8469" w14:paraId="164A8470" w14:textId="0F96031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{#img_071}</w:t>
            </w:r>
          </w:p>
          <w:p w:rsidR="1BCF8469" w:rsidP="1BCF8469" w:rsidRDefault="1BCF8469" w14:paraId="78241497" w14:textId="20775C6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7E396BA" w14:textId="7824B19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FA314AC" w14:textId="0491526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{{s_071}}</w:t>
            </w:r>
          </w:p>
        </w:tc>
      </w:tr>
      <w:tr w:rsidR="1BCF8469" w:rsidTr="1BCF8469" w14:paraId="2E9F0D2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89AE43B" w14:textId="122BAA4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4233B0D" w14:textId="5C8D5585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Indicações do painel {{o_072}}</w:t>
            </w:r>
          </w:p>
          <w:p w:rsidR="1BCF8469" w:rsidP="1BCF8469" w:rsidRDefault="1BCF8469" w14:paraId="179F2243" w14:textId="7DDECC2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{#img_072}</w:t>
            </w:r>
          </w:p>
          <w:p w:rsidR="1BCF8469" w:rsidP="1BCF8469" w:rsidRDefault="1BCF8469" w14:paraId="52C8E239" w14:textId="75B8ADB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41BA3A5" w14:textId="1FB1835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966502B" w14:textId="7327C77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{{s_072}}</w:t>
            </w:r>
          </w:p>
        </w:tc>
      </w:tr>
      <w:tr w:rsidR="1BCF8469" w:rsidTr="1BCF8469" w14:paraId="5CB82DC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FD75A98" w14:textId="457B343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08A0E98" w14:textId="0CBF195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Conta-giros e velocímetro {{o_073}}</w:t>
            </w:r>
          </w:p>
          <w:p w:rsidR="1BCF8469" w:rsidP="1BCF8469" w:rsidRDefault="1BCF8469" w14:paraId="0A94F382" w14:textId="1738334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{#img_073}</w:t>
            </w:r>
          </w:p>
          <w:p w:rsidR="1BCF8469" w:rsidP="1BCF8469" w:rsidRDefault="1BCF8469" w14:paraId="20CD3DF6" w14:textId="54B6CF2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4C5C74F" w14:textId="635453C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F88B2C5" w14:textId="3C4C791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{{s_073}}</w:t>
            </w:r>
          </w:p>
        </w:tc>
      </w:tr>
      <w:tr w:rsidR="1BCF8469" w:rsidTr="1BCF8469" w14:paraId="28AEDA1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0CC2A4F" w14:textId="6D01F699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CDBA27B" w14:textId="03F0C7FB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Motor de arranque {{o_074}}</w:t>
            </w:r>
          </w:p>
          <w:p w:rsidR="1BCF8469" w:rsidP="1BCF8469" w:rsidRDefault="1BCF8469" w14:paraId="0CAE6BD6" w14:textId="643D96C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{#img_074}</w:t>
            </w:r>
          </w:p>
          <w:p w:rsidR="1BCF8469" w:rsidP="1BCF8469" w:rsidRDefault="1BCF8469" w14:paraId="1178280A" w14:textId="62F5116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469B864" w14:textId="594DCCA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F3C4B56" w14:textId="5255171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{{s_074}}</w:t>
            </w:r>
          </w:p>
        </w:tc>
      </w:tr>
      <w:tr w:rsidR="1BCF8469" w:rsidTr="1BCF8469" w14:paraId="60D5DD3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75150D7" w14:textId="7FF93EF6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7275790" w14:textId="6964CA6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Extintor de incêndio {{o_075}}</w:t>
            </w:r>
          </w:p>
          <w:p w:rsidR="1BCF8469" w:rsidP="1BCF8469" w:rsidRDefault="1BCF8469" w14:paraId="1D108076" w14:textId="206F437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{#img_075}</w:t>
            </w:r>
          </w:p>
          <w:p w:rsidR="1BCF8469" w:rsidP="1BCF8469" w:rsidRDefault="1BCF8469" w14:paraId="7418D2D8" w14:textId="63C04CF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9CCDEE6" w14:textId="08E149D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E6B1951" w14:textId="308B85D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{{s_075}}</w:t>
            </w:r>
          </w:p>
        </w:tc>
      </w:tr>
      <w:tr w:rsidR="1BCF8469" w:rsidTr="1BCF8469" w14:paraId="41698F6D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F8D85D0" w14:textId="1952CEF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77530B3" w14:textId="4F418EB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Erro elétrico Ativo {{o_076}}</w:t>
            </w:r>
          </w:p>
          <w:p w:rsidR="1BCF8469" w:rsidP="1BCF8469" w:rsidRDefault="1BCF8469" w14:paraId="1E5A78CB" w14:textId="674FE7B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{#img_076}</w:t>
            </w:r>
          </w:p>
          <w:p w:rsidR="1BCF8469" w:rsidP="1BCF8469" w:rsidRDefault="1BCF8469" w14:paraId="427F8EBE" w14:textId="796CA97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6FCDDDA" w14:textId="30EA7F5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343C0E3" w14:textId="1909482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{{s_076}}</w:t>
            </w:r>
          </w:p>
        </w:tc>
      </w:tr>
    </w:tbl>
    <w:p w:rsidR="00DC0D5D" w:rsidP="1BCF8469" w:rsidRDefault="00DC0D5D" w14:paraId="066DD181" w14:textId="71BB6246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17FEB194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1D98316" w14:textId="3370FB4A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ADB416" w14:textId="7F7F4A1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Inferior - Teste e operação das funções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DFB4CA7" w14:textId="016C75B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2B657DF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D394425" w14:textId="304F805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E63ED44" w14:textId="4EC44F0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Funcionamento da suspensão e nivelamento {{o_077}}</w:t>
            </w:r>
          </w:p>
          <w:p w:rsidR="1BCF8469" w:rsidP="1BCF8469" w:rsidRDefault="1BCF8469" w14:paraId="5E7A4A9F" w14:textId="3412320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{#img_077}</w:t>
            </w:r>
          </w:p>
          <w:p w:rsidR="1BCF8469" w:rsidP="1BCF8469" w:rsidRDefault="1BCF8469" w14:paraId="08636DE6" w14:textId="77917C1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3ADB5C1" w14:textId="7F9F842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BE0128" w14:textId="47514C4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{{s_077}}</w:t>
            </w:r>
          </w:p>
        </w:tc>
      </w:tr>
      <w:tr w:rsidR="1BCF8469" w:rsidTr="1BCF8469" w14:paraId="79FE53D5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30D39B5" w14:textId="5F86E93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AD71B94" w14:textId="1E8B05F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Funcionamento da Tração {{o_078}}</w:t>
            </w:r>
          </w:p>
          <w:p w:rsidR="1BCF8469" w:rsidP="1BCF8469" w:rsidRDefault="1BCF8469" w14:paraId="35E1DEAB" w14:textId="17FDDD0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{#img_078}</w:t>
            </w:r>
          </w:p>
          <w:p w:rsidR="1BCF8469" w:rsidP="1BCF8469" w:rsidRDefault="1BCF8469" w14:paraId="6C41352C" w14:textId="23F41EB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F830CA1" w14:textId="52B9F28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A37AC7F" w14:textId="49ECB9C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{{s_078}}</w:t>
            </w:r>
          </w:p>
        </w:tc>
      </w:tr>
      <w:tr w:rsidR="1BCF8469" w:rsidTr="1BCF8469" w14:paraId="540F500D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4C84273" w14:textId="168ACF7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2407ED8" w14:textId="0FAC9AD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Funcionamento do bloqueio dos eixos {{o_079}}</w:t>
            </w:r>
          </w:p>
          <w:p w:rsidR="1BCF8469" w:rsidP="1BCF8469" w:rsidRDefault="1BCF8469" w14:paraId="4CAAD4EE" w14:textId="51F1759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{#img_079}</w:t>
            </w:r>
          </w:p>
          <w:p w:rsidR="1BCF8469" w:rsidP="1BCF8469" w:rsidRDefault="1BCF8469" w14:paraId="6EBAEB90" w14:textId="41A78B0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12BE1E5" w14:textId="75E5191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{/img_079}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0E5A501" w14:textId="38E82DF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{{s_079}}</w:t>
            </w:r>
          </w:p>
        </w:tc>
      </w:tr>
      <w:tr w:rsidR="1BCF8469" w:rsidTr="1BCF8469" w14:paraId="7616B65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60D2BE3" w14:textId="01ECDFA9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845F91F" w14:textId="32DB175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Modos de direção e caranguejo {{o_080}}</w:t>
            </w:r>
          </w:p>
          <w:p w:rsidR="1BCF8469" w:rsidP="1BCF8469" w:rsidRDefault="1BCF8469" w14:paraId="5CE47F44" w14:textId="27B96C5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{#img_080}</w:t>
            </w:r>
          </w:p>
          <w:p w:rsidR="1BCF8469" w:rsidP="1BCF8469" w:rsidRDefault="1BCF8469" w14:paraId="4DD01C83" w14:textId="6BC4647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75A17EA" w14:textId="3C7E3AE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F424432" w14:textId="113E08B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{{s_080}}</w:t>
            </w:r>
          </w:p>
        </w:tc>
      </w:tr>
      <w:tr w:rsidR="1BCF8469" w:rsidTr="1BCF8469" w14:paraId="4A4D1271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F7CBF78" w14:textId="1A32F8D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BFAB7F3" w14:textId="1FC2E63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Suspender eixo central {{o_081}}</w:t>
            </w:r>
          </w:p>
          <w:p w:rsidR="1BCF8469" w:rsidP="1BCF8469" w:rsidRDefault="1BCF8469" w14:paraId="66E3D2C5" w14:textId="6FFDA44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{#img_081}</w:t>
            </w:r>
          </w:p>
          <w:p w:rsidR="1BCF8469" w:rsidP="1BCF8469" w:rsidRDefault="1BCF8469" w14:paraId="22F291B2" w14:textId="121410E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B7C9C8A" w14:textId="151E4C0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D7B1136" w14:textId="099F797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{{s_081}}</w:t>
            </w:r>
          </w:p>
        </w:tc>
      </w:tr>
      <w:tr w:rsidR="1BCF8469" w:rsidTr="1BCF8469" w14:paraId="2352288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609AFEB" w14:textId="2D1B3528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420995A" w14:textId="22C0B6D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Marcha para todo terreno {{o_082}}</w:t>
            </w:r>
          </w:p>
          <w:p w:rsidR="1BCF8469" w:rsidP="1BCF8469" w:rsidRDefault="1BCF8469" w14:paraId="5C21DFB0" w14:textId="7CA73AD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{#img_082}</w:t>
            </w:r>
          </w:p>
          <w:p w:rsidR="1BCF8469" w:rsidP="1BCF8469" w:rsidRDefault="1BCF8469" w14:paraId="4AC83B44" w14:textId="24A4693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966DD47" w14:textId="78E0DC5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6B70571" w14:textId="4D9D2EE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{{s_082}}</w:t>
            </w:r>
          </w:p>
        </w:tc>
      </w:tr>
      <w:tr w:rsidR="1BCF8469" w:rsidTr="1BCF8469" w14:paraId="1CAFF47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88E1AED" w14:textId="4D21DFA6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C419338" w14:textId="34FE8CF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Bloqueio e retenção da suspensão - Eixos {{o_083}}</w:t>
            </w:r>
          </w:p>
          <w:p w:rsidR="1BCF8469" w:rsidP="1BCF8469" w:rsidRDefault="1BCF8469" w14:paraId="7E848064" w14:textId="036048B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{#img_083}</w:t>
            </w:r>
          </w:p>
          <w:p w:rsidR="1BCF8469" w:rsidP="1BCF8469" w:rsidRDefault="1BCF8469" w14:paraId="12F792FD" w14:textId="794D419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FD80F57" w14:textId="3ECBD83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6E0E812" w14:textId="1D6ABBB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{{s_083}}</w:t>
            </w:r>
          </w:p>
        </w:tc>
      </w:tr>
      <w:tr w:rsidR="1BCF8469" w:rsidTr="1BCF8469" w14:paraId="2C1F1E5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77E46DA" w14:textId="644F130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CE26EC5" w14:textId="34995C6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Embreagem deslizante - Lesma {{o_084}}</w:t>
            </w:r>
          </w:p>
          <w:p w:rsidR="1BCF8469" w:rsidP="1BCF8469" w:rsidRDefault="1BCF8469" w14:paraId="1AD568E3" w14:textId="321B86F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{#img_084}</w:t>
            </w:r>
          </w:p>
          <w:p w:rsidR="1BCF8469" w:rsidP="1BCF8469" w:rsidRDefault="1BCF8469" w14:paraId="493495FE" w14:textId="317B2F7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86AC96D" w14:textId="5E61D40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1A73718" w14:textId="23CE74F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{{s_084}}</w:t>
            </w:r>
          </w:p>
        </w:tc>
      </w:tr>
      <w:tr w:rsidR="1BCF8469" w:rsidTr="1BCF8469" w14:paraId="6FBD10C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D558FAB" w14:textId="168EA80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06FEF91" w14:textId="5518888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Funcionamento das patolas {{o_085}}</w:t>
            </w:r>
          </w:p>
          <w:p w:rsidR="1BCF8469" w:rsidP="1BCF8469" w:rsidRDefault="1BCF8469" w14:paraId="70F26262" w14:textId="38259EA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{#img_085}</w:t>
            </w:r>
          </w:p>
          <w:p w:rsidR="1BCF8469" w:rsidP="1BCF8469" w:rsidRDefault="1BCF8469" w14:paraId="1C04466D" w14:textId="5E45230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6D03F20" w14:textId="4C5177F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90A35F2" w14:textId="00AC9B3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{{s_085}}</w:t>
            </w:r>
          </w:p>
        </w:tc>
      </w:tr>
      <w:tr w:rsidR="1BCF8469" w:rsidTr="1BCF8469" w14:paraId="47A32AF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127FC26" w14:textId="47857C82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2E975F9" w14:textId="1F3C649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Indicação de pressão das patolas (INDICAÇÃO DE PRESSÁO DAS PATOLAS DIANTEIRAS ESQ. E DIR. INOPERANTE) {{o_086}}</w:t>
            </w:r>
          </w:p>
          <w:p w:rsidR="1BCF8469" w:rsidP="1BCF8469" w:rsidRDefault="1BCF8469" w14:paraId="3493A402" w14:textId="1905A42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{#img_086}</w:t>
            </w:r>
          </w:p>
          <w:p w:rsidR="1BCF8469" w:rsidP="1BCF8469" w:rsidRDefault="1BCF8469" w14:paraId="670B1C69" w14:textId="6ADFF26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587D68B" w14:textId="5E60310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FC78BE6" w14:textId="04DFD34C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{{s_086}}</w:t>
            </w:r>
          </w:p>
        </w:tc>
      </w:tr>
      <w:tr w:rsidR="1BCF8469" w:rsidTr="1BCF8469" w14:paraId="1A07C97C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EC324BC" w14:textId="4294811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771EC08" w14:textId="374189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Alinhamento do nível de bolha e nível eletrônico (NIVEIS DESCALIBRADOS) {{o_087}}</w:t>
            </w:r>
          </w:p>
          <w:p w:rsidR="1BCF8469" w:rsidP="1BCF8469" w:rsidRDefault="1BCF8469" w14:paraId="29F118BB" w14:textId="4EEC9E6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{#img_087}</w:t>
            </w:r>
          </w:p>
          <w:p w:rsidR="1BCF8469" w:rsidP="1BCF8469" w:rsidRDefault="1BCF8469" w14:paraId="50D90394" w14:textId="07FEAB4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6FE34FC" w14:textId="73FF376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271D3F" w14:textId="4E11A34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{{s_087}}</w:t>
            </w:r>
          </w:p>
        </w:tc>
      </w:tr>
    </w:tbl>
    <w:p w:rsidR="00DC0D5D" w:rsidP="1BCF8469" w:rsidRDefault="00DC0D5D" w14:paraId="04188105" w14:textId="033E3A2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0C275DD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A5F25EE" w14:textId="27FCABFC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E334FF" w14:textId="19A52BF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Superior - Conjunto Mecânico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1CB524E" w14:textId="1B9AF19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7923021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E45532E" w14:textId="361ED5E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6B19581" w14:textId="6568BAC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Funcionamento do motor {{o_088}}</w:t>
            </w:r>
          </w:p>
          <w:p w:rsidR="1BCF8469" w:rsidP="1BCF8469" w:rsidRDefault="1BCF8469" w14:paraId="682D58BA" w14:textId="717089A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{#img_088}</w:t>
            </w:r>
          </w:p>
          <w:p w:rsidR="1BCF8469" w:rsidP="1BCF8469" w:rsidRDefault="1BCF8469" w14:paraId="0AE48953" w14:textId="31A4018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9A76470" w14:textId="72AE9A0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B0A5C83" w14:textId="00923CC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{{s_088}}</w:t>
            </w:r>
          </w:p>
        </w:tc>
      </w:tr>
      <w:tr w:rsidR="1BCF8469" w:rsidTr="1BCF8469" w14:paraId="1C772BDD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79CB7C1" w14:textId="50199CA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D2F49E7" w14:textId="7D18C80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Sistema de escape / Proteção contra faíscas {{o_089}}</w:t>
            </w:r>
          </w:p>
          <w:p w:rsidR="1BCF8469" w:rsidP="1BCF8469" w:rsidRDefault="1BCF8469" w14:paraId="2FB53DF9" w14:textId="1AD1E6E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{#img_089}</w:t>
            </w:r>
          </w:p>
          <w:p w:rsidR="1BCF8469" w:rsidP="1BCF8469" w:rsidRDefault="1BCF8469" w14:paraId="7C022EED" w14:textId="2C52536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5B6775E" w14:textId="06EAD45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{/img_089}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E25906B" w14:textId="690A2E9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{{s_089}}</w:t>
            </w:r>
          </w:p>
        </w:tc>
      </w:tr>
      <w:tr w:rsidR="1BCF8469" w:rsidTr="1BCF8469" w14:paraId="5056933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DD391CE" w14:textId="324F700D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C3BAC04" w14:textId="1392A8DF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Suportes do motor e transmissão {{o_090}}</w:t>
            </w:r>
          </w:p>
          <w:p w:rsidR="1BCF8469" w:rsidP="1BCF8469" w:rsidRDefault="1BCF8469" w14:paraId="6E67241E" w14:textId="05F463F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{#img_090}</w:t>
            </w:r>
          </w:p>
          <w:p w:rsidR="1BCF8469" w:rsidP="1BCF8469" w:rsidRDefault="1BCF8469" w14:paraId="540936C8" w14:textId="1C2959B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9B1D03B" w14:textId="1E188C4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AA62E21" w14:textId="4A86F23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{{s_090}}</w:t>
            </w:r>
          </w:p>
        </w:tc>
      </w:tr>
      <w:tr w:rsidR="1BCF8469" w:rsidTr="1BCF8469" w14:paraId="1501BE3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B7B4780" w14:textId="7F4C07CD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0AD7950" w14:textId="005138F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Tanque de combustível / Boia {{o_091}}</w:t>
            </w:r>
          </w:p>
          <w:p w:rsidR="1BCF8469" w:rsidP="1BCF8469" w:rsidRDefault="1BCF8469" w14:paraId="0EEA85C7" w14:textId="51BF752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{#img_091}</w:t>
            </w:r>
          </w:p>
          <w:p w:rsidR="1BCF8469" w:rsidP="1BCF8469" w:rsidRDefault="1BCF8469" w14:paraId="71BB9225" w14:textId="611FCB4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644BF98" w14:textId="6D8E28F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F49039D" w14:textId="00EC4C8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{{s_091}}</w:t>
            </w:r>
          </w:p>
        </w:tc>
      </w:tr>
      <w:tr w:rsidR="1BCF8469" w:rsidTr="1BCF8469" w14:paraId="0AB8E7B4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57C43D6" w14:textId="70360C52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0C2FEE3" w14:textId="63A5E08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Níveis de óleo / água {{o_092}}</w:t>
            </w:r>
          </w:p>
          <w:p w:rsidR="1BCF8469" w:rsidP="1BCF8469" w:rsidRDefault="1BCF8469" w14:paraId="11ED7B1A" w14:textId="7D1B17B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{#img_092}</w:t>
            </w:r>
          </w:p>
          <w:p w:rsidR="1BCF8469" w:rsidP="1BCF8469" w:rsidRDefault="1BCF8469" w14:paraId="66E127B4" w14:textId="16D1B9C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EB6F47F" w14:textId="78C9DE7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A009E19" w14:textId="71068D6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{{s_092}}</w:t>
            </w:r>
          </w:p>
        </w:tc>
      </w:tr>
      <w:tr w:rsidR="1BCF8469" w:rsidTr="1BCF8469" w14:paraId="2E1ADCF1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FF5690D" w14:textId="61F467F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40BB02F" w14:textId="37AE7BE6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Filtro e tubos de combustível {{o_093}}</w:t>
            </w:r>
          </w:p>
          <w:p w:rsidR="1BCF8469" w:rsidP="1BCF8469" w:rsidRDefault="1BCF8469" w14:paraId="337E0700" w14:textId="2F1A720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{#img_093}</w:t>
            </w:r>
          </w:p>
          <w:p w:rsidR="1BCF8469" w:rsidP="1BCF8469" w:rsidRDefault="1BCF8469" w14:paraId="37F6C3CB" w14:textId="7DD8DE1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C95C450" w14:textId="43B0268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70AEFCE" w14:textId="6C8F7AA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{{s_093}}</w:t>
            </w:r>
          </w:p>
        </w:tc>
      </w:tr>
      <w:tr w:rsidR="1BCF8469" w:rsidTr="1BCF8469" w14:paraId="0AD006E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014846F" w14:textId="6554F94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FA58E48" w14:textId="01B06A2D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Filtro de ar {{o_094}}</w:t>
            </w:r>
          </w:p>
          <w:p w:rsidR="1BCF8469" w:rsidP="1BCF8469" w:rsidRDefault="1BCF8469" w14:paraId="35BA39D5" w14:textId="7C4C5FA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{#img_094}</w:t>
            </w:r>
          </w:p>
          <w:p w:rsidR="1BCF8469" w:rsidP="1BCF8469" w:rsidRDefault="1BCF8469" w14:paraId="7CF80E85" w14:textId="5CABDD5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0B6779B" w14:textId="3A01882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2A1E26B" w14:textId="482ADDD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{{s_094}}</w:t>
            </w:r>
          </w:p>
        </w:tc>
      </w:tr>
    </w:tbl>
    <w:p w:rsidR="00DC0D5D" w:rsidP="1BCF8469" w:rsidRDefault="00DC0D5D" w14:paraId="1510D37C" w14:textId="1E85362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73355A3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762B9B5" w14:textId="030CA41E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A66DCBF" w14:textId="0B3F747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Superior - Chassis, Cabine e Acessórios.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8D6E081" w14:textId="5567BFD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1F202873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1D05209" w14:textId="7CF7479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335CF60" w14:textId="4B4ED04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Escadas de acesso e plataforma de apoio da cabine {{o_095}}</w:t>
            </w:r>
          </w:p>
          <w:p w:rsidR="1BCF8469" w:rsidP="1BCF8469" w:rsidRDefault="1BCF8469" w14:paraId="75126A1F" w14:textId="6FC099B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{#img_095}</w:t>
            </w:r>
          </w:p>
          <w:p w:rsidR="1BCF8469" w:rsidP="1BCF8469" w:rsidRDefault="1BCF8469" w14:paraId="50D22746" w14:textId="2A3D03D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0CA3CC3" w14:textId="24FCEA0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A77E4F2" w14:textId="521CAA3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{{s_095}}</w:t>
            </w:r>
          </w:p>
        </w:tc>
      </w:tr>
      <w:tr w:rsidR="1BCF8469" w:rsidTr="1BCF8469" w14:paraId="1C42E7A1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93BF489" w14:textId="5E8B733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767E736" w14:textId="011CBE6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Portas e Maçanetas {{o_096}}</w:t>
            </w:r>
          </w:p>
          <w:p w:rsidR="1BCF8469" w:rsidP="1BCF8469" w:rsidRDefault="1BCF8469" w14:paraId="3E0967BB" w14:textId="3869569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{#img_096}</w:t>
            </w:r>
          </w:p>
          <w:p w:rsidR="1BCF8469" w:rsidP="1BCF8469" w:rsidRDefault="1BCF8469" w14:paraId="397563F1" w14:textId="0EA78E2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AD98C22" w14:textId="7117253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663593B" w14:textId="10E3E92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{{s_096}}</w:t>
            </w:r>
          </w:p>
        </w:tc>
      </w:tr>
      <w:tr w:rsidR="1BCF8469" w:rsidTr="1BCF8469" w14:paraId="47EB2D6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CC29C44" w14:textId="5550871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38F290B" w14:textId="018A4E8B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Vidro frontal {{o_097}}</w:t>
            </w:r>
          </w:p>
          <w:p w:rsidR="1BCF8469" w:rsidP="1BCF8469" w:rsidRDefault="1BCF8469" w14:paraId="06641770" w14:textId="5E7AC33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{#img_097}</w:t>
            </w:r>
          </w:p>
          <w:p w:rsidR="1BCF8469" w:rsidP="1BCF8469" w:rsidRDefault="1BCF8469" w14:paraId="09D19BF3" w14:textId="2E470FD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A22B7A9" w14:textId="09E3A6B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C48127F" w14:textId="203FA01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{{s_097}}</w:t>
            </w:r>
          </w:p>
        </w:tc>
      </w:tr>
      <w:tr w:rsidR="1BCF8469" w:rsidTr="1BCF8469" w14:paraId="7CB1E71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2D9E6AA" w14:textId="1977FBE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A0C726B" w14:textId="2F7D2993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Vidro de teto {{o_098}}</w:t>
            </w:r>
          </w:p>
          <w:p w:rsidR="1BCF8469" w:rsidP="1BCF8469" w:rsidRDefault="1BCF8469" w14:paraId="6B01C95B" w14:textId="42782FF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{#img_098}</w:t>
            </w:r>
          </w:p>
          <w:p w:rsidR="1BCF8469" w:rsidP="1BCF8469" w:rsidRDefault="1BCF8469" w14:paraId="7410EEE5" w14:textId="54A0FD2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15B898E" w14:textId="14EDD89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E39FC75" w14:textId="3D6EDF4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{{s_098}}</w:t>
            </w:r>
          </w:p>
        </w:tc>
      </w:tr>
      <w:tr w:rsidR="1BCF8469" w:rsidTr="1BCF8469" w14:paraId="03BA095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112BAE8" w14:textId="5552E8B8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356E7B4" w14:textId="453C47F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Tampas, coberturas e amortecedores {{o_099}}</w:t>
            </w:r>
          </w:p>
          <w:p w:rsidR="1BCF8469" w:rsidP="1BCF8469" w:rsidRDefault="1BCF8469" w14:paraId="4871CDEA" w14:textId="584E18E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{#img_099}</w:t>
            </w:r>
          </w:p>
          <w:p w:rsidR="1BCF8469" w:rsidP="1BCF8469" w:rsidRDefault="1BCF8469" w14:paraId="347FA708" w14:textId="559EA6F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D2DC007" w14:textId="45A4584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{/img_099}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090F7EC" w14:textId="21F1084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{{s_099}}</w:t>
            </w:r>
          </w:p>
        </w:tc>
      </w:tr>
      <w:tr w:rsidR="1BCF8469" w:rsidTr="1BCF8469" w14:paraId="47FC687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65A7119" w14:textId="7727DA9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1C8AF6E" w14:textId="66A9CDE3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Limpadores de para-brisas {{o_100}}</w:t>
            </w:r>
          </w:p>
          <w:p w:rsidR="1BCF8469" w:rsidP="1BCF8469" w:rsidRDefault="1BCF8469" w14:paraId="21C976CF" w14:textId="711A2C4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{#img_100}</w:t>
            </w:r>
          </w:p>
          <w:p w:rsidR="1BCF8469" w:rsidP="1BCF8469" w:rsidRDefault="1BCF8469" w14:paraId="66DA3B9A" w14:textId="64377F6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DF4F7F4" w14:textId="3C8A45D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3CAEE31" w14:textId="6824A17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{{s_100}}</w:t>
            </w:r>
          </w:p>
        </w:tc>
      </w:tr>
      <w:tr w:rsidR="1BCF8469" w:rsidTr="1BCF8469" w14:paraId="6608DDBC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948A187" w14:textId="1101B4C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2DAFF04" w14:textId="5202690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Espelhos / Câmeras {{o_101}}</w:t>
            </w:r>
          </w:p>
          <w:p w:rsidR="1BCF8469" w:rsidP="1BCF8469" w:rsidRDefault="1BCF8469" w14:paraId="01B76D11" w14:textId="01CE6BB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{#img_101}</w:t>
            </w:r>
          </w:p>
          <w:p w:rsidR="1BCF8469" w:rsidP="1BCF8469" w:rsidRDefault="1BCF8469" w14:paraId="1FBA8DFD" w14:textId="33AE1D7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463999F" w14:textId="2A1E0B3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B5A53B6" w14:textId="5C4BDBF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{{s_101}}</w:t>
            </w:r>
          </w:p>
        </w:tc>
      </w:tr>
      <w:tr w:rsidR="1BCF8469" w:rsidTr="1BCF8469" w14:paraId="47158C5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7B21E65" w14:textId="36D3682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EF40422" w14:textId="1915DB36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Bancos e ajustes do operador {{o_102}}</w:t>
            </w:r>
          </w:p>
          <w:p w:rsidR="1BCF8469" w:rsidP="1BCF8469" w:rsidRDefault="1BCF8469" w14:paraId="470A7129" w14:textId="4E73DF4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{#img_102}</w:t>
            </w:r>
          </w:p>
          <w:p w:rsidR="1BCF8469" w:rsidP="1BCF8469" w:rsidRDefault="1BCF8469" w14:paraId="474AF757" w14:textId="3BA8FFD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F25D705" w14:textId="18B2928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2494751" w14:textId="28FA633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{{s_102}}</w:t>
            </w:r>
          </w:p>
        </w:tc>
      </w:tr>
      <w:tr w:rsidR="1BCF8469" w:rsidTr="1BCF8469" w14:paraId="5D35990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5069344" w14:textId="5D28CEC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254E83C" w14:textId="2924EB9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Ventilação e Ar Condicionado {{o_103}}</w:t>
            </w:r>
          </w:p>
          <w:p w:rsidR="1BCF8469" w:rsidP="1BCF8469" w:rsidRDefault="1BCF8469" w14:paraId="7BE0A9A2" w14:textId="098833C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{#img_103}</w:t>
            </w:r>
          </w:p>
          <w:p w:rsidR="1BCF8469" w:rsidP="1BCF8469" w:rsidRDefault="1BCF8469" w14:paraId="13B5C5F1" w14:textId="37D5950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09F556F" w14:textId="7E50AD3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BBE2D1A" w14:textId="18EA091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{{s_103}}</w:t>
            </w:r>
          </w:p>
        </w:tc>
      </w:tr>
      <w:tr w:rsidR="1BCF8469" w:rsidTr="1BCF8469" w14:paraId="0452B39D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D158C16" w14:textId="12FAF0F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E2C32E4" w14:textId="209E037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Estado geral do chassis superior {{o_104}}</w:t>
            </w:r>
          </w:p>
          <w:p w:rsidR="1BCF8469" w:rsidP="1BCF8469" w:rsidRDefault="1BCF8469" w14:paraId="4C0B13BE" w14:textId="4386D04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{#img_104}</w:t>
            </w:r>
          </w:p>
          <w:p w:rsidR="1BCF8469" w:rsidP="1BCF8469" w:rsidRDefault="1BCF8469" w14:paraId="662C8D38" w14:textId="4DB3924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CA05D15" w14:textId="6161FF2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0B54324" w14:textId="52CE498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{{s_104}}</w:t>
            </w:r>
          </w:p>
        </w:tc>
      </w:tr>
      <w:tr w:rsidR="1BCF8469" w:rsidTr="1BCF8469" w14:paraId="01CFCE3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4B88931" w14:textId="4DEA487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AE3A555" w14:textId="11BBEB91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Chave de ignição {{o_105}}</w:t>
            </w:r>
          </w:p>
          <w:p w:rsidR="1BCF8469" w:rsidP="1BCF8469" w:rsidRDefault="1BCF8469" w14:paraId="05204FA2" w14:textId="1CB5E86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{#img_105}</w:t>
            </w:r>
          </w:p>
          <w:p w:rsidR="1BCF8469" w:rsidP="1BCF8469" w:rsidRDefault="1BCF8469" w14:paraId="20201FF4" w14:textId="7458B93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104F595" w14:textId="212CF6B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B0DB257" w14:textId="418A69B7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{{s_105}}</w:t>
            </w:r>
          </w:p>
        </w:tc>
      </w:tr>
      <w:tr w:rsidR="1BCF8469" w:rsidTr="1BCF8469" w14:paraId="44C5709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A08BFDD" w14:textId="686D04A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4827D05" w14:textId="1D3FB515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Manômetros de controle {{o_106}}</w:t>
            </w:r>
          </w:p>
          <w:p w:rsidR="1BCF8469" w:rsidP="1BCF8469" w:rsidRDefault="1BCF8469" w14:paraId="2BD336B0" w14:textId="7973CB3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{#img_106}</w:t>
            </w:r>
          </w:p>
          <w:p w:rsidR="1BCF8469" w:rsidP="1BCF8469" w:rsidRDefault="1BCF8469" w14:paraId="10EBD672" w14:textId="65B4210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1AD91F1" w14:textId="747B6AB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5CA5E95" w14:textId="126E9C1C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{{s_106}}</w:t>
            </w:r>
          </w:p>
        </w:tc>
      </w:tr>
      <w:tr w:rsidR="1BCF8469" w:rsidTr="1BCF8469" w14:paraId="44B7F613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0836836" w14:textId="5F73599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007533C" w14:textId="6F28BCE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Contrapesos {{o_107}}</w:t>
            </w:r>
          </w:p>
          <w:p w:rsidR="1BCF8469" w:rsidP="1BCF8469" w:rsidRDefault="1BCF8469" w14:paraId="32098893" w14:textId="047A6BF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{#img_107}</w:t>
            </w:r>
          </w:p>
          <w:p w:rsidR="1BCF8469" w:rsidP="1BCF8469" w:rsidRDefault="1BCF8469" w14:paraId="58FEB203" w14:textId="1133ED0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751A0B8" w14:textId="73D1325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90523D2" w14:textId="6DF36A27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{{s_107}}</w:t>
            </w:r>
          </w:p>
        </w:tc>
      </w:tr>
      <w:tr w:rsidR="1BCF8469" w:rsidTr="1BCF8469" w14:paraId="26E4A8C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E53B51" w14:textId="226268B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ED406A3" w14:textId="2947320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Funilaria e Pintura {{o_108}}</w:t>
            </w:r>
          </w:p>
          <w:p w:rsidR="1BCF8469" w:rsidP="1BCF8469" w:rsidRDefault="1BCF8469" w14:paraId="6EE6B610" w14:textId="46F419D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{#img_108}</w:t>
            </w:r>
          </w:p>
          <w:p w:rsidR="1BCF8469" w:rsidP="1BCF8469" w:rsidRDefault="1BCF8469" w14:paraId="3D14A55E" w14:textId="501176E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C6C6DA6" w14:textId="27B0228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E415D90" w14:textId="1D7EE53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{{s_108}}</w:t>
            </w:r>
          </w:p>
        </w:tc>
      </w:tr>
    </w:tbl>
    <w:p w:rsidR="00DC0D5D" w:rsidP="1BCF8469" w:rsidRDefault="00DC0D5D" w14:paraId="061EDC6D" w14:textId="54550FF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3A921A9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93478E4" w14:textId="64BAF7EF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F0DF2E6" w14:textId="4A5228D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Superior - Sistema Hidráulico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3532E1" w14:textId="25CC413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28339674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D43555C" w14:textId="1AEAD58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75BA27D" w14:textId="0ECE585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Tanque de óleo hidráulico {{o_109}}</w:t>
            </w:r>
          </w:p>
          <w:p w:rsidR="1BCF8469" w:rsidP="1BCF8469" w:rsidRDefault="1BCF8469" w14:paraId="22103C1F" w14:textId="16CCEDD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{#img_109}</w:t>
            </w:r>
          </w:p>
          <w:p w:rsidR="1BCF8469" w:rsidP="1BCF8469" w:rsidRDefault="1BCF8469" w14:paraId="30D99097" w14:textId="5F80C00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61400B5" w14:textId="47C3A95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{/img_109}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5AC0211" w14:textId="656470D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{{s_109}}</w:t>
            </w:r>
          </w:p>
        </w:tc>
      </w:tr>
      <w:tr w:rsidR="1BCF8469" w:rsidTr="1BCF8469" w14:paraId="64D6F5F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1AA9A56" w14:textId="04D30839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0C0911" w14:textId="7445F38B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Filtro de retorno / Respiro do tanque {{o_110}} </w:t>
            </w:r>
          </w:p>
          <w:p w:rsidR="1BCF8469" w:rsidP="1BCF8469" w:rsidRDefault="1BCF8469" w14:paraId="6EC8A5C5" w14:textId="7DFAF52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{#img_110}</w:t>
            </w:r>
          </w:p>
          <w:p w:rsidR="1BCF8469" w:rsidP="1BCF8469" w:rsidRDefault="1BCF8469" w14:paraId="39562417" w14:textId="03E9193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1CA4371" w14:textId="5DF4C7B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FEA9A7" w14:textId="39385D3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{{s_110}}</w:t>
            </w:r>
          </w:p>
        </w:tc>
      </w:tr>
      <w:tr w:rsidR="1BCF8469" w:rsidTr="1BCF8469" w14:paraId="6349D45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27E30EA" w14:textId="73039B4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4413E30" w14:textId="15780AC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Bombas hidráulicas {{o_111}} </w:t>
            </w:r>
          </w:p>
          <w:p w:rsidR="1BCF8469" w:rsidP="1BCF8469" w:rsidRDefault="1BCF8469" w14:paraId="0907D235" w14:textId="177333C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{#img_111}</w:t>
            </w:r>
          </w:p>
          <w:p w:rsidR="1BCF8469" w:rsidP="1BCF8469" w:rsidRDefault="1BCF8469" w14:paraId="7DD1B96E" w14:textId="3349299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E99C065" w14:textId="0BD85E7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4189ABA" w14:textId="4A2654B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{{s_111}}</w:t>
            </w:r>
          </w:p>
        </w:tc>
      </w:tr>
      <w:tr w:rsidR="1BCF8469" w:rsidTr="1BCF8469" w14:paraId="6D4DB7D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04A0DC8" w14:textId="6DB218F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436E8EE" w14:textId="770E483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Válvulas {{o_112}} </w:t>
            </w:r>
          </w:p>
          <w:p w:rsidR="1BCF8469" w:rsidP="1BCF8469" w:rsidRDefault="1BCF8469" w14:paraId="2EFF01A4" w14:textId="529A329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{#img_112}</w:t>
            </w:r>
          </w:p>
          <w:p w:rsidR="1BCF8469" w:rsidP="1BCF8469" w:rsidRDefault="1BCF8469" w14:paraId="3231A99F" w14:textId="7243545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39E4389" w14:textId="242AB88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1AF8FA9" w14:textId="307FE57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{{s_112}}</w:t>
            </w:r>
          </w:p>
        </w:tc>
      </w:tr>
      <w:tr w:rsidR="1BCF8469" w:rsidTr="1BCF8469" w14:paraId="667F76B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FFFC6D3" w14:textId="7CEBC8C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2614A12" w14:textId="3BBE7D1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Mangueiras {{o_113}} </w:t>
            </w:r>
          </w:p>
          <w:p w:rsidR="1BCF8469" w:rsidP="1BCF8469" w:rsidRDefault="1BCF8469" w14:paraId="4B153C1F" w14:textId="02BD911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{#img_113}</w:t>
            </w:r>
          </w:p>
          <w:p w:rsidR="1BCF8469" w:rsidP="1BCF8469" w:rsidRDefault="1BCF8469" w14:paraId="1B196DEA" w14:textId="4CA2E59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3D5FBDE" w14:textId="0370746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257C911" w14:textId="55D2215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{{s_113}}</w:t>
            </w:r>
          </w:p>
        </w:tc>
      </w:tr>
      <w:tr w:rsidR="1BCF8469" w:rsidTr="1BCF8469" w14:paraId="212B931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056C87F" w14:textId="099F2ED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D2385F4" w14:textId="727C4D7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Cilindros Contra Peso {{o_114}}  </w:t>
            </w:r>
          </w:p>
          <w:p w:rsidR="1BCF8469" w:rsidP="1BCF8469" w:rsidRDefault="1BCF8469" w14:paraId="3970CCEE" w14:textId="691BB14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{#img_114}</w:t>
            </w:r>
          </w:p>
          <w:p w:rsidR="1BCF8469" w:rsidP="1BCF8469" w:rsidRDefault="1BCF8469" w14:paraId="49F8A447" w14:textId="4F6AC6D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27B3C95" w14:textId="0ABADA5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0612DB6" w14:textId="07FE623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{{s_114}}</w:t>
            </w:r>
          </w:p>
        </w:tc>
      </w:tr>
      <w:tr w:rsidR="1BCF8469" w:rsidTr="1BCF8469" w14:paraId="0BEFD75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3494C1D" w14:textId="47A6C1B6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D822326" w14:textId="36384FD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Cilindro Telescopagem {{o_115}} </w:t>
            </w:r>
          </w:p>
          <w:p w:rsidR="1BCF8469" w:rsidP="1BCF8469" w:rsidRDefault="1BCF8469" w14:paraId="35D7ECAD" w14:textId="1F63E2D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{#img_115}</w:t>
            </w:r>
          </w:p>
          <w:p w:rsidR="1BCF8469" w:rsidP="1BCF8469" w:rsidRDefault="1BCF8469" w14:paraId="31ADABC3" w14:textId="1EE4B06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100D055" w14:textId="48F5416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14368AA" w14:textId="083D80E7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{{s_115}}</w:t>
            </w:r>
          </w:p>
        </w:tc>
      </w:tr>
      <w:tr w:rsidR="1BCF8469" w:rsidTr="1BCF8469" w14:paraId="5F1926E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BBA9154" w14:textId="53A9C4B8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E561A10" w14:textId="5B51FB1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Cilindro de Basculamento {{o_116}} </w:t>
            </w:r>
          </w:p>
          <w:p w:rsidR="1BCF8469" w:rsidP="1BCF8469" w:rsidRDefault="1BCF8469" w14:paraId="4FC60325" w14:textId="5D5F507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{#img_116}</w:t>
            </w:r>
          </w:p>
          <w:p w:rsidR="1BCF8469" w:rsidP="1BCF8469" w:rsidRDefault="1BCF8469" w14:paraId="5440529D" w14:textId="635F82F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A4A34F5" w14:textId="3B2808C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15369A9" w14:textId="725D73BC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{{s_116}}</w:t>
            </w:r>
          </w:p>
        </w:tc>
      </w:tr>
    </w:tbl>
    <w:p w:rsidR="00DC0D5D" w:rsidP="1BCF8469" w:rsidRDefault="00DC0D5D" w14:paraId="68299285" w14:textId="4523BFBC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630BF5A3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28D9430" w14:textId="1F427F66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CDD9C9" w14:textId="0E14503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Superior - Sistema Elétrico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865E8E4" w14:textId="055CAE8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6482F86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6DA240C" w14:textId="7AD60CA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4FCE553" w14:textId="1193177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Alternador {{o_117}} </w:t>
            </w:r>
          </w:p>
          <w:p w:rsidR="1BCF8469" w:rsidP="1BCF8469" w:rsidRDefault="1BCF8469" w14:paraId="78447CFD" w14:textId="0E9FC67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{#img_117}</w:t>
            </w:r>
          </w:p>
          <w:p w:rsidR="1BCF8469" w:rsidP="1BCF8469" w:rsidRDefault="1BCF8469" w14:paraId="1F7DEA5C" w14:textId="1CC8CBF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D3C624E" w14:textId="55A4FF5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D8AAF30" w14:textId="446CE92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{{s_117}}</w:t>
            </w:r>
          </w:p>
        </w:tc>
      </w:tr>
      <w:tr w:rsidR="1BCF8469" w:rsidTr="1BCF8469" w14:paraId="16522CD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21D7ED2" w14:textId="7255DED4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B216E7" w14:textId="3849670B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Bateria {{o_118}} </w:t>
            </w:r>
          </w:p>
          <w:p w:rsidR="1BCF8469" w:rsidP="1BCF8469" w:rsidRDefault="1BCF8469" w14:paraId="4FFF1552" w14:textId="2796FB7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{#img_118}</w:t>
            </w:r>
          </w:p>
          <w:p w:rsidR="1BCF8469" w:rsidP="1BCF8469" w:rsidRDefault="1BCF8469" w14:paraId="3BC8F8C4" w14:textId="004B437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7CCBA00" w14:textId="7EAF7F9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A9A9579" w14:textId="73CA385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{{s_118}}</w:t>
            </w:r>
          </w:p>
        </w:tc>
      </w:tr>
      <w:tr w:rsidR="1BCF8469" w:rsidTr="1BCF8469" w14:paraId="200133E5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7BBAB99" w14:textId="063F9CA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CA70D2" w14:textId="3369A723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Fusíveis {{o_119}} </w:t>
            </w:r>
          </w:p>
          <w:p w:rsidR="1BCF8469" w:rsidP="1BCF8469" w:rsidRDefault="1BCF8469" w14:paraId="5276FB07" w14:textId="0143FB8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{#img_119}</w:t>
            </w:r>
          </w:p>
          <w:p w:rsidR="1BCF8469" w:rsidP="1BCF8469" w:rsidRDefault="1BCF8469" w14:paraId="13CB7E07" w14:textId="44A58AB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423FD09" w14:textId="3291B45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{/img_119}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F228EF0" w14:textId="37CE120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{{s_119}}</w:t>
            </w:r>
          </w:p>
        </w:tc>
      </w:tr>
      <w:tr w:rsidR="1BCF8469" w:rsidTr="1BCF8469" w14:paraId="25C1154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66DA4E4" w14:textId="22B4EC96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55E5266" w14:textId="445E4DE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Farol e lanternas {{o_120}} </w:t>
            </w:r>
          </w:p>
          <w:p w:rsidR="1BCF8469" w:rsidP="1BCF8469" w:rsidRDefault="1BCF8469" w14:paraId="466C170F" w14:textId="2630FF1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{#img_120}</w:t>
            </w:r>
          </w:p>
          <w:p w:rsidR="1BCF8469" w:rsidP="1BCF8469" w:rsidRDefault="1BCF8469" w14:paraId="657D0CDF" w14:textId="53E4A1C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B5A029B" w14:textId="75ACF16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C6331E6" w14:textId="7355363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{{s_120}}</w:t>
            </w:r>
          </w:p>
        </w:tc>
      </w:tr>
      <w:tr w:rsidR="1BCF8469" w:rsidTr="1BCF8469" w14:paraId="60FDFDA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E739561" w14:textId="773389B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3D91E4E" w14:textId="553F88B1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Luzes de operação {{o_121}} </w:t>
            </w:r>
          </w:p>
          <w:p w:rsidR="1BCF8469" w:rsidP="1BCF8469" w:rsidRDefault="1BCF8469" w14:paraId="6835351E" w14:textId="321DB20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{#img_121}</w:t>
            </w:r>
          </w:p>
          <w:p w:rsidR="1BCF8469" w:rsidP="1BCF8469" w:rsidRDefault="1BCF8469" w14:paraId="336EC5FE" w14:textId="42520D6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525059B" w14:textId="15F467B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3BE59C2" w14:textId="5D6D43A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{{s_121}}</w:t>
            </w:r>
          </w:p>
        </w:tc>
      </w:tr>
      <w:tr w:rsidR="1BCF8469" w:rsidTr="1BCF8469" w14:paraId="70E5458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26807AF" w14:textId="09B59E2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A06E0D5" w14:textId="610BF60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Farol direcionável da lança {{o_122}} </w:t>
            </w:r>
          </w:p>
          <w:p w:rsidR="1BCF8469" w:rsidP="1BCF8469" w:rsidRDefault="1BCF8469" w14:paraId="3C866E4F" w14:textId="09004A8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{#img_122}</w:t>
            </w:r>
          </w:p>
          <w:p w:rsidR="1BCF8469" w:rsidP="1BCF8469" w:rsidRDefault="1BCF8469" w14:paraId="6C8AFA9D" w14:textId="2DBBE70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E8D7B84" w14:textId="3F62DB3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D5E5DD6" w14:textId="793DE74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{{s_122}}</w:t>
            </w:r>
          </w:p>
        </w:tc>
      </w:tr>
      <w:tr w:rsidR="1BCF8469" w:rsidTr="1BCF8469" w14:paraId="2BC6D94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B26950C" w14:textId="4DE305A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E326690" w14:textId="09EB836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Giroflex {{o_123}} </w:t>
            </w:r>
          </w:p>
          <w:p w:rsidR="1BCF8469" w:rsidP="1BCF8469" w:rsidRDefault="1BCF8469" w14:paraId="7AC0F12E" w14:textId="5875E44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{#img_123}</w:t>
            </w:r>
          </w:p>
          <w:p w:rsidR="1BCF8469" w:rsidP="1BCF8469" w:rsidRDefault="1BCF8469" w14:paraId="25298D3E" w14:textId="2D594F1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17EDDC6" w14:textId="6A5FEEF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3AE7600" w14:textId="29333A3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{{s_123}}</w:t>
            </w:r>
          </w:p>
        </w:tc>
      </w:tr>
      <w:tr w:rsidR="1BCF8469" w:rsidTr="1BCF8469" w14:paraId="038E8791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0AB1971" w14:textId="5A64706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D05E63A" w14:textId="7A6F578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Indicações do painel {{o_124}} </w:t>
            </w:r>
          </w:p>
          <w:p w:rsidR="1BCF8469" w:rsidP="1BCF8469" w:rsidRDefault="1BCF8469" w14:paraId="1F1A632C" w14:textId="45D69F1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{#img_124}</w:t>
            </w:r>
          </w:p>
          <w:p w:rsidR="1BCF8469" w:rsidP="1BCF8469" w:rsidRDefault="1BCF8469" w14:paraId="621416CF" w14:textId="776077F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8F28DF0" w14:textId="52AFA97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43158B8" w14:textId="231306F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{{s_124}}</w:t>
            </w:r>
          </w:p>
        </w:tc>
      </w:tr>
      <w:tr w:rsidR="1BCF8469" w:rsidTr="1BCF8469" w14:paraId="23964E7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BD72243" w14:textId="0E6A4ABD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60C2CDA" w14:textId="5A456B4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Motor de arranque {{o_125}} </w:t>
            </w:r>
          </w:p>
          <w:p w:rsidR="1BCF8469" w:rsidP="1BCF8469" w:rsidRDefault="1BCF8469" w14:paraId="1E5F02CD" w14:textId="366AE6E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{#img_125}</w:t>
            </w:r>
          </w:p>
          <w:p w:rsidR="1BCF8469" w:rsidP="1BCF8469" w:rsidRDefault="1BCF8469" w14:paraId="535C6950" w14:textId="1B9B597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15537D0" w14:textId="3CB2C65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85AE97E" w14:textId="6D0A439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{{s_125}}</w:t>
            </w:r>
          </w:p>
        </w:tc>
      </w:tr>
    </w:tbl>
    <w:p w:rsidR="00DC0D5D" w:rsidP="1BCF8469" w:rsidRDefault="00DC0D5D" w14:paraId="3715A513" w14:textId="202F1D1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795"/>
        <w:gridCol w:w="7410"/>
        <w:gridCol w:w="1275"/>
      </w:tblGrid>
      <w:tr w:rsidR="1BCF8469" w:rsidTr="1BCF8469" w14:paraId="32081122">
        <w:trPr>
          <w:trHeight w:val="450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4327447" w14:textId="00D9B781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0C56271" w14:textId="1A86327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Superior – Acessórios de içamento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0F0AE93" w14:textId="483C066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788E51F1">
        <w:trPr>
          <w:trHeight w:val="675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A7E67DD" w14:textId="52DED07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83FDBBD" w14:textId="0E673D9D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Cabo de aço do guincho principal  - LAUDO MALURE – ML-32021110-LTM1090</w:t>
            </w:r>
          </w:p>
          <w:p w:rsidR="1BCF8469" w:rsidP="1BCF8469" w:rsidRDefault="1BCF8469" w14:paraId="6877CBA1" w14:textId="356D16A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Diâmetro Nominal</w:t>
            </w: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19mm </w:t>
            </w: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{{o_126}} </w:t>
            </w:r>
          </w:p>
          <w:p w:rsidR="1BCF8469" w:rsidP="1BCF8469" w:rsidRDefault="1BCF8469" w14:paraId="7E29D847" w14:textId="4676AE2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{#img_126}</w:t>
            </w:r>
          </w:p>
          <w:p w:rsidR="1BCF8469" w:rsidP="1BCF8469" w:rsidRDefault="1BCF8469" w14:paraId="489BB75C" w14:textId="11D7FDA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ADDE3F2" w14:textId="5BED5F4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{/img_126}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23CC7E3" w14:textId="1003BC02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{{s_126}}</w:t>
            </w:r>
          </w:p>
        </w:tc>
      </w:tr>
      <w:tr w:rsidR="1BCF8469" w:rsidTr="1BCF8469" w14:paraId="19B99C65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99DCE23" w14:textId="35E9D480">
            <w:pPr>
              <w:bidi w:val="0"/>
              <w:spacing w:line="276" w:lineRule="auto"/>
              <w:ind w:left="709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INSPEÇÃO CABO DE AÇO TAMBOR PRINCIPAL</w:t>
            </w:r>
          </w:p>
        </w:tc>
      </w:tr>
      <w:tr w:rsidR="1BCF8469" w:rsidTr="1BCF8469" w14:paraId="395D562F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34B0357" w14:textId="2F9BC90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{#img_126_1}</w:t>
            </w:r>
          </w:p>
          <w:p w:rsidR="1BCF8469" w:rsidP="1BCF8469" w:rsidRDefault="1BCF8469" w14:paraId="50ECDE1C" w14:textId="0BECA67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AE64CDE" w14:textId="2653736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{/img_126_1}</w:t>
            </w:r>
          </w:p>
        </w:tc>
      </w:tr>
      <w:tr w:rsidR="1BCF8469" w:rsidTr="1BCF8469" w14:paraId="68E90D4A">
        <w:trPr>
          <w:trHeight w:val="675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0CCB28F" w14:textId="6B0D8C6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262AB0D" w14:textId="3984A7E1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Cabo de aço do guincho auxiliar.</w:t>
            </w:r>
          </w:p>
          <w:p w:rsidR="1BCF8469" w:rsidP="1BCF8469" w:rsidRDefault="1BCF8469" w14:paraId="199ED12E" w14:textId="21EF8F36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Diâmetro Nominal</w:t>
            </w: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17 MM </w:t>
            </w: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{{o_127}} </w:t>
            </w:r>
          </w:p>
          <w:p w:rsidR="1BCF8469" w:rsidP="1BCF8469" w:rsidRDefault="1BCF8469" w14:paraId="448C165E" w14:textId="4CBDA84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{#img_127}</w:t>
            </w:r>
          </w:p>
          <w:p w:rsidR="1BCF8469" w:rsidP="1BCF8469" w:rsidRDefault="1BCF8469" w14:paraId="70A807F4" w14:textId="3AA0353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169F52B" w14:textId="0115EDF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{/img_127}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2D5ACBF" w14:textId="2E198C5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{{s_127}}</w:t>
            </w:r>
          </w:p>
        </w:tc>
      </w:tr>
      <w:tr w:rsidR="1BCF8469" w:rsidTr="1BCF8469" w14:paraId="133CE53D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0CD572C" w14:textId="7328F8A8">
            <w:pPr>
              <w:bidi w:val="0"/>
              <w:spacing w:line="276" w:lineRule="auto"/>
              <w:ind w:left="709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INSPEÇÃO CABO DE AÇO TAMBOR AUXILIAR</w:t>
            </w:r>
          </w:p>
        </w:tc>
      </w:tr>
      <w:tr w:rsidR="1BCF8469" w:rsidTr="1BCF8469" w14:paraId="3C406E24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4ACE186" w14:textId="5E96CA7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{#img_127_1}</w:t>
            </w:r>
          </w:p>
          <w:p w:rsidR="1BCF8469" w:rsidP="1BCF8469" w:rsidRDefault="1BCF8469" w14:paraId="0308A7EA" w14:textId="7445152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A32B48B" w14:textId="679F31C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{/img_127_1}</w:t>
            </w:r>
          </w:p>
        </w:tc>
      </w:tr>
      <w:tr w:rsidR="1BCF8469" w:rsidTr="1BCF8469" w14:paraId="7D4C2826">
        <w:trPr>
          <w:trHeight w:val="450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85FA2E1" w14:textId="1E92D6C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2FF3014" w14:textId="2A06AAD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Roletes da lança {{o_128}} </w:t>
            </w:r>
          </w:p>
          <w:p w:rsidR="1BCF8469" w:rsidP="1BCF8469" w:rsidRDefault="1BCF8469" w14:paraId="77F04700" w14:textId="51BC42E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{#img_128}</w:t>
            </w:r>
          </w:p>
          <w:p w:rsidR="1BCF8469" w:rsidP="1BCF8469" w:rsidRDefault="1BCF8469" w14:paraId="6D55C155" w14:textId="41B3509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F9A09B5" w14:textId="26331FD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{/img_128}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D0AB915" w14:textId="2C19315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{{s_128}}</w:t>
            </w:r>
          </w:p>
        </w:tc>
      </w:tr>
      <w:tr w:rsidR="1BCF8469" w:rsidTr="1BCF8469" w14:paraId="74D70C62">
        <w:trPr>
          <w:trHeight w:val="450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B4075B3" w14:textId="3E032826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A24B9BF" w14:textId="6052DC7E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Roldanas da ponta da lança {{o_129}} </w:t>
            </w:r>
          </w:p>
          <w:p w:rsidR="1BCF8469" w:rsidP="1BCF8469" w:rsidRDefault="1BCF8469" w14:paraId="04CD0065" w14:textId="39DE025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{#img_129}</w:t>
            </w:r>
          </w:p>
          <w:p w:rsidR="1BCF8469" w:rsidP="1BCF8469" w:rsidRDefault="1BCF8469" w14:paraId="1E413216" w14:textId="17A33BD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8413373" w14:textId="3B01DB7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{/img_129}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ABF0B54" w14:textId="247E6A0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{{s_129}}</w:t>
            </w:r>
          </w:p>
        </w:tc>
      </w:tr>
      <w:tr w:rsidR="1BCF8469" w:rsidTr="1BCF8469" w14:paraId="2E64444E">
        <w:trPr>
          <w:trHeight w:val="450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6A76C17" w14:textId="4D5C640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7CE83D6" w14:textId="16C20CE8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Moitão principal {{o_130}} </w:t>
            </w:r>
          </w:p>
          <w:p w:rsidR="1BCF8469" w:rsidP="1BCF8469" w:rsidRDefault="1BCF8469" w14:paraId="4AB09009" w14:textId="58E8AF0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{#img_130}</w:t>
            </w:r>
          </w:p>
          <w:p w:rsidR="1BCF8469" w:rsidP="1BCF8469" w:rsidRDefault="1BCF8469" w14:paraId="7D80D7A0" w14:textId="0EB5902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6FDDFEF" w14:textId="0180F6C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{/img_130}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6C89E31" w14:textId="514D9DF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{{s_130}}</w:t>
            </w:r>
          </w:p>
        </w:tc>
      </w:tr>
      <w:tr w:rsidR="1BCF8469" w:rsidTr="1BCF8469" w14:paraId="6A53365E">
        <w:trPr>
          <w:trHeight w:val="450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FCA371A" w14:textId="00865034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8DF2832" w14:textId="01776B66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Moitão auxiliar {{o_131}} </w:t>
            </w:r>
          </w:p>
          <w:p w:rsidR="1BCF8469" w:rsidP="1BCF8469" w:rsidRDefault="1BCF8469" w14:paraId="643247EE" w14:textId="69E11F3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{#img_131}</w:t>
            </w:r>
          </w:p>
          <w:p w:rsidR="1BCF8469" w:rsidP="1BCF8469" w:rsidRDefault="1BCF8469" w14:paraId="529A2850" w14:textId="3CC675E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DE76017" w14:textId="0BD668D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{/img_131}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CE01206" w14:textId="0876198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{{s_131}}</w:t>
            </w:r>
          </w:p>
        </w:tc>
      </w:tr>
      <w:tr w:rsidR="1BCF8469" w:rsidTr="1BCF8469" w14:paraId="46FB99B3">
        <w:trPr>
          <w:trHeight w:val="450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A533F7A" w14:textId="540FCA1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6DF47CC" w14:textId="7AFAF79A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Jib // Boom Nose // Luffing // TA-TY {{o_132}} </w:t>
            </w:r>
          </w:p>
          <w:p w:rsidR="1BCF8469" w:rsidP="1BCF8469" w:rsidRDefault="1BCF8469" w14:paraId="6A871580" w14:textId="421F735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{#img_132}</w:t>
            </w:r>
          </w:p>
          <w:p w:rsidR="1BCF8469" w:rsidP="1BCF8469" w:rsidRDefault="1BCF8469" w14:paraId="0B75959B" w14:textId="62FB1CE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E1EC70B" w14:textId="6F706B2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{/img_132}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4615C07" w14:textId="25EDC90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{{s_132}}</w:t>
            </w:r>
          </w:p>
        </w:tc>
      </w:tr>
    </w:tbl>
    <w:p w:rsidR="00DC0D5D" w:rsidP="1BCF8469" w:rsidRDefault="00DC0D5D" w14:paraId="1703301D" w14:textId="2830421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7365"/>
        <w:gridCol w:w="1290"/>
      </w:tblGrid>
      <w:tr w:rsidR="1BCF8469" w:rsidTr="1BCF8469" w14:paraId="3EC5B68A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3715A53" w14:textId="43AEB91A">
            <w:pPr>
              <w:pStyle w:val="PargrafodaLista"/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0483863" w14:textId="204C13A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Plataforma Superior – Teste e operação das funções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0794D6D" w14:textId="70EE88E8">
            <w:pPr>
              <w:bidi w:val="0"/>
              <w:spacing w:line="276" w:lineRule="auto"/>
              <w:ind w:right="-109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1CCDF8E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FDBB30" w14:textId="557A1D3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9D447B3" w14:textId="5ECCBD6D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PAT {{o_133}} </w:t>
            </w:r>
          </w:p>
          <w:p w:rsidR="1BCF8469" w:rsidP="1BCF8469" w:rsidRDefault="1BCF8469" w14:paraId="2C9901E6" w14:textId="323AE08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{#img_133}</w:t>
            </w:r>
          </w:p>
          <w:p w:rsidR="1BCF8469" w:rsidP="1BCF8469" w:rsidRDefault="1BCF8469" w14:paraId="769A42D1" w14:textId="03F35FE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3454DB1" w14:textId="12DF100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BAD411A" w14:textId="485A512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{{s_133}}</w:t>
            </w:r>
          </w:p>
        </w:tc>
      </w:tr>
      <w:tr w:rsidR="1BCF8469" w:rsidTr="1BCF8469" w14:paraId="0BD5AA2C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B52BBF5" w14:textId="15A024D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506495F" w14:textId="244D384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da lança telescópica {{o_134}} </w:t>
            </w:r>
          </w:p>
          <w:p w:rsidR="1BCF8469" w:rsidP="1BCF8469" w:rsidRDefault="1BCF8469" w14:paraId="58BD23D1" w14:textId="52A5B82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{#img_134}</w:t>
            </w:r>
          </w:p>
          <w:p w:rsidR="1BCF8469" w:rsidP="1BCF8469" w:rsidRDefault="1BCF8469" w14:paraId="3C96740E" w14:textId="665D7FC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D9D412F" w14:textId="398C919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{/img_134} 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9845B58" w14:textId="0CA7DE1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{{s_134}}</w:t>
            </w:r>
          </w:p>
        </w:tc>
      </w:tr>
      <w:tr w:rsidR="1BCF8469" w:rsidTr="1BCF8469" w14:paraId="7C7CB0E5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F7269CB" w14:textId="311B66D3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E368CB8" w14:textId="4957823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sistema de pinagem {{o_135}} </w:t>
            </w:r>
          </w:p>
          <w:p w:rsidR="1BCF8469" w:rsidP="1BCF8469" w:rsidRDefault="1BCF8469" w14:paraId="3BB02547" w14:textId="320878E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{#img_135}</w:t>
            </w:r>
          </w:p>
          <w:p w:rsidR="1BCF8469" w:rsidP="1BCF8469" w:rsidRDefault="1BCF8469" w14:paraId="432B7DB8" w14:textId="3FE6174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326ED9C" w14:textId="79711FE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3578BF5" w14:textId="120C78A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{{s_135}}</w:t>
            </w:r>
          </w:p>
        </w:tc>
      </w:tr>
      <w:tr w:rsidR="1BCF8469" w:rsidTr="1BCF8469" w14:paraId="2D9B5187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B0C1B1C" w14:textId="4853A1E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95AC2A" w14:textId="6CAF4C3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guincho principal {{o_136}} </w:t>
            </w:r>
          </w:p>
          <w:p w:rsidR="1BCF8469" w:rsidP="1BCF8469" w:rsidRDefault="1BCF8469" w14:paraId="50D771E4" w14:textId="7585F15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{#img_136}</w:t>
            </w:r>
          </w:p>
          <w:p w:rsidR="1BCF8469" w:rsidP="1BCF8469" w:rsidRDefault="1BCF8469" w14:paraId="7CAA30D9" w14:textId="66ADA4F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8C49678" w14:textId="14832DF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{/img_136}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487441D" w14:textId="73CA3CF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{{s_136}}</w:t>
            </w:r>
          </w:p>
        </w:tc>
      </w:tr>
      <w:tr w:rsidR="1BCF8469" w:rsidTr="1BCF8469" w14:paraId="5F4A502E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F280CE6" w14:textId="0336D1C8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B1A951D" w14:textId="45BC0D02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guincho auxiliar {{o_137}} </w:t>
            </w:r>
          </w:p>
          <w:p w:rsidR="1BCF8469" w:rsidP="1BCF8469" w:rsidRDefault="1BCF8469" w14:paraId="0395B4C4" w14:textId="4B92A2C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{#img_137}</w:t>
            </w:r>
          </w:p>
          <w:p w:rsidR="1BCF8469" w:rsidP="1BCF8469" w:rsidRDefault="1BCF8469" w14:paraId="23F1AD3A" w14:textId="3E0EFCB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E477DD0" w14:textId="3275AD9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5CB1646" w14:textId="0C5356C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{{s_137}}</w:t>
            </w:r>
          </w:p>
        </w:tc>
      </w:tr>
      <w:tr w:rsidR="1BCF8469" w:rsidTr="1BCF8469" w14:paraId="312C62F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E268AC8" w14:textId="78487660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FCEE2A6" w14:textId="398304C6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da elevação da lança {{o_138}} </w:t>
            </w:r>
          </w:p>
          <w:p w:rsidR="1BCF8469" w:rsidP="1BCF8469" w:rsidRDefault="1BCF8469" w14:paraId="7BD2CD3B" w14:textId="5F48A74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{#img_138}</w:t>
            </w:r>
          </w:p>
          <w:p w:rsidR="1BCF8469" w:rsidP="1BCF8469" w:rsidRDefault="1BCF8469" w14:paraId="2C90A175" w14:textId="00EC3E1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BCC4623" w14:textId="3F10216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{/img_138}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23AE396" w14:textId="2ECBA29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{{s_138}}</w:t>
            </w:r>
          </w:p>
        </w:tc>
      </w:tr>
      <w:tr w:rsidR="1BCF8469" w:rsidTr="1BCF8469" w14:paraId="6FDAA3BB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4F526C1" w14:textId="4B373A24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58493F2" w14:textId="29917023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giro {{o_139}} </w:t>
            </w:r>
          </w:p>
          <w:p w:rsidR="1BCF8469" w:rsidP="1BCF8469" w:rsidRDefault="1BCF8469" w14:paraId="35073F2E" w14:textId="6820C73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{#img_139}</w:t>
            </w:r>
          </w:p>
          <w:p w:rsidR="1BCF8469" w:rsidP="1BCF8469" w:rsidRDefault="1BCF8469" w14:paraId="6D89759D" w14:textId="06D5AD5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B8A6267" w14:textId="344BA22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{/img_139}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4D8EC0A" w14:textId="3E5AC61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{{s_139}}</w:t>
            </w:r>
          </w:p>
        </w:tc>
      </w:tr>
      <w:tr w:rsidR="1BCF8469" w:rsidTr="1BCF8469" w14:paraId="4CA275E4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981533D" w14:textId="3D7BA3A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2776BC1" w14:textId="1C699AB9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freio de giro {{o_140}} </w:t>
            </w:r>
          </w:p>
          <w:p w:rsidR="1BCF8469" w:rsidP="1BCF8469" w:rsidRDefault="1BCF8469" w14:paraId="173907E6" w14:textId="1FD8FC4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{#img_140}</w:t>
            </w:r>
          </w:p>
          <w:p w:rsidR="1BCF8469" w:rsidP="1BCF8469" w:rsidRDefault="1BCF8469" w14:paraId="7F355591" w14:textId="57D26CF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57C9C9C2" w14:textId="18D87BA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{/img_140}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821C6E1" w14:textId="4897236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{{s_140}}</w:t>
            </w:r>
          </w:p>
        </w:tc>
      </w:tr>
      <w:tr w:rsidR="1BCF8469" w:rsidTr="1BCF8469" w14:paraId="6C9070E0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73F7078" w14:textId="5E0FA0C1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FDA6C26" w14:textId="4AA0BF5C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pino de giro {{o_141}} </w:t>
            </w:r>
          </w:p>
          <w:p w:rsidR="1BCF8469" w:rsidP="1BCF8469" w:rsidRDefault="1BCF8469" w14:paraId="41BC46F8" w14:textId="12A02FE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{#img_141}</w:t>
            </w:r>
          </w:p>
          <w:p w:rsidR="1BCF8469" w:rsidP="1BCF8469" w:rsidRDefault="1BCF8469" w14:paraId="2C29DA55" w14:textId="52CC03C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45B1C22" w14:textId="0CB60AC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{/img_141}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6DC582E" w14:textId="35B37E1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{{s_141}}</w:t>
            </w:r>
          </w:p>
        </w:tc>
      </w:tr>
      <w:tr w:rsidR="1BCF8469" w:rsidTr="1BCF8469" w14:paraId="205C8602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A62ED1E" w14:textId="408E48B5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A665ABD" w14:textId="2D553AC7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da inclinação da cabine {{o_142}} </w:t>
            </w:r>
          </w:p>
          <w:p w:rsidR="1BCF8469" w:rsidP="1BCF8469" w:rsidRDefault="1BCF8469" w14:paraId="2DC5E936" w14:textId="3DBC661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{#img_142}</w:t>
            </w:r>
          </w:p>
          <w:p w:rsidR="1BCF8469" w:rsidP="1BCF8469" w:rsidRDefault="1BCF8469" w14:paraId="0777D39F" w14:textId="0990DB7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9944018" w14:textId="4FD3CB4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{/img_142}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85E67C4" w14:textId="557FCAE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{{s_142}}</w:t>
            </w:r>
          </w:p>
        </w:tc>
      </w:tr>
      <w:tr w:rsidR="1BCF8469" w:rsidTr="1BCF8469" w14:paraId="41E543E4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B91FE1C" w14:textId="32718C1A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F429272" w14:textId="067F0EB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fim de curso do guincho principal {{o_143}} </w:t>
            </w:r>
          </w:p>
          <w:p w:rsidR="1BCF8469" w:rsidP="1BCF8469" w:rsidRDefault="1BCF8469" w14:paraId="4A9538D6" w14:textId="7C4AE83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{#img_143}</w:t>
            </w:r>
          </w:p>
          <w:p w:rsidR="1BCF8469" w:rsidP="1BCF8469" w:rsidRDefault="1BCF8469" w14:paraId="1A1C7114" w14:textId="160A652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C6A060F" w14:textId="6E88861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{/img_143}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0A11A38" w14:textId="23599F09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{{s_143}}</w:t>
            </w:r>
          </w:p>
        </w:tc>
      </w:tr>
      <w:tr w:rsidR="1BCF8469" w:rsidTr="1BCF8469" w14:paraId="0298803F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0BB849C" w14:textId="4D7167E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F40676E" w14:textId="6797119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fim de curso do guincho auxiliar {{o_144}} </w:t>
            </w:r>
          </w:p>
          <w:p w:rsidR="1BCF8469" w:rsidP="1BCF8469" w:rsidRDefault="1BCF8469" w14:paraId="09B8CC42" w14:textId="131D029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{#img_144}</w:t>
            </w:r>
          </w:p>
          <w:p w:rsidR="1BCF8469" w:rsidP="1BCF8469" w:rsidRDefault="1BCF8469" w14:paraId="11B5778D" w14:textId="7A0C926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40CE795D" w14:textId="10944F4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{/img_144}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E52A9C5" w14:textId="4A81B51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{{s_144}}</w:t>
            </w:r>
          </w:p>
        </w:tc>
      </w:tr>
      <w:tr w:rsidR="1BCF8469" w:rsidTr="1BCF8469" w14:paraId="7D897A86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BC68EE5" w14:textId="35D0E78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6E7E30B" w14:textId="002C8606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do anemômetro {{o_145}} </w:t>
            </w:r>
          </w:p>
          <w:p w:rsidR="1BCF8469" w:rsidP="1BCF8469" w:rsidRDefault="1BCF8469" w14:paraId="286C6620" w14:textId="62B8395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{#img_145}</w:t>
            </w:r>
          </w:p>
          <w:p w:rsidR="1BCF8469" w:rsidP="1BCF8469" w:rsidRDefault="1BCF8469" w14:paraId="1DBF252B" w14:textId="29028E9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79E5D69B" w14:textId="6A2BACE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{/img_145}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049D37" w14:textId="1372BCEF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{{s_145}}</w:t>
            </w:r>
          </w:p>
        </w:tc>
      </w:tr>
      <w:tr w:rsidR="1BCF8469" w:rsidTr="1BCF8469" w14:paraId="69641435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3B8B35E" w14:textId="37EC1BBE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38D7F18" w14:textId="5FD36F84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Montagem automática do contrapeso {{o_146}}</w:t>
            </w:r>
          </w:p>
          <w:p w:rsidR="1BCF8469" w:rsidP="1BCF8469" w:rsidRDefault="1BCF8469" w14:paraId="604B9448" w14:textId="76F94FC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{#img_146}</w:t>
            </w:r>
          </w:p>
          <w:p w:rsidR="1BCF8469" w:rsidP="1BCF8469" w:rsidRDefault="1BCF8469" w14:paraId="555EB2A6" w14:textId="55A7AAC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3A4C041" w14:textId="61A8F7F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{/img_146} 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F2D845F" w14:textId="71BB578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{{s_146}}</w:t>
            </w:r>
          </w:p>
        </w:tc>
      </w:tr>
      <w:tr w:rsidR="1BCF8469" w:rsidTr="1BCF8469" w14:paraId="21F88974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D1FB410" w14:textId="59A2A7BD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B647C25" w14:textId="7E8F3900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Erros elétricos ativos {{o_147}} </w:t>
            </w:r>
          </w:p>
          <w:p w:rsidR="1BCF8469" w:rsidP="1BCF8469" w:rsidRDefault="1BCF8469" w14:paraId="452C611F" w14:textId="40226CD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{#img_147}</w:t>
            </w:r>
          </w:p>
          <w:p w:rsidR="1BCF8469" w:rsidP="1BCF8469" w:rsidRDefault="1BCF8469" w14:paraId="090D4034" w14:textId="4CFC5EC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16AFA701" w14:textId="1C5F1AD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{/img_147}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2F74F78" w14:textId="34A9447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{{s_147}}</w:t>
            </w:r>
          </w:p>
        </w:tc>
      </w:tr>
    </w:tbl>
    <w:p w:rsidR="00DC0D5D" w:rsidP="1BCF8469" w:rsidRDefault="00DC0D5D" w14:paraId="4ECCB06F" w14:textId="6104B9F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221FFF5F" w14:textId="10BDACB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10"/>
        <w:gridCol w:w="3690"/>
        <w:gridCol w:w="3675"/>
        <w:gridCol w:w="1305"/>
      </w:tblGrid>
      <w:tr w:rsidR="1BCF8469" w:rsidTr="1BCF8469" w14:paraId="786F4828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573C8BC" w14:textId="5DA9D73C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F7C523E" w14:textId="258B6F3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Indicação de ângulo da lança telescópica (CALIBRAR ÂNGULO) {{o_148}} </w:t>
            </w:r>
          </w:p>
          <w:p w:rsidR="1BCF8469" w:rsidP="1BCF8469" w:rsidRDefault="1BCF8469" w14:paraId="44D90A26" w14:textId="64BAE38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{#img_148}</w:t>
            </w:r>
          </w:p>
          <w:p w:rsidR="1BCF8469" w:rsidP="1BCF8469" w:rsidRDefault="1BCF8469" w14:paraId="47F7A4AC" w14:textId="17FC1D3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7A60608" w14:textId="72259B5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{/img_148}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5DB2D2D" w14:textId="411EB93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{{s_148}}</w:t>
            </w:r>
          </w:p>
        </w:tc>
      </w:tr>
      <w:tr w:rsidR="1BCF8469" w:rsidTr="1BCF8469" w14:paraId="1ED50E96">
        <w:trPr>
          <w:trHeight w:val="450"/>
        </w:trPr>
        <w:tc>
          <w:tcPr>
            <w:tcW w:w="45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674AA2A" w14:textId="2A363657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MEDIÇÃO MANUAL</w:t>
            </w:r>
          </w:p>
        </w:tc>
        <w:tc>
          <w:tcPr>
            <w:tcW w:w="4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66D35D5" w14:textId="40C67B8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COMPUTADOR LICCON</w:t>
            </w:r>
          </w:p>
        </w:tc>
      </w:tr>
      <w:tr w:rsidR="1BCF8469" w:rsidTr="1BCF8469" w14:paraId="31479656">
        <w:trPr>
          <w:trHeight w:val="450"/>
        </w:trPr>
        <w:tc>
          <w:tcPr>
            <w:tcW w:w="45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D47BBEA" w14:textId="07A023A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-0,6 Graus</w:t>
            </w:r>
          </w:p>
        </w:tc>
        <w:tc>
          <w:tcPr>
            <w:tcW w:w="4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5EC6BE9" w14:textId="624C039D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0 Graus</w:t>
            </w:r>
          </w:p>
        </w:tc>
      </w:tr>
      <w:tr w:rsidR="1BCF8469" w:rsidTr="1BCF8469" w14:paraId="5564587E">
        <w:trPr>
          <w:trHeight w:val="450"/>
        </w:trPr>
        <w:tc>
          <w:tcPr>
            <w:tcW w:w="45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212D614" w14:textId="3D6E37D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44,20 Graus</w:t>
            </w:r>
          </w:p>
        </w:tc>
        <w:tc>
          <w:tcPr>
            <w:tcW w:w="4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95E964F" w14:textId="007CE246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45 Graus</w:t>
            </w:r>
          </w:p>
        </w:tc>
      </w:tr>
      <w:tr w:rsidR="1BCF8469" w:rsidTr="1BCF8469" w14:paraId="352C3722">
        <w:trPr>
          <w:trHeight w:val="450"/>
        </w:trPr>
        <w:tc>
          <w:tcPr>
            <w:tcW w:w="45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20A393C" w14:textId="462A24AE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69,10 Graus</w:t>
            </w:r>
          </w:p>
        </w:tc>
        <w:tc>
          <w:tcPr>
            <w:tcW w:w="4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F148706" w14:textId="584D2C1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70 Graus</w:t>
            </w:r>
          </w:p>
        </w:tc>
      </w:tr>
      <w:tr w:rsidR="1BCF8469" w:rsidTr="1BCF8469" w14:paraId="72377AAC">
        <w:trPr>
          <w:trHeight w:val="450"/>
        </w:trPr>
        <w:tc>
          <w:tcPr>
            <w:tcW w:w="948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17206AF" w14:textId="3E88033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{#img_148_1}</w:t>
            </w:r>
          </w:p>
          <w:p w:rsidR="1BCF8469" w:rsidP="1BCF8469" w:rsidRDefault="1BCF8469" w14:paraId="2BB19C0D" w14:textId="203F87B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B1AB28E" w14:textId="500111E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{/img_148_1}</w:t>
            </w:r>
          </w:p>
        </w:tc>
      </w:tr>
      <w:tr w:rsidR="1BCF8469" w:rsidTr="1BCF8469" w14:paraId="0AF5931C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5A6A26C" w14:textId="67C1BEBD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369C56E" w14:textId="7C94B2DF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Indicação de comprimento de lança {{o_149}} </w:t>
            </w:r>
          </w:p>
          <w:p w:rsidR="1BCF8469" w:rsidP="1BCF8469" w:rsidRDefault="1BCF8469" w14:paraId="62208D66" w14:textId="5F72531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{#img_149}</w:t>
            </w:r>
          </w:p>
          <w:p w:rsidR="1BCF8469" w:rsidP="1BCF8469" w:rsidRDefault="1BCF8469" w14:paraId="70B73884" w14:textId="0F86182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3E677644" w14:textId="7EB8D3A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{/img_149}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5E1A0F6" w14:textId="260BEC4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{{s_149}}</w:t>
            </w:r>
          </w:p>
        </w:tc>
      </w:tr>
      <w:tr w:rsidR="1BCF8469" w:rsidTr="1BCF8469" w14:paraId="49694262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E008533" w14:textId="48E7C7B7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F3C0E3D" w14:textId="08311C09">
            <w:pPr>
              <w:bidi w:val="0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Indicação de raio (CALIBRAR RAIO) {{o_150}} </w:t>
            </w:r>
          </w:p>
          <w:p w:rsidR="1BCF8469" w:rsidP="1BCF8469" w:rsidRDefault="1BCF8469" w14:paraId="397C0F5B" w14:textId="78DEBE8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{#img_150}</w:t>
            </w:r>
          </w:p>
          <w:p w:rsidR="1BCF8469" w:rsidP="1BCF8469" w:rsidRDefault="1BCF8469" w14:paraId="7B9FB800" w14:textId="1199755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656BF96C" w14:textId="6D5F7A2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{/img_150}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127D7DE" w14:textId="3E63D30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{{s_150}}</w:t>
            </w:r>
          </w:p>
        </w:tc>
      </w:tr>
      <w:tr w:rsidR="1BCF8469" w:rsidTr="1BCF8469" w14:paraId="43DB200F">
        <w:trPr>
          <w:trHeight w:val="450"/>
        </w:trPr>
        <w:tc>
          <w:tcPr>
            <w:tcW w:w="45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393A57B" w14:textId="2802A80C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MEDIÇÃO MANUAL</w:t>
            </w:r>
          </w:p>
        </w:tc>
        <w:tc>
          <w:tcPr>
            <w:tcW w:w="4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34B8DBC" w14:textId="3746F1B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COMPUTADOR LICCON</w:t>
            </w:r>
          </w:p>
        </w:tc>
      </w:tr>
      <w:tr w:rsidR="1BCF8469" w:rsidTr="1BCF8469" w14:paraId="635FB62D">
        <w:trPr>
          <w:trHeight w:val="450"/>
        </w:trPr>
        <w:tc>
          <w:tcPr>
            <w:tcW w:w="45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960DA50" w14:textId="6663E61B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8,5 Metros</w:t>
            </w:r>
          </w:p>
        </w:tc>
        <w:tc>
          <w:tcPr>
            <w:tcW w:w="4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5456660" w14:textId="7E515374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8 Metros</w:t>
            </w:r>
          </w:p>
        </w:tc>
      </w:tr>
      <w:tr w:rsidR="1BCF8469" w:rsidTr="1BCF8469" w14:paraId="757C69E4">
        <w:trPr>
          <w:trHeight w:val="450"/>
        </w:trPr>
        <w:tc>
          <w:tcPr>
            <w:tcW w:w="45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89A14DB" w14:textId="243EDC81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15,4 Metros</w:t>
            </w:r>
          </w:p>
        </w:tc>
        <w:tc>
          <w:tcPr>
            <w:tcW w:w="4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1F1CCB8" w14:textId="6C40255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15 Metros</w:t>
            </w:r>
          </w:p>
        </w:tc>
      </w:tr>
      <w:tr w:rsidR="1BCF8469" w:rsidTr="1BCF8469" w14:paraId="386FC7AD">
        <w:trPr>
          <w:trHeight w:val="450"/>
        </w:trPr>
        <w:tc>
          <w:tcPr>
            <w:tcW w:w="45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96390CA" w14:textId="447549A3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22,3 Metros</w:t>
            </w:r>
          </w:p>
        </w:tc>
        <w:tc>
          <w:tcPr>
            <w:tcW w:w="4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77862B2" w14:textId="0E855C2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 Metros</w:t>
            </w:r>
          </w:p>
        </w:tc>
      </w:tr>
      <w:tr w:rsidR="1BCF8469" w:rsidTr="1BCF8469" w14:paraId="0E080C0A">
        <w:trPr>
          <w:trHeight w:val="450"/>
        </w:trPr>
        <w:tc>
          <w:tcPr>
            <w:tcW w:w="948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1E9123B" w14:textId="072F1BFF">
            <w:pPr>
              <w:bidi w:val="0"/>
              <w:spacing w:line="276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 xml:space="preserve">                      </w:t>
            </w:r>
          </w:p>
          <w:p w:rsidR="1BCF8469" w:rsidP="1BCF8469" w:rsidRDefault="1BCF8469" w14:paraId="4F28A88C" w14:textId="0978E0E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{#img_150_1}</w:t>
            </w:r>
          </w:p>
          <w:p w:rsidR="1BCF8469" w:rsidP="1BCF8469" w:rsidRDefault="1BCF8469" w14:paraId="0EB49756" w14:textId="3BECFDC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0CF0155B" w14:textId="3C226DD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{/img_150_1}</w:t>
            </w:r>
          </w:p>
        </w:tc>
      </w:tr>
      <w:tr w:rsidR="1BCF8469" w:rsidTr="1BCF8469" w14:paraId="50F720C9">
        <w:trPr>
          <w:trHeight w:val="450"/>
        </w:trPr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2EFA569A" w14:textId="7D5DE6CF">
            <w:pPr>
              <w:pStyle w:val="PargrafodaLista"/>
              <w:keepNext w:val="0"/>
              <w:keepLines w:val="0"/>
              <w:widowControl w:val="1"/>
              <w:numPr>
                <w:ilvl w:val="1"/>
                <w:numId w:val="3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737" w:right="0" w:hanging="56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D379397" w14:textId="7DDD8BC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Funcionamento da indicação do contrapeso {{o_151}} </w:t>
            </w:r>
          </w:p>
          <w:p w:rsidR="1BCF8469" w:rsidP="1BCF8469" w:rsidRDefault="1BCF8469" w14:paraId="5265078F" w14:textId="0ABA20F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{#img_151}</w:t>
            </w:r>
          </w:p>
          <w:p w:rsidR="1BCF8469" w:rsidP="1BCF8469" w:rsidRDefault="1BCF8469" w14:paraId="3CCF8070" w14:textId="7FE4916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{%image}</w:t>
            </w:r>
          </w:p>
          <w:p w:rsidR="1BCF8469" w:rsidP="1BCF8469" w:rsidRDefault="1BCF8469" w14:paraId="20F8BCB4" w14:textId="53221B5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{/img_151}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4A3716F" w14:textId="2EFA3290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{{s_151}}</w:t>
            </w:r>
          </w:p>
        </w:tc>
      </w:tr>
    </w:tbl>
    <w:p w:rsidR="00DC0D5D" w:rsidP="1BCF8469" w:rsidRDefault="00DC0D5D" w14:paraId="749A895F" w14:textId="70DD60A1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40"/>
        <w:gridCol w:w="7365"/>
        <w:gridCol w:w="1275"/>
      </w:tblGrid>
      <w:tr w:rsidR="1BCF8469" w:rsidTr="1BCF8469" w14:paraId="13EABC9E">
        <w:trPr>
          <w:trHeight w:val="450"/>
        </w:trPr>
        <w:tc>
          <w:tcPr>
            <w:tcW w:w="8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17D550A" w14:textId="0EBFC6C9">
            <w:pPr>
              <w:bidi w:val="0"/>
              <w:ind w:left="-531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14-</w:t>
            </w: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81FFDF4" w14:textId="1672420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FOLGA AXIAL COROA GIRO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BD59B0E" w14:textId="0063B51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Situação</w:t>
            </w:r>
          </w:p>
        </w:tc>
      </w:tr>
      <w:tr w:rsidR="1BCF8469" w:rsidTr="1BCF8469" w14:paraId="038D49BF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EF8052D" w14:textId="0AA6509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Máximo Valor Admitido 1,2mm // &gt;2mm valor de risco</w:t>
            </w:r>
          </w:p>
        </w:tc>
      </w:tr>
      <w:tr w:rsidR="1BCF8469" w:rsidTr="1BCF8469" w14:paraId="59C0E73C">
        <w:trPr>
          <w:trHeight w:val="450"/>
        </w:trPr>
        <w:tc>
          <w:tcPr>
            <w:tcW w:w="8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BCD4EC4" w14:textId="477D97FB">
            <w:pPr>
              <w:bidi w:val="0"/>
              <w:ind w:left="-171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14.1</w:t>
            </w: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DDF5DC5" w14:textId="2092BD1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0° - 0,5mm {{o_152}} 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366EE8A" w14:textId="4FCD4EA8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{{s_152}}</w:t>
            </w:r>
          </w:p>
        </w:tc>
      </w:tr>
      <w:tr w:rsidR="1BCF8469" w:rsidTr="1BCF8469" w14:paraId="1CB36C8D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755880D" w14:textId="7958A40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{#img_152}</w:t>
            </w:r>
          </w:p>
          <w:p w:rsidR="1BCF8469" w:rsidP="1BCF8469" w:rsidRDefault="1BCF8469" w14:paraId="4D07570E" w14:textId="41874AF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4FBAF548" w14:textId="198472A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{/img_152}</w:t>
            </w:r>
          </w:p>
        </w:tc>
      </w:tr>
      <w:tr w:rsidR="1BCF8469" w:rsidTr="1BCF8469" w14:paraId="10A91FA8">
        <w:trPr>
          <w:trHeight w:val="450"/>
        </w:trPr>
        <w:tc>
          <w:tcPr>
            <w:tcW w:w="8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CD9D6C1" w14:textId="4A08EEB6">
            <w:pPr>
              <w:bidi w:val="0"/>
              <w:ind w:left="-171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14.2</w:t>
            </w: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4B07E366" w14:textId="196D562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90° - 0,14mm {{o_153}} 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74421D96" w14:textId="2F18913C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{{s_153}}</w:t>
            </w:r>
          </w:p>
        </w:tc>
      </w:tr>
      <w:tr w:rsidR="1BCF8469" w:rsidTr="1BCF8469" w14:paraId="4FEBE288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9DEB2EC" w14:textId="3D4411F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{#img_153}</w:t>
            </w:r>
          </w:p>
          <w:p w:rsidR="1BCF8469" w:rsidP="1BCF8469" w:rsidRDefault="1BCF8469" w14:paraId="2D3E19ED" w14:textId="73A5413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2E84BF62" w14:textId="360E72C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{/img_153}</w:t>
            </w:r>
          </w:p>
        </w:tc>
      </w:tr>
      <w:tr w:rsidR="1BCF8469" w:rsidTr="1BCF8469" w14:paraId="01AD117B">
        <w:trPr>
          <w:trHeight w:val="450"/>
        </w:trPr>
        <w:tc>
          <w:tcPr>
            <w:tcW w:w="8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0F13FE9" w14:textId="0316EF0B">
            <w:pPr>
              <w:bidi w:val="0"/>
              <w:ind w:left="-171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14.3</w:t>
            </w: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D3DDB8D" w14:textId="55AEC4F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180° - 0,07mm {{o_154}} 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4B1303E" w14:textId="1A6B1F2A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{{s_154}}</w:t>
            </w:r>
          </w:p>
        </w:tc>
      </w:tr>
      <w:tr w:rsidR="1BCF8469" w:rsidTr="1BCF8469" w14:paraId="0E59D147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0FC5265" w14:textId="785A39D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{#img_154}</w:t>
            </w:r>
          </w:p>
          <w:p w:rsidR="1BCF8469" w:rsidP="1BCF8469" w:rsidRDefault="1BCF8469" w14:paraId="31653C9A" w14:textId="1C9A81C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3BFC9006" w14:textId="58A37FC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{/img_154}</w:t>
            </w:r>
          </w:p>
        </w:tc>
      </w:tr>
      <w:tr w:rsidR="1BCF8469" w:rsidTr="1BCF8469" w14:paraId="3CA78160">
        <w:trPr>
          <w:trHeight w:val="450"/>
        </w:trPr>
        <w:tc>
          <w:tcPr>
            <w:tcW w:w="8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3FAC263" w14:textId="44C4BF24">
            <w:pPr>
              <w:bidi w:val="0"/>
              <w:ind w:left="-171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14.4</w:t>
            </w:r>
          </w:p>
        </w:tc>
        <w:tc>
          <w:tcPr>
            <w:tcW w:w="7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412EF8B" w14:textId="2750921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270° - 0,03mm {{o_155}} 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A88B1F8" w14:textId="396A0AF5">
            <w:pPr>
              <w:bidi w:val="0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{{s_155}}</w:t>
            </w:r>
          </w:p>
        </w:tc>
      </w:tr>
      <w:tr w:rsidR="1BCF8469" w:rsidTr="1BCF8469" w14:paraId="6D249C82">
        <w:trPr>
          <w:trHeight w:val="450"/>
        </w:trPr>
        <w:tc>
          <w:tcPr>
            <w:tcW w:w="9480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35B3A4A" w14:textId="40C8D6D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{#img_155}</w:t>
            </w:r>
          </w:p>
          <w:p w:rsidR="1BCF8469" w:rsidP="1BCF8469" w:rsidRDefault="1BCF8469" w14:paraId="2A1614F4" w14:textId="5819E5B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{%image}</w:t>
            </w:r>
          </w:p>
          <w:p w:rsidR="1BCF8469" w:rsidP="1BCF8469" w:rsidRDefault="1BCF8469" w14:paraId="6BCA2460" w14:textId="108A290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{/img_155}</w:t>
            </w:r>
          </w:p>
        </w:tc>
      </w:tr>
    </w:tbl>
    <w:p w:rsidR="00DC0D5D" w:rsidP="1BCF8469" w:rsidRDefault="00DC0D5D" w14:paraId="5409AE52" w14:textId="0C289FCD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55FD1BE6" w14:textId="0D0AAE4F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4E331492" w14:textId="25EEBD9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7DF70BAF" w14:textId="5D136A6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9345"/>
      </w:tblGrid>
      <w:tr w:rsidR="1BCF8469" w:rsidTr="1BCF8469" w14:paraId="50ED1BE3">
        <w:trPr>
          <w:trHeight w:val="450"/>
        </w:trPr>
        <w:tc>
          <w:tcPr>
            <w:tcW w:w="9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C6C934D" w14:textId="07E612F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ITENS NÃO CONFORMES – C – FALHA CRÍTICA PARA MANUTENÇAO E REPARO</w:t>
            </w:r>
          </w:p>
        </w:tc>
      </w:tr>
      <w:tr w:rsidR="1BCF8469" w:rsidTr="1BCF8469" w14:paraId="0A0A6A10">
        <w:trPr>
          <w:trHeight w:val="450"/>
        </w:trPr>
        <w:tc>
          <w:tcPr>
            <w:tcW w:w="9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18FACBC4" w14:textId="12D45C81">
            <w:pPr>
              <w:keepNext w:val="0"/>
              <w:keepLines w:val="0"/>
              <w:widowControl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567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{{156}}</w:t>
            </w:r>
          </w:p>
          <w:p w:rsidR="1BCF8469" w:rsidP="1BCF8469" w:rsidRDefault="1BCF8469" w14:paraId="2CF527AB" w14:textId="5B665FA6">
            <w:pPr>
              <w:keepNext w:val="0"/>
              <w:keepLines w:val="0"/>
              <w:widowControl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567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1BCF8469" w:rsidTr="1BCF8469" w14:paraId="25E79016">
        <w:trPr>
          <w:trHeight w:val="450"/>
        </w:trPr>
        <w:tc>
          <w:tcPr>
            <w:tcW w:w="9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60BDBAF1" w14:textId="3A17D54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ITENS NÃO CONFORMES – B – PROGRAMAR MANUTENÇAO E REPARO</w:t>
            </w:r>
          </w:p>
        </w:tc>
      </w:tr>
      <w:tr w:rsidR="1BCF8469" w:rsidTr="1BCF8469" w14:paraId="4D552E9D">
        <w:trPr>
          <w:trHeight w:val="450"/>
        </w:trPr>
        <w:tc>
          <w:tcPr>
            <w:tcW w:w="9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02A4A4F9" w14:textId="5E1CB2EE">
            <w:pPr>
              <w:bidi w:val="0"/>
              <w:spacing w:line="276" w:lineRule="auto"/>
              <w:ind w:left="567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{{157}}</w:t>
            </w:r>
          </w:p>
          <w:p w:rsidR="1BCF8469" w:rsidP="1BCF8469" w:rsidRDefault="1BCF8469" w14:paraId="58309DC4" w14:textId="2C13CE9B">
            <w:pPr>
              <w:keepNext w:val="0"/>
              <w:keepLines w:val="0"/>
              <w:widowControl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bidi w:val="0"/>
              <w:spacing w:before="0" w:after="0" w:line="276" w:lineRule="auto"/>
              <w:ind w:left="567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1BCF8469" w:rsidTr="1BCF8469" w14:paraId="17A2B7EA">
        <w:trPr>
          <w:trHeight w:val="450"/>
        </w:trPr>
        <w:tc>
          <w:tcPr>
            <w:tcW w:w="9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3D715036" w14:textId="40EA84E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PARECER</w:t>
            </w:r>
          </w:p>
        </w:tc>
      </w:tr>
      <w:tr w:rsidR="1BCF8469" w:rsidTr="1BCF8469" w14:paraId="3C74063D">
        <w:trPr>
          <w:trHeight w:val="450"/>
        </w:trPr>
        <w:tc>
          <w:tcPr>
            <w:tcW w:w="9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BCF8469" w:rsidP="1BCF8469" w:rsidRDefault="1BCF8469" w14:paraId="5BB38D65" w14:textId="19CA85D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1BCF8469" w:rsidP="1BCF8469" w:rsidRDefault="1BCF8469" w14:paraId="747C4EA8" w14:textId="741FFFA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1BCF8469" w:rsidP="1BCF8469" w:rsidRDefault="1BCF8469" w14:paraId="1581F3BF" w14:textId="3546697D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O equipamento </w:t>
            </w: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{{158}} / {{159}}</w:t>
            </w: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com número de série </w:t>
            </w: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{{160}}</w:t>
            </w: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</w:t>
            </w: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{{161}}</w:t>
            </w: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para atividades de içamento e movimentação de cargas. </w:t>
            </w:r>
          </w:p>
          <w:p w:rsidR="1BCF8469" w:rsidP="1BCF8469" w:rsidRDefault="1BCF8469" w14:paraId="5A42BF55" w14:textId="7BFD76EE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1BCF8469" w:rsidP="1BCF8469" w:rsidRDefault="1BCF8469" w14:paraId="2286D3BC" w14:textId="45C8025C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{{162}}</w:t>
            </w:r>
          </w:p>
          <w:p w:rsidR="1BCF8469" w:rsidP="1BCF8469" w:rsidRDefault="1BCF8469" w14:paraId="471A6670" w14:textId="5DFCC6DD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1BCF8469" w:rsidP="1BCF8469" w:rsidRDefault="1BCF8469" w14:paraId="1D803CEC" w14:textId="5F0A9D04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{{163}}</w:t>
            </w:r>
          </w:p>
          <w:p w:rsidR="1BCF8469" w:rsidP="1BCF8469" w:rsidRDefault="1BCF8469" w14:paraId="13FC2326" w14:textId="535AFF38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w:rsidR="00DC0D5D" w:rsidP="1BCF8469" w:rsidRDefault="00DC0D5D" w14:paraId="75223BB3" w14:textId="28ED2AEF">
      <w:pPr>
        <w:bidi w:val="0"/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50"/>
      </w:tblGrid>
      <w:tr w:rsidR="1BCF8469" w:rsidTr="1BCF8469" w14:paraId="6E917B7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BCF8469" w:rsidP="1BCF8469" w:rsidRDefault="1BCF8469" w14:paraId="23B4810B" w14:textId="27C9D92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Inspeção realizada por:</w:t>
            </w:r>
          </w:p>
        </w:tc>
        <w:tc>
          <w:tcPr>
            <w:tcW w:w="4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BCF8469" w:rsidP="1BCF8469" w:rsidRDefault="1BCF8469" w14:paraId="43594659" w14:textId="0ABDD48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1BCF8469" w:rsidP="1BCF8469" w:rsidRDefault="1BCF8469" w14:paraId="2138C1AD" w14:textId="76F98FA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{{164}}</w:t>
            </w:r>
          </w:p>
          <w:p w:rsidR="1BCF8469" w:rsidP="1BCF8469" w:rsidRDefault="1BCF8469" w14:paraId="57B37E53" w14:textId="4F3CC4F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1BCF8469" w:rsidP="1BCF8469" w:rsidRDefault="1BCF8469" w14:paraId="211445E9" w14:textId="4CC0C39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BCF8469" w:rsidTr="1BCF8469" w14:paraId="5DEBB81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BCF8469" w:rsidP="1BCF8469" w:rsidRDefault="1BCF8469" w14:paraId="30DDD6EC" w14:textId="61DC8F6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Inspeção aprovada por:</w:t>
            </w:r>
          </w:p>
        </w:tc>
        <w:tc>
          <w:tcPr>
            <w:tcW w:w="4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BCF8469" w:rsidP="1BCF8469" w:rsidRDefault="1BCF8469" w14:paraId="6D2D73C3" w14:textId="632CB7D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1BCF8469" w:rsidP="1BCF8469" w:rsidRDefault="1BCF8469" w14:paraId="5F1751A1" w14:textId="5829970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BCF8469" w:rsidR="1BCF8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{{165}}</w:t>
            </w:r>
          </w:p>
          <w:p w:rsidR="1BCF8469" w:rsidP="1BCF8469" w:rsidRDefault="1BCF8469" w14:paraId="368C1C38" w14:textId="2C42108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1BCF8469" w:rsidP="1BCF8469" w:rsidRDefault="1BCF8469" w14:paraId="2583FC82" w14:textId="7F77464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DC0D5D" w:rsidP="1BCF8469" w:rsidRDefault="00DC0D5D" w14:paraId="1BF36E14" w14:textId="0F2F3CD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0B931E52" w14:textId="12B9ACE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4A54656A" w14:textId="6736275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24857AFA" w14:textId="4FCE119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41607C2D" w14:textId="5E42330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7E0769CE" w14:textId="11BC9EE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p w:rsidR="00DC0D5D" w:rsidP="1BCF8469" w:rsidRDefault="00DC0D5D" w14:paraId="137CFF84" w14:textId="32C4A84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1BCF8469" w:rsidR="6E9F0C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{#img_customer_signature}</w:t>
      </w:r>
    </w:p>
    <w:p w:rsidR="00DC0D5D" w:rsidP="1BCF8469" w:rsidRDefault="00DC0D5D" w14:paraId="265B5B4A" w14:textId="7F831A2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1BCF8469" w:rsidR="6E9F0C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{%image}</w:t>
      </w:r>
    </w:p>
    <w:p w:rsidR="00DC0D5D" w:rsidP="1BCF8469" w:rsidRDefault="00DC0D5D" w14:paraId="2F40C75E" w14:textId="7204FA9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1BCF8469" w:rsidR="6E9F0C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{/img_customer_signature}</w:t>
      </w:r>
    </w:p>
    <w:p w:rsidR="00DC0D5D" w:rsidP="001F5352" w:rsidRDefault="00DC0D5D" w14:paraId="3900376F" w14:textId="2A879406"/>
    <w:sectPr w:rsidR="00DC0D5D" w:rsidSect="002F70CB">
      <w:headerReference w:type="default" r:id="rId8"/>
      <w:footerReference w:type="default" r:id="rId9"/>
      <w:type w:val="continuous"/>
      <w:pgSz w:w="11893" w:h="16840" w:orient="portrait"/>
      <w:pgMar w:top="544" w:right="1400" w:bottom="2835" w:left="1134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4E4D" w:rsidRDefault="00244E4D" w14:paraId="089C503D" w14:textId="77777777">
      <w:r>
        <w:separator/>
      </w:r>
    </w:p>
  </w:endnote>
  <w:endnote w:type="continuationSeparator" w:id="0">
    <w:p w:rsidR="00244E4D" w:rsidRDefault="00244E4D" w14:paraId="0C2A8E7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Pr="00923B5B" w:rsidR="006C7249" w:rsidP="00923B5B" w:rsidRDefault="006C7249" w14:paraId="6ECCB247" w14:textId="77777777">
    <w:pPr>
      <w:pStyle w:val="Rodap"/>
      <w:tabs>
        <w:tab w:val="clear" w:pos="4252"/>
        <w:tab w:val="clear" w:pos="8504"/>
        <w:tab w:val="left" w:pos="2552"/>
        <w:tab w:val="left" w:pos="2977"/>
        <w:tab w:val="right" w:pos="7088"/>
      </w:tabs>
      <w:rPr>
        <w:rFonts w:ascii="Arial" w:hAnsi="Arial" w:cs="Arial"/>
        <w:b/>
        <w:szCs w:val="16"/>
      </w:rPr>
    </w:pPr>
    <w:r w:rsidRPr="00923B5B">
      <w:rPr>
        <w:rFonts w:ascii="Arial" w:hAnsi="Arial" w:cs="Arial"/>
        <w:b/>
        <w:szCs w:val="16"/>
      </w:rPr>
      <w:t xml:space="preserve">A – </w:t>
    </w:r>
    <w:r>
      <w:rPr>
        <w:rFonts w:ascii="Arial" w:hAnsi="Arial" w:cs="Arial"/>
        <w:b/>
        <w:szCs w:val="16"/>
      </w:rPr>
      <w:t>Em Conformidade</w:t>
    </w:r>
    <w:r>
      <w:rPr>
        <w:rFonts w:ascii="Arial" w:hAnsi="Arial" w:cs="Arial"/>
        <w:b/>
        <w:szCs w:val="16"/>
      </w:rPr>
      <w:tab/>
    </w:r>
    <w:r w:rsidRPr="00923B5B">
      <w:rPr>
        <w:rFonts w:ascii="Arial" w:hAnsi="Arial" w:cs="Arial"/>
        <w:b/>
        <w:szCs w:val="16"/>
      </w:rPr>
      <w:t xml:space="preserve">B – Programar </w:t>
    </w:r>
    <w:r>
      <w:rPr>
        <w:rFonts w:ascii="Arial" w:hAnsi="Arial" w:cs="Arial"/>
        <w:b/>
        <w:szCs w:val="16"/>
      </w:rPr>
      <w:t>Manutenção</w:t>
    </w:r>
    <w:r w:rsidRPr="00923B5B">
      <w:rPr>
        <w:rFonts w:ascii="Arial" w:hAnsi="Arial" w:cs="Arial"/>
        <w:b/>
        <w:szCs w:val="16"/>
      </w:rPr>
      <w:tab/>
    </w:r>
    <w:r w:rsidRPr="00923B5B">
      <w:rPr>
        <w:rFonts w:ascii="Arial" w:hAnsi="Arial" w:cs="Arial"/>
        <w:b/>
        <w:szCs w:val="16"/>
      </w:rPr>
      <w:t xml:space="preserve">C – </w:t>
    </w:r>
    <w:r>
      <w:rPr>
        <w:rFonts w:ascii="Arial" w:hAnsi="Arial" w:cs="Arial"/>
        <w:b/>
        <w:szCs w:val="16"/>
      </w:rPr>
      <w:t>Falha Crítica</w:t>
    </w:r>
    <w:r w:rsidRPr="00923B5B">
      <w:rPr>
        <w:rFonts w:ascii="Arial" w:hAnsi="Arial" w:cs="Arial"/>
        <w:b/>
        <w:szCs w:val="16"/>
      </w:rPr>
      <w:tab/>
    </w:r>
    <w:r>
      <w:rPr>
        <w:rFonts w:ascii="Arial" w:hAnsi="Arial" w:cs="Arial"/>
        <w:b/>
        <w:szCs w:val="16"/>
      </w:rPr>
      <w:t xml:space="preserve">         D – Não se aplica </w:t>
    </w:r>
  </w:p>
  <w:p w:rsidR="006C7249" w:rsidP="00342559" w:rsidRDefault="006C7249" w14:paraId="3DE0521E" w14:textId="77777777">
    <w:pPr>
      <w:pStyle w:val="Rodap"/>
      <w:tabs>
        <w:tab w:val="clear" w:pos="4252"/>
        <w:tab w:val="clear" w:pos="8504"/>
        <w:tab w:val="center" w:pos="2410"/>
        <w:tab w:val="left" w:pos="5680"/>
        <w:tab w:val="right" w:pos="9356"/>
      </w:tabs>
      <w:rPr>
        <w:rFonts w:ascii="Arial" w:hAnsi="Arial" w:cs="Arial"/>
        <w:sz w:val="16"/>
        <w:szCs w:val="16"/>
      </w:rPr>
    </w:pPr>
  </w:p>
  <w:p w:rsidR="006C7249" w:rsidP="00342559" w:rsidRDefault="00847DE4" w14:paraId="61BB1A58" w14:textId="7115D8A1">
    <w:pPr>
      <w:pStyle w:val="Rodap"/>
      <w:tabs>
        <w:tab w:val="clear" w:pos="4252"/>
        <w:tab w:val="clear" w:pos="8504"/>
        <w:tab w:val="center" w:pos="2410"/>
        <w:tab w:val="left" w:pos="5680"/>
        <w:tab w:val="right" w:pos="9356"/>
      </w:tabs>
      <w:rPr>
        <w:rFonts w:ascii="Arial" w:hAnsi="Arial" w:cs="Arial"/>
        <w:sz w:val="16"/>
        <w:szCs w:val="16"/>
      </w:rPr>
    </w:pPr>
    <w:r w:rsidRPr="00847DE4">
      <w:rPr>
        <w:rFonts w:ascii="Arial" w:hAnsi="Arial" w:cs="Arial"/>
        <w:sz w:val="14"/>
        <w:szCs w:val="14"/>
      </w:rPr>
      <w:t>WWW.STGGUINDASTES.COM.BR</w:t>
    </w:r>
    <w:r w:rsidR="006C7249">
      <w:rPr>
        <w:rFonts w:ascii="Arial" w:hAnsi="Arial" w:cs="Arial"/>
        <w:sz w:val="16"/>
        <w:szCs w:val="16"/>
      </w:rPr>
      <w:tab/>
    </w:r>
    <w:r w:rsidR="006C7249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="006C7249">
      <w:rPr>
        <w:rFonts w:ascii="Arial" w:hAnsi="Arial" w:cs="Arial"/>
        <w:sz w:val="16"/>
        <w:szCs w:val="16"/>
      </w:rPr>
      <w:t xml:space="preserve">Rua </w:t>
    </w:r>
    <w:r w:rsidR="00F26049">
      <w:rPr>
        <w:rFonts w:ascii="Arial" w:hAnsi="Arial" w:cs="Arial"/>
        <w:sz w:val="16"/>
        <w:szCs w:val="16"/>
      </w:rPr>
      <w:t>João Teixeira da Silva,160</w:t>
    </w:r>
    <w:r w:rsidR="006C7249">
      <w:rPr>
        <w:rFonts w:ascii="Arial" w:hAnsi="Arial" w:cs="Arial"/>
        <w:sz w:val="16"/>
        <w:szCs w:val="16"/>
      </w:rPr>
      <w:t xml:space="preserve"> </w:t>
    </w:r>
  </w:p>
  <w:p w:rsidRPr="00797454" w:rsidR="006C7249" w:rsidP="00797454" w:rsidRDefault="006C7249" w14:paraId="61EE8CD1" w14:textId="33EC602C">
    <w:pPr>
      <w:pStyle w:val="Rodap"/>
      <w:tabs>
        <w:tab w:val="clear" w:pos="4252"/>
        <w:tab w:val="clear" w:pos="8504"/>
        <w:tab w:val="right" w:pos="9356"/>
      </w:tabs>
      <w:rPr>
        <w:rFonts w:ascii="Arial" w:hAnsi="Arial" w:cs="Arial"/>
        <w:sz w:val="16"/>
        <w:szCs w:val="16"/>
      </w:rPr>
    </w:pPr>
    <w:r w:rsidRPr="00847DE4">
      <w:rPr>
        <w:rFonts w:ascii="Verdana" w:hAnsi="Verdan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4D0F4D" wp14:editId="7450DB3B">
              <wp:simplePos x="0" y="0"/>
              <wp:positionH relativeFrom="column">
                <wp:posOffset>6027725</wp:posOffset>
              </wp:positionH>
              <wp:positionV relativeFrom="paragraph">
                <wp:posOffset>54610</wp:posOffset>
              </wp:positionV>
              <wp:extent cx="538111" cy="497840"/>
              <wp:effectExtent l="0" t="0" r="0" b="0"/>
              <wp:wrapNone/>
              <wp:docPr id="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11" cy="49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51C79" w:rsidR="006C7249" w:rsidP="00502971" w:rsidRDefault="006C7249" w14:paraId="54196B2C" w14:textId="77777777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50417">
                            <w:rPr>
                              <w:rFonts w:ascii="Verdana" w:hAnsi="Verdana"/>
                              <w:noProof/>
                              <w:color w:val="FFFFFF"/>
                              <w:sz w:val="16"/>
                              <w:szCs w:val="16"/>
                            </w:rPr>
                            <w:t>1</w:t>
                          </w: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t>/</w:t>
                          </w: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50417">
                            <w:rPr>
                              <w:rFonts w:ascii="Verdana" w:hAnsi="Verdana"/>
                              <w:noProof/>
                              <w:color w:val="FFFFFF"/>
                              <w:sz w:val="16"/>
                              <w:szCs w:val="16"/>
                            </w:rPr>
                            <w:t>12</w:t>
                          </w:r>
                          <w:r w:rsidRPr="00151C79">
                            <w:rPr>
                              <w:rFonts w:ascii="Verdana" w:hAnsi="Verdana"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151C79" w:rsidR="006C7249" w:rsidP="00502971" w:rsidRDefault="006C7249" w14:paraId="6E314F3F" w14:textId="77777777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51F69E5">
            <v:shapetype id="_x0000_t202" coordsize="21600,21600" o:spt="202" path="m,l,21600r21600,l21600,xe" w14:anchorId="314D0F4D">
              <v:stroke joinstyle="miter"/>
              <v:path gradientshapeok="t" o:connecttype="rect"/>
            </v:shapetype>
            <v:shape id="Text Box 12" style="position:absolute;margin-left:474.6pt;margin-top:4.3pt;width:42.35pt;height:3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">
              <v:textbox>
                <w:txbxContent>
                  <w:p w:rsidRPr="00151C79" w:rsidR="006C7249" w:rsidP="00502971" w:rsidRDefault="006C7249" w14:paraId="4777F681" w14:textId="77777777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instrText xml:space="preserve"> PAGE </w:instrText>
                    </w: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C50417">
                      <w:rPr>
                        <w:rFonts w:ascii="Verdana" w:hAnsi="Verdana"/>
                        <w:noProof/>
                        <w:color w:val="FFFFFF"/>
                        <w:sz w:val="16"/>
                        <w:szCs w:val="16"/>
                      </w:rPr>
                      <w:t>1</w:t>
                    </w: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fldChar w:fldCharType="end"/>
                    </w: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t>/</w:t>
                    </w: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instrText xml:space="preserve"> NUMPAGES  </w:instrText>
                    </w: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C50417">
                      <w:rPr>
                        <w:rFonts w:ascii="Verdana" w:hAnsi="Verdana"/>
                        <w:noProof/>
                        <w:color w:val="FFFFFF"/>
                        <w:sz w:val="16"/>
                        <w:szCs w:val="16"/>
                      </w:rPr>
                      <w:t>12</w:t>
                    </w:r>
                    <w:r w:rsidRPr="00151C79">
                      <w:rPr>
                        <w:rFonts w:ascii="Verdana" w:hAnsi="Verdana"/>
                        <w:color w:val="FFFFFF"/>
                        <w:sz w:val="16"/>
                        <w:szCs w:val="16"/>
                      </w:rPr>
                      <w:fldChar w:fldCharType="end"/>
                    </w:r>
                  </w:p>
                  <w:p w:rsidRPr="00151C79" w:rsidR="006C7249" w:rsidP="00502971" w:rsidRDefault="006C7249" w14:paraId="0A37501D" w14:textId="77777777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847DE4" w:rsidR="00847DE4">
      <w:rPr>
        <w:rFonts w:ascii="Arial" w:hAnsi="Arial" w:cs="Arial"/>
        <w:sz w:val="14"/>
        <w:szCs w:val="14"/>
      </w:rPr>
      <w:t>COMERCIAL@STGGUINDASTES.COM.BR</w:t>
    </w:r>
    <w:r>
      <w:rPr>
        <w:rFonts w:ascii="Arial" w:hAnsi="Arial" w:cs="Arial"/>
        <w:sz w:val="16"/>
        <w:szCs w:val="16"/>
      </w:rPr>
      <w:tab/>
    </w:r>
    <w:r w:rsidR="00F26049">
      <w:rPr>
        <w:rFonts w:ascii="Arial" w:hAnsi="Arial" w:cs="Arial"/>
        <w:sz w:val="16"/>
        <w:szCs w:val="16"/>
      </w:rPr>
      <w:t>Lorena-SP</w:t>
    </w:r>
    <w:r w:rsidRPr="00797454">
      <w:rPr>
        <w:rFonts w:ascii="Arial" w:hAnsi="Arial" w:cs="Arial"/>
        <w:sz w:val="16"/>
        <w:szCs w:val="16"/>
      </w:rPr>
      <w:t xml:space="preserve"> </w:t>
    </w:r>
  </w:p>
  <w:p w:rsidR="006C7249" w:rsidP="00797454" w:rsidRDefault="006C7249" w14:paraId="179D0884" w14:textId="0D6F0601">
    <w:pPr>
      <w:pStyle w:val="Rodap"/>
      <w:tabs>
        <w:tab w:val="clear" w:pos="8504"/>
        <w:tab w:val="right" w:pos="9356"/>
      </w:tabs>
      <w:rPr>
        <w:rFonts w:ascii="Arial" w:hAnsi="Arial" w:cs="Arial"/>
        <w:sz w:val="16"/>
        <w:szCs w:val="16"/>
      </w:rPr>
    </w:pPr>
    <w:r w:rsidRPr="00151C79">
      <w:rPr>
        <w:rFonts w:ascii="Verdana" w:hAnsi="Verdana" w:cs="Arial"/>
        <w:sz w:val="16"/>
        <w:szCs w:val="16"/>
      </w:rPr>
      <w:t xml:space="preserve">+55 </w:t>
    </w:r>
    <w:r w:rsidR="00F26049">
      <w:rPr>
        <w:rFonts w:ascii="Verdana" w:hAnsi="Verdana" w:cs="Arial"/>
        <w:sz w:val="16"/>
        <w:szCs w:val="16"/>
      </w:rPr>
      <w:t>12 3600-0275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Pr="00797454">
      <w:rPr>
        <w:rFonts w:ascii="Arial" w:hAnsi="Arial" w:cs="Arial"/>
        <w:sz w:val="16"/>
        <w:szCs w:val="16"/>
      </w:rPr>
      <w:t xml:space="preserve">CEP </w:t>
    </w:r>
    <w:r w:rsidR="00F26049">
      <w:rPr>
        <w:rFonts w:ascii="Arial" w:hAnsi="Arial" w:cs="Arial"/>
        <w:sz w:val="16"/>
        <w:szCs w:val="16"/>
      </w:rPr>
      <w:t>12.606-579</w:t>
    </w:r>
    <w:r>
      <w:rPr>
        <w:rFonts w:ascii="Arial" w:hAnsi="Arial" w:cs="Arial"/>
        <w:sz w:val="16"/>
        <w:szCs w:val="16"/>
      </w:rPr>
      <w:tab/>
    </w:r>
  </w:p>
  <w:p w:rsidRPr="00797454" w:rsidR="006C7249" w:rsidP="00797454" w:rsidRDefault="006C7249" w14:paraId="7E5C7A94" w14:textId="77777777">
    <w:pPr>
      <w:pStyle w:val="Rodap"/>
      <w:tabs>
        <w:tab w:val="clear" w:pos="8504"/>
        <w:tab w:val="right" w:pos="8931"/>
      </w:tabs>
      <w:rPr>
        <w:rFonts w:ascii="Arial" w:hAnsi="Arial" w:cs="Arial"/>
        <w:sz w:val="16"/>
        <w:szCs w:val="16"/>
      </w:rPr>
    </w:pPr>
    <w:r w:rsidRPr="00797454">
      <w:rPr>
        <w:rFonts w:ascii="Arial" w:hAnsi="Arial" w:cs="Arial"/>
        <w:sz w:val="16"/>
        <w:szCs w:val="16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4E4D" w:rsidRDefault="00244E4D" w14:paraId="22A83505" w14:textId="77777777">
      <w:r>
        <w:separator/>
      </w:r>
    </w:p>
  </w:footnote>
  <w:footnote w:type="continuationSeparator" w:id="0">
    <w:p w:rsidR="00244E4D" w:rsidRDefault="00244E4D" w14:paraId="623065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C7249" w:rsidRDefault="00847DE4" w14:paraId="5EB0315C" w14:textId="77777777">
    <w:pPr>
      <w:pStyle w:val="Cabealho"/>
    </w:pPr>
    <w:r>
      <w:rPr>
        <w:noProof/>
      </w:rPr>
      <w:drawing>
        <wp:anchor distT="0" distB="0" distL="114300" distR="114300" simplePos="0" relativeHeight="251654144" behindDoc="1" locked="0" layoutInCell="1" allowOverlap="1" wp14:anchorId="1272CB47" wp14:editId="58ED1C69">
          <wp:simplePos x="0" y="0"/>
          <wp:positionH relativeFrom="column">
            <wp:posOffset>99061</wp:posOffset>
          </wp:positionH>
          <wp:positionV relativeFrom="paragraph">
            <wp:posOffset>-377759</wp:posOffset>
          </wp:positionV>
          <wp:extent cx="1559560" cy="1101659"/>
          <wp:effectExtent l="0" t="0" r="2540" b="3810"/>
          <wp:wrapNone/>
          <wp:docPr id="629002391" name="Imagem 6290023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" descr="Logo Crane Servic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71613" cy="1110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7249">
      <w:rPr>
        <w:rFonts w:ascii="Arial" w:hAnsi="Arial" w:cs="Arial"/>
        <w:b/>
        <w:noProof/>
        <w:color w:val="000000"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67DC23" wp14:editId="7A74E515">
              <wp:simplePos x="0" y="0"/>
              <wp:positionH relativeFrom="column">
                <wp:posOffset>6075045</wp:posOffset>
              </wp:positionH>
              <wp:positionV relativeFrom="paragraph">
                <wp:posOffset>-111760</wp:posOffset>
              </wp:positionV>
              <wp:extent cx="381000" cy="9753600"/>
              <wp:effectExtent l="0" t="0" r="0" b="0"/>
              <wp:wrapNone/>
              <wp:docPr id="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" cy="975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A8664D" w:rsidR="006C7249" w:rsidP="00FB4AA2" w:rsidRDefault="006C7249" w14:paraId="5CF7539A" w14:textId="77777777">
                          <w:pPr>
                            <w:pStyle w:val="Cabealho"/>
                            <w:tabs>
                              <w:tab w:val="center" w:pos="4749"/>
                              <w:tab w:val="right" w:pos="9356"/>
                            </w:tabs>
                            <w:ind w:right="326"/>
                            <w:jc w:val="center"/>
                            <w:rPr>
                              <w:rFonts w:ascii="Arial" w:hAnsi="Arial" w:cs="Arial"/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  <w:r w:rsidRPr="00A8664D">
                            <w:rPr>
                              <w:rFonts w:ascii="Arial" w:hAnsi="Arial" w:cs="Arial"/>
                              <w:b/>
                              <w:color w:val="000000"/>
                              <w:sz w:val="28"/>
                              <w:szCs w:val="28"/>
                            </w:rPr>
                            <w:t xml:space="preserve">GUINDASTE </w:t>
                          </w:r>
                        </w:p>
                        <w:p w:rsidRPr="00016282" w:rsidR="006C7249" w:rsidP="00967041" w:rsidRDefault="006C7249" w14:paraId="174F2DD0" w14:textId="77777777">
                          <w:pPr>
                            <w:pStyle w:val="Cabealho"/>
                            <w:tabs>
                              <w:tab w:val="center" w:pos="4749"/>
                              <w:tab w:val="right" w:pos="9356"/>
                            </w:tabs>
                            <w:ind w:right="326"/>
                            <w:jc w:val="center"/>
                            <w:rPr>
                              <w:rFonts w:ascii="Verdana" w:hAnsi="Verdana" w:cs="Arial"/>
                              <w:b/>
                              <w:color w:val="FFFFFF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A444135">
            <v:shapetype id="_x0000_t202" coordsize="21600,21600" o:spt="202" path="m,l,21600r21600,l21600,xe" w14:anchorId="1B67DC23">
              <v:stroke joinstyle="miter"/>
              <v:path gradientshapeok="t" o:connecttype="rect"/>
            </v:shapetype>
            <v:shape id="Text Box 10" style="position:absolute;margin-left:478.35pt;margin-top:-8.8pt;width:30pt;height:76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">
              <v:textbox style="layout-flow:vertical;mso-layout-flow-alt:bottom-to-top">
                <w:txbxContent>
                  <w:p w:rsidRPr="00A8664D" w:rsidR="006C7249" w:rsidP="00FB4AA2" w:rsidRDefault="006C7249" w14:paraId="7F4444F7" w14:textId="77777777">
                    <w:pPr>
                      <w:pStyle w:val="Cabealho"/>
                      <w:tabs>
                        <w:tab w:val="center" w:pos="4749"/>
                        <w:tab w:val="right" w:pos="9356"/>
                      </w:tabs>
                      <w:ind w:right="326"/>
                      <w:jc w:val="center"/>
                      <w:rPr>
                        <w:rFonts w:ascii="Arial" w:hAnsi="Arial" w:cs="Arial"/>
                        <w:b/>
                        <w:color w:val="000000"/>
                        <w:sz w:val="28"/>
                        <w:szCs w:val="28"/>
                      </w:rPr>
                    </w:pPr>
                    <w:r w:rsidRPr="00A8664D">
                      <w:rPr>
                        <w:rFonts w:ascii="Arial" w:hAnsi="Arial" w:cs="Arial"/>
                        <w:b/>
                        <w:color w:val="000000"/>
                        <w:sz w:val="28"/>
                        <w:szCs w:val="28"/>
                      </w:rPr>
                      <w:t xml:space="preserve">GUINDASTE </w:t>
                    </w:r>
                  </w:p>
                  <w:p w:rsidRPr="00016282" w:rsidR="006C7249" w:rsidP="00967041" w:rsidRDefault="006C7249" w14:paraId="672A6659" w14:textId="77777777">
                    <w:pPr>
                      <w:pStyle w:val="Cabealho"/>
                      <w:tabs>
                        <w:tab w:val="center" w:pos="4749"/>
                        <w:tab w:val="right" w:pos="9356"/>
                      </w:tabs>
                      <w:ind w:right="326"/>
                      <w:jc w:val="center"/>
                      <w:rPr>
                        <w:rFonts w:ascii="Verdana" w:hAnsi="Verdana" w:cs="Arial"/>
                        <w:b/>
                        <w:color w:val="FFFFFF"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6C7249">
      <w:rPr>
        <w:rFonts w:ascii="Arial" w:hAnsi="Arial" w:cs="Arial"/>
        <w:b/>
        <w:noProof/>
        <w:color w:val="000000"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1854392" wp14:editId="207E3C71">
              <wp:simplePos x="0" y="0"/>
              <wp:positionH relativeFrom="page">
                <wp:posOffset>6820535</wp:posOffset>
              </wp:positionH>
              <wp:positionV relativeFrom="page">
                <wp:posOffset>345440</wp:posOffset>
              </wp:positionV>
              <wp:extent cx="355600" cy="9753600"/>
              <wp:effectExtent l="0" t="0" r="6350" b="0"/>
              <wp:wrapNone/>
              <wp:docPr id="7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600" cy="9753600"/>
                      </a:xfrm>
                      <a:custGeom>
                        <a:avLst/>
                        <a:gdLst>
                          <a:gd name="T0" fmla="*/ 0 w 560"/>
                          <a:gd name="T1" fmla="*/ 0 h 15360"/>
                          <a:gd name="T2" fmla="*/ 0 w 560"/>
                          <a:gd name="T3" fmla="*/ 15360 h 15360"/>
                          <a:gd name="T4" fmla="*/ 560 w 560"/>
                          <a:gd name="T5" fmla="*/ 15360 h 15360"/>
                          <a:gd name="T6" fmla="*/ 560 w 560"/>
                          <a:gd name="T7" fmla="*/ 0 h 15360"/>
                          <a:gd name="T8" fmla="*/ 0 w 560"/>
                          <a:gd name="T9" fmla="*/ 0 h 153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60" h="15360">
                            <a:moveTo>
                              <a:pt x="0" y="0"/>
                            </a:moveTo>
                            <a:lnTo>
                              <a:pt x="0" y="15360"/>
                            </a:lnTo>
                            <a:lnTo>
                              <a:pt x="560" y="15360"/>
                            </a:lnTo>
                            <a:lnTo>
                              <a:pt x="56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A30D0D">
                          <a:alpha val="8300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743A2D4">
            <v:shape id="Freeform 9" style="position:absolute;margin-left:537.05pt;margin-top:27.2pt;width:28pt;height:768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0,15360" o:spid="_x0000_s1026" fillcolor="#a30d0d" stroked="f" path="m,l,15360r560,l560,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" w14:anchorId="6B4D4373">
              <v:fill opacity="54484f"/>
              <v:path o:connecttype="custom" o:connectlocs="0,0;0,9753600;355600,9753600;355600,0;0,0" o:connectangles="0,0,0,0,0"/>
              <w10:wrap anchorx="page" anchory="page"/>
            </v:shape>
          </w:pict>
        </mc:Fallback>
      </mc:AlternateContent>
    </w:r>
  </w:p>
  <w:p w:rsidR="006C7249" w:rsidP="007403F0" w:rsidRDefault="006C7249" w14:paraId="286290EE" w14:textId="77777777">
    <w:pPr>
      <w:pStyle w:val="Cabealho"/>
      <w:tabs>
        <w:tab w:val="center" w:pos="4749"/>
        <w:tab w:val="right" w:pos="9356"/>
      </w:tabs>
      <w:ind w:right="326"/>
      <w:jc w:val="right"/>
      <w:rPr>
        <w:rFonts w:ascii="Arial" w:hAnsi="Arial" w:cs="Arial"/>
        <w:b/>
        <w:color w:val="000000"/>
        <w:sz w:val="10"/>
        <w:szCs w:val="10"/>
      </w:rPr>
    </w:pPr>
  </w:p>
  <w:p w:rsidRPr="00E64A5C" w:rsidR="006C7249" w:rsidP="007403F0" w:rsidRDefault="006C7249" w14:paraId="685ED3A0" w14:textId="77777777">
    <w:pPr>
      <w:pStyle w:val="Cabealho"/>
      <w:tabs>
        <w:tab w:val="center" w:pos="4749"/>
        <w:tab w:val="right" w:pos="9356"/>
      </w:tabs>
      <w:ind w:right="326"/>
      <w:jc w:val="right"/>
      <w:rPr>
        <w:rFonts w:ascii="Arial" w:hAnsi="Arial" w:cs="Arial"/>
        <w:b/>
        <w:color w:val="000000"/>
        <w:sz w:val="10"/>
        <w:szCs w:val="10"/>
      </w:rPr>
    </w:pPr>
  </w:p>
  <w:p w:rsidR="006C7249" w:rsidP="1BCF8469" w:rsidRDefault="00F26049" w14:paraId="18E980D0" w14:textId="6AE6554E">
    <w:pPr>
      <w:pStyle w:val="Cabealho"/>
      <w:tabs>
        <w:tab w:val="center" w:pos="4749"/>
        <w:tab w:val="right" w:pos="9356"/>
      </w:tabs>
      <w:ind w:left="720" w:right="326" w:firstLine="720"/>
      <w:jc w:val="center"/>
    </w:pPr>
    <w:r w:rsidRPr="1BCF8469" w:rsidR="1BCF8469">
      <w:rPr>
        <w:rFonts w:ascii="Arial" w:hAnsi="Arial" w:cs="Arial"/>
        <w:b w:val="1"/>
        <w:bCs w:val="1"/>
        <w:color w:val="000000"/>
        <w:sz w:val="24"/>
        <w:szCs w:val="24"/>
      </w:rPr>
      <w:t xml:space="preserve">INSPEÇÃO </w:t>
    </w:r>
    <w:r w:rsidRPr="1BCF8469" w:rsidR="1BCF8469">
      <w:rPr>
        <w:rFonts w:ascii="Arial" w:hAnsi="Arial" w:cs="Arial"/>
        <w:b w:val="1"/>
        <w:bCs w:val="1"/>
        <w:color w:val="000000"/>
        <w:sz w:val="24"/>
        <w:szCs w:val="24"/>
      </w:rPr>
      <w:t>E VISTORIA DE EQUIPAMENTO</w:t>
    </w:r>
  </w:p>
  <w:p w:rsidR="006C7249" w:rsidP="00530FC1" w:rsidRDefault="006C7249" w14:paraId="50FF5D50" w14:textId="77777777">
    <w:pPr>
      <w:pStyle w:val="Cabealho"/>
      <w:tabs>
        <w:tab w:val="right" w:pos="9356"/>
      </w:tabs>
      <w:spacing w:line="360" w:lineRule="auto"/>
      <w:ind w:right="326"/>
    </w:pPr>
  </w:p>
  <w:p w:rsidR="006C7249" w:rsidP="00530FC1" w:rsidRDefault="006C7249" w14:paraId="6FABB747" w14:textId="77777777">
    <w:pPr>
      <w:pStyle w:val="Cabealho"/>
      <w:tabs>
        <w:tab w:val="right" w:pos="9356"/>
      </w:tabs>
      <w:spacing w:line="360" w:lineRule="auto"/>
      <w:ind w:right="326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5E16D08" wp14:editId="5420854D">
              <wp:simplePos x="0" y="0"/>
              <wp:positionH relativeFrom="page">
                <wp:posOffset>648335</wp:posOffset>
              </wp:positionH>
              <wp:positionV relativeFrom="page">
                <wp:posOffset>1259840</wp:posOffset>
              </wp:positionV>
              <wp:extent cx="2794000" cy="17145"/>
              <wp:effectExtent l="0" t="0" r="25400" b="20955"/>
              <wp:wrapNone/>
              <wp:docPr id="6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0" cy="17145"/>
                      </a:xfrm>
                      <a:custGeom>
                        <a:avLst/>
                        <a:gdLst>
                          <a:gd name="T0" fmla="*/ 0 w 4400"/>
                          <a:gd name="T1" fmla="*/ 0 h 27"/>
                          <a:gd name="T2" fmla="*/ 0 w 4400"/>
                          <a:gd name="T3" fmla="*/ 26 h 27"/>
                          <a:gd name="T4" fmla="*/ 4386 w 4400"/>
                          <a:gd name="T5" fmla="*/ 26 h 27"/>
                          <a:gd name="T6" fmla="*/ 4386 w 4400"/>
                          <a:gd name="T7" fmla="*/ 0 h 27"/>
                          <a:gd name="T8" fmla="*/ 0 w 4400"/>
                          <a:gd name="T9" fmla="*/ 0 h 2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400" h="27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  <a:lnTo>
                              <a:pt x="4386" y="26"/>
                            </a:lnTo>
                            <a:lnTo>
                              <a:pt x="4386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E9B1D14">
            <v:shape id="Freeform 3" style="position:absolute;margin-left:51.05pt;margin-top:99.2pt;width:220pt;height:1.3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00,27" o:spid="_x0000_s1026" fillcolor="black" path="m,l,26r4386,l4386,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" w14:anchorId="36097764">
              <v:path o:connecttype="custom" o:connectlocs="0,0;0,16510;2785110,16510;2785110,0;0,0" o:connectangles="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EA6BA0E" wp14:editId="5D3C982E">
              <wp:simplePos x="0" y="0"/>
              <wp:positionH relativeFrom="page">
                <wp:posOffset>1029335</wp:posOffset>
              </wp:positionH>
              <wp:positionV relativeFrom="page">
                <wp:posOffset>1259840</wp:posOffset>
              </wp:positionV>
              <wp:extent cx="2794000" cy="17145"/>
              <wp:effectExtent l="0" t="0" r="25400" b="20955"/>
              <wp:wrapNone/>
              <wp:docPr id="5" name="Freeform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0" cy="17145"/>
                      </a:xfrm>
                      <a:custGeom>
                        <a:avLst/>
                        <a:gdLst>
                          <a:gd name="T0" fmla="*/ 0 w 4400"/>
                          <a:gd name="T1" fmla="*/ 0 h 27"/>
                          <a:gd name="T2" fmla="*/ 0 w 4400"/>
                          <a:gd name="T3" fmla="*/ 26 h 27"/>
                          <a:gd name="T4" fmla="*/ 4386 w 4400"/>
                          <a:gd name="T5" fmla="*/ 26 h 27"/>
                          <a:gd name="T6" fmla="*/ 4386 w 4400"/>
                          <a:gd name="T7" fmla="*/ 0 h 27"/>
                          <a:gd name="T8" fmla="*/ 0 w 4400"/>
                          <a:gd name="T9" fmla="*/ 0 h 2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400" h="27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  <a:lnTo>
                              <a:pt x="4386" y="26"/>
                            </a:lnTo>
                            <a:lnTo>
                              <a:pt x="4386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485A03B">
            <v:shape id="Freeform 8" style="position:absolute;margin-left:81.05pt;margin-top:99.2pt;width:220pt;height:1.3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00,27" o:spid="_x0000_s1026" fillcolor="black" path="m,l,26r4386,l4386,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" w14:anchorId="40F5384A">
              <v:path o:connecttype="custom" o:connectlocs="0,0;0,16510;2785110,16510;2785110,0;0,0" o:connectangles="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8A70888" wp14:editId="3AFF31DB">
              <wp:simplePos x="0" y="0"/>
              <wp:positionH relativeFrom="page">
                <wp:posOffset>3577590</wp:posOffset>
              </wp:positionH>
              <wp:positionV relativeFrom="page">
                <wp:posOffset>1259840</wp:posOffset>
              </wp:positionV>
              <wp:extent cx="17145" cy="17145"/>
              <wp:effectExtent l="0" t="0" r="20955" b="20955"/>
              <wp:wrapNone/>
              <wp:docPr id="4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" cy="17145"/>
                      </a:xfrm>
                      <a:custGeom>
                        <a:avLst/>
                        <a:gdLst>
                          <a:gd name="T0" fmla="*/ 0 w 27"/>
                          <a:gd name="T1" fmla="*/ 0 h 27"/>
                          <a:gd name="T2" fmla="*/ 0 w 27"/>
                          <a:gd name="T3" fmla="*/ 26 h 27"/>
                          <a:gd name="T4" fmla="*/ 26 w 27"/>
                          <a:gd name="T5" fmla="*/ 26 h 27"/>
                          <a:gd name="T6" fmla="*/ 26 w 27"/>
                          <a:gd name="T7" fmla="*/ 0 h 27"/>
                          <a:gd name="T8" fmla="*/ 0 w 27"/>
                          <a:gd name="T9" fmla="*/ 0 h 2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7" h="27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  <a:lnTo>
                              <a:pt x="26" y="26"/>
                            </a:lnTo>
                            <a:lnTo>
                              <a:pt x="26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D905F27">
            <v:shape id="Freeform 7" style="position:absolute;margin-left:281.7pt;margin-top:99.2pt;width:1.35pt;height:1.3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7,27" o:spid="_x0000_s1026" fillcolor="black" path="m,l,26r26,l26,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" w14:anchorId="6A6B1F4B">
              <v:path o:connecttype="custom" o:connectlocs="0,0;0,16510;16510,16510;16510,0;0,0" o:connectangles="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6B28807D" wp14:editId="0BD624C3">
              <wp:simplePos x="0" y="0"/>
              <wp:positionH relativeFrom="page">
                <wp:posOffset>3594735</wp:posOffset>
              </wp:positionH>
              <wp:positionV relativeFrom="page">
                <wp:posOffset>1259840</wp:posOffset>
              </wp:positionV>
              <wp:extent cx="3081655" cy="17145"/>
              <wp:effectExtent l="0" t="0" r="23495" b="20955"/>
              <wp:wrapNone/>
              <wp:docPr id="3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81655" cy="17145"/>
                      </a:xfrm>
                      <a:custGeom>
                        <a:avLst/>
                        <a:gdLst>
                          <a:gd name="T0" fmla="*/ 0 w 4853"/>
                          <a:gd name="T1" fmla="*/ 0 h 27"/>
                          <a:gd name="T2" fmla="*/ 0 w 4853"/>
                          <a:gd name="T3" fmla="*/ 26 h 27"/>
                          <a:gd name="T4" fmla="*/ 4853 w 4853"/>
                          <a:gd name="T5" fmla="*/ 26 h 27"/>
                          <a:gd name="T6" fmla="*/ 4853 w 4853"/>
                          <a:gd name="T7" fmla="*/ 0 h 27"/>
                          <a:gd name="T8" fmla="*/ 0 w 4853"/>
                          <a:gd name="T9" fmla="*/ 0 h 2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853" h="27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  <a:lnTo>
                              <a:pt x="4853" y="26"/>
                            </a:lnTo>
                            <a:lnTo>
                              <a:pt x="4853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FE0BE61">
            <v:shape id="Freeform 2" style="position:absolute;margin-left:283.05pt;margin-top:99.2pt;width:242.65pt;height:1.3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53,27" o:spid="_x0000_s1026" fillcolor="black" path="m,l,26r4853,l4853,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" w14:anchorId="4A5389AF">
              <v:path o:connecttype="custom" o:connectlocs="0,0;0,16510;3081655,16510;3081655,0;0,0" o:connectangles="0,0,0,0,0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6">
    <w:nsid w:val="71b511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737" w:hanging="567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a151c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792" w:hanging="432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D47B6E"/>
    <w:multiLevelType w:val="multilevel"/>
    <w:tmpl w:val="744A9580"/>
    <w:styleLink w:val="Estilo1"/>
    <w:lvl w:ilvl="0">
      <w:start w:val="1"/>
      <w:numFmt w:val="decimal"/>
      <w:lvlText w:val="%1-"/>
      <w:lvlJc w:val="left"/>
      <w:pPr>
        <w:ind w:left="360" w:hanging="360"/>
      </w:pPr>
      <w:rPr>
        <w:rFonts w:hint="default" w:ascii="Arial" w:hAnsi="Arial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165402A"/>
    <w:multiLevelType w:val="multilevel"/>
    <w:tmpl w:val="D7C2AD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2C8604D"/>
    <w:multiLevelType w:val="hybridMultilevel"/>
    <w:tmpl w:val="BD86526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F6CC5"/>
    <w:multiLevelType w:val="hybridMultilevel"/>
    <w:tmpl w:val="46FA5E2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CD3AFD"/>
    <w:multiLevelType w:val="hybridMultilevel"/>
    <w:tmpl w:val="695A33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11E20"/>
    <w:multiLevelType w:val="multilevel"/>
    <w:tmpl w:val="54EC5E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5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5505880"/>
    <w:multiLevelType w:val="multilevel"/>
    <w:tmpl w:val="54EAEECE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3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F537BA1"/>
    <w:multiLevelType w:val="multilevel"/>
    <w:tmpl w:val="744A9580"/>
    <w:numStyleLink w:val="Estilo1"/>
  </w:abstractNum>
  <w:abstractNum w:abstractNumId="8" w15:restartNumberingAfterBreak="0">
    <w:nsid w:val="20656B11"/>
    <w:multiLevelType w:val="multilevel"/>
    <w:tmpl w:val="65E8EE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11E2F51"/>
    <w:multiLevelType w:val="hybridMultilevel"/>
    <w:tmpl w:val="BD86526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979D6"/>
    <w:multiLevelType w:val="multilevel"/>
    <w:tmpl w:val="C1428ADE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4E063B2"/>
    <w:multiLevelType w:val="hybridMultilevel"/>
    <w:tmpl w:val="9058FD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8531D"/>
    <w:multiLevelType w:val="multilevel"/>
    <w:tmpl w:val="4E5ECE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5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9776FC3"/>
    <w:multiLevelType w:val="multilevel"/>
    <w:tmpl w:val="D03C4E38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B8B2A8E"/>
    <w:multiLevelType w:val="hybridMultilevel"/>
    <w:tmpl w:val="6DF23B66"/>
    <w:lvl w:ilvl="0" w:tplc="0416000F">
      <w:start w:val="1"/>
      <w:numFmt w:val="decimal"/>
      <w:lvlText w:val="%1."/>
      <w:lvlJc w:val="left"/>
      <w:pPr>
        <w:ind w:left="189" w:hanging="360"/>
      </w:pPr>
    </w:lvl>
    <w:lvl w:ilvl="1" w:tplc="04160019" w:tentative="1">
      <w:start w:val="1"/>
      <w:numFmt w:val="lowerLetter"/>
      <w:lvlText w:val="%2."/>
      <w:lvlJc w:val="left"/>
      <w:pPr>
        <w:ind w:left="909" w:hanging="360"/>
      </w:pPr>
    </w:lvl>
    <w:lvl w:ilvl="2" w:tplc="0416001B" w:tentative="1">
      <w:start w:val="1"/>
      <w:numFmt w:val="lowerRoman"/>
      <w:lvlText w:val="%3."/>
      <w:lvlJc w:val="right"/>
      <w:pPr>
        <w:ind w:left="1629" w:hanging="180"/>
      </w:pPr>
    </w:lvl>
    <w:lvl w:ilvl="3" w:tplc="0416000F" w:tentative="1">
      <w:start w:val="1"/>
      <w:numFmt w:val="decimal"/>
      <w:lvlText w:val="%4."/>
      <w:lvlJc w:val="left"/>
      <w:pPr>
        <w:ind w:left="2349" w:hanging="360"/>
      </w:pPr>
    </w:lvl>
    <w:lvl w:ilvl="4" w:tplc="04160019" w:tentative="1">
      <w:start w:val="1"/>
      <w:numFmt w:val="lowerLetter"/>
      <w:lvlText w:val="%5."/>
      <w:lvlJc w:val="left"/>
      <w:pPr>
        <w:ind w:left="3069" w:hanging="360"/>
      </w:pPr>
    </w:lvl>
    <w:lvl w:ilvl="5" w:tplc="0416001B" w:tentative="1">
      <w:start w:val="1"/>
      <w:numFmt w:val="lowerRoman"/>
      <w:lvlText w:val="%6."/>
      <w:lvlJc w:val="right"/>
      <w:pPr>
        <w:ind w:left="3789" w:hanging="180"/>
      </w:pPr>
    </w:lvl>
    <w:lvl w:ilvl="6" w:tplc="0416000F" w:tentative="1">
      <w:start w:val="1"/>
      <w:numFmt w:val="decimal"/>
      <w:lvlText w:val="%7."/>
      <w:lvlJc w:val="left"/>
      <w:pPr>
        <w:ind w:left="4509" w:hanging="360"/>
      </w:pPr>
    </w:lvl>
    <w:lvl w:ilvl="7" w:tplc="04160019" w:tentative="1">
      <w:start w:val="1"/>
      <w:numFmt w:val="lowerLetter"/>
      <w:lvlText w:val="%8."/>
      <w:lvlJc w:val="left"/>
      <w:pPr>
        <w:ind w:left="5229" w:hanging="360"/>
      </w:pPr>
    </w:lvl>
    <w:lvl w:ilvl="8" w:tplc="0416001B" w:tentative="1">
      <w:start w:val="1"/>
      <w:numFmt w:val="lowerRoman"/>
      <w:lvlText w:val="%9."/>
      <w:lvlJc w:val="right"/>
      <w:pPr>
        <w:ind w:left="5949" w:hanging="180"/>
      </w:pPr>
    </w:lvl>
  </w:abstractNum>
  <w:abstractNum w:abstractNumId="15" w15:restartNumberingAfterBreak="0">
    <w:nsid w:val="2D0379F5"/>
    <w:multiLevelType w:val="multilevel"/>
    <w:tmpl w:val="01CAE1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D513D0F"/>
    <w:multiLevelType w:val="hybridMultilevel"/>
    <w:tmpl w:val="68DA081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E227BAD"/>
    <w:multiLevelType w:val="hybridMultilevel"/>
    <w:tmpl w:val="D0ACDD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65B2D"/>
    <w:multiLevelType w:val="multilevel"/>
    <w:tmpl w:val="01CAE1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1621B1D"/>
    <w:multiLevelType w:val="multilevel"/>
    <w:tmpl w:val="A3BA82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DB447CA"/>
    <w:multiLevelType w:val="hybridMultilevel"/>
    <w:tmpl w:val="99ACFE5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2B157D"/>
    <w:multiLevelType w:val="hybridMultilevel"/>
    <w:tmpl w:val="3134E5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2C929AB"/>
    <w:multiLevelType w:val="multilevel"/>
    <w:tmpl w:val="45146E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5.6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45B790A"/>
    <w:multiLevelType w:val="multilevel"/>
    <w:tmpl w:val="9D541EB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51600A9"/>
    <w:multiLevelType w:val="multilevel"/>
    <w:tmpl w:val="9FBA14E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4BD"/>
    <w:multiLevelType w:val="multilevel"/>
    <w:tmpl w:val="A3BA82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7FA479D"/>
    <w:multiLevelType w:val="multilevel"/>
    <w:tmpl w:val="2974A1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5.6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BE22CFA"/>
    <w:multiLevelType w:val="hybridMultilevel"/>
    <w:tmpl w:val="9FBA14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023D6"/>
    <w:multiLevelType w:val="multilevel"/>
    <w:tmpl w:val="D35ACB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1443B32"/>
    <w:multiLevelType w:val="multilevel"/>
    <w:tmpl w:val="744A9580"/>
    <w:numStyleLink w:val="Estilo1"/>
  </w:abstractNum>
  <w:abstractNum w:abstractNumId="30" w15:restartNumberingAfterBreak="0">
    <w:nsid w:val="6504094F"/>
    <w:multiLevelType w:val="hybridMultilevel"/>
    <w:tmpl w:val="A2DEB9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76077A"/>
    <w:multiLevelType w:val="multilevel"/>
    <w:tmpl w:val="0756B7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5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BAC796B"/>
    <w:multiLevelType w:val="multilevel"/>
    <w:tmpl w:val="9D541EB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C1B0FD2"/>
    <w:multiLevelType w:val="multilevel"/>
    <w:tmpl w:val="A0D6A994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5731363"/>
    <w:multiLevelType w:val="multilevel"/>
    <w:tmpl w:val="1450B1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5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38">
    <w:abstractNumId w:val="36"/>
  </w:num>
  <w:num w:numId="37">
    <w:abstractNumId w:val="35"/>
  </w:num>
  <w:num w:numId="1" w16cid:durableId="1506433291">
    <w:abstractNumId w:val="23"/>
  </w:num>
  <w:num w:numId="2" w16cid:durableId="1848130567">
    <w:abstractNumId w:val="18"/>
  </w:num>
  <w:num w:numId="3" w16cid:durableId="143741829">
    <w:abstractNumId w:val="10"/>
  </w:num>
  <w:num w:numId="4" w16cid:durableId="1818692535">
    <w:abstractNumId w:val="6"/>
  </w:num>
  <w:num w:numId="5" w16cid:durableId="975067132">
    <w:abstractNumId w:val="28"/>
  </w:num>
  <w:num w:numId="6" w16cid:durableId="1199389675">
    <w:abstractNumId w:val="19"/>
  </w:num>
  <w:num w:numId="7" w16cid:durableId="874076584">
    <w:abstractNumId w:val="8"/>
  </w:num>
  <w:num w:numId="8" w16cid:durableId="1484470884">
    <w:abstractNumId w:val="22"/>
  </w:num>
  <w:num w:numId="9" w16cid:durableId="1371610178">
    <w:abstractNumId w:val="15"/>
  </w:num>
  <w:num w:numId="10" w16cid:durableId="1549341383">
    <w:abstractNumId w:val="11"/>
  </w:num>
  <w:num w:numId="11" w16cid:durableId="1589191411">
    <w:abstractNumId w:val="34"/>
  </w:num>
  <w:num w:numId="12" w16cid:durableId="289868513">
    <w:abstractNumId w:val="12"/>
  </w:num>
  <w:num w:numId="13" w16cid:durableId="723715779">
    <w:abstractNumId w:val="5"/>
  </w:num>
  <w:num w:numId="14" w16cid:durableId="243691425">
    <w:abstractNumId w:val="1"/>
  </w:num>
  <w:num w:numId="15" w16cid:durableId="434836854">
    <w:abstractNumId w:val="25"/>
  </w:num>
  <w:num w:numId="16" w16cid:durableId="1417242927">
    <w:abstractNumId w:val="31"/>
  </w:num>
  <w:num w:numId="17" w16cid:durableId="890923740">
    <w:abstractNumId w:val="26"/>
  </w:num>
  <w:num w:numId="18" w16cid:durableId="1354068694">
    <w:abstractNumId w:val="21"/>
  </w:num>
  <w:num w:numId="19" w16cid:durableId="1824663300">
    <w:abstractNumId w:val="32"/>
  </w:num>
  <w:num w:numId="20" w16cid:durableId="281116085">
    <w:abstractNumId w:val="13"/>
  </w:num>
  <w:num w:numId="21" w16cid:durableId="1358889045">
    <w:abstractNumId w:val="33"/>
  </w:num>
  <w:num w:numId="22" w16cid:durableId="272639375">
    <w:abstractNumId w:val="0"/>
  </w:num>
  <w:num w:numId="23" w16cid:durableId="275523087">
    <w:abstractNumId w:val="29"/>
  </w:num>
  <w:num w:numId="24" w16cid:durableId="181672665">
    <w:abstractNumId w:val="7"/>
  </w:num>
  <w:num w:numId="25" w16cid:durableId="521089935">
    <w:abstractNumId w:val="27"/>
  </w:num>
  <w:num w:numId="26" w16cid:durableId="1733044402">
    <w:abstractNumId w:val="24"/>
  </w:num>
  <w:num w:numId="27" w16cid:durableId="503515937">
    <w:abstractNumId w:val="33"/>
    <w:lvlOverride w:ilvl="0">
      <w:lvl w:ilvl="0">
        <w:start w:val="1"/>
        <w:numFmt w:val="decimal"/>
        <w:lvlText w:val="%1-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37" w:hanging="567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8" w16cid:durableId="1026639563">
    <w:abstractNumId w:val="2"/>
  </w:num>
  <w:num w:numId="29" w16cid:durableId="2027827073">
    <w:abstractNumId w:val="17"/>
  </w:num>
  <w:num w:numId="30" w16cid:durableId="1326282941">
    <w:abstractNumId w:val="16"/>
  </w:num>
  <w:num w:numId="31" w16cid:durableId="715156698">
    <w:abstractNumId w:val="30"/>
  </w:num>
  <w:num w:numId="32" w16cid:durableId="1007757278">
    <w:abstractNumId w:val="4"/>
  </w:num>
  <w:num w:numId="33" w16cid:durableId="1332413137">
    <w:abstractNumId w:val="3"/>
  </w:num>
  <w:num w:numId="34" w16cid:durableId="1487745919">
    <w:abstractNumId w:val="20"/>
  </w:num>
  <w:num w:numId="35" w16cid:durableId="785319100">
    <w:abstractNumId w:val="9"/>
  </w:num>
  <w:num w:numId="36" w16cid:durableId="1954168032">
    <w:abstractNumId w:val="14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D9"/>
    <w:rsid w:val="00000873"/>
    <w:rsid w:val="0000175C"/>
    <w:rsid w:val="00001886"/>
    <w:rsid w:val="00001F0B"/>
    <w:rsid w:val="00016282"/>
    <w:rsid w:val="00017494"/>
    <w:rsid w:val="0002518C"/>
    <w:rsid w:val="000260F4"/>
    <w:rsid w:val="0003076C"/>
    <w:rsid w:val="00033B9B"/>
    <w:rsid w:val="0003575E"/>
    <w:rsid w:val="000412C1"/>
    <w:rsid w:val="00042653"/>
    <w:rsid w:val="000436C2"/>
    <w:rsid w:val="000474FD"/>
    <w:rsid w:val="00047686"/>
    <w:rsid w:val="00047961"/>
    <w:rsid w:val="00050B99"/>
    <w:rsid w:val="000554C8"/>
    <w:rsid w:val="00055F7C"/>
    <w:rsid w:val="00057A30"/>
    <w:rsid w:val="000611A7"/>
    <w:rsid w:val="0006121D"/>
    <w:rsid w:val="00063F12"/>
    <w:rsid w:val="000666C3"/>
    <w:rsid w:val="00066C58"/>
    <w:rsid w:val="00066D7D"/>
    <w:rsid w:val="00072732"/>
    <w:rsid w:val="00073433"/>
    <w:rsid w:val="00076B58"/>
    <w:rsid w:val="000778AE"/>
    <w:rsid w:val="00084495"/>
    <w:rsid w:val="000856AF"/>
    <w:rsid w:val="00086820"/>
    <w:rsid w:val="00090EDC"/>
    <w:rsid w:val="00094EA4"/>
    <w:rsid w:val="000973A1"/>
    <w:rsid w:val="000973BC"/>
    <w:rsid w:val="000A5B5C"/>
    <w:rsid w:val="000A7F9D"/>
    <w:rsid w:val="000B1400"/>
    <w:rsid w:val="000B7578"/>
    <w:rsid w:val="000B7906"/>
    <w:rsid w:val="000C1094"/>
    <w:rsid w:val="000C3251"/>
    <w:rsid w:val="000C4719"/>
    <w:rsid w:val="000C4DEB"/>
    <w:rsid w:val="000D1CE3"/>
    <w:rsid w:val="000D2038"/>
    <w:rsid w:val="000D2CA4"/>
    <w:rsid w:val="000D67BB"/>
    <w:rsid w:val="000D7F0B"/>
    <w:rsid w:val="000E10BA"/>
    <w:rsid w:val="000E7171"/>
    <w:rsid w:val="000F16F4"/>
    <w:rsid w:val="000F7171"/>
    <w:rsid w:val="00101E58"/>
    <w:rsid w:val="00105F64"/>
    <w:rsid w:val="001110C6"/>
    <w:rsid w:val="0011494C"/>
    <w:rsid w:val="00117A2D"/>
    <w:rsid w:val="001218AF"/>
    <w:rsid w:val="00127BF2"/>
    <w:rsid w:val="0012FF48"/>
    <w:rsid w:val="00130330"/>
    <w:rsid w:val="00130718"/>
    <w:rsid w:val="00130B00"/>
    <w:rsid w:val="00130EE8"/>
    <w:rsid w:val="00131099"/>
    <w:rsid w:val="001312D0"/>
    <w:rsid w:val="001316B8"/>
    <w:rsid w:val="00131AA0"/>
    <w:rsid w:val="00131E88"/>
    <w:rsid w:val="00132270"/>
    <w:rsid w:val="00132279"/>
    <w:rsid w:val="00132658"/>
    <w:rsid w:val="00132A40"/>
    <w:rsid w:val="00132E28"/>
    <w:rsid w:val="00133210"/>
    <w:rsid w:val="001335F8"/>
    <w:rsid w:val="001339E0"/>
    <w:rsid w:val="00133DC8"/>
    <w:rsid w:val="00134117"/>
    <w:rsid w:val="001341B0"/>
    <w:rsid w:val="00134598"/>
    <w:rsid w:val="00134980"/>
    <w:rsid w:val="00134D68"/>
    <w:rsid w:val="00135086"/>
    <w:rsid w:val="00135150"/>
    <w:rsid w:val="00135538"/>
    <w:rsid w:val="00135920"/>
    <w:rsid w:val="00135D08"/>
    <w:rsid w:val="001360F0"/>
    <w:rsid w:val="001364D8"/>
    <w:rsid w:val="001368C0"/>
    <w:rsid w:val="00136CA8"/>
    <w:rsid w:val="00137090"/>
    <w:rsid w:val="00137478"/>
    <w:rsid w:val="00137860"/>
    <w:rsid w:val="00137C48"/>
    <w:rsid w:val="00138030"/>
    <w:rsid w:val="00138418"/>
    <w:rsid w:val="00138800"/>
    <w:rsid w:val="00138BE8"/>
    <w:rsid w:val="00138FD0"/>
    <w:rsid w:val="001393B8"/>
    <w:rsid w:val="001397A0"/>
    <w:rsid w:val="00139B88"/>
    <w:rsid w:val="00139F70"/>
    <w:rsid w:val="0013A358"/>
    <w:rsid w:val="0013A740"/>
    <w:rsid w:val="0013AB28"/>
    <w:rsid w:val="0013AF10"/>
    <w:rsid w:val="0013B2F8"/>
    <w:rsid w:val="0013B6E0"/>
    <w:rsid w:val="0013BAC8"/>
    <w:rsid w:val="0013BEB0"/>
    <w:rsid w:val="0013C298"/>
    <w:rsid w:val="0013C680"/>
    <w:rsid w:val="0013CA68"/>
    <w:rsid w:val="0013CE50"/>
    <w:rsid w:val="0013D238"/>
    <w:rsid w:val="0013D620"/>
    <w:rsid w:val="0013DA08"/>
    <w:rsid w:val="0013DDF0"/>
    <w:rsid w:val="0013E1D8"/>
    <w:rsid w:val="0013E5C0"/>
    <w:rsid w:val="0013E9A8"/>
    <w:rsid w:val="0013ED90"/>
    <w:rsid w:val="0013F178"/>
    <w:rsid w:val="0013F560"/>
    <w:rsid w:val="0013F948"/>
    <w:rsid w:val="0013FD30"/>
    <w:rsid w:val="00140118"/>
    <w:rsid w:val="00140500"/>
    <w:rsid w:val="001408E8"/>
    <w:rsid w:val="00140CD0"/>
    <w:rsid w:val="001410B8"/>
    <w:rsid w:val="001414A0"/>
    <w:rsid w:val="00141888"/>
    <w:rsid w:val="00141C70"/>
    <w:rsid w:val="00142058"/>
    <w:rsid w:val="00142440"/>
    <w:rsid w:val="00142828"/>
    <w:rsid w:val="00142C10"/>
    <w:rsid w:val="00142FF8"/>
    <w:rsid w:val="001433E0"/>
    <w:rsid w:val="001437C8"/>
    <w:rsid w:val="00143B43"/>
    <w:rsid w:val="00143BB0"/>
    <w:rsid w:val="00143F98"/>
    <w:rsid w:val="00144380"/>
    <w:rsid w:val="00144768"/>
    <w:rsid w:val="00144B50"/>
    <w:rsid w:val="00144E41"/>
    <w:rsid w:val="00144F38"/>
    <w:rsid w:val="00145320"/>
    <w:rsid w:val="00145708"/>
    <w:rsid w:val="00145AF0"/>
    <w:rsid w:val="00145ED8"/>
    <w:rsid w:val="00145F54"/>
    <w:rsid w:val="001462C0"/>
    <w:rsid w:val="001466A8"/>
    <w:rsid w:val="00146A90"/>
    <w:rsid w:val="00146E78"/>
    <w:rsid w:val="00147260"/>
    <w:rsid w:val="00147648"/>
    <w:rsid w:val="0014791D"/>
    <w:rsid w:val="00147A30"/>
    <w:rsid w:val="00147DD3"/>
    <w:rsid w:val="00147E18"/>
    <w:rsid w:val="00148200"/>
    <w:rsid w:val="001485E8"/>
    <w:rsid w:val="001489D0"/>
    <w:rsid w:val="00148DB8"/>
    <w:rsid w:val="001491A0"/>
    <w:rsid w:val="00149588"/>
    <w:rsid w:val="00149970"/>
    <w:rsid w:val="00149D58"/>
    <w:rsid w:val="0014A140"/>
    <w:rsid w:val="0014A528"/>
    <w:rsid w:val="0014A910"/>
    <w:rsid w:val="0014ACF8"/>
    <w:rsid w:val="0014B0E0"/>
    <w:rsid w:val="0014B4C8"/>
    <w:rsid w:val="0014B8B0"/>
    <w:rsid w:val="0014BC98"/>
    <w:rsid w:val="0014C080"/>
    <w:rsid w:val="0014C468"/>
    <w:rsid w:val="0014C850"/>
    <w:rsid w:val="0014CC38"/>
    <w:rsid w:val="0014D020"/>
    <w:rsid w:val="0014D408"/>
    <w:rsid w:val="0014D7F0"/>
    <w:rsid w:val="0014DBD8"/>
    <w:rsid w:val="0014DFC0"/>
    <w:rsid w:val="0014E3A8"/>
    <w:rsid w:val="0014E790"/>
    <w:rsid w:val="0014EB78"/>
    <w:rsid w:val="0014EF60"/>
    <w:rsid w:val="0014F348"/>
    <w:rsid w:val="0014F730"/>
    <w:rsid w:val="0014FB18"/>
    <w:rsid w:val="0014FF00"/>
    <w:rsid w:val="001502E8"/>
    <w:rsid w:val="001506D0"/>
    <w:rsid w:val="00150AB8"/>
    <w:rsid w:val="00150E2C"/>
    <w:rsid w:val="00150EA0"/>
    <w:rsid w:val="0015106F"/>
    <w:rsid w:val="00151288"/>
    <w:rsid w:val="0015133C"/>
    <w:rsid w:val="00151670"/>
    <w:rsid w:val="00151A58"/>
    <w:rsid w:val="00151E40"/>
    <w:rsid w:val="00152228"/>
    <w:rsid w:val="00152610"/>
    <w:rsid w:val="001529F8"/>
    <w:rsid w:val="00152DE0"/>
    <w:rsid w:val="001531C8"/>
    <w:rsid w:val="001535B0"/>
    <w:rsid w:val="00153998"/>
    <w:rsid w:val="00153D80"/>
    <w:rsid w:val="00154168"/>
    <w:rsid w:val="00154550"/>
    <w:rsid w:val="00154938"/>
    <w:rsid w:val="00154D20"/>
    <w:rsid w:val="00155108"/>
    <w:rsid w:val="001554F0"/>
    <w:rsid w:val="00155570"/>
    <w:rsid w:val="001558D8"/>
    <w:rsid w:val="00155CC0"/>
    <w:rsid w:val="001560A8"/>
    <w:rsid w:val="00156490"/>
    <w:rsid w:val="00156878"/>
    <w:rsid w:val="00156C60"/>
    <w:rsid w:val="00157048"/>
    <w:rsid w:val="00157430"/>
    <w:rsid w:val="00157818"/>
    <w:rsid w:val="00157C00"/>
    <w:rsid w:val="00157FE8"/>
    <w:rsid w:val="001583D0"/>
    <w:rsid w:val="001587B8"/>
    <w:rsid w:val="00158BA0"/>
    <w:rsid w:val="00158F88"/>
    <w:rsid w:val="00159370"/>
    <w:rsid w:val="00159758"/>
    <w:rsid w:val="00159B40"/>
    <w:rsid w:val="00159F28"/>
    <w:rsid w:val="0015A310"/>
    <w:rsid w:val="0015A6F8"/>
    <w:rsid w:val="0015AAE0"/>
    <w:rsid w:val="0015AEC8"/>
    <w:rsid w:val="0015B2B0"/>
    <w:rsid w:val="0015B698"/>
    <w:rsid w:val="0015BA80"/>
    <w:rsid w:val="0015BE68"/>
    <w:rsid w:val="0015C250"/>
    <w:rsid w:val="0015C638"/>
    <w:rsid w:val="0015CA20"/>
    <w:rsid w:val="0015CE08"/>
    <w:rsid w:val="0015D1F0"/>
    <w:rsid w:val="0015D5D8"/>
    <w:rsid w:val="0015D9C0"/>
    <w:rsid w:val="0015DDA8"/>
    <w:rsid w:val="0015E190"/>
    <w:rsid w:val="0015E578"/>
    <w:rsid w:val="0015E960"/>
    <w:rsid w:val="0015ED48"/>
    <w:rsid w:val="0015F130"/>
    <w:rsid w:val="0015F518"/>
    <w:rsid w:val="0015F900"/>
    <w:rsid w:val="0015FCE8"/>
    <w:rsid w:val="001600D0"/>
    <w:rsid w:val="001604B8"/>
    <w:rsid w:val="001608A0"/>
    <w:rsid w:val="00160C88"/>
    <w:rsid w:val="00161070"/>
    <w:rsid w:val="00161458"/>
    <w:rsid w:val="00161840"/>
    <w:rsid w:val="00161C28"/>
    <w:rsid w:val="00162010"/>
    <w:rsid w:val="00162361"/>
    <w:rsid w:val="001623F8"/>
    <w:rsid w:val="001627E0"/>
    <w:rsid w:val="00162BC8"/>
    <w:rsid w:val="00162FB0"/>
    <w:rsid w:val="00163398"/>
    <w:rsid w:val="00163780"/>
    <w:rsid w:val="00163B68"/>
    <w:rsid w:val="00163F50"/>
    <w:rsid w:val="00164338"/>
    <w:rsid w:val="00164720"/>
    <w:rsid w:val="00164B08"/>
    <w:rsid w:val="00164EF0"/>
    <w:rsid w:val="001650A8"/>
    <w:rsid w:val="001652D8"/>
    <w:rsid w:val="001656C0"/>
    <w:rsid w:val="00165AA8"/>
    <w:rsid w:val="00165E90"/>
    <w:rsid w:val="00166278"/>
    <w:rsid w:val="00166660"/>
    <w:rsid w:val="00166A48"/>
    <w:rsid w:val="00166E30"/>
    <w:rsid w:val="00167218"/>
    <w:rsid w:val="00167600"/>
    <w:rsid w:val="001679E8"/>
    <w:rsid w:val="00167DD0"/>
    <w:rsid w:val="001681B8"/>
    <w:rsid w:val="001685A0"/>
    <w:rsid w:val="00168988"/>
    <w:rsid w:val="00168D70"/>
    <w:rsid w:val="00169158"/>
    <w:rsid w:val="00169540"/>
    <w:rsid w:val="00169928"/>
    <w:rsid w:val="00169D10"/>
    <w:rsid w:val="0016A0F8"/>
    <w:rsid w:val="0016A4E0"/>
    <w:rsid w:val="0016A8C8"/>
    <w:rsid w:val="0016ACB0"/>
    <w:rsid w:val="0016B098"/>
    <w:rsid w:val="0016B480"/>
    <w:rsid w:val="0016B868"/>
    <w:rsid w:val="0016BC50"/>
    <w:rsid w:val="0016C038"/>
    <w:rsid w:val="0016C420"/>
    <w:rsid w:val="0016C808"/>
    <w:rsid w:val="0016CBF0"/>
    <w:rsid w:val="0016CFD8"/>
    <w:rsid w:val="0016D3C0"/>
    <w:rsid w:val="0016D7A8"/>
    <w:rsid w:val="0016DB90"/>
    <w:rsid w:val="0016DF78"/>
    <w:rsid w:val="0016E360"/>
    <w:rsid w:val="0016E748"/>
    <w:rsid w:val="0016EB30"/>
    <w:rsid w:val="0016EF18"/>
    <w:rsid w:val="0016F300"/>
    <w:rsid w:val="0016F6E8"/>
    <w:rsid w:val="0016FAD0"/>
    <w:rsid w:val="0016FEB8"/>
    <w:rsid w:val="001702A0"/>
    <w:rsid w:val="00170688"/>
    <w:rsid w:val="00170A70"/>
    <w:rsid w:val="00170E58"/>
    <w:rsid w:val="00171240"/>
    <w:rsid w:val="00171628"/>
    <w:rsid w:val="00171A10"/>
    <w:rsid w:val="00171DF8"/>
    <w:rsid w:val="001721E0"/>
    <w:rsid w:val="001725C8"/>
    <w:rsid w:val="0017270E"/>
    <w:rsid w:val="001729B0"/>
    <w:rsid w:val="00172D98"/>
    <w:rsid w:val="00173180"/>
    <w:rsid w:val="00173568"/>
    <w:rsid w:val="00173950"/>
    <w:rsid w:val="00173D38"/>
    <w:rsid w:val="00174120"/>
    <w:rsid w:val="00174508"/>
    <w:rsid w:val="001748F0"/>
    <w:rsid w:val="00174CD8"/>
    <w:rsid w:val="001750C0"/>
    <w:rsid w:val="001754A8"/>
    <w:rsid w:val="00175890"/>
    <w:rsid w:val="00175C78"/>
    <w:rsid w:val="00176060"/>
    <w:rsid w:val="00176448"/>
    <w:rsid w:val="00176830"/>
    <w:rsid w:val="00176C18"/>
    <w:rsid w:val="00177000"/>
    <w:rsid w:val="001773E8"/>
    <w:rsid w:val="001777D0"/>
    <w:rsid w:val="00177BB8"/>
    <w:rsid w:val="00177FA0"/>
    <w:rsid w:val="00178388"/>
    <w:rsid w:val="00178770"/>
    <w:rsid w:val="00178B58"/>
    <w:rsid w:val="00178F40"/>
    <w:rsid w:val="00179328"/>
    <w:rsid w:val="00179710"/>
    <w:rsid w:val="00179AF8"/>
    <w:rsid w:val="00179EE0"/>
    <w:rsid w:val="0017A2C8"/>
    <w:rsid w:val="0017A6B0"/>
    <w:rsid w:val="0017AA98"/>
    <w:rsid w:val="0017AE80"/>
    <w:rsid w:val="0017B268"/>
    <w:rsid w:val="0017B650"/>
    <w:rsid w:val="0017BA38"/>
    <w:rsid w:val="0017BE20"/>
    <w:rsid w:val="0017C208"/>
    <w:rsid w:val="0017C5F0"/>
    <w:rsid w:val="0017C9D8"/>
    <w:rsid w:val="0017CDC0"/>
    <w:rsid w:val="0017D1A8"/>
    <w:rsid w:val="0017D590"/>
    <w:rsid w:val="0017D978"/>
    <w:rsid w:val="0017DD60"/>
    <w:rsid w:val="0017E148"/>
    <w:rsid w:val="0017E530"/>
    <w:rsid w:val="0017E918"/>
    <w:rsid w:val="0017ED00"/>
    <w:rsid w:val="0017F0E8"/>
    <w:rsid w:val="0017F4D0"/>
    <w:rsid w:val="0017F8B8"/>
    <w:rsid w:val="0017FCA0"/>
    <w:rsid w:val="00180088"/>
    <w:rsid w:val="00180470"/>
    <w:rsid w:val="0018052D"/>
    <w:rsid w:val="00180858"/>
    <w:rsid w:val="00180C40"/>
    <w:rsid w:val="00181028"/>
    <w:rsid w:val="00181410"/>
    <w:rsid w:val="001817F8"/>
    <w:rsid w:val="00181BE0"/>
    <w:rsid w:val="00181FC8"/>
    <w:rsid w:val="001823B0"/>
    <w:rsid w:val="00182798"/>
    <w:rsid w:val="00182B80"/>
    <w:rsid w:val="00182F68"/>
    <w:rsid w:val="00183350"/>
    <w:rsid w:val="00183738"/>
    <w:rsid w:val="00183B20"/>
    <w:rsid w:val="00183F08"/>
    <w:rsid w:val="001842F0"/>
    <w:rsid w:val="001846D8"/>
    <w:rsid w:val="00184AC0"/>
    <w:rsid w:val="00184EA8"/>
    <w:rsid w:val="00185290"/>
    <w:rsid w:val="00185678"/>
    <w:rsid w:val="00185A60"/>
    <w:rsid w:val="00185E48"/>
    <w:rsid w:val="00186230"/>
    <w:rsid w:val="00186618"/>
    <w:rsid w:val="00186A00"/>
    <w:rsid w:val="00186DE8"/>
    <w:rsid w:val="001871D0"/>
    <w:rsid w:val="001875B8"/>
    <w:rsid w:val="001879A0"/>
    <w:rsid w:val="00187D88"/>
    <w:rsid w:val="00187DF6"/>
    <w:rsid w:val="00188170"/>
    <w:rsid w:val="00188558"/>
    <w:rsid w:val="00188940"/>
    <w:rsid w:val="00188D28"/>
    <w:rsid w:val="00189110"/>
    <w:rsid w:val="001894F8"/>
    <w:rsid w:val="001898E0"/>
    <w:rsid w:val="00189CC8"/>
    <w:rsid w:val="0018A0B0"/>
    <w:rsid w:val="0018A498"/>
    <w:rsid w:val="0018A880"/>
    <w:rsid w:val="0018AC68"/>
    <w:rsid w:val="0018B050"/>
    <w:rsid w:val="0018B438"/>
    <w:rsid w:val="0018B820"/>
    <w:rsid w:val="0018BC08"/>
    <w:rsid w:val="0018BFF0"/>
    <w:rsid w:val="0018C3D8"/>
    <w:rsid w:val="0018C7C0"/>
    <w:rsid w:val="0018CBA8"/>
    <w:rsid w:val="0018CF90"/>
    <w:rsid w:val="0018D378"/>
    <w:rsid w:val="0018D760"/>
    <w:rsid w:val="0018DB48"/>
    <w:rsid w:val="0018DF30"/>
    <w:rsid w:val="0018E318"/>
    <w:rsid w:val="0018E700"/>
    <w:rsid w:val="0018EAE8"/>
    <w:rsid w:val="0018EED0"/>
    <w:rsid w:val="0018F2B8"/>
    <w:rsid w:val="0018F6A0"/>
    <w:rsid w:val="0018FA88"/>
    <w:rsid w:val="0018FE70"/>
    <w:rsid w:val="00190258"/>
    <w:rsid w:val="00190640"/>
    <w:rsid w:val="00190A28"/>
    <w:rsid w:val="00190E10"/>
    <w:rsid w:val="001911F8"/>
    <w:rsid w:val="001915E0"/>
    <w:rsid w:val="001919C8"/>
    <w:rsid w:val="00191DB0"/>
    <w:rsid w:val="00192198"/>
    <w:rsid w:val="0019230C"/>
    <w:rsid w:val="00192580"/>
    <w:rsid w:val="00192968"/>
    <w:rsid w:val="00192D50"/>
    <w:rsid w:val="001930D8"/>
    <w:rsid w:val="00193138"/>
    <w:rsid w:val="00193520"/>
    <w:rsid w:val="00193908"/>
    <w:rsid w:val="00193CF0"/>
    <w:rsid w:val="001940D8"/>
    <w:rsid w:val="001944C0"/>
    <w:rsid w:val="001948A8"/>
    <w:rsid w:val="00194C90"/>
    <w:rsid w:val="00195078"/>
    <w:rsid w:val="00195460"/>
    <w:rsid w:val="0019559B"/>
    <w:rsid w:val="00195848"/>
    <w:rsid w:val="00195C30"/>
    <w:rsid w:val="00196018"/>
    <w:rsid w:val="00196400"/>
    <w:rsid w:val="001967E8"/>
    <w:rsid w:val="00196BD0"/>
    <w:rsid w:val="00196FB8"/>
    <w:rsid w:val="001973A0"/>
    <w:rsid w:val="00197788"/>
    <w:rsid w:val="00197B70"/>
    <w:rsid w:val="00197F58"/>
    <w:rsid w:val="00198340"/>
    <w:rsid w:val="00198728"/>
    <w:rsid w:val="00198B10"/>
    <w:rsid w:val="00198EF8"/>
    <w:rsid w:val="001992E0"/>
    <w:rsid w:val="001996C8"/>
    <w:rsid w:val="00199AB0"/>
    <w:rsid w:val="00199E98"/>
    <w:rsid w:val="0019A280"/>
    <w:rsid w:val="0019A668"/>
    <w:rsid w:val="0019AA50"/>
    <w:rsid w:val="0019AE38"/>
    <w:rsid w:val="0019B220"/>
    <w:rsid w:val="0019B608"/>
    <w:rsid w:val="0019B9F0"/>
    <w:rsid w:val="0019BDD8"/>
    <w:rsid w:val="0019C1C0"/>
    <w:rsid w:val="0019C5A8"/>
    <w:rsid w:val="0019C990"/>
    <w:rsid w:val="0019CD78"/>
    <w:rsid w:val="0019D160"/>
    <w:rsid w:val="0019D548"/>
    <w:rsid w:val="0019D930"/>
    <w:rsid w:val="0019DD18"/>
    <w:rsid w:val="0019E100"/>
    <w:rsid w:val="0019E4E8"/>
    <w:rsid w:val="0019E8D0"/>
    <w:rsid w:val="0019ECB8"/>
    <w:rsid w:val="0019F0A0"/>
    <w:rsid w:val="0019F488"/>
    <w:rsid w:val="0019F870"/>
    <w:rsid w:val="0019FC58"/>
    <w:rsid w:val="001A0040"/>
    <w:rsid w:val="001A0428"/>
    <w:rsid w:val="001A0810"/>
    <w:rsid w:val="001A0BE6"/>
    <w:rsid w:val="001A0BF8"/>
    <w:rsid w:val="001A0FE0"/>
    <w:rsid w:val="001A13C8"/>
    <w:rsid w:val="001A17B0"/>
    <w:rsid w:val="001A1B98"/>
    <w:rsid w:val="001A1F80"/>
    <w:rsid w:val="001A2368"/>
    <w:rsid w:val="001A2551"/>
    <w:rsid w:val="001A2750"/>
    <w:rsid w:val="001A2B38"/>
    <w:rsid w:val="001A2F20"/>
    <w:rsid w:val="001A3308"/>
    <w:rsid w:val="001A36F0"/>
    <w:rsid w:val="001A3AD8"/>
    <w:rsid w:val="001A3EC0"/>
    <w:rsid w:val="001A42A8"/>
    <w:rsid w:val="001A4690"/>
    <w:rsid w:val="001A4A78"/>
    <w:rsid w:val="001A4E60"/>
    <w:rsid w:val="001A4E97"/>
    <w:rsid w:val="001A5248"/>
    <w:rsid w:val="001A5630"/>
    <w:rsid w:val="001A5A18"/>
    <w:rsid w:val="001A5E00"/>
    <w:rsid w:val="001A61E8"/>
    <w:rsid w:val="001A65A0"/>
    <w:rsid w:val="001A65D0"/>
    <w:rsid w:val="001A69B8"/>
    <w:rsid w:val="001A6DA0"/>
    <w:rsid w:val="001A7188"/>
    <w:rsid w:val="001A7570"/>
    <w:rsid w:val="001A7958"/>
    <w:rsid w:val="001A7D40"/>
    <w:rsid w:val="001A7E5F"/>
    <w:rsid w:val="001A8128"/>
    <w:rsid w:val="001A8510"/>
    <w:rsid w:val="001A88F8"/>
    <w:rsid w:val="001A8CE0"/>
    <w:rsid w:val="001A90C8"/>
    <w:rsid w:val="001A94B0"/>
    <w:rsid w:val="001A9898"/>
    <w:rsid w:val="001A9C80"/>
    <w:rsid w:val="001AA068"/>
    <w:rsid w:val="001AA450"/>
    <w:rsid w:val="001AA838"/>
    <w:rsid w:val="001AAC20"/>
    <w:rsid w:val="001AB008"/>
    <w:rsid w:val="001AB3F0"/>
    <w:rsid w:val="001AB7D8"/>
    <w:rsid w:val="001ABBC0"/>
    <w:rsid w:val="001ABFA8"/>
    <w:rsid w:val="001AC390"/>
    <w:rsid w:val="001AC778"/>
    <w:rsid w:val="001ACB60"/>
    <w:rsid w:val="001ACF48"/>
    <w:rsid w:val="001AD330"/>
    <w:rsid w:val="001AD718"/>
    <w:rsid w:val="001ADB00"/>
    <w:rsid w:val="001ADEE8"/>
    <w:rsid w:val="001AE2D0"/>
    <w:rsid w:val="001AE6B8"/>
    <w:rsid w:val="001AEAA0"/>
    <w:rsid w:val="001AEE88"/>
    <w:rsid w:val="001AF270"/>
    <w:rsid w:val="001AF658"/>
    <w:rsid w:val="001AFA40"/>
    <w:rsid w:val="001AFE28"/>
    <w:rsid w:val="001B0210"/>
    <w:rsid w:val="001B05F8"/>
    <w:rsid w:val="001B09E0"/>
    <w:rsid w:val="001B0DC8"/>
    <w:rsid w:val="001B11B0"/>
    <w:rsid w:val="001B1598"/>
    <w:rsid w:val="001B1980"/>
    <w:rsid w:val="001B1D68"/>
    <w:rsid w:val="001B2150"/>
    <w:rsid w:val="001B2538"/>
    <w:rsid w:val="001B2920"/>
    <w:rsid w:val="001B2D08"/>
    <w:rsid w:val="001B30F0"/>
    <w:rsid w:val="001B34D8"/>
    <w:rsid w:val="001B38C0"/>
    <w:rsid w:val="001B3CA8"/>
    <w:rsid w:val="001B4090"/>
    <w:rsid w:val="001B4478"/>
    <w:rsid w:val="001B4786"/>
    <w:rsid w:val="001B4860"/>
    <w:rsid w:val="001B4C48"/>
    <w:rsid w:val="001B5030"/>
    <w:rsid w:val="001B5418"/>
    <w:rsid w:val="001B5800"/>
    <w:rsid w:val="001B5BE8"/>
    <w:rsid w:val="001B5FD0"/>
    <w:rsid w:val="001B63B8"/>
    <w:rsid w:val="001B67A0"/>
    <w:rsid w:val="001B6B88"/>
    <w:rsid w:val="001B6F70"/>
    <w:rsid w:val="001B7358"/>
    <w:rsid w:val="001B7740"/>
    <w:rsid w:val="001B7B28"/>
    <w:rsid w:val="001B7F10"/>
    <w:rsid w:val="001B82F8"/>
    <w:rsid w:val="001B86E0"/>
    <w:rsid w:val="001B8AC8"/>
    <w:rsid w:val="001B8EB0"/>
    <w:rsid w:val="001B9298"/>
    <w:rsid w:val="001B9680"/>
    <w:rsid w:val="001B9A68"/>
    <w:rsid w:val="001B9E50"/>
    <w:rsid w:val="001BA238"/>
    <w:rsid w:val="001BA620"/>
    <w:rsid w:val="001BAA08"/>
    <w:rsid w:val="001BADF0"/>
    <w:rsid w:val="001BB1D8"/>
    <w:rsid w:val="001BB5C0"/>
    <w:rsid w:val="001BB9A8"/>
    <w:rsid w:val="001BBD90"/>
    <w:rsid w:val="001BC178"/>
    <w:rsid w:val="001BC560"/>
    <w:rsid w:val="001BC948"/>
    <w:rsid w:val="001BCD30"/>
    <w:rsid w:val="001BD118"/>
    <w:rsid w:val="001BD500"/>
    <w:rsid w:val="001BD8E8"/>
    <w:rsid w:val="001BDCD0"/>
    <w:rsid w:val="001BE0B8"/>
    <w:rsid w:val="001BE4A0"/>
    <w:rsid w:val="001BE888"/>
    <w:rsid w:val="001BEC70"/>
    <w:rsid w:val="001BF058"/>
    <w:rsid w:val="001BF440"/>
    <w:rsid w:val="001BF828"/>
    <w:rsid w:val="001BFC10"/>
    <w:rsid w:val="001BFFF8"/>
    <w:rsid w:val="001C03E0"/>
    <w:rsid w:val="001C07C8"/>
    <w:rsid w:val="001C0BB0"/>
    <w:rsid w:val="001C0F98"/>
    <w:rsid w:val="001C1230"/>
    <w:rsid w:val="001C1380"/>
    <w:rsid w:val="001C1768"/>
    <w:rsid w:val="001C1B50"/>
    <w:rsid w:val="001C1F38"/>
    <w:rsid w:val="001C2320"/>
    <w:rsid w:val="001C2708"/>
    <w:rsid w:val="001C2893"/>
    <w:rsid w:val="001C28E3"/>
    <w:rsid w:val="001C2AF0"/>
    <w:rsid w:val="001C2ED8"/>
    <w:rsid w:val="001C32C0"/>
    <w:rsid w:val="001C36A8"/>
    <w:rsid w:val="001C3A90"/>
    <w:rsid w:val="001C3E78"/>
    <w:rsid w:val="001C4260"/>
    <w:rsid w:val="001C4648"/>
    <w:rsid w:val="001C4888"/>
    <w:rsid w:val="001C4A30"/>
    <w:rsid w:val="001C4A9C"/>
    <w:rsid w:val="001C4E18"/>
    <w:rsid w:val="001C5200"/>
    <w:rsid w:val="001C55E8"/>
    <w:rsid w:val="001C59D0"/>
    <w:rsid w:val="001C5DB8"/>
    <w:rsid w:val="001C60AB"/>
    <w:rsid w:val="001C61A0"/>
    <w:rsid w:val="001C6588"/>
    <w:rsid w:val="001C6970"/>
    <w:rsid w:val="001C6D58"/>
    <w:rsid w:val="001C7140"/>
    <w:rsid w:val="001C7528"/>
    <w:rsid w:val="001C7689"/>
    <w:rsid w:val="001C7910"/>
    <w:rsid w:val="001C7CF8"/>
    <w:rsid w:val="001C80E0"/>
    <w:rsid w:val="001C84C8"/>
    <w:rsid w:val="001C88B0"/>
    <w:rsid w:val="001C8C98"/>
    <w:rsid w:val="001C9080"/>
    <w:rsid w:val="001C9468"/>
    <w:rsid w:val="001C9850"/>
    <w:rsid w:val="001C9C38"/>
    <w:rsid w:val="001CA020"/>
    <w:rsid w:val="001CA408"/>
    <w:rsid w:val="001CA7F0"/>
    <w:rsid w:val="001CABD8"/>
    <w:rsid w:val="001CAFC0"/>
    <w:rsid w:val="001CB3A8"/>
    <w:rsid w:val="001CB790"/>
    <w:rsid w:val="001CBB78"/>
    <w:rsid w:val="001CBF60"/>
    <w:rsid w:val="001CC348"/>
    <w:rsid w:val="001CC730"/>
    <w:rsid w:val="001CCB18"/>
    <w:rsid w:val="001CCF00"/>
    <w:rsid w:val="001CD2E8"/>
    <w:rsid w:val="001CD6D0"/>
    <w:rsid w:val="001CDAB8"/>
    <w:rsid w:val="001CDEA0"/>
    <w:rsid w:val="001CE288"/>
    <w:rsid w:val="001CE670"/>
    <w:rsid w:val="001CEA58"/>
    <w:rsid w:val="001CEE40"/>
    <w:rsid w:val="001CF228"/>
    <w:rsid w:val="001CF610"/>
    <w:rsid w:val="001CF9F8"/>
    <w:rsid w:val="001CFDE0"/>
    <w:rsid w:val="001D01C8"/>
    <w:rsid w:val="001D05B0"/>
    <w:rsid w:val="001D0998"/>
    <w:rsid w:val="001D0D80"/>
    <w:rsid w:val="001D1168"/>
    <w:rsid w:val="001D1550"/>
    <w:rsid w:val="001D1938"/>
    <w:rsid w:val="001D1D20"/>
    <w:rsid w:val="001D2108"/>
    <w:rsid w:val="001D24F0"/>
    <w:rsid w:val="001D28D8"/>
    <w:rsid w:val="001D2CC0"/>
    <w:rsid w:val="001D30A8"/>
    <w:rsid w:val="001D3490"/>
    <w:rsid w:val="001D3878"/>
    <w:rsid w:val="001D3C60"/>
    <w:rsid w:val="001D4048"/>
    <w:rsid w:val="001D4430"/>
    <w:rsid w:val="001D4818"/>
    <w:rsid w:val="001D4C00"/>
    <w:rsid w:val="001D4FE8"/>
    <w:rsid w:val="001D53D0"/>
    <w:rsid w:val="001D56D0"/>
    <w:rsid w:val="001D57B8"/>
    <w:rsid w:val="001D5BA0"/>
    <w:rsid w:val="001D5F88"/>
    <w:rsid w:val="001D6370"/>
    <w:rsid w:val="001D6758"/>
    <w:rsid w:val="001D6B40"/>
    <w:rsid w:val="001D6F28"/>
    <w:rsid w:val="001D7310"/>
    <w:rsid w:val="001D76F8"/>
    <w:rsid w:val="001D7AE0"/>
    <w:rsid w:val="001D7EC8"/>
    <w:rsid w:val="001D82B0"/>
    <w:rsid w:val="001D8698"/>
    <w:rsid w:val="001D8A80"/>
    <w:rsid w:val="001D8E68"/>
    <w:rsid w:val="001D9250"/>
    <w:rsid w:val="001D9638"/>
    <w:rsid w:val="001D9A20"/>
    <w:rsid w:val="001D9E08"/>
    <w:rsid w:val="001DA1F0"/>
    <w:rsid w:val="001DA5D8"/>
    <w:rsid w:val="001DA9C0"/>
    <w:rsid w:val="001DADA8"/>
    <w:rsid w:val="001DB190"/>
    <w:rsid w:val="001DB578"/>
    <w:rsid w:val="001DB960"/>
    <w:rsid w:val="001DBD48"/>
    <w:rsid w:val="001DC130"/>
    <w:rsid w:val="001DC518"/>
    <w:rsid w:val="001DC900"/>
    <w:rsid w:val="001DCCE8"/>
    <w:rsid w:val="001DD0D0"/>
    <w:rsid w:val="001DD4B8"/>
    <w:rsid w:val="001DD8A0"/>
    <w:rsid w:val="001DDC88"/>
    <w:rsid w:val="001DE070"/>
    <w:rsid w:val="001DE458"/>
    <w:rsid w:val="001DE840"/>
    <w:rsid w:val="001DEC28"/>
    <w:rsid w:val="001DF010"/>
    <w:rsid w:val="001DF3F8"/>
    <w:rsid w:val="001DF7E0"/>
    <w:rsid w:val="001DFBC8"/>
    <w:rsid w:val="001DFFB0"/>
    <w:rsid w:val="001E017E"/>
    <w:rsid w:val="001E0398"/>
    <w:rsid w:val="001E03B4"/>
    <w:rsid w:val="001E04E3"/>
    <w:rsid w:val="001E0780"/>
    <w:rsid w:val="001E0B68"/>
    <w:rsid w:val="001E0F50"/>
    <w:rsid w:val="001E1338"/>
    <w:rsid w:val="001E1720"/>
    <w:rsid w:val="001E1B08"/>
    <w:rsid w:val="001E1EF0"/>
    <w:rsid w:val="001E22D8"/>
    <w:rsid w:val="001E26C0"/>
    <w:rsid w:val="001E2AA8"/>
    <w:rsid w:val="001E2E90"/>
    <w:rsid w:val="001E3278"/>
    <w:rsid w:val="001E3660"/>
    <w:rsid w:val="001E3A48"/>
    <w:rsid w:val="001E3E30"/>
    <w:rsid w:val="001E4218"/>
    <w:rsid w:val="001E4600"/>
    <w:rsid w:val="001E49E8"/>
    <w:rsid w:val="001E4DD0"/>
    <w:rsid w:val="001E51B8"/>
    <w:rsid w:val="001E55A0"/>
    <w:rsid w:val="001E5988"/>
    <w:rsid w:val="001E5D70"/>
    <w:rsid w:val="001E6158"/>
    <w:rsid w:val="001E6540"/>
    <w:rsid w:val="001E6928"/>
    <w:rsid w:val="001E6D10"/>
    <w:rsid w:val="001E70F8"/>
    <w:rsid w:val="001E74E0"/>
    <w:rsid w:val="001E75B6"/>
    <w:rsid w:val="001E78C8"/>
    <w:rsid w:val="001E7CB0"/>
    <w:rsid w:val="001E8098"/>
    <w:rsid w:val="001E8480"/>
    <w:rsid w:val="001E8868"/>
    <w:rsid w:val="001E8C50"/>
    <w:rsid w:val="001E9038"/>
    <w:rsid w:val="001E9420"/>
    <w:rsid w:val="001E9808"/>
    <w:rsid w:val="001E9BF0"/>
    <w:rsid w:val="001E9FD8"/>
    <w:rsid w:val="001EA3C0"/>
    <w:rsid w:val="001EA7A8"/>
    <w:rsid w:val="001EAB90"/>
    <w:rsid w:val="001EAF78"/>
    <w:rsid w:val="001EB360"/>
    <w:rsid w:val="001EB748"/>
    <w:rsid w:val="001EBB30"/>
    <w:rsid w:val="001EBF18"/>
    <w:rsid w:val="001EC300"/>
    <w:rsid w:val="001EC6E8"/>
    <w:rsid w:val="001ECAD0"/>
    <w:rsid w:val="001ECEB8"/>
    <w:rsid w:val="001ED2A0"/>
    <w:rsid w:val="001ED688"/>
    <w:rsid w:val="001EDA70"/>
    <w:rsid w:val="001EDE58"/>
    <w:rsid w:val="001EE240"/>
    <w:rsid w:val="001EE628"/>
    <w:rsid w:val="001EEA10"/>
    <w:rsid w:val="001EEDF8"/>
    <w:rsid w:val="001EF1E0"/>
    <w:rsid w:val="001EF5C8"/>
    <w:rsid w:val="001EF9B0"/>
    <w:rsid w:val="001EFD98"/>
    <w:rsid w:val="001F0180"/>
    <w:rsid w:val="001F0568"/>
    <w:rsid w:val="001F0950"/>
    <w:rsid w:val="001F0D38"/>
    <w:rsid w:val="001F1120"/>
    <w:rsid w:val="001F1508"/>
    <w:rsid w:val="001F18F0"/>
    <w:rsid w:val="001F1CD8"/>
    <w:rsid w:val="001F20C0"/>
    <w:rsid w:val="001F24A8"/>
    <w:rsid w:val="001F2890"/>
    <w:rsid w:val="001F2C78"/>
    <w:rsid w:val="001F3060"/>
    <w:rsid w:val="001F3448"/>
    <w:rsid w:val="001F3830"/>
    <w:rsid w:val="001F3C18"/>
    <w:rsid w:val="001F4000"/>
    <w:rsid w:val="001F43E8"/>
    <w:rsid w:val="001F47D0"/>
    <w:rsid w:val="001F4BB8"/>
    <w:rsid w:val="001F4C81"/>
    <w:rsid w:val="001F4F52"/>
    <w:rsid w:val="001F4FA0"/>
    <w:rsid w:val="001F5352"/>
    <w:rsid w:val="001F5388"/>
    <w:rsid w:val="001F5770"/>
    <w:rsid w:val="001F5A2F"/>
    <w:rsid w:val="001F5B58"/>
    <w:rsid w:val="001F5F40"/>
    <w:rsid w:val="001F6328"/>
    <w:rsid w:val="001F6710"/>
    <w:rsid w:val="001F6AF8"/>
    <w:rsid w:val="001F6EE0"/>
    <w:rsid w:val="001F72C8"/>
    <w:rsid w:val="001F76B0"/>
    <w:rsid w:val="001F7A98"/>
    <w:rsid w:val="001F7E80"/>
    <w:rsid w:val="001F8268"/>
    <w:rsid w:val="001F8650"/>
    <w:rsid w:val="001F8A38"/>
    <w:rsid w:val="001F8E20"/>
    <w:rsid w:val="001F9208"/>
    <w:rsid w:val="001F95F0"/>
    <w:rsid w:val="001F99D8"/>
    <w:rsid w:val="001F9DC0"/>
    <w:rsid w:val="001FA1A8"/>
    <w:rsid w:val="001FA590"/>
    <w:rsid w:val="001FA978"/>
    <w:rsid w:val="001FAD60"/>
    <w:rsid w:val="001FB148"/>
    <w:rsid w:val="001FB530"/>
    <w:rsid w:val="001FB918"/>
    <w:rsid w:val="001FBD00"/>
    <w:rsid w:val="001FC0E8"/>
    <w:rsid w:val="001FC4D0"/>
    <w:rsid w:val="001FC8B8"/>
    <w:rsid w:val="001FCCA0"/>
    <w:rsid w:val="001FD088"/>
    <w:rsid w:val="001FD470"/>
    <w:rsid w:val="001FD858"/>
    <w:rsid w:val="001FDC40"/>
    <w:rsid w:val="001FE028"/>
    <w:rsid w:val="001FE410"/>
    <w:rsid w:val="001FE7F8"/>
    <w:rsid w:val="001FEBE0"/>
    <w:rsid w:val="001FEFC8"/>
    <w:rsid w:val="001FF3B0"/>
    <w:rsid w:val="001FF798"/>
    <w:rsid w:val="001FFB80"/>
    <w:rsid w:val="001FFF68"/>
    <w:rsid w:val="00200350"/>
    <w:rsid w:val="00200738"/>
    <w:rsid w:val="00200B20"/>
    <w:rsid w:val="00200F08"/>
    <w:rsid w:val="002012F0"/>
    <w:rsid w:val="002016D8"/>
    <w:rsid w:val="00201AC0"/>
    <w:rsid w:val="00201EA8"/>
    <w:rsid w:val="00202290"/>
    <w:rsid w:val="00202678"/>
    <w:rsid w:val="00202A60"/>
    <w:rsid w:val="00202E48"/>
    <w:rsid w:val="00203230"/>
    <w:rsid w:val="00203618"/>
    <w:rsid w:val="00203A00"/>
    <w:rsid w:val="00203DE8"/>
    <w:rsid w:val="002041D0"/>
    <w:rsid w:val="002045B8"/>
    <w:rsid w:val="002049A0"/>
    <w:rsid w:val="00204D88"/>
    <w:rsid w:val="00205170"/>
    <w:rsid w:val="00205558"/>
    <w:rsid w:val="0020556E"/>
    <w:rsid w:val="00205940"/>
    <w:rsid w:val="00205D28"/>
    <w:rsid w:val="00206110"/>
    <w:rsid w:val="002064F8"/>
    <w:rsid w:val="002068E0"/>
    <w:rsid w:val="00206CC8"/>
    <w:rsid w:val="002070B0"/>
    <w:rsid w:val="00207498"/>
    <w:rsid w:val="00207880"/>
    <w:rsid w:val="00207C68"/>
    <w:rsid w:val="00208050"/>
    <w:rsid w:val="00208438"/>
    <w:rsid w:val="00208820"/>
    <w:rsid w:val="00208C08"/>
    <w:rsid w:val="00208FF0"/>
    <w:rsid w:val="002093D8"/>
    <w:rsid w:val="002097C0"/>
    <w:rsid w:val="00209BA8"/>
    <w:rsid w:val="00209F90"/>
    <w:rsid w:val="0020A378"/>
    <w:rsid w:val="0020A760"/>
    <w:rsid w:val="0020AB48"/>
    <w:rsid w:val="0020AF30"/>
    <w:rsid w:val="0020B318"/>
    <w:rsid w:val="0020B700"/>
    <w:rsid w:val="0020BAE8"/>
    <w:rsid w:val="0020BED0"/>
    <w:rsid w:val="0020C2B8"/>
    <w:rsid w:val="0020C6A0"/>
    <w:rsid w:val="0020CA88"/>
    <w:rsid w:val="0020CE70"/>
    <w:rsid w:val="0020D258"/>
    <w:rsid w:val="0020D640"/>
    <w:rsid w:val="0020DA28"/>
    <w:rsid w:val="0020DE10"/>
    <w:rsid w:val="0020E1F8"/>
    <w:rsid w:val="0020E5E0"/>
    <w:rsid w:val="0020E9C8"/>
    <w:rsid w:val="0020EDB0"/>
    <w:rsid w:val="0020F198"/>
    <w:rsid w:val="0020F580"/>
    <w:rsid w:val="0020F968"/>
    <w:rsid w:val="0020FD50"/>
    <w:rsid w:val="00210138"/>
    <w:rsid w:val="00210520"/>
    <w:rsid w:val="00210908"/>
    <w:rsid w:val="00210CF0"/>
    <w:rsid w:val="002110D8"/>
    <w:rsid w:val="002114C0"/>
    <w:rsid w:val="002118A8"/>
    <w:rsid w:val="00211C90"/>
    <w:rsid w:val="00212078"/>
    <w:rsid w:val="00212460"/>
    <w:rsid w:val="00212848"/>
    <w:rsid w:val="00212A52"/>
    <w:rsid w:val="00212C30"/>
    <w:rsid w:val="00213018"/>
    <w:rsid w:val="00213400"/>
    <w:rsid w:val="002137E8"/>
    <w:rsid w:val="00213BD0"/>
    <w:rsid w:val="00213FB8"/>
    <w:rsid w:val="002143A0"/>
    <w:rsid w:val="00214788"/>
    <w:rsid w:val="0021489E"/>
    <w:rsid w:val="00214B70"/>
    <w:rsid w:val="00214D87"/>
    <w:rsid w:val="00214F58"/>
    <w:rsid w:val="00215340"/>
    <w:rsid w:val="00215728"/>
    <w:rsid w:val="00215B10"/>
    <w:rsid w:val="00215EF8"/>
    <w:rsid w:val="002162E0"/>
    <w:rsid w:val="002166C8"/>
    <w:rsid w:val="00216AB0"/>
    <w:rsid w:val="00216E98"/>
    <w:rsid w:val="00217280"/>
    <w:rsid w:val="00217668"/>
    <w:rsid w:val="00217A50"/>
    <w:rsid w:val="00217E38"/>
    <w:rsid w:val="00218220"/>
    <w:rsid w:val="00218608"/>
    <w:rsid w:val="002189F0"/>
    <w:rsid w:val="00218DD8"/>
    <w:rsid w:val="002191C0"/>
    <w:rsid w:val="002195A8"/>
    <w:rsid w:val="00219990"/>
    <w:rsid w:val="00219D78"/>
    <w:rsid w:val="0021A160"/>
    <w:rsid w:val="0021A548"/>
    <w:rsid w:val="0021A930"/>
    <w:rsid w:val="0021AD18"/>
    <w:rsid w:val="0021B100"/>
    <w:rsid w:val="0021B4E8"/>
    <w:rsid w:val="0021B8D0"/>
    <w:rsid w:val="0021BCB8"/>
    <w:rsid w:val="0021C0A0"/>
    <w:rsid w:val="0021C488"/>
    <w:rsid w:val="0021C870"/>
    <w:rsid w:val="0021CC58"/>
    <w:rsid w:val="0021D040"/>
    <w:rsid w:val="0021D428"/>
    <w:rsid w:val="0021D810"/>
    <w:rsid w:val="0021DBF8"/>
    <w:rsid w:val="0021DFE0"/>
    <w:rsid w:val="0021E3C8"/>
    <w:rsid w:val="0021E7B0"/>
    <w:rsid w:val="0021EB98"/>
    <w:rsid w:val="0021EF80"/>
    <w:rsid w:val="0021F368"/>
    <w:rsid w:val="0021F750"/>
    <w:rsid w:val="0021FB38"/>
    <w:rsid w:val="0021FF20"/>
    <w:rsid w:val="00220308"/>
    <w:rsid w:val="002206F0"/>
    <w:rsid w:val="00220AD8"/>
    <w:rsid w:val="00220EC0"/>
    <w:rsid w:val="002212A8"/>
    <w:rsid w:val="00221690"/>
    <w:rsid w:val="00221A78"/>
    <w:rsid w:val="00221E60"/>
    <w:rsid w:val="00222248"/>
    <w:rsid w:val="002225D5"/>
    <w:rsid w:val="00222630"/>
    <w:rsid w:val="00222A18"/>
    <w:rsid w:val="00222E00"/>
    <w:rsid w:val="002231E8"/>
    <w:rsid w:val="002235D0"/>
    <w:rsid w:val="002239B8"/>
    <w:rsid w:val="00223DA0"/>
    <w:rsid w:val="00224188"/>
    <w:rsid w:val="00224570"/>
    <w:rsid w:val="00224958"/>
    <w:rsid w:val="00224D40"/>
    <w:rsid w:val="00225070"/>
    <w:rsid w:val="00225128"/>
    <w:rsid w:val="00225510"/>
    <w:rsid w:val="002258F8"/>
    <w:rsid w:val="00225CE0"/>
    <w:rsid w:val="00225F7A"/>
    <w:rsid w:val="002260C8"/>
    <w:rsid w:val="002264B0"/>
    <w:rsid w:val="00226898"/>
    <w:rsid w:val="00226C80"/>
    <w:rsid w:val="00227068"/>
    <w:rsid w:val="00227450"/>
    <w:rsid w:val="00227838"/>
    <w:rsid w:val="00227C20"/>
    <w:rsid w:val="00228008"/>
    <w:rsid w:val="002283F0"/>
    <w:rsid w:val="002287D8"/>
    <w:rsid w:val="00228BC0"/>
    <w:rsid w:val="00228FA8"/>
    <w:rsid w:val="00229390"/>
    <w:rsid w:val="00229778"/>
    <w:rsid w:val="00229B60"/>
    <w:rsid w:val="00229F48"/>
    <w:rsid w:val="0022A330"/>
    <w:rsid w:val="0022A718"/>
    <w:rsid w:val="0022AB00"/>
    <w:rsid w:val="0022AEE8"/>
    <w:rsid w:val="0022B2D0"/>
    <w:rsid w:val="0022B6B8"/>
    <w:rsid w:val="0022BAA0"/>
    <w:rsid w:val="0022BE88"/>
    <w:rsid w:val="0022C270"/>
    <w:rsid w:val="0022C658"/>
    <w:rsid w:val="0022CA40"/>
    <w:rsid w:val="0022CE28"/>
    <w:rsid w:val="0022D210"/>
    <w:rsid w:val="0022D5F8"/>
    <w:rsid w:val="0022D9E0"/>
    <w:rsid w:val="0022DDC8"/>
    <w:rsid w:val="0022E1B0"/>
    <w:rsid w:val="0022E598"/>
    <w:rsid w:val="0022E980"/>
    <w:rsid w:val="0022ED68"/>
    <w:rsid w:val="0022F150"/>
    <w:rsid w:val="0022F538"/>
    <w:rsid w:val="0022F920"/>
    <w:rsid w:val="0022FD08"/>
    <w:rsid w:val="002300F0"/>
    <w:rsid w:val="002304D8"/>
    <w:rsid w:val="002308C0"/>
    <w:rsid w:val="00230CA8"/>
    <w:rsid w:val="00231090"/>
    <w:rsid w:val="00231478"/>
    <w:rsid w:val="00231860"/>
    <w:rsid w:val="00231C48"/>
    <w:rsid w:val="00232030"/>
    <w:rsid w:val="00232418"/>
    <w:rsid w:val="00232800"/>
    <w:rsid w:val="00232BE8"/>
    <w:rsid w:val="00232FD0"/>
    <w:rsid w:val="002333B8"/>
    <w:rsid w:val="002337A0"/>
    <w:rsid w:val="00233B88"/>
    <w:rsid w:val="00233F70"/>
    <w:rsid w:val="00234358"/>
    <w:rsid w:val="00234740"/>
    <w:rsid w:val="00234B28"/>
    <w:rsid w:val="00234F10"/>
    <w:rsid w:val="002352F8"/>
    <w:rsid w:val="002356E0"/>
    <w:rsid w:val="00235AC8"/>
    <w:rsid w:val="00235EB0"/>
    <w:rsid w:val="00236298"/>
    <w:rsid w:val="00236680"/>
    <w:rsid w:val="00236A68"/>
    <w:rsid w:val="00236E50"/>
    <w:rsid w:val="00237238"/>
    <w:rsid w:val="00237620"/>
    <w:rsid w:val="002376F7"/>
    <w:rsid w:val="00237A08"/>
    <w:rsid w:val="00237DF0"/>
    <w:rsid w:val="002381D8"/>
    <w:rsid w:val="002385C0"/>
    <w:rsid w:val="002389A8"/>
    <w:rsid w:val="00238D90"/>
    <w:rsid w:val="00239178"/>
    <w:rsid w:val="00239560"/>
    <w:rsid w:val="00239948"/>
    <w:rsid w:val="00239D30"/>
    <w:rsid w:val="0023A118"/>
    <w:rsid w:val="0023A500"/>
    <w:rsid w:val="0023A8E8"/>
    <w:rsid w:val="0023ACD0"/>
    <w:rsid w:val="0023B0B8"/>
    <w:rsid w:val="0023B4A0"/>
    <w:rsid w:val="0023B888"/>
    <w:rsid w:val="0023BC70"/>
    <w:rsid w:val="0023C058"/>
    <w:rsid w:val="0023C440"/>
    <w:rsid w:val="0023C828"/>
    <w:rsid w:val="0023CC10"/>
    <w:rsid w:val="0023CFF8"/>
    <w:rsid w:val="0023D3E0"/>
    <w:rsid w:val="0023D7C8"/>
    <w:rsid w:val="0023DBB0"/>
    <w:rsid w:val="0023DF98"/>
    <w:rsid w:val="0023E380"/>
    <w:rsid w:val="0023E768"/>
    <w:rsid w:val="0023EB50"/>
    <w:rsid w:val="0023EF38"/>
    <w:rsid w:val="0023F320"/>
    <w:rsid w:val="0023F708"/>
    <w:rsid w:val="0023FAF0"/>
    <w:rsid w:val="0023FED8"/>
    <w:rsid w:val="002402C0"/>
    <w:rsid w:val="0024047A"/>
    <w:rsid w:val="002406A8"/>
    <w:rsid w:val="00240A90"/>
    <w:rsid w:val="00240E78"/>
    <w:rsid w:val="00241260"/>
    <w:rsid w:val="00241648"/>
    <w:rsid w:val="00241A30"/>
    <w:rsid w:val="00241E18"/>
    <w:rsid w:val="00242200"/>
    <w:rsid w:val="002425E8"/>
    <w:rsid w:val="002429D0"/>
    <w:rsid w:val="00242DB8"/>
    <w:rsid w:val="002431A0"/>
    <w:rsid w:val="00243588"/>
    <w:rsid w:val="00243970"/>
    <w:rsid w:val="00243BBC"/>
    <w:rsid w:val="00243D58"/>
    <w:rsid w:val="00244140"/>
    <w:rsid w:val="00244528"/>
    <w:rsid w:val="00244910"/>
    <w:rsid w:val="00244CF8"/>
    <w:rsid w:val="00244E4D"/>
    <w:rsid w:val="002450E0"/>
    <w:rsid w:val="002454C8"/>
    <w:rsid w:val="002458B0"/>
    <w:rsid w:val="002459AF"/>
    <w:rsid w:val="00245C98"/>
    <w:rsid w:val="00246080"/>
    <w:rsid w:val="00246468"/>
    <w:rsid w:val="00246850"/>
    <w:rsid w:val="00246AD6"/>
    <w:rsid w:val="00246C38"/>
    <w:rsid w:val="00247020"/>
    <w:rsid w:val="00247408"/>
    <w:rsid w:val="002477F0"/>
    <w:rsid w:val="00247BD8"/>
    <w:rsid w:val="00247FC0"/>
    <w:rsid w:val="002483A8"/>
    <w:rsid w:val="00248790"/>
    <w:rsid w:val="00248B78"/>
    <w:rsid w:val="00248F60"/>
    <w:rsid w:val="00249348"/>
    <w:rsid w:val="00249730"/>
    <w:rsid w:val="00249B18"/>
    <w:rsid w:val="00249F00"/>
    <w:rsid w:val="0024A2E8"/>
    <w:rsid w:val="0024A6D0"/>
    <w:rsid w:val="0024AAB8"/>
    <w:rsid w:val="0024AEA0"/>
    <w:rsid w:val="0024B288"/>
    <w:rsid w:val="0024B670"/>
    <w:rsid w:val="0024BA58"/>
    <w:rsid w:val="0024BE40"/>
    <w:rsid w:val="0024C228"/>
    <w:rsid w:val="0024C610"/>
    <w:rsid w:val="0024C9F8"/>
    <w:rsid w:val="0024CDE0"/>
    <w:rsid w:val="00250CC3"/>
    <w:rsid w:val="00251005"/>
    <w:rsid w:val="00253165"/>
    <w:rsid w:val="00255C29"/>
    <w:rsid w:val="002573A4"/>
    <w:rsid w:val="002634D8"/>
    <w:rsid w:val="00265737"/>
    <w:rsid w:val="00273666"/>
    <w:rsid w:val="0027603F"/>
    <w:rsid w:val="0027678F"/>
    <w:rsid w:val="002771DC"/>
    <w:rsid w:val="00281E4E"/>
    <w:rsid w:val="00283DFF"/>
    <w:rsid w:val="00290FA5"/>
    <w:rsid w:val="0029139A"/>
    <w:rsid w:val="00291B91"/>
    <w:rsid w:val="00294E38"/>
    <w:rsid w:val="0029570F"/>
    <w:rsid w:val="002A3DF4"/>
    <w:rsid w:val="002A4F6F"/>
    <w:rsid w:val="002A59F9"/>
    <w:rsid w:val="002B1BE1"/>
    <w:rsid w:val="002B1D65"/>
    <w:rsid w:val="002B3576"/>
    <w:rsid w:val="002B3C6B"/>
    <w:rsid w:val="002B415E"/>
    <w:rsid w:val="002B4307"/>
    <w:rsid w:val="002B5970"/>
    <w:rsid w:val="002B687D"/>
    <w:rsid w:val="002B750B"/>
    <w:rsid w:val="002C1213"/>
    <w:rsid w:val="002C4EED"/>
    <w:rsid w:val="002C6238"/>
    <w:rsid w:val="002D4972"/>
    <w:rsid w:val="002D5C98"/>
    <w:rsid w:val="002D740E"/>
    <w:rsid w:val="002E1533"/>
    <w:rsid w:val="002F70CB"/>
    <w:rsid w:val="00311E20"/>
    <w:rsid w:val="003241D8"/>
    <w:rsid w:val="0032508A"/>
    <w:rsid w:val="00326F88"/>
    <w:rsid w:val="00330474"/>
    <w:rsid w:val="00331BCC"/>
    <w:rsid w:val="00332328"/>
    <w:rsid w:val="00334A7A"/>
    <w:rsid w:val="00334EB8"/>
    <w:rsid w:val="00335748"/>
    <w:rsid w:val="00337C0C"/>
    <w:rsid w:val="00340FDF"/>
    <w:rsid w:val="00342559"/>
    <w:rsid w:val="003457BF"/>
    <w:rsid w:val="003467C8"/>
    <w:rsid w:val="00350DEB"/>
    <w:rsid w:val="00356C30"/>
    <w:rsid w:val="00361A3A"/>
    <w:rsid w:val="00364AEE"/>
    <w:rsid w:val="0036728F"/>
    <w:rsid w:val="00375D6B"/>
    <w:rsid w:val="003805ED"/>
    <w:rsid w:val="003820F6"/>
    <w:rsid w:val="00382EE2"/>
    <w:rsid w:val="00384380"/>
    <w:rsid w:val="003863E9"/>
    <w:rsid w:val="00386E13"/>
    <w:rsid w:val="003929B0"/>
    <w:rsid w:val="00392E28"/>
    <w:rsid w:val="003933C9"/>
    <w:rsid w:val="00393ED9"/>
    <w:rsid w:val="003A0844"/>
    <w:rsid w:val="003A0F64"/>
    <w:rsid w:val="003A1787"/>
    <w:rsid w:val="003B3840"/>
    <w:rsid w:val="003C1D28"/>
    <w:rsid w:val="003C26B9"/>
    <w:rsid w:val="003C3B31"/>
    <w:rsid w:val="003C42BB"/>
    <w:rsid w:val="003C42D8"/>
    <w:rsid w:val="003C62F4"/>
    <w:rsid w:val="003C7288"/>
    <w:rsid w:val="003C7E35"/>
    <w:rsid w:val="003D1EB5"/>
    <w:rsid w:val="003D373F"/>
    <w:rsid w:val="003D5E14"/>
    <w:rsid w:val="003D6B6F"/>
    <w:rsid w:val="003E3BD6"/>
    <w:rsid w:val="003E58BF"/>
    <w:rsid w:val="003F0847"/>
    <w:rsid w:val="003F14AC"/>
    <w:rsid w:val="003F1BC7"/>
    <w:rsid w:val="003F3E82"/>
    <w:rsid w:val="003F408D"/>
    <w:rsid w:val="003F54EA"/>
    <w:rsid w:val="003F6C27"/>
    <w:rsid w:val="00401340"/>
    <w:rsid w:val="004040FB"/>
    <w:rsid w:val="00405ED0"/>
    <w:rsid w:val="0041316E"/>
    <w:rsid w:val="00416BD7"/>
    <w:rsid w:val="00417F72"/>
    <w:rsid w:val="00423161"/>
    <w:rsid w:val="0042462F"/>
    <w:rsid w:val="00432903"/>
    <w:rsid w:val="004334C4"/>
    <w:rsid w:val="00434505"/>
    <w:rsid w:val="00434E11"/>
    <w:rsid w:val="0043761F"/>
    <w:rsid w:val="00440C48"/>
    <w:rsid w:val="00443A82"/>
    <w:rsid w:val="00443E35"/>
    <w:rsid w:val="00445C10"/>
    <w:rsid w:val="00447D07"/>
    <w:rsid w:val="00452DA1"/>
    <w:rsid w:val="00452DC1"/>
    <w:rsid w:val="004542EB"/>
    <w:rsid w:val="00457238"/>
    <w:rsid w:val="00457B11"/>
    <w:rsid w:val="00460C45"/>
    <w:rsid w:val="004612DB"/>
    <w:rsid w:val="00461B8A"/>
    <w:rsid w:val="004702EA"/>
    <w:rsid w:val="0047104F"/>
    <w:rsid w:val="0047212B"/>
    <w:rsid w:val="00473C21"/>
    <w:rsid w:val="00480368"/>
    <w:rsid w:val="00480D3C"/>
    <w:rsid w:val="00483584"/>
    <w:rsid w:val="004837D7"/>
    <w:rsid w:val="00485A28"/>
    <w:rsid w:val="00485AA4"/>
    <w:rsid w:val="00491527"/>
    <w:rsid w:val="00495758"/>
    <w:rsid w:val="004A2559"/>
    <w:rsid w:val="004A2DFF"/>
    <w:rsid w:val="004B0077"/>
    <w:rsid w:val="004B28FB"/>
    <w:rsid w:val="004B341C"/>
    <w:rsid w:val="004B7CCE"/>
    <w:rsid w:val="004C59A4"/>
    <w:rsid w:val="004D4B37"/>
    <w:rsid w:val="004E15E6"/>
    <w:rsid w:val="004E2016"/>
    <w:rsid w:val="004E4E86"/>
    <w:rsid w:val="004E5EAA"/>
    <w:rsid w:val="004F22D1"/>
    <w:rsid w:val="004F2D9D"/>
    <w:rsid w:val="004F3BC8"/>
    <w:rsid w:val="004F4049"/>
    <w:rsid w:val="004F6919"/>
    <w:rsid w:val="00501C24"/>
    <w:rsid w:val="00502971"/>
    <w:rsid w:val="00513752"/>
    <w:rsid w:val="005154DB"/>
    <w:rsid w:val="005174AC"/>
    <w:rsid w:val="005209AD"/>
    <w:rsid w:val="0052124E"/>
    <w:rsid w:val="00525E0E"/>
    <w:rsid w:val="00530552"/>
    <w:rsid w:val="00530FC1"/>
    <w:rsid w:val="005360E7"/>
    <w:rsid w:val="00541578"/>
    <w:rsid w:val="00542202"/>
    <w:rsid w:val="00544945"/>
    <w:rsid w:val="00546049"/>
    <w:rsid w:val="005464BD"/>
    <w:rsid w:val="00547B2C"/>
    <w:rsid w:val="005574C5"/>
    <w:rsid w:val="0056010F"/>
    <w:rsid w:val="005611B7"/>
    <w:rsid w:val="00562B3E"/>
    <w:rsid w:val="00564594"/>
    <w:rsid w:val="00572DC6"/>
    <w:rsid w:val="0057510F"/>
    <w:rsid w:val="0057533F"/>
    <w:rsid w:val="005757D0"/>
    <w:rsid w:val="00581736"/>
    <w:rsid w:val="00587CEB"/>
    <w:rsid w:val="0059221F"/>
    <w:rsid w:val="00594831"/>
    <w:rsid w:val="00594EB3"/>
    <w:rsid w:val="005A14EB"/>
    <w:rsid w:val="005A17C2"/>
    <w:rsid w:val="005A6D68"/>
    <w:rsid w:val="005B15E9"/>
    <w:rsid w:val="005B1928"/>
    <w:rsid w:val="005C2497"/>
    <w:rsid w:val="005C4CE1"/>
    <w:rsid w:val="005D0B1A"/>
    <w:rsid w:val="005D15DF"/>
    <w:rsid w:val="005D1759"/>
    <w:rsid w:val="005D2987"/>
    <w:rsid w:val="005D49AA"/>
    <w:rsid w:val="005D7492"/>
    <w:rsid w:val="005E496A"/>
    <w:rsid w:val="005E7216"/>
    <w:rsid w:val="005E7277"/>
    <w:rsid w:val="005F0C2D"/>
    <w:rsid w:val="005F46EE"/>
    <w:rsid w:val="006008F0"/>
    <w:rsid w:val="006022AB"/>
    <w:rsid w:val="0061135C"/>
    <w:rsid w:val="0061226A"/>
    <w:rsid w:val="00616DBF"/>
    <w:rsid w:val="00617E7A"/>
    <w:rsid w:val="00620E01"/>
    <w:rsid w:val="00621090"/>
    <w:rsid w:val="006213CF"/>
    <w:rsid w:val="0062184F"/>
    <w:rsid w:val="006254BC"/>
    <w:rsid w:val="00626BB1"/>
    <w:rsid w:val="00634308"/>
    <w:rsid w:val="00635C56"/>
    <w:rsid w:val="0063788F"/>
    <w:rsid w:val="006424D9"/>
    <w:rsid w:val="00645AFC"/>
    <w:rsid w:val="00650F79"/>
    <w:rsid w:val="00654676"/>
    <w:rsid w:val="00657830"/>
    <w:rsid w:val="00664A0B"/>
    <w:rsid w:val="006672BE"/>
    <w:rsid w:val="006679C3"/>
    <w:rsid w:val="00670DA7"/>
    <w:rsid w:val="00671753"/>
    <w:rsid w:val="00674875"/>
    <w:rsid w:val="0067682B"/>
    <w:rsid w:val="00680F49"/>
    <w:rsid w:val="006870A8"/>
    <w:rsid w:val="00691B86"/>
    <w:rsid w:val="00695CD8"/>
    <w:rsid w:val="00696D0D"/>
    <w:rsid w:val="006A22EC"/>
    <w:rsid w:val="006B528D"/>
    <w:rsid w:val="006B54BB"/>
    <w:rsid w:val="006B72A7"/>
    <w:rsid w:val="006C1D3C"/>
    <w:rsid w:val="006C7249"/>
    <w:rsid w:val="006D2BA4"/>
    <w:rsid w:val="006E1210"/>
    <w:rsid w:val="006E2769"/>
    <w:rsid w:val="006E4A38"/>
    <w:rsid w:val="006E5DDC"/>
    <w:rsid w:val="006F1AFE"/>
    <w:rsid w:val="006F5917"/>
    <w:rsid w:val="00702635"/>
    <w:rsid w:val="0070289B"/>
    <w:rsid w:val="00714AF1"/>
    <w:rsid w:val="00716FB7"/>
    <w:rsid w:val="00725EB1"/>
    <w:rsid w:val="007273B1"/>
    <w:rsid w:val="00735643"/>
    <w:rsid w:val="00735CDE"/>
    <w:rsid w:val="007403F0"/>
    <w:rsid w:val="00741BD0"/>
    <w:rsid w:val="00752CC1"/>
    <w:rsid w:val="0075782E"/>
    <w:rsid w:val="00770427"/>
    <w:rsid w:val="007713E7"/>
    <w:rsid w:val="007727EE"/>
    <w:rsid w:val="0077422C"/>
    <w:rsid w:val="0078214D"/>
    <w:rsid w:val="00784F9F"/>
    <w:rsid w:val="00785ED4"/>
    <w:rsid w:val="00793AC8"/>
    <w:rsid w:val="00795172"/>
    <w:rsid w:val="0079518E"/>
    <w:rsid w:val="00797454"/>
    <w:rsid w:val="007A175B"/>
    <w:rsid w:val="007A1921"/>
    <w:rsid w:val="007A2442"/>
    <w:rsid w:val="007A2A7A"/>
    <w:rsid w:val="007A74EF"/>
    <w:rsid w:val="007B3C31"/>
    <w:rsid w:val="007B63E1"/>
    <w:rsid w:val="007B67F2"/>
    <w:rsid w:val="007B6E8F"/>
    <w:rsid w:val="007C02A8"/>
    <w:rsid w:val="007C2918"/>
    <w:rsid w:val="007D7414"/>
    <w:rsid w:val="007E4C27"/>
    <w:rsid w:val="007E5D93"/>
    <w:rsid w:val="007E625E"/>
    <w:rsid w:val="007E7078"/>
    <w:rsid w:val="007E7C7E"/>
    <w:rsid w:val="007F3D3D"/>
    <w:rsid w:val="007F4039"/>
    <w:rsid w:val="007F7A1C"/>
    <w:rsid w:val="00802C7A"/>
    <w:rsid w:val="0080679E"/>
    <w:rsid w:val="0080703D"/>
    <w:rsid w:val="00810E6D"/>
    <w:rsid w:val="00813220"/>
    <w:rsid w:val="00815919"/>
    <w:rsid w:val="00820D6E"/>
    <w:rsid w:val="00826F9A"/>
    <w:rsid w:val="008309B2"/>
    <w:rsid w:val="00831FB6"/>
    <w:rsid w:val="00834219"/>
    <w:rsid w:val="00847DE4"/>
    <w:rsid w:val="008505C0"/>
    <w:rsid w:val="00857AB2"/>
    <w:rsid w:val="00866B9A"/>
    <w:rsid w:val="008715FB"/>
    <w:rsid w:val="00871976"/>
    <w:rsid w:val="00872412"/>
    <w:rsid w:val="00877455"/>
    <w:rsid w:val="00882659"/>
    <w:rsid w:val="00882C49"/>
    <w:rsid w:val="00890F54"/>
    <w:rsid w:val="00891058"/>
    <w:rsid w:val="00893E21"/>
    <w:rsid w:val="00894105"/>
    <w:rsid w:val="00894B92"/>
    <w:rsid w:val="00896C84"/>
    <w:rsid w:val="008A1DCA"/>
    <w:rsid w:val="008A329E"/>
    <w:rsid w:val="008A6682"/>
    <w:rsid w:val="008A6E8A"/>
    <w:rsid w:val="008B3C22"/>
    <w:rsid w:val="008C55FA"/>
    <w:rsid w:val="008D04AA"/>
    <w:rsid w:val="008D29BF"/>
    <w:rsid w:val="008D3799"/>
    <w:rsid w:val="008D4AFE"/>
    <w:rsid w:val="008E0058"/>
    <w:rsid w:val="008E38FF"/>
    <w:rsid w:val="008E6B0D"/>
    <w:rsid w:val="008F2D2A"/>
    <w:rsid w:val="008F77B2"/>
    <w:rsid w:val="00902358"/>
    <w:rsid w:val="00903F20"/>
    <w:rsid w:val="0091204D"/>
    <w:rsid w:val="00913276"/>
    <w:rsid w:val="00917F31"/>
    <w:rsid w:val="00923B5B"/>
    <w:rsid w:val="00926479"/>
    <w:rsid w:val="00930330"/>
    <w:rsid w:val="00930D0F"/>
    <w:rsid w:val="00931219"/>
    <w:rsid w:val="009365C9"/>
    <w:rsid w:val="009415BB"/>
    <w:rsid w:val="00941A5F"/>
    <w:rsid w:val="0094228D"/>
    <w:rsid w:val="0094505C"/>
    <w:rsid w:val="009471ED"/>
    <w:rsid w:val="00954575"/>
    <w:rsid w:val="00955DBB"/>
    <w:rsid w:val="009562BD"/>
    <w:rsid w:val="009624EF"/>
    <w:rsid w:val="009656B5"/>
    <w:rsid w:val="00967041"/>
    <w:rsid w:val="00967104"/>
    <w:rsid w:val="00981EFE"/>
    <w:rsid w:val="009846F2"/>
    <w:rsid w:val="00984FEB"/>
    <w:rsid w:val="00990607"/>
    <w:rsid w:val="009911C4"/>
    <w:rsid w:val="00991F39"/>
    <w:rsid w:val="0099546D"/>
    <w:rsid w:val="0099610A"/>
    <w:rsid w:val="009A1066"/>
    <w:rsid w:val="009A34C8"/>
    <w:rsid w:val="009A44B4"/>
    <w:rsid w:val="009A6714"/>
    <w:rsid w:val="009A7715"/>
    <w:rsid w:val="009B19CE"/>
    <w:rsid w:val="009B3BBD"/>
    <w:rsid w:val="009B740C"/>
    <w:rsid w:val="009D0768"/>
    <w:rsid w:val="009D0F42"/>
    <w:rsid w:val="009D11BA"/>
    <w:rsid w:val="009D12CC"/>
    <w:rsid w:val="009D6C7C"/>
    <w:rsid w:val="009E1454"/>
    <w:rsid w:val="009E1783"/>
    <w:rsid w:val="009E2D1A"/>
    <w:rsid w:val="009E6947"/>
    <w:rsid w:val="00A06DBB"/>
    <w:rsid w:val="00A104E5"/>
    <w:rsid w:val="00A11316"/>
    <w:rsid w:val="00A12960"/>
    <w:rsid w:val="00A13E0E"/>
    <w:rsid w:val="00A17A31"/>
    <w:rsid w:val="00A22F15"/>
    <w:rsid w:val="00A2627B"/>
    <w:rsid w:val="00A303FA"/>
    <w:rsid w:val="00A318F3"/>
    <w:rsid w:val="00A31903"/>
    <w:rsid w:val="00A33417"/>
    <w:rsid w:val="00A36211"/>
    <w:rsid w:val="00A40644"/>
    <w:rsid w:val="00A47AC0"/>
    <w:rsid w:val="00A51820"/>
    <w:rsid w:val="00A72CE0"/>
    <w:rsid w:val="00A812CF"/>
    <w:rsid w:val="00A8227F"/>
    <w:rsid w:val="00A8664D"/>
    <w:rsid w:val="00A93086"/>
    <w:rsid w:val="00A93376"/>
    <w:rsid w:val="00A96FB7"/>
    <w:rsid w:val="00AA037B"/>
    <w:rsid w:val="00AA07EA"/>
    <w:rsid w:val="00AA66A7"/>
    <w:rsid w:val="00AB3EB6"/>
    <w:rsid w:val="00AB4207"/>
    <w:rsid w:val="00AB7844"/>
    <w:rsid w:val="00AC0130"/>
    <w:rsid w:val="00AC0201"/>
    <w:rsid w:val="00AC3B39"/>
    <w:rsid w:val="00AC7BC5"/>
    <w:rsid w:val="00AD0314"/>
    <w:rsid w:val="00AD0E7D"/>
    <w:rsid w:val="00AD3449"/>
    <w:rsid w:val="00AD3570"/>
    <w:rsid w:val="00AD474F"/>
    <w:rsid w:val="00AE4C8B"/>
    <w:rsid w:val="00AF1B49"/>
    <w:rsid w:val="00AF5468"/>
    <w:rsid w:val="00AF5BAC"/>
    <w:rsid w:val="00AF78C5"/>
    <w:rsid w:val="00B02494"/>
    <w:rsid w:val="00B07291"/>
    <w:rsid w:val="00B10099"/>
    <w:rsid w:val="00B109A2"/>
    <w:rsid w:val="00B115A4"/>
    <w:rsid w:val="00B12D03"/>
    <w:rsid w:val="00B154CA"/>
    <w:rsid w:val="00B178F7"/>
    <w:rsid w:val="00B23AAF"/>
    <w:rsid w:val="00B251B5"/>
    <w:rsid w:val="00B3126A"/>
    <w:rsid w:val="00B3771B"/>
    <w:rsid w:val="00B40C42"/>
    <w:rsid w:val="00B45F55"/>
    <w:rsid w:val="00B51422"/>
    <w:rsid w:val="00B555A4"/>
    <w:rsid w:val="00B56A15"/>
    <w:rsid w:val="00B65512"/>
    <w:rsid w:val="00B70AF1"/>
    <w:rsid w:val="00B70EBF"/>
    <w:rsid w:val="00B75633"/>
    <w:rsid w:val="00B80FF6"/>
    <w:rsid w:val="00B8172A"/>
    <w:rsid w:val="00B851BB"/>
    <w:rsid w:val="00B85F00"/>
    <w:rsid w:val="00B924DA"/>
    <w:rsid w:val="00BA0AF7"/>
    <w:rsid w:val="00BA3C0C"/>
    <w:rsid w:val="00BA4214"/>
    <w:rsid w:val="00BA5799"/>
    <w:rsid w:val="00BB0538"/>
    <w:rsid w:val="00BB4131"/>
    <w:rsid w:val="00BC2C8E"/>
    <w:rsid w:val="00BC6889"/>
    <w:rsid w:val="00BC7025"/>
    <w:rsid w:val="00BD30AF"/>
    <w:rsid w:val="00BE0980"/>
    <w:rsid w:val="00BE3735"/>
    <w:rsid w:val="00BE3AC7"/>
    <w:rsid w:val="00BE4E2E"/>
    <w:rsid w:val="00BF4933"/>
    <w:rsid w:val="00BF6F03"/>
    <w:rsid w:val="00C03D77"/>
    <w:rsid w:val="00C06510"/>
    <w:rsid w:val="00C1054D"/>
    <w:rsid w:val="00C10F42"/>
    <w:rsid w:val="00C112C9"/>
    <w:rsid w:val="00C1189E"/>
    <w:rsid w:val="00C1353F"/>
    <w:rsid w:val="00C155CF"/>
    <w:rsid w:val="00C1617E"/>
    <w:rsid w:val="00C17156"/>
    <w:rsid w:val="00C17490"/>
    <w:rsid w:val="00C201C8"/>
    <w:rsid w:val="00C21342"/>
    <w:rsid w:val="00C2203F"/>
    <w:rsid w:val="00C242EB"/>
    <w:rsid w:val="00C24E3A"/>
    <w:rsid w:val="00C317BE"/>
    <w:rsid w:val="00C3406A"/>
    <w:rsid w:val="00C341FF"/>
    <w:rsid w:val="00C35FD8"/>
    <w:rsid w:val="00C36ABF"/>
    <w:rsid w:val="00C36F8A"/>
    <w:rsid w:val="00C379C5"/>
    <w:rsid w:val="00C462E9"/>
    <w:rsid w:val="00C50417"/>
    <w:rsid w:val="00C50527"/>
    <w:rsid w:val="00C51B9A"/>
    <w:rsid w:val="00C51C34"/>
    <w:rsid w:val="00C54778"/>
    <w:rsid w:val="00C55702"/>
    <w:rsid w:val="00C57543"/>
    <w:rsid w:val="00C61F7D"/>
    <w:rsid w:val="00C6343A"/>
    <w:rsid w:val="00C642E8"/>
    <w:rsid w:val="00C721C3"/>
    <w:rsid w:val="00C7254D"/>
    <w:rsid w:val="00C726C7"/>
    <w:rsid w:val="00C83994"/>
    <w:rsid w:val="00C85BD7"/>
    <w:rsid w:val="00C85D8E"/>
    <w:rsid w:val="00C85DE7"/>
    <w:rsid w:val="00C92789"/>
    <w:rsid w:val="00C9428C"/>
    <w:rsid w:val="00C94FD4"/>
    <w:rsid w:val="00CA1BB3"/>
    <w:rsid w:val="00CA2941"/>
    <w:rsid w:val="00CB2770"/>
    <w:rsid w:val="00CB3220"/>
    <w:rsid w:val="00CB34D9"/>
    <w:rsid w:val="00CB43CC"/>
    <w:rsid w:val="00CB458A"/>
    <w:rsid w:val="00CB6D2A"/>
    <w:rsid w:val="00CB7939"/>
    <w:rsid w:val="00CB79C2"/>
    <w:rsid w:val="00CC26B4"/>
    <w:rsid w:val="00CC79ED"/>
    <w:rsid w:val="00CC7E96"/>
    <w:rsid w:val="00CD025E"/>
    <w:rsid w:val="00CD29E9"/>
    <w:rsid w:val="00CD3002"/>
    <w:rsid w:val="00CD4032"/>
    <w:rsid w:val="00CE1048"/>
    <w:rsid w:val="00CE31F8"/>
    <w:rsid w:val="00CE34A1"/>
    <w:rsid w:val="00CE6FAB"/>
    <w:rsid w:val="00D1001D"/>
    <w:rsid w:val="00D11B13"/>
    <w:rsid w:val="00D2002E"/>
    <w:rsid w:val="00D20C17"/>
    <w:rsid w:val="00D21699"/>
    <w:rsid w:val="00D2245B"/>
    <w:rsid w:val="00D22F01"/>
    <w:rsid w:val="00D24AFB"/>
    <w:rsid w:val="00D25300"/>
    <w:rsid w:val="00D3249C"/>
    <w:rsid w:val="00D35FFF"/>
    <w:rsid w:val="00D40194"/>
    <w:rsid w:val="00D40396"/>
    <w:rsid w:val="00D41CF9"/>
    <w:rsid w:val="00D449C2"/>
    <w:rsid w:val="00D51DB5"/>
    <w:rsid w:val="00D5611B"/>
    <w:rsid w:val="00D66DBF"/>
    <w:rsid w:val="00D707D0"/>
    <w:rsid w:val="00D76EED"/>
    <w:rsid w:val="00D83341"/>
    <w:rsid w:val="00D86CFC"/>
    <w:rsid w:val="00D8767D"/>
    <w:rsid w:val="00D94061"/>
    <w:rsid w:val="00D94E72"/>
    <w:rsid w:val="00D94F82"/>
    <w:rsid w:val="00DA0F55"/>
    <w:rsid w:val="00DA1D19"/>
    <w:rsid w:val="00DA32CB"/>
    <w:rsid w:val="00DA539D"/>
    <w:rsid w:val="00DB14D3"/>
    <w:rsid w:val="00DB2D3C"/>
    <w:rsid w:val="00DC0D5D"/>
    <w:rsid w:val="00DC35E3"/>
    <w:rsid w:val="00DC3893"/>
    <w:rsid w:val="00DC540D"/>
    <w:rsid w:val="00DC6338"/>
    <w:rsid w:val="00DD1165"/>
    <w:rsid w:val="00DD2205"/>
    <w:rsid w:val="00DD6E78"/>
    <w:rsid w:val="00DD792E"/>
    <w:rsid w:val="00DE0C2A"/>
    <w:rsid w:val="00DE1831"/>
    <w:rsid w:val="00DE1C10"/>
    <w:rsid w:val="00DF0004"/>
    <w:rsid w:val="00DF579E"/>
    <w:rsid w:val="00E01980"/>
    <w:rsid w:val="00E15660"/>
    <w:rsid w:val="00E17E0B"/>
    <w:rsid w:val="00E22E89"/>
    <w:rsid w:val="00E239A7"/>
    <w:rsid w:val="00E246AF"/>
    <w:rsid w:val="00E24780"/>
    <w:rsid w:val="00E267A5"/>
    <w:rsid w:val="00E30440"/>
    <w:rsid w:val="00E46D98"/>
    <w:rsid w:val="00E52695"/>
    <w:rsid w:val="00E54499"/>
    <w:rsid w:val="00E554E9"/>
    <w:rsid w:val="00E558A9"/>
    <w:rsid w:val="00E5658B"/>
    <w:rsid w:val="00E57BCD"/>
    <w:rsid w:val="00E57EFD"/>
    <w:rsid w:val="00E615B2"/>
    <w:rsid w:val="00E627F6"/>
    <w:rsid w:val="00E63B06"/>
    <w:rsid w:val="00E64A5C"/>
    <w:rsid w:val="00E673CB"/>
    <w:rsid w:val="00E67CFB"/>
    <w:rsid w:val="00E721A2"/>
    <w:rsid w:val="00E72A7A"/>
    <w:rsid w:val="00E73CAD"/>
    <w:rsid w:val="00E7638D"/>
    <w:rsid w:val="00E76A30"/>
    <w:rsid w:val="00E836DD"/>
    <w:rsid w:val="00E83EEF"/>
    <w:rsid w:val="00E85535"/>
    <w:rsid w:val="00E90F33"/>
    <w:rsid w:val="00E928E0"/>
    <w:rsid w:val="00E95E15"/>
    <w:rsid w:val="00E96DBB"/>
    <w:rsid w:val="00EA3676"/>
    <w:rsid w:val="00EA3880"/>
    <w:rsid w:val="00EA441C"/>
    <w:rsid w:val="00EA701E"/>
    <w:rsid w:val="00EB17F5"/>
    <w:rsid w:val="00EB202C"/>
    <w:rsid w:val="00EB24CD"/>
    <w:rsid w:val="00EB2638"/>
    <w:rsid w:val="00EB3CF5"/>
    <w:rsid w:val="00EB4505"/>
    <w:rsid w:val="00EB4D0F"/>
    <w:rsid w:val="00EB790B"/>
    <w:rsid w:val="00EC40FC"/>
    <w:rsid w:val="00EC71E0"/>
    <w:rsid w:val="00ED0FB5"/>
    <w:rsid w:val="00ED50AA"/>
    <w:rsid w:val="00ED5606"/>
    <w:rsid w:val="00ED7E1C"/>
    <w:rsid w:val="00EE11AE"/>
    <w:rsid w:val="00EE14B6"/>
    <w:rsid w:val="00EE2850"/>
    <w:rsid w:val="00EE428F"/>
    <w:rsid w:val="00EE6EE7"/>
    <w:rsid w:val="00EF04E8"/>
    <w:rsid w:val="00F021AC"/>
    <w:rsid w:val="00F0467D"/>
    <w:rsid w:val="00F11B7B"/>
    <w:rsid w:val="00F13528"/>
    <w:rsid w:val="00F165BA"/>
    <w:rsid w:val="00F237FE"/>
    <w:rsid w:val="00F24033"/>
    <w:rsid w:val="00F26049"/>
    <w:rsid w:val="00F26CAD"/>
    <w:rsid w:val="00F373A1"/>
    <w:rsid w:val="00F5043A"/>
    <w:rsid w:val="00F50598"/>
    <w:rsid w:val="00F5338F"/>
    <w:rsid w:val="00F54AE0"/>
    <w:rsid w:val="00F54E57"/>
    <w:rsid w:val="00F57845"/>
    <w:rsid w:val="00F70B1C"/>
    <w:rsid w:val="00F72D0D"/>
    <w:rsid w:val="00F80009"/>
    <w:rsid w:val="00F819B5"/>
    <w:rsid w:val="00F82FCD"/>
    <w:rsid w:val="00F86868"/>
    <w:rsid w:val="00F8792B"/>
    <w:rsid w:val="00F9023B"/>
    <w:rsid w:val="00F948AB"/>
    <w:rsid w:val="00F94E53"/>
    <w:rsid w:val="00F95D9A"/>
    <w:rsid w:val="00FA1B3E"/>
    <w:rsid w:val="00FA32A5"/>
    <w:rsid w:val="00FA4CD9"/>
    <w:rsid w:val="00FA66D5"/>
    <w:rsid w:val="00FB1120"/>
    <w:rsid w:val="00FB3E4A"/>
    <w:rsid w:val="00FB4AA2"/>
    <w:rsid w:val="00FB5F6C"/>
    <w:rsid w:val="00FB60A8"/>
    <w:rsid w:val="00FC1462"/>
    <w:rsid w:val="00FC47B5"/>
    <w:rsid w:val="00FC4913"/>
    <w:rsid w:val="00FC6394"/>
    <w:rsid w:val="00FD25CC"/>
    <w:rsid w:val="00FD3F28"/>
    <w:rsid w:val="00FD7A8A"/>
    <w:rsid w:val="00FE0246"/>
    <w:rsid w:val="00FE3158"/>
    <w:rsid w:val="00FE429C"/>
    <w:rsid w:val="00FE550E"/>
    <w:rsid w:val="00FE627B"/>
    <w:rsid w:val="00FE7D0F"/>
    <w:rsid w:val="00FF0C50"/>
    <w:rsid w:val="00FF4299"/>
    <w:rsid w:val="05C5741C"/>
    <w:rsid w:val="1BCF8469"/>
    <w:rsid w:val="59105E09"/>
    <w:rsid w:val="6E9F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13CEF9"/>
  <w15:docId w15:val="{B6AF40A3-29DF-4939-93A8-55760E4154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21699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D0FB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D0FB5"/>
    <w:pPr>
      <w:tabs>
        <w:tab w:val="center" w:pos="4252"/>
        <w:tab w:val="right" w:pos="8504"/>
      </w:tabs>
    </w:pPr>
  </w:style>
  <w:style w:type="character" w:styleId="Hyperlink">
    <w:name w:val="Hyperlink"/>
    <w:rsid w:val="0079745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B45F55"/>
    <w:pPr>
      <w:ind w:left="708"/>
    </w:pPr>
  </w:style>
  <w:style w:type="character" w:styleId="CabealhoChar" w:customStyle="1">
    <w:name w:val="Cabeçalho Char"/>
    <w:basedOn w:val="Fontepargpadro"/>
    <w:link w:val="Cabealho"/>
    <w:rsid w:val="0061135C"/>
  </w:style>
  <w:style w:type="paragraph" w:styleId="NormalWeb">
    <w:name w:val="Normal (Web)"/>
    <w:basedOn w:val="Normal"/>
    <w:uiPriority w:val="99"/>
    <w:unhideWhenUsed/>
    <w:rsid w:val="00984FEB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rsid w:val="005B15E9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5B15E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2B687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oEspaoReservado">
    <w:name w:val="Placeholder Text"/>
    <w:basedOn w:val="Fontepargpadro"/>
    <w:uiPriority w:val="99"/>
    <w:semiHidden/>
    <w:rsid w:val="00E67CFB"/>
    <w:rPr>
      <w:color w:val="808080"/>
    </w:rPr>
  </w:style>
  <w:style w:type="numbering" w:styleId="Estilo1" w:customStyle="1">
    <w:name w:val="Estilo1"/>
    <w:uiPriority w:val="99"/>
    <w:rsid w:val="005174AC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2310E-7F6E-461B-A7D5-1E97AE54B05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,QWHUQDO6HUYLFH%XOOHWLQ</dc:title>
  <dc:creator>idiniz</dc:creator>
  <lastModifiedBy>Caio Diniz</lastModifiedBy>
  <revision>8</revision>
  <lastPrinted>2014-04-16T19:37:00.0000000Z</lastPrinted>
  <dcterms:created xsi:type="dcterms:W3CDTF">2023-11-04T18:52:00.0000000Z</dcterms:created>
  <dcterms:modified xsi:type="dcterms:W3CDTF">2026-05-19T23:08:40.4001673Z</dcterms:modified>
</coreProperties>
</file>