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xuxseyl3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Final — Sistema de Vendas com Fidelidade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zvdk3f74w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Capa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Trabalho:</w:t>
      </w:r>
      <w:r w:rsidDel="00000000" w:rsidR="00000000" w:rsidRPr="00000000">
        <w:rPr>
          <w:rtl w:val="0"/>
        </w:rPr>
        <w:t xml:space="preserve"> P2 — Sistema de Vendas com Fidelidade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Alexandre Rodrigues Prado Filho, Caio Rafael Veloso de Carvalho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Programação Orientada a Objetos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23 de novembro de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Implementação de um sistema minimalista de vendas (console), com models para Cliente, Produto, Carrinho, Pedido, Pagamento, Cupom e um subsistema de fidelidade. O projeto aplica princípios de POO e busca atender aos requisitos do enunciado. (Requisitos do enunciado: verificação e critérios no PDF).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Trabalho P2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c9uhs1t8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Sumário Executivo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entrega um protótipo funcional que modela um fluxo básico de compra: cadastro de cliente, adição de produtos ao carrinho, aplicação de desconto para clientes VIP, finalização do pedido, processamento de pagamento e registro de pontos/cashback no programa de fidelidade. O sistema foi implementado em Python (script console) e usa padrões simples de orientação a objeto (classes, encapsulamento e separação de responsabilidades).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72rj2w4oe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Introdução ao Projeto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resolvido:</w:t>
      </w:r>
      <w:r w:rsidDel="00000000" w:rsidR="00000000" w:rsidRPr="00000000">
        <w:rPr>
          <w:rtl w:val="0"/>
        </w:rPr>
        <w:t xml:space="preserve"> Oferecer um pequeno sistema para simular a jornada de compra com controle de estoque e programa de fidelidade (pontos e cashback).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Avaliação acadêmica / prototipagem de sistemas de vendas para pequenas lojas.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Principais funcionalidades pretendidas (mínimas do enunciado):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clientes e produtos.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Carrinho com múltiplos itens e cálculo de subtotal/total.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de pedidos e pagamentos.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fidelidade (pontos, níveis, cashback).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estoque baixo.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de vendas (esqueleto de gerador incluído).</w:t>
        <w:br w:type="textWrapping"/>
        <w:t xml:space="preserve"> O enunciado completo das exigências está no PDF do trabalho.</w:t>
        <w:br w:type="textWrapping"/>
        <w:t xml:space="preserve"> Trabalho P2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ui5qre15a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Estrutura do Código e Decisões de Design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foi organizado em classes que representam claramente as entidades do domínio: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Fidelidade</w:t>
      </w:r>
      <w:r w:rsidDel="00000000" w:rsidR="00000000" w:rsidRPr="00000000">
        <w:rPr>
          <w:rtl w:val="0"/>
        </w:rPr>
        <w:t xml:space="preserve"> — responsabilidade pelo acúmulo de pontos, cashback e nível do cliente.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 — atributos do produto (nome, preço, descrição) e controle de estoque com alerta.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— dados do cliente e composição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Fidelidade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ItemCarrinho / Carrinho</w:t>
      </w:r>
      <w:r w:rsidDel="00000000" w:rsidR="00000000" w:rsidRPr="00000000">
        <w:rPr>
          <w:rtl w:val="0"/>
        </w:rPr>
        <w:t xml:space="preserve"> — modelo do carrinho, cálculo de subtotal, aplicação de cupons e desconto VIP.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Pagamento / Cupom</w:t>
      </w:r>
      <w:r w:rsidDel="00000000" w:rsidR="00000000" w:rsidRPr="00000000">
        <w:rPr>
          <w:rtl w:val="0"/>
        </w:rPr>
        <w:t xml:space="preserve"> — registro de pagamento e cupons com validade/uso.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— agregado que contém itens, total, desconto aplicado, status e processamento de pagamento.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GerenciadorVendas</w:t>
      </w:r>
      <w:r w:rsidDel="00000000" w:rsidR="00000000" w:rsidRPr="00000000">
        <w:rPr>
          <w:rtl w:val="0"/>
        </w:rPr>
        <w:t xml:space="preserve"> — ponto de agregação para pedidos finalizados e geração de relatórios.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escolhas seguem o princípio de </w:t>
      </w:r>
      <w:r w:rsidDel="00000000" w:rsidR="00000000" w:rsidRPr="00000000">
        <w:rPr>
          <w:b w:val="1"/>
          <w:bCs w:val="1"/>
          <w:rtl w:val="0"/>
        </w:rPr>
        <w:t xml:space="preserve">responsabilidade única</w:t>
      </w:r>
      <w:r w:rsidDel="00000000" w:rsidR="00000000" w:rsidRPr="00000000">
        <w:rPr>
          <w:rtl w:val="0"/>
        </w:rPr>
        <w:t xml:space="preserve"> (cada classe tem uma responsabilidade clara), e </w:t>
      </w:r>
      <w:r w:rsidDel="00000000" w:rsidR="00000000" w:rsidRPr="00000000">
        <w:rPr>
          <w:b w:val="1"/>
          <w:bCs w:val="1"/>
          <w:rtl w:val="0"/>
        </w:rPr>
        <w:t xml:space="preserve">encapsulamento</w:t>
      </w:r>
      <w:r w:rsidDel="00000000" w:rsidR="00000000" w:rsidRPr="00000000">
        <w:rPr>
          <w:rtl w:val="0"/>
        </w:rPr>
        <w:t xml:space="preserve"> (atributos privados não expostos diretamente no fluxo principal). A composição foi usada (Cliente tem Fidelidade; Carrinho tem ItemCarrinho), e o projeto facilita evolução e testes unitários.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dos pilares da POO: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Encapsulamento:</w:t>
      </w:r>
      <w:r w:rsidDel="00000000" w:rsidR="00000000" w:rsidRPr="00000000">
        <w:rPr>
          <w:rtl w:val="0"/>
        </w:rPr>
        <w:t xml:space="preserve"> atributos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fidelidade</w:t>
      </w:r>
      <w:r w:rsidDel="00000000" w:rsidR="00000000" w:rsidRPr="00000000">
        <w:rPr>
          <w:rtl w:val="0"/>
        </w:rPr>
        <w:t xml:space="preserve"> são manipulados por métodos da própria classe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remover_estoque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gerar_cashback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Abstração:</w:t>
      </w:r>
      <w:r w:rsidDel="00000000" w:rsidR="00000000" w:rsidRPr="00000000">
        <w:rPr>
          <w:rtl w:val="0"/>
        </w:rPr>
        <w:t xml:space="preserve"> classes modelam conceitos do domínio (Cliente, Produto, Pedido).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Herança / Polimorfismo:</w:t>
      </w:r>
      <w:r w:rsidDel="00000000" w:rsidR="00000000" w:rsidRPr="00000000">
        <w:rPr>
          <w:rtl w:val="0"/>
        </w:rPr>
        <w:t xml:space="preserve"> o protótipo atual não incluiu classes-filhas por falta de requisitos que justificassem hierarquia (p.ex. diferentes tipos de produto). Caso futuro: criar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ProdutoDigital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ProdutoFisico</w:t>
      </w:r>
      <w:r w:rsidDel="00000000" w:rsidR="00000000" w:rsidRPr="00000000">
        <w:rPr>
          <w:rtl w:val="0"/>
        </w:rPr>
        <w:t xml:space="preserve"> com tratamento diferenciado.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Coesão e modularidade</w:t>
      </w:r>
      <w:r w:rsidDel="00000000" w:rsidR="00000000" w:rsidRPr="00000000">
        <w:rPr>
          <w:rtl w:val="0"/>
        </w:rPr>
        <w:t xml:space="preserve"> foram priorizadas para facilitar a leitura e manutenção.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z2awstvu4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Demonstração Prática (exemplo de uso)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script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) demonstra um fluxo de teste: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 um cliente VIP.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produtos (Mouse Gamer, Teclado Mecânico).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itens ao carrinho.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desconto VIP automaticamente.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 compra, cria pagamento e processa.</w:t>
        <w:br w:type="textWrapping"/>
        <w:t xml:space="preserve"> Ao final imprime resumo do pedido, pontos e cashback acumulados.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upxak0yet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Funcionalidades Implementadas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das funcionalidades entregues: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em memória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Carrinho: adicionar itens, calcular subtotal, aplicar desconto VIP e cupons.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Finalização de compra: decremento de estoque, criação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Pagamento: modelagem e processamento que marca pagamento como aprovado.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Fidelidade: cálculo de pontos (regra: pontos = int(valor / 10) se compra ≥ 50), cashback (5% do valor), atualização de nível (Bronze/Prata/Ouro).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Alerta de estoque baixo quando quantidade ≤ LIMITE_ALERTA.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Gerenciador de pedidos com estrutura para geração de relatórios (soma de receita, contagem de pedidos, mapeamento de produtos vendidos — método iniciado).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lh7af76h5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Funcionalidades NÃO implementadas / pendências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previstos no enunciado que não foram totalmente implementados: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em arquivo (CSV/JSON/TXT):</w:t>
      </w:r>
      <w:r w:rsidDel="00000000" w:rsidR="00000000" w:rsidRPr="00000000">
        <w:rPr>
          <w:rtl w:val="0"/>
        </w:rPr>
        <w:t xml:space="preserve"> ainda não há leitura/escrita de dados (persistência em memória apenas).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relatório em PDF</w:t>
      </w:r>
      <w:r w:rsidDel="00000000" w:rsidR="00000000" w:rsidRPr="00000000">
        <w:rPr>
          <w:rtl w:val="0"/>
        </w:rPr>
        <w:t xml:space="preserve"> (iText recomendado no enunciado): não implementado; apenas criado esqueleto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gerar_relatorio_vendas()</w:t>
      </w:r>
      <w:r w:rsidDel="00000000" w:rsidR="00000000" w:rsidRPr="00000000">
        <w:rPr>
          <w:rtl w:val="0"/>
        </w:rPr>
        <w:t xml:space="preserve"> sem exportação para PDF.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com armazenamento remoto (Google Drive)</w:t>
      </w:r>
      <w:r w:rsidDel="00000000" w:rsidR="00000000" w:rsidRPr="00000000">
        <w:rPr>
          <w:rtl w:val="0"/>
        </w:rPr>
        <w:t xml:space="preserve">: não implementado.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automatizados:</w:t>
      </w:r>
      <w:r w:rsidDel="00000000" w:rsidR="00000000" w:rsidRPr="00000000">
        <w:rPr>
          <w:rtl w:val="0"/>
        </w:rPr>
        <w:t xml:space="preserve"> não foram adicionados testes unitários formais.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e tratamento robusto de erros em todas as entradas:</w:t>
      </w:r>
      <w:r w:rsidDel="00000000" w:rsidR="00000000" w:rsidRPr="00000000">
        <w:rPr>
          <w:rtl w:val="0"/>
        </w:rPr>
        <w:t xml:space="preserve"> melhorias necessárias (ver seção Tratamento de Erros).</w:t>
        <w:br w:type="textWrapping"/>
        <w:t xml:space="preserve"> Motivos: foco em modelagem e fluxo correto; persistência e PDF são próximos passos de integração.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qzna11vyt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Trecho de Código (classe considerada importante)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trecho representativo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e do processamento de pagamento (importante para fidelidade e fluxo final):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Pedido: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cliente, itens, valor_total, desconto_aplicado):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self.id = uuid.uuid4()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self.cliente = cliente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self.itens = itens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self.valor_total = valor_total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self.desconto_aplicado = desconto_aplicado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self.data_pedido = datetime.now()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self.status = 'Em Processamento'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self.pagamento = None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processar_pagamento(self, pagamento):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self.pagamento = pagamento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self.pagamento.status = 'Aprovado'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cashback_ganho = self.cliente.fidelidade.gerar_cashback(self.valor_total)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pontos_ganhos = self.cliente.fidelidade.gerar_pontuacao(self.valor_total)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trecho demonstra: assinatura do pedido, atualização de status de pagamento e integração com o sistema de fidelidade (pontos / cashback).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xk71akbam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Tratamento de Erros e Robustez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 o protótipo faz verificações básicas (por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adicionar_item</w:t>
      </w:r>
      <w:r w:rsidDel="00000000" w:rsidR="00000000" w:rsidRPr="00000000">
        <w:rPr>
          <w:rtl w:val="0"/>
        </w:rPr>
        <w:t xml:space="preserve"> verifica estoque;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remover_estoque</w:t>
      </w:r>
      <w:r w:rsidDel="00000000" w:rsidR="00000000" w:rsidRPr="00000000">
        <w:rPr>
          <w:rtl w:val="0"/>
        </w:rPr>
        <w:t xml:space="preserve"> retorna False se falta estoque). Pontos a melhorar: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Envolver operações de I/O e conversões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entradas do usuário (se for adicionar interface console).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antes de acessar propriedades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pode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se finalização falhar).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exceções em log para facilitar debugging.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qdrrompov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Persistência de Dados e README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Persistência sugerida:</w:t>
      </w:r>
      <w:r w:rsidDel="00000000" w:rsidR="00000000" w:rsidRPr="00000000">
        <w:rPr>
          <w:rtl w:val="0"/>
        </w:rPr>
        <w:t xml:space="preserve"> serializar objetos (somente dados) para JSON. Arquivos: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cupons.json</w:t>
        <w:br w:type="textWrapping"/>
      </w:r>
      <w:r w:rsidDel="00000000" w:rsidR="00000000" w:rsidRPr="00000000">
        <w:rPr>
          <w:rtl w:val="0"/>
        </w:rPr>
        <w:t xml:space="preserve"> Ao salvar: gravar listas/dicionários com campos essenciais (ids, nomes, valores, estoque). Para recarregar, criar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from_dict()</w:t>
      </w:r>
      <w:r w:rsidDel="00000000" w:rsidR="00000000" w:rsidRPr="00000000">
        <w:rPr>
          <w:rtl w:val="0"/>
        </w:rPr>
        <w:t xml:space="preserve"> nas classes.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 mínimo (sugerido):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Requisitos: Python 3.8+, dependências (nenhuma externa no protótipo).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executar: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main.py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Seguir prompts (se implementar console interativo) — ou rodar o exemplo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de persistência (instruções sobre onde colocar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2kwwdghmu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Bibliotecas utilizadas e justificativa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— geração de identificadores únicos para entidades (clientes, pedidos, produtos).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— timestamp em registros de cadastro/pedido.</w:t>
        <w:br w:type="textWrapping"/>
        <w:t xml:space="preserve"> Justificativa: ferramentas padrão do Python suficientes para protótipo; evitamos dependências externas para facilitar execução.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wu6stqgfy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Desafios enfrentados e soluções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de regras de fidelidade:</w:t>
      </w:r>
      <w:r w:rsidDel="00000000" w:rsidR="00000000" w:rsidRPr="00000000">
        <w:rPr>
          <w:rtl w:val="0"/>
        </w:rPr>
        <w:t xml:space="preserve"> escolha objetiva (pontos por R$10, níveis por faixa) para demonstrar o funcionamento.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Manter simplicidade x extensibilidade:</w:t>
      </w:r>
      <w:r w:rsidDel="00000000" w:rsidR="00000000" w:rsidRPr="00000000">
        <w:rPr>
          <w:rtl w:val="0"/>
        </w:rPr>
        <w:t xml:space="preserve"> optou-se por classes simples e composição para facilitar adição futura de herança (ex.: tipos de produtos).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estoque e alertas:</w:t>
      </w:r>
      <w:r w:rsidDel="00000000" w:rsidR="00000000" w:rsidRPr="00000000">
        <w:rPr>
          <w:rtl w:val="0"/>
        </w:rPr>
        <w:t xml:space="preserve"> implementado aviso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para protótipo; em versão futura usar sistema de notificações ou log.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fj8vqaf2h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Possíveis melhorias / roadmap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persistência JSON/CSV e carregar dados ao iniciar.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PDF de relatório usando biblioteca (reportlab / iText para Java — se migrar para Java).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interface web/desktop simples (Flask/Streamlit ou GUI).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testes unitários (pytest).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logs estruturados e tratamento de exceções completo.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múltiplos métodos de pagamento com integração (simulada) de status.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504ajbssm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Conclusão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protótipo cumpre as funcionalidades básicas do enunciado e demonstra princípios de POO e separação de responsabilidades. Faltam persistência e geração de PDF — itens apontados no enunciado e que podem ser integrados com pouco esforço. O código está pronto para evoluir em camadas: persistência → testes → interface → relatório em PDF.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