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AC" w:rsidRDefault="00F70D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lang w:val="pt-BR"/>
        </w:rPr>
        <w:drawing>
          <wp:inline distT="114300" distB="114300" distL="114300" distR="114300">
            <wp:extent cx="1885983" cy="110464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83" cy="1104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6AC" w:rsidRDefault="00F70D9D">
      <w:pPr>
        <w:pBdr>
          <w:top w:val="nil"/>
          <w:left w:val="nil"/>
          <w:bottom w:val="nil"/>
          <w:right w:val="nil"/>
          <w:between w:val="nil"/>
        </w:pBdr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UNIVERSIDADE FEDERAL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DA PARAÍBA</w:t>
      </w:r>
    </w:p>
    <w:p w:rsidR="001516AC" w:rsidRDefault="00F70D9D">
      <w:pPr>
        <w:pBdr>
          <w:top w:val="nil"/>
          <w:left w:val="nil"/>
          <w:bottom w:val="nil"/>
          <w:right w:val="nil"/>
          <w:between w:val="nil"/>
        </w:pBdr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PRÓ-REITORIA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 GRADUAÇÃO</w:t>
      </w:r>
    </w:p>
    <w:p w:rsidR="001516AC" w:rsidRDefault="00F70D9D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PROGRAMA DE EDUCAÇÃO TUTORIAL - PET</w:t>
      </w:r>
    </w:p>
    <w:p w:rsidR="001516AC" w:rsidRDefault="001516AC">
      <w:pPr>
        <w:ind w:right="67"/>
        <w:jc w:val="center"/>
        <w:rPr>
          <w:b/>
          <w:i/>
          <w:sz w:val="30"/>
          <w:szCs w:val="30"/>
        </w:rPr>
      </w:pPr>
      <w:bookmarkStart w:id="0" w:name="_heading=h.gjdgxs" w:colFirst="0" w:colLast="0"/>
      <w:bookmarkEnd w:id="0"/>
    </w:p>
    <w:p w:rsidR="001516AC" w:rsidRDefault="001516AC">
      <w:pPr>
        <w:jc w:val="center"/>
        <w:rPr>
          <w:b/>
          <w:i/>
          <w:sz w:val="30"/>
          <w:szCs w:val="30"/>
        </w:rPr>
      </w:pPr>
    </w:p>
    <w:p w:rsidR="001516AC" w:rsidRDefault="001516AC">
      <w:pPr>
        <w:jc w:val="center"/>
        <w:rPr>
          <w:b/>
          <w:i/>
          <w:sz w:val="30"/>
          <w:szCs w:val="30"/>
        </w:rPr>
      </w:pPr>
    </w:p>
    <w:p w:rsidR="001516AC" w:rsidRDefault="00F70D9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DECLARAÇÃO</w:t>
      </w:r>
    </w:p>
    <w:p w:rsidR="001516AC" w:rsidRDefault="001516AC">
      <w:pPr>
        <w:rPr>
          <w:b/>
          <w:i/>
          <w:sz w:val="30"/>
          <w:szCs w:val="30"/>
        </w:rPr>
      </w:pPr>
    </w:p>
    <w:p w:rsidR="001516AC" w:rsidRDefault="00F70D9D">
      <w:pPr>
        <w:spacing w:before="199" w:line="369" w:lineRule="auto"/>
        <w:ind w:left="104" w:righ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Declaro que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Caio Rafael de Oliveira Pontes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matrícula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20200010443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 como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Aluno Bolsista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Programa de Educação Tutorial - PET, instituído pela Lei nº 11.180/2005, da Secretaria de Educação Superior do Ministério da Educação, na Universidade Federal da Paraíba no curso de Ciência da Computação no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Grupo PET Ciência da Computação</w:t>
      </w:r>
      <w:r>
        <w:rPr>
          <w:rFonts w:ascii="Times New Roman" w:eastAsia="Times New Roman" w:hAnsi="Times New Roman" w:cs="Times New Roman"/>
          <w:sz w:val="24"/>
          <w:szCs w:val="24"/>
        </w:rPr>
        <w:t>, desde 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julho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2024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6AC" w:rsidRDefault="001516AC">
      <w:pPr>
        <w:spacing w:before="13"/>
        <w:ind w:left="104" w:right="10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516AC" w:rsidRDefault="00F70D9D">
      <w:pPr>
        <w:spacing w:before="13"/>
        <w:ind w:left="104" w:right="1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João Pessoa, 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Setembro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2025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6AC" w:rsidRDefault="001516AC">
      <w:pPr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1516AC" w:rsidRDefault="001516AC">
      <w:pPr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16AC" w:rsidRDefault="001516AC">
      <w:pPr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16AC" w:rsidRDefault="001516AC">
      <w:pPr>
        <w:spacing w:before="11"/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16AC" w:rsidRDefault="00F70D9D">
      <w:pPr>
        <w:tabs>
          <w:tab w:val="left" w:pos="8331"/>
        </w:tabs>
        <w:ind w:left="10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</w:t>
      </w:r>
    </w:p>
    <w:p w:rsidR="001516AC" w:rsidRDefault="00F70D9D">
      <w:pPr>
        <w:tabs>
          <w:tab w:val="left" w:pos="8331"/>
        </w:tabs>
        <w:ind w:left="10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Dr. Ed Porto Bezerra</w:t>
      </w:r>
    </w:p>
    <w:p w:rsidR="001516AC" w:rsidRDefault="00F70D9D">
      <w:pPr>
        <w:tabs>
          <w:tab w:val="left" w:pos="6543"/>
        </w:tabs>
        <w:ind w:left="10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Tutor do Grupo PET Ciência da Computação</w:t>
      </w:r>
    </w:p>
    <w:p w:rsidR="001516AC" w:rsidRDefault="001516AC">
      <w:pPr>
        <w:tabs>
          <w:tab w:val="left" w:pos="8331"/>
        </w:tabs>
        <w:ind w:left="104"/>
        <w:jc w:val="both"/>
        <w:rPr>
          <w:b/>
        </w:rPr>
      </w:pPr>
    </w:p>
    <w:p w:rsidR="001516AC" w:rsidRDefault="001516AC">
      <w:pPr>
        <w:ind w:left="104"/>
        <w:jc w:val="both"/>
      </w:pPr>
    </w:p>
    <w:sectPr w:rsidR="001516AC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AC"/>
    <w:rsid w:val="001516AC"/>
    <w:rsid w:val="00F7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61E26-E269-410E-B154-FD018B60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58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CNbCcKm4cwsiMUDWTT4NOKSp/w==">CgMxLjAyCGguZ2pkZ3hzMgloLjMwajB6bGw4AHIhMTNIWGdWUXpSaGVOWFlORFFXaTRSU2tseTJCUWtkUTRk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</dc:creator>
  <cp:lastModifiedBy>Conta da Microsoft</cp:lastModifiedBy>
  <cp:revision>2</cp:revision>
  <dcterms:created xsi:type="dcterms:W3CDTF">2022-10-04T04:20:00Z</dcterms:created>
  <dcterms:modified xsi:type="dcterms:W3CDTF">2025-09-30T18:54:00Z</dcterms:modified>
</cp:coreProperties>
</file>