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REQUERIMENTO - DISPENSA DE CARGA HORÁRIA FLEXÍVEL </w:t>
      </w:r>
    </w:p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Coordenador(a)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Curso de Ciência da Computação da UFPB </w:t>
      </w:r>
    </w:p>
    <w:p w:rsidR="009B4DDA" w:rsidRPr="009B4DDA" w:rsidRDefault="009B4DDA" w:rsidP="009B4DDA">
      <w:pPr>
        <w:pStyle w:val="Ttulo3"/>
        <w:spacing w:before="45" w:after="0" w:line="390" w:lineRule="atLeas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</w:t>
      </w:r>
      <w:r w:rsidRPr="009B4DDA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iorgia</w:t>
      </w:r>
      <w:proofErr w:type="spellEnd"/>
      <w:r w:rsidRPr="009B4DDA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O</w:t>
      </w:r>
      <w:r w:rsidRPr="009B4DDA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liveira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</w:t>
      </w:r>
      <w:r w:rsidRPr="009B4DDA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attos</w:t>
      </w:r>
    </w:p>
    <w:p w:rsidR="009B4DDA" w:rsidRDefault="009B4DDA" w:rsidP="009B4DDA">
      <w:pPr>
        <w:rPr>
          <w:rStyle w:val="Hyperlink"/>
          <w:color w:val="99C3FF"/>
          <w:u w:val="none"/>
          <w:shd w:val="clear" w:color="auto" w:fill="1F1F1F"/>
        </w:rPr>
      </w:pPr>
      <w:r>
        <w:fldChar w:fldCharType="begin"/>
      </w:r>
      <w:r>
        <w:instrText xml:space="preserve"> HYPERLINK "https://sigaa.ufpb.br/sigaa/public/docente/portal.jsf?siape=1192539" </w:instrText>
      </w:r>
      <w:r>
        <w:fldChar w:fldCharType="separate"/>
      </w:r>
    </w:p>
    <w:p w:rsidR="009B4DDA" w:rsidRPr="009B4DDA" w:rsidRDefault="009B4DDA" w:rsidP="009B4DDA">
      <w:pPr>
        <w:rPr>
          <w:rFonts w:ascii="Times New Roman" w:eastAsia="Times New Roman" w:hAnsi="Times New Roman" w:cs="Times New Roman"/>
          <w:color w:val="000000"/>
        </w:rPr>
      </w:pPr>
      <w:r w:rsidRPr="009B4DD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248E9" w:rsidRDefault="009B4DDA" w:rsidP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fldChar w:fldCharType="end"/>
      </w:r>
    </w:p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64" w:lineRule="auto"/>
        <w:ind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Eu,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Caio Rafael de Oliveira Pontes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matrícula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20200010443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aluno regularmente matriculado no curso de Ciência da Computação, venho através deste requerimento, de acordo com o ANEXO I, da Resolução nº 02/2018 do Colegiado do Curso de Ciência da Computação, solicitar o aproveitamento da Atividade Acadêmica corresp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ondente à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Educação Tutorial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por meio do Programa de Educação Tutorial (PET Ciência da Computação), com a duração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período letivo, correspondente ao(s)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.2, 2024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.1, 2024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contabilizando 60 horas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para integralização da carga horária dos conteúdo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complementares flexíveis no Curso de Ciência da Computação, do Centro de Informática, da Universidade Federal da Paraíba. </w:t>
      </w:r>
    </w:p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João Pessoa,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Setembro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bookmarkEnd w:id="0"/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Assinatura do Aluno</w:t>
      </w:r>
    </w:p>
    <w:p w:rsidR="00E248E9" w:rsidRDefault="009B4D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2905125" cy="47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8E9">
      <w:pgSz w:w="11920" w:h="16840"/>
      <w:pgMar w:top="1424" w:right="1419" w:bottom="5648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E9"/>
    <w:rsid w:val="009B4DDA"/>
    <w:rsid w:val="00E2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B5444-3160-4CDD-95E9-57D2185A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semiHidden/>
    <w:unhideWhenUsed/>
    <w:rsid w:val="009B4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2025-09-30T18:44:00Z</dcterms:created>
  <dcterms:modified xsi:type="dcterms:W3CDTF">2025-09-30T18:50:00Z</dcterms:modified>
</cp:coreProperties>
</file>