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EE" w:rsidRDefault="00863CEE" w:rsidP="00863CEE">
      <w:pPr>
        <w:pStyle w:val="NormalWeb"/>
        <w:spacing w:before="0" w:beforeAutospacing="0" w:after="160" w:afterAutospacing="0"/>
        <w:jc w:val="both"/>
      </w:pPr>
      <w:proofErr w:type="gramStart"/>
      <w:r>
        <w:rPr>
          <w:rFonts w:ascii="Calibri" w:hAnsi="Calibri"/>
          <w:b/>
          <w:bCs/>
          <w:color w:val="0000FF"/>
          <w:sz w:val="22"/>
          <w:szCs w:val="22"/>
        </w:rPr>
        <w:t>1</w:t>
      </w:r>
      <w:proofErr w:type="gramEnd"/>
      <w:r>
        <w:rPr>
          <w:rFonts w:ascii="Calibri" w:hAnsi="Calibri"/>
          <w:b/>
          <w:bCs/>
          <w:color w:val="0000FF"/>
          <w:sz w:val="22"/>
          <w:szCs w:val="22"/>
        </w:rPr>
        <w:t>) Defina um desenho e um plano detalhado de uma estrutura de automação, considerando um CI e que precisamos rodar os testes em vários momentos e com coberturas diferentes.?</w:t>
      </w:r>
    </w:p>
    <w:p w:rsidR="00515B3E" w:rsidRDefault="00515B3E" w:rsidP="00515B3E">
      <w:pPr>
        <w:pStyle w:val="PargrafodaLista"/>
        <w:numPr>
          <w:ilvl w:val="0"/>
          <w:numId w:val="1"/>
        </w:numPr>
      </w:pPr>
      <w:r>
        <w:t xml:space="preserve">Script de Automação </w:t>
      </w:r>
    </w:p>
    <w:p w:rsidR="00515B3E" w:rsidRDefault="00515B3E" w:rsidP="00515B3E">
      <w:pPr>
        <w:pStyle w:val="PargrafodaLista"/>
      </w:pPr>
      <w:r>
        <w:t>Contém o tipo de f</w:t>
      </w:r>
      <w:r>
        <w:t>erramenta de automação</w:t>
      </w:r>
      <w:r w:rsidR="00B85F8E">
        <w:t xml:space="preserve"> (UFT, </w:t>
      </w:r>
      <w:proofErr w:type="spellStart"/>
      <w:r w:rsidR="00B85F8E">
        <w:t>Silktest</w:t>
      </w:r>
      <w:proofErr w:type="spellEnd"/>
      <w:r w:rsidR="00B85F8E">
        <w:t xml:space="preserve"> ou Selenium)</w:t>
      </w:r>
      <w:r>
        <w:t xml:space="preserve">, linguagem de </w:t>
      </w:r>
      <w:r w:rsidR="00256F86">
        <w:t>programação (</w:t>
      </w:r>
      <w:r w:rsidR="00B85F8E">
        <w:t>Java, C# ou Ruby)</w:t>
      </w:r>
      <w:r>
        <w:t>;</w:t>
      </w:r>
    </w:p>
    <w:p w:rsidR="00515B3E" w:rsidRDefault="00515B3E" w:rsidP="00515B3E">
      <w:pPr>
        <w:pStyle w:val="PargrafodaLista"/>
      </w:pPr>
    </w:p>
    <w:p w:rsidR="00515B3E" w:rsidRDefault="00515B3E" w:rsidP="00515B3E">
      <w:pPr>
        <w:pStyle w:val="PargrafodaLista"/>
        <w:numPr>
          <w:ilvl w:val="0"/>
          <w:numId w:val="1"/>
        </w:numPr>
      </w:pPr>
      <w:r>
        <w:t xml:space="preserve">Mapa de Objetos </w:t>
      </w:r>
    </w:p>
    <w:p w:rsidR="00E805DD" w:rsidRDefault="00515B3E" w:rsidP="00515B3E">
      <w:pPr>
        <w:pStyle w:val="PargrafodaLista"/>
      </w:pPr>
      <w:r>
        <w:t>Pode ser definida em Programação descritiva ou Repositório de Objetos;</w:t>
      </w:r>
    </w:p>
    <w:p w:rsidR="00515B3E" w:rsidRDefault="00515B3E" w:rsidP="00515B3E">
      <w:pPr>
        <w:pStyle w:val="PargrafodaLista"/>
      </w:pPr>
    </w:p>
    <w:p w:rsidR="00515B3E" w:rsidRDefault="00515B3E" w:rsidP="00515B3E">
      <w:pPr>
        <w:pStyle w:val="PargrafodaLista"/>
        <w:numPr>
          <w:ilvl w:val="0"/>
          <w:numId w:val="1"/>
        </w:numPr>
      </w:pPr>
      <w:r>
        <w:t>Parâmetros de Entrada/Saída</w:t>
      </w:r>
    </w:p>
    <w:p w:rsidR="00515B3E" w:rsidRDefault="00515B3E" w:rsidP="00515B3E">
      <w:pPr>
        <w:pStyle w:val="PargrafodaLista"/>
      </w:pPr>
      <w:r>
        <w:t>São definidos arquivos ao qual serão armazenados dados e informações para execução de cada teste e pode ser definido em diferentes tipos de arquivos com</w:t>
      </w:r>
      <w:r w:rsidR="00B85F8E">
        <w:t>o</w:t>
      </w:r>
      <w:r>
        <w:t xml:space="preserve"> XLS, TXT, JSON, XML ou Base de </w:t>
      </w:r>
      <w:proofErr w:type="gramStart"/>
      <w:r>
        <w:t xml:space="preserve">Dados </w:t>
      </w:r>
      <w:r w:rsidR="00256F86">
        <w:t>;</w:t>
      </w:r>
      <w:proofErr w:type="gramEnd"/>
    </w:p>
    <w:p w:rsidR="00B85F8E" w:rsidRDefault="00B85F8E" w:rsidP="00515B3E">
      <w:pPr>
        <w:pStyle w:val="PargrafodaLista"/>
      </w:pPr>
    </w:p>
    <w:p w:rsidR="00B85F8E" w:rsidRDefault="00B85F8E" w:rsidP="00256F86">
      <w:pPr>
        <w:pStyle w:val="PargrafodaLista"/>
        <w:numPr>
          <w:ilvl w:val="0"/>
          <w:numId w:val="1"/>
        </w:numPr>
      </w:pPr>
      <w:r>
        <w:t>Bibliotecas e Utilitários</w:t>
      </w:r>
    </w:p>
    <w:p w:rsidR="00B85F8E" w:rsidRDefault="00B85F8E" w:rsidP="00515B3E">
      <w:pPr>
        <w:pStyle w:val="PargrafodaLista"/>
      </w:pPr>
      <w:r>
        <w:t>Funções, métodos ou arquivos qual o projeto de automação faz uso para suprir necessidades e estabelecer padrões de automação como Framework (Capybara, Serenity e afins)</w:t>
      </w:r>
      <w:r w:rsidR="00256F86">
        <w:t>;</w:t>
      </w:r>
    </w:p>
    <w:p w:rsidR="00267C3F" w:rsidRDefault="00267C3F" w:rsidP="00515B3E">
      <w:pPr>
        <w:pStyle w:val="PargrafodaLista"/>
      </w:pPr>
    </w:p>
    <w:p w:rsidR="00823605" w:rsidRDefault="00823605" w:rsidP="00823605">
      <w:pPr>
        <w:pStyle w:val="PargrafodaLista"/>
        <w:numPr>
          <w:ilvl w:val="0"/>
          <w:numId w:val="1"/>
        </w:numPr>
      </w:pPr>
      <w:r>
        <w:t>Relatório/Evid</w:t>
      </w:r>
      <w:bookmarkStart w:id="0" w:name="_GoBack"/>
      <w:bookmarkEnd w:id="0"/>
      <w:r>
        <w:t>ência</w:t>
      </w:r>
    </w:p>
    <w:p w:rsidR="00823605" w:rsidRDefault="00823605" w:rsidP="00515B3E">
      <w:pPr>
        <w:pStyle w:val="PargrafodaLista"/>
      </w:pPr>
      <w:r>
        <w:t>Documentos que descrevem a execução do teste e evidencia o sucesso ou falha, podem ser definidos em diferentes tipos de arquivos como PDF, Word ou</w:t>
      </w:r>
      <w:proofErr w:type="gramStart"/>
      <w:r>
        <w:t xml:space="preserve">  </w:t>
      </w:r>
      <w:proofErr w:type="gramEnd"/>
      <w:r>
        <w:t>XML formatos mais utilizados, são gerados ao final do caso de teste e podem incorporados ao script de automação ou ser integrados a uma ferramenta de gestão de Testes.</w:t>
      </w:r>
    </w:p>
    <w:p w:rsidR="00823605" w:rsidRDefault="00823605" w:rsidP="00515B3E">
      <w:pPr>
        <w:pStyle w:val="PargrafodaLista"/>
      </w:pPr>
    </w:p>
    <w:p w:rsidR="00267C3F" w:rsidRDefault="00267C3F" w:rsidP="00267C3F">
      <w:pPr>
        <w:pStyle w:val="PargrafodaLista"/>
        <w:numPr>
          <w:ilvl w:val="0"/>
          <w:numId w:val="1"/>
        </w:numPr>
      </w:pPr>
      <w:r>
        <w:t>Gestão de Testes/Defeitos</w:t>
      </w:r>
    </w:p>
    <w:p w:rsidR="00267C3F" w:rsidRDefault="00267C3F" w:rsidP="00515B3E">
      <w:pPr>
        <w:pStyle w:val="PargrafodaLista"/>
      </w:pPr>
      <w:r>
        <w:t xml:space="preserve">Ferramenta responsável por orquestrar e invocar o processo de automação, gestão de execuções de testes, gestão e abertura de incidências. Tais como </w:t>
      </w:r>
      <w:proofErr w:type="spellStart"/>
      <w:r w:rsidR="00823605">
        <w:t>Silkcentral</w:t>
      </w:r>
      <w:proofErr w:type="spellEnd"/>
      <w:r>
        <w:t>, HP - ALM, RQM e afins.</w:t>
      </w:r>
    </w:p>
    <w:p w:rsidR="00823605" w:rsidRDefault="00823605" w:rsidP="00515B3E">
      <w:pPr>
        <w:pStyle w:val="PargrafodaLista"/>
      </w:pPr>
    </w:p>
    <w:p w:rsidR="00823605" w:rsidRDefault="00823605" w:rsidP="00F3001B">
      <w:pPr>
        <w:pStyle w:val="PargrafodaLista"/>
        <w:numPr>
          <w:ilvl w:val="0"/>
          <w:numId w:val="1"/>
        </w:numPr>
      </w:pPr>
      <w:r>
        <w:t>Switch</w:t>
      </w:r>
      <w:r>
        <w:t xml:space="preserve"> de testes</w:t>
      </w:r>
    </w:p>
    <w:p w:rsidR="00823605" w:rsidRDefault="00823605" w:rsidP="00515B3E">
      <w:pPr>
        <w:pStyle w:val="PargrafodaLista"/>
      </w:pPr>
      <w:r>
        <w:t xml:space="preserve">São repositórios contendo </w:t>
      </w:r>
      <w:r>
        <w:t>scripts de testes</w:t>
      </w:r>
      <w:r>
        <w:t xml:space="preserve"> em uma determinada ordem de execução e suas devidas </w:t>
      </w:r>
      <w:r w:rsidR="00F3001B">
        <w:t>dependências para a validação de uma funcionalidade</w:t>
      </w:r>
      <w:r>
        <w:t>. Definindo assim a cada execução um ciclo de teste</w:t>
      </w:r>
      <w:r w:rsidR="00F3001B">
        <w:t>. É definida dentro da ferramenta de gestão de testes.</w:t>
      </w:r>
    </w:p>
    <w:p w:rsidR="00F3001B" w:rsidRDefault="00F3001B" w:rsidP="00515B3E">
      <w:pPr>
        <w:pStyle w:val="PargrafodaLista"/>
      </w:pPr>
    </w:p>
    <w:p w:rsidR="00F3001B" w:rsidRDefault="00F3001B" w:rsidP="000E06B6">
      <w:pPr>
        <w:pStyle w:val="PargrafodaLista"/>
        <w:numPr>
          <w:ilvl w:val="0"/>
          <w:numId w:val="1"/>
        </w:numPr>
      </w:pPr>
      <w:r>
        <w:t>Ferramentas de Versionamento</w:t>
      </w:r>
    </w:p>
    <w:p w:rsidR="00F3001B" w:rsidRDefault="00F3001B" w:rsidP="00515B3E">
      <w:pPr>
        <w:pStyle w:val="PargrafodaLista"/>
      </w:pPr>
      <w:r>
        <w:t>Responsável pelo controle do projeto e código de automação gerando histórico de mudança e Autores.</w:t>
      </w:r>
    </w:p>
    <w:p w:rsidR="00515B3E" w:rsidRDefault="00515B3E"/>
    <w:p w:rsidR="00863CEE" w:rsidRDefault="00863CEE"/>
    <w:sectPr w:rsidR="00863CEE" w:rsidSect="00310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6B1C"/>
    <w:multiLevelType w:val="hybridMultilevel"/>
    <w:tmpl w:val="E7369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EE"/>
    <w:rsid w:val="000130A4"/>
    <w:rsid w:val="00066801"/>
    <w:rsid w:val="000C40BE"/>
    <w:rsid w:val="000C5591"/>
    <w:rsid w:val="000E06B6"/>
    <w:rsid w:val="00102502"/>
    <w:rsid w:val="00110325"/>
    <w:rsid w:val="001110F0"/>
    <w:rsid w:val="00126ED5"/>
    <w:rsid w:val="0015665F"/>
    <w:rsid w:val="00175628"/>
    <w:rsid w:val="001B5241"/>
    <w:rsid w:val="001E3C3C"/>
    <w:rsid w:val="001E5CE5"/>
    <w:rsid w:val="001F2E36"/>
    <w:rsid w:val="001F40C6"/>
    <w:rsid w:val="001F5189"/>
    <w:rsid w:val="001F7DCD"/>
    <w:rsid w:val="00214013"/>
    <w:rsid w:val="00214B12"/>
    <w:rsid w:val="00256F86"/>
    <w:rsid w:val="002622A5"/>
    <w:rsid w:val="00267C3F"/>
    <w:rsid w:val="00296541"/>
    <w:rsid w:val="00297E32"/>
    <w:rsid w:val="002A50E6"/>
    <w:rsid w:val="002B6B83"/>
    <w:rsid w:val="00310192"/>
    <w:rsid w:val="00377276"/>
    <w:rsid w:val="00377459"/>
    <w:rsid w:val="003A162A"/>
    <w:rsid w:val="003C1CCD"/>
    <w:rsid w:val="003E4571"/>
    <w:rsid w:val="00400821"/>
    <w:rsid w:val="00400F7E"/>
    <w:rsid w:val="004207C1"/>
    <w:rsid w:val="00422261"/>
    <w:rsid w:val="004305DB"/>
    <w:rsid w:val="0048114F"/>
    <w:rsid w:val="0048442B"/>
    <w:rsid w:val="004A7FCF"/>
    <w:rsid w:val="00504AA3"/>
    <w:rsid w:val="00505104"/>
    <w:rsid w:val="005157AD"/>
    <w:rsid w:val="00515B3E"/>
    <w:rsid w:val="005168E3"/>
    <w:rsid w:val="00545952"/>
    <w:rsid w:val="005D326E"/>
    <w:rsid w:val="005E262E"/>
    <w:rsid w:val="00602486"/>
    <w:rsid w:val="0061740A"/>
    <w:rsid w:val="00654A1D"/>
    <w:rsid w:val="00666BDB"/>
    <w:rsid w:val="006E61F2"/>
    <w:rsid w:val="006F0A23"/>
    <w:rsid w:val="007008CB"/>
    <w:rsid w:val="00710D2C"/>
    <w:rsid w:val="00712E10"/>
    <w:rsid w:val="00723F44"/>
    <w:rsid w:val="007247EB"/>
    <w:rsid w:val="00744E4F"/>
    <w:rsid w:val="00782215"/>
    <w:rsid w:val="00786DC2"/>
    <w:rsid w:val="0079020E"/>
    <w:rsid w:val="007A3FC9"/>
    <w:rsid w:val="007B2227"/>
    <w:rsid w:val="007C6D57"/>
    <w:rsid w:val="007D55D2"/>
    <w:rsid w:val="007E6779"/>
    <w:rsid w:val="007F0CD1"/>
    <w:rsid w:val="0080195E"/>
    <w:rsid w:val="00823605"/>
    <w:rsid w:val="00863CEE"/>
    <w:rsid w:val="00865CC0"/>
    <w:rsid w:val="00882907"/>
    <w:rsid w:val="00886E3D"/>
    <w:rsid w:val="008A32FC"/>
    <w:rsid w:val="008B1F3E"/>
    <w:rsid w:val="008B275B"/>
    <w:rsid w:val="008C7F69"/>
    <w:rsid w:val="008E033B"/>
    <w:rsid w:val="00912074"/>
    <w:rsid w:val="009159CF"/>
    <w:rsid w:val="00963735"/>
    <w:rsid w:val="00974CD1"/>
    <w:rsid w:val="009C1F21"/>
    <w:rsid w:val="009C545D"/>
    <w:rsid w:val="009D5E73"/>
    <w:rsid w:val="009D7072"/>
    <w:rsid w:val="009F0372"/>
    <w:rsid w:val="00A13A24"/>
    <w:rsid w:val="00A216A3"/>
    <w:rsid w:val="00A357DD"/>
    <w:rsid w:val="00A56128"/>
    <w:rsid w:val="00A566EB"/>
    <w:rsid w:val="00A63632"/>
    <w:rsid w:val="00A958AC"/>
    <w:rsid w:val="00AB5DC6"/>
    <w:rsid w:val="00B15488"/>
    <w:rsid w:val="00B221F1"/>
    <w:rsid w:val="00B625FE"/>
    <w:rsid w:val="00B67C0F"/>
    <w:rsid w:val="00B85F8E"/>
    <w:rsid w:val="00BB00FF"/>
    <w:rsid w:val="00BC1B98"/>
    <w:rsid w:val="00C05D6B"/>
    <w:rsid w:val="00C95061"/>
    <w:rsid w:val="00CB6418"/>
    <w:rsid w:val="00CD3FCA"/>
    <w:rsid w:val="00CE470A"/>
    <w:rsid w:val="00CF5C8B"/>
    <w:rsid w:val="00D2601E"/>
    <w:rsid w:val="00D56973"/>
    <w:rsid w:val="00D62BD1"/>
    <w:rsid w:val="00DC111C"/>
    <w:rsid w:val="00DD5EFB"/>
    <w:rsid w:val="00DF0014"/>
    <w:rsid w:val="00DF2EB7"/>
    <w:rsid w:val="00DF7F0C"/>
    <w:rsid w:val="00E01D37"/>
    <w:rsid w:val="00E805DD"/>
    <w:rsid w:val="00EB1FCA"/>
    <w:rsid w:val="00ED7E78"/>
    <w:rsid w:val="00EE12CA"/>
    <w:rsid w:val="00EF6D95"/>
    <w:rsid w:val="00F2543C"/>
    <w:rsid w:val="00F3001B"/>
    <w:rsid w:val="00F40761"/>
    <w:rsid w:val="00F6106F"/>
    <w:rsid w:val="00F65B1B"/>
    <w:rsid w:val="00FB0870"/>
    <w:rsid w:val="00FE4D6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5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Jesus Ferreira</dc:creator>
  <cp:lastModifiedBy>Marcelo de Jesus Ferreira</cp:lastModifiedBy>
  <cp:revision>6</cp:revision>
  <dcterms:created xsi:type="dcterms:W3CDTF">2018-01-29T21:26:00Z</dcterms:created>
  <dcterms:modified xsi:type="dcterms:W3CDTF">2018-01-29T22:41:00Z</dcterms:modified>
</cp:coreProperties>
</file>