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DD" w:rsidRDefault="00496ED3" w:rsidP="005D19F3">
      <w:pPr>
        <w:ind w:firstLine="708"/>
        <w:rPr>
          <w:rFonts w:ascii="Calibri" w:hAnsi="Calibri"/>
          <w:b/>
          <w:bCs/>
          <w:color w:val="0000FF"/>
        </w:rPr>
      </w:pPr>
      <w:proofErr w:type="gramStart"/>
      <w:r>
        <w:rPr>
          <w:rFonts w:ascii="Calibri" w:hAnsi="Calibri"/>
          <w:b/>
          <w:bCs/>
          <w:color w:val="0000FF"/>
        </w:rPr>
        <w:t>2</w:t>
      </w:r>
      <w:proofErr w:type="gramEnd"/>
      <w:r>
        <w:rPr>
          <w:rFonts w:ascii="Calibri" w:hAnsi="Calibri"/>
          <w:b/>
          <w:bCs/>
          <w:color w:val="0000FF"/>
        </w:rPr>
        <w:t xml:space="preserve">) Crie cenários de testes usando especificação de exemplos e utilize o </w:t>
      </w:r>
      <w:proofErr w:type="spellStart"/>
      <w:r>
        <w:rPr>
          <w:rFonts w:ascii="Calibri" w:hAnsi="Calibri"/>
          <w:b/>
          <w:bCs/>
          <w:color w:val="0000FF"/>
        </w:rPr>
        <w:t>gherkin</w:t>
      </w:r>
      <w:proofErr w:type="spellEnd"/>
      <w:r>
        <w:rPr>
          <w:rFonts w:ascii="Calibri" w:hAnsi="Calibri"/>
          <w:b/>
          <w:bCs/>
          <w:color w:val="0000FF"/>
        </w:rPr>
        <w:t xml:space="preserve"> de uma história e de um contexto.</w:t>
      </w:r>
    </w:p>
    <w:p w:rsidR="0026664E" w:rsidRDefault="0026664E" w:rsidP="0026664E">
      <w:pPr>
        <w:spacing w:after="0"/>
        <w:ind w:firstLine="708"/>
        <w:rPr>
          <w:b/>
          <w:bCs/>
          <w:color w:val="000000"/>
        </w:rPr>
      </w:pPr>
      <w:r>
        <w:rPr>
          <w:b/>
          <w:bCs/>
          <w:color w:val="FF0000"/>
          <w:sz w:val="24"/>
          <w:szCs w:val="24"/>
        </w:rPr>
        <w:t>Site Desktop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01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(Normal) e forma de pagamento no cartão.</w:t>
      </w:r>
    </w:p>
    <w:p w:rsidR="0026664E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01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(Normal)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>Cenário 0</w:t>
      </w:r>
      <w:r w:rsidR="00DD4C28">
        <w:rPr>
          <w:b/>
          <w:bCs/>
          <w:color w:val="000000"/>
        </w:rPr>
        <w:t>3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(Normal)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04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(Agendada)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05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(Agendada)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06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(Agendada)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07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(Expressa)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08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(Expressa)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09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lastRenderedPageBreak/>
        <w:t>Quando o cliente seleciona outro endereço da lista de endereços, seleciona frete (Expressa)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10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</w:t>
      </w:r>
      <w:proofErr w:type="spellStart"/>
      <w:r w:rsidRPr="00C9322B">
        <w:t>Super</w:t>
      </w:r>
      <w:proofErr w:type="spellEnd"/>
      <w:r w:rsidRPr="00C9322B">
        <w:t xml:space="preserve"> Expressa)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11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</w:t>
      </w:r>
      <w:proofErr w:type="spellStart"/>
      <w:r w:rsidRPr="00C9322B">
        <w:t>Super</w:t>
      </w:r>
      <w:proofErr w:type="spellEnd"/>
      <w:r w:rsidRPr="00C9322B">
        <w:t xml:space="preserve"> Expressa)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12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</w:t>
      </w:r>
      <w:proofErr w:type="spellStart"/>
      <w:r w:rsidRPr="00C9322B">
        <w:t>Super</w:t>
      </w:r>
      <w:proofErr w:type="spellEnd"/>
      <w:r w:rsidRPr="00C9322B">
        <w:t xml:space="preserve"> Expressa)</w:t>
      </w:r>
      <w:r w:rsidRPr="00B07E7A">
        <w:t xml:space="preserve"> </w:t>
      </w:r>
      <w:r w:rsidRPr="00C9322B">
        <w:t>e forma de pagamento no cartão.</w:t>
      </w:r>
    </w:p>
    <w:p w:rsidR="0026664E" w:rsidRPr="00143557" w:rsidRDefault="0026664E" w:rsidP="0026664E">
      <w:pPr>
        <w:pStyle w:val="PargrafodaLista"/>
      </w:pPr>
      <w:r w:rsidRPr="00C9322B">
        <w:t>Então a compra deve ser efetuada com sucesso para novo endereço cadastrado, numero do pedido, e-mail utilizad</w:t>
      </w:r>
      <w:r>
        <w:t>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13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14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15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16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(Normal)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17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(Normal)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lastRenderedPageBreak/>
        <w:t xml:space="preserve">Cenário </w:t>
      </w:r>
      <w:r w:rsidR="00DD4C28">
        <w:rPr>
          <w:b/>
          <w:bCs/>
          <w:color w:val="000000"/>
        </w:rPr>
        <w:t>18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(Normal)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19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(Agendada)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20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(Agendada)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21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(Agendada)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22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endereço, seleciona frete (Expressa)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23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cadastra um novo endereço, seleciona frete (Expressa)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C9322B" w:rsidRDefault="0026664E" w:rsidP="0026664E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DD4C28">
        <w:rPr>
          <w:b/>
          <w:bCs/>
          <w:color w:val="000000"/>
        </w:rPr>
        <w:t>24</w:t>
      </w:r>
    </w:p>
    <w:p w:rsidR="0026664E" w:rsidRPr="00C9322B" w:rsidRDefault="0026664E" w:rsidP="0026664E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Desktop.</w:t>
      </w:r>
    </w:p>
    <w:p w:rsidR="0026664E" w:rsidRPr="00C9322B" w:rsidRDefault="0026664E" w:rsidP="0026664E">
      <w:pPr>
        <w:pStyle w:val="PargrafodaLista"/>
      </w:pPr>
      <w:r w:rsidRPr="00C9322B">
        <w:t>Quando o cliente seleciona outro endereço da lista de endereços, seleciona frete (Expressa) e forma de pagamento no boleto.</w:t>
      </w:r>
    </w:p>
    <w:p w:rsidR="0026664E" w:rsidRPr="00C9322B" w:rsidRDefault="0026664E" w:rsidP="0026664E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25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um </w:t>
      </w:r>
      <w:r w:rsidRPr="00D84613">
        <w:rPr>
          <w:color w:val="000000"/>
        </w:rPr>
        <w:t xml:space="preserve">produto ou mais ficou indisponível no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 w:rsidRPr="00D84613">
        <w:rPr>
          <w:i/>
          <w:iCs/>
          <w:color w:val="000000"/>
        </w:rPr>
        <w:t>O produto X não possui a quantidade desejada em estoque, alteramos para o máximo disponível (X) no momento. Por favor, verifique o valor da compra antes de prosseguir</w:t>
      </w:r>
      <w:r w:rsidRPr="00D84613">
        <w:t>”.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26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um </w:t>
      </w:r>
      <w:r>
        <w:rPr>
          <w:rFonts w:ascii="Calibri" w:hAnsi="Calibri"/>
          <w:color w:val="000000"/>
        </w:rPr>
        <w:t>produto ou mais ficou fora de estoque na ação de finalizar compra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Não possuímos mais o produto X em estoque, por favor, volte à sacola e exclua esse item para finalizar sua compra</w:t>
      </w:r>
      <w:r w:rsidRPr="00D84613">
        <w:t>”.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lastRenderedPageBreak/>
        <w:t xml:space="preserve">Cenário </w:t>
      </w:r>
      <w:r w:rsidR="00DD4C28">
        <w:rPr>
          <w:b/>
          <w:bCs/>
          <w:color w:val="000000" w:themeColor="text1"/>
        </w:rPr>
        <w:t>27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</w:t>
      </w:r>
      <w:r>
        <w:t>um</w:t>
      </w:r>
      <w:r w:rsidRPr="009A55A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produto ou mais no </w:t>
      </w:r>
      <w:proofErr w:type="spellStart"/>
      <w:r>
        <w:rPr>
          <w:rFonts w:ascii="Calibri" w:hAnsi="Calibri"/>
          <w:color w:val="000000"/>
        </w:rPr>
        <w:t>checkout</w:t>
      </w:r>
      <w:proofErr w:type="spellEnd"/>
      <w:r>
        <w:rPr>
          <w:rFonts w:ascii="Calibri" w:hAnsi="Calibri"/>
          <w:color w:val="000000"/>
        </w:rPr>
        <w:t xml:space="preserve"> ficou indisponível e um produto ficou fora do estoque na ação de finalizar compra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</w:t>
      </w:r>
      <w:r>
        <w:t>s seguintes mensagens</w:t>
      </w:r>
      <w:r w:rsidRPr="00D84613">
        <w:t xml:space="preserve"> ser</w:t>
      </w:r>
      <w:r>
        <w:t>ão</w:t>
      </w:r>
      <w:r w:rsidRPr="00D84613">
        <w:t xml:space="preserve"> exibida</w:t>
      </w:r>
      <w:r>
        <w:t>s</w:t>
      </w:r>
      <w:r w:rsidRPr="00D84613">
        <w:t xml:space="preserve"> “</w:t>
      </w:r>
      <w:r>
        <w:rPr>
          <w:rFonts w:ascii="Calibri" w:hAnsi="Calibri"/>
          <w:i/>
          <w:iCs/>
          <w:color w:val="000000"/>
        </w:rPr>
        <w:t>O produto X não possui a quantidade desejada em estoque, alteramos a para o máximo disponível (Z) no momento” e “Não possuímos mais o produto X em estoque, por favor, volte à sacola e exclua esse item para finalizar sua compra.”</w:t>
      </w:r>
      <w:r w:rsidRPr="00D84613">
        <w:t>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28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</w:t>
      </w:r>
      <w:r>
        <w:t>o cliente seleciona frete, parcelas em cartão e altera o frete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valor e/ou quantidade das parcelas tiveram alteração. Por favor, selecione novamente uma opção de parcelamento antes de finalizar a compra</w:t>
      </w:r>
      <w:r w:rsidRPr="00D84613">
        <w:t>”.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29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</w:t>
      </w:r>
      <w:r>
        <w:t xml:space="preserve">o cliente </w:t>
      </w:r>
      <w:r>
        <w:rPr>
          <w:rFonts w:ascii="Calibri" w:hAnsi="Calibri"/>
          <w:color w:val="000000"/>
        </w:rPr>
        <w:t>finaliza a compra com um desconto expirado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desconto aplicado anteriormente não é mais válido e o valor da sua compra foi atualizado</w:t>
      </w:r>
      <w:r w:rsidRPr="00D84613">
        <w:t>”.</w:t>
      </w: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30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</w:t>
      </w:r>
      <w:r>
        <w:t xml:space="preserve">o serviço fica </w:t>
      </w:r>
      <w:r>
        <w:rPr>
          <w:rFonts w:ascii="Calibri" w:hAnsi="Calibri"/>
          <w:color w:val="000000"/>
        </w:rPr>
        <w:t>indisponível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Serviço indisponível, não conseguimos concluir sua compra. Por favor, tente novamente!</w:t>
      </w:r>
      <w:r w:rsidRPr="00D84613">
        <w:t>”.</w:t>
      </w:r>
    </w:p>
    <w:p w:rsidR="0026664E" w:rsidRPr="00D84613" w:rsidRDefault="0026664E" w:rsidP="0026664E">
      <w:pPr>
        <w:pStyle w:val="PargrafodaLista"/>
      </w:pPr>
    </w:p>
    <w:p w:rsidR="0026664E" w:rsidRPr="00F16793" w:rsidRDefault="0026664E" w:rsidP="0026664E">
      <w:pPr>
        <w:spacing w:after="0"/>
        <w:ind w:firstLine="708"/>
        <w:rPr>
          <w:b/>
          <w:bCs/>
          <w:color w:val="000000" w:themeColor="text1"/>
        </w:rPr>
      </w:pPr>
      <w:r w:rsidRPr="00F16793">
        <w:rPr>
          <w:b/>
          <w:bCs/>
          <w:color w:val="000000" w:themeColor="text1"/>
        </w:rPr>
        <w:t xml:space="preserve">Cenário </w:t>
      </w:r>
      <w:r w:rsidR="00DD4C28">
        <w:rPr>
          <w:b/>
          <w:bCs/>
          <w:color w:val="000000" w:themeColor="text1"/>
        </w:rPr>
        <w:t>31</w:t>
      </w:r>
      <w:r w:rsidRPr="00F16793">
        <w:rPr>
          <w:b/>
          <w:bCs/>
          <w:color w:val="000000" w:themeColor="text1"/>
        </w:rPr>
        <w:t xml:space="preserve"> - Exceção</w:t>
      </w:r>
    </w:p>
    <w:p w:rsidR="0026664E" w:rsidRPr="00D84613" w:rsidRDefault="0026664E" w:rsidP="002666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</w:t>
      </w:r>
      <w:r w:rsidRPr="00C9322B">
        <w:t>Desktop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 xml:space="preserve">Quando </w:t>
      </w:r>
      <w:r>
        <w:t xml:space="preserve">o </w:t>
      </w:r>
      <w:r>
        <w:rPr>
          <w:rFonts w:ascii="Calibri" w:hAnsi="Calibri"/>
          <w:color w:val="000000"/>
        </w:rPr>
        <w:t>frete está indisponível</w:t>
      </w:r>
      <w:r w:rsidRPr="00D84613">
        <w:t>.</w:t>
      </w:r>
    </w:p>
    <w:p w:rsidR="0026664E" w:rsidRPr="00D84613" w:rsidRDefault="0026664E" w:rsidP="0026664E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Tivemos um problema com as informações desse pedido, por favor, tente novamente</w:t>
      </w:r>
      <w:r w:rsidRPr="00D84613">
        <w:t>”.</w:t>
      </w:r>
    </w:p>
    <w:p w:rsidR="0026664E" w:rsidRDefault="0026664E" w:rsidP="00C9322B">
      <w:pPr>
        <w:spacing w:after="0"/>
        <w:rPr>
          <w:b/>
          <w:bCs/>
          <w:color w:val="000000"/>
        </w:rPr>
      </w:pPr>
    </w:p>
    <w:p w:rsidR="00B07E7A" w:rsidRPr="00BF3871" w:rsidRDefault="00BF3871" w:rsidP="0026664E">
      <w:pPr>
        <w:spacing w:after="0"/>
        <w:ind w:firstLine="708"/>
        <w:rPr>
          <w:b/>
          <w:bCs/>
          <w:color w:val="FF0000"/>
          <w:sz w:val="24"/>
          <w:szCs w:val="24"/>
        </w:rPr>
      </w:pPr>
      <w:r w:rsidRPr="00BF3871">
        <w:rPr>
          <w:b/>
          <w:bCs/>
          <w:color w:val="FF0000"/>
          <w:sz w:val="24"/>
          <w:szCs w:val="24"/>
        </w:rPr>
        <w:t>APP Mobile</w:t>
      </w:r>
    </w:p>
    <w:p w:rsidR="004D3AB6" w:rsidRPr="00C9322B" w:rsidRDefault="004D3AB6" w:rsidP="00B07E7A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>Cenário 01</w:t>
      </w:r>
    </w:p>
    <w:p w:rsidR="00356755" w:rsidRPr="00C9322B" w:rsidRDefault="004D3AB6" w:rsidP="00C9322B">
      <w:pPr>
        <w:pStyle w:val="PargrafodaLista"/>
      </w:pPr>
      <w:r w:rsidRPr="00C9322B">
        <w:t>Se</w:t>
      </w:r>
      <w:r w:rsidR="00356755" w:rsidRPr="00C9322B">
        <w:t xml:space="preserve"> </w:t>
      </w:r>
      <w:r w:rsidRPr="00C9322B">
        <w:t xml:space="preserve">efetuar uma </w:t>
      </w:r>
      <w:r w:rsidR="00356755" w:rsidRPr="00C9322B">
        <w:t xml:space="preserve">compra via APP </w:t>
      </w:r>
      <w:proofErr w:type="spellStart"/>
      <w:r w:rsidR="00356755" w:rsidRPr="00C9322B">
        <w:t>Zattini</w:t>
      </w:r>
      <w:proofErr w:type="spellEnd"/>
      <w:r w:rsidRPr="00C9322B">
        <w:t>.</w:t>
      </w:r>
    </w:p>
    <w:p w:rsidR="004D3AB6" w:rsidRPr="00C9322B" w:rsidRDefault="004D3AB6" w:rsidP="00C9322B">
      <w:pPr>
        <w:pStyle w:val="PargrafodaLista"/>
      </w:pPr>
      <w:r w:rsidRPr="00C9322B">
        <w:t>Quando o cliente cadastra um endereço</w:t>
      </w:r>
      <w:r w:rsidR="00520DF1" w:rsidRPr="00C9322B">
        <w:t>, seleciona frete (Normal)</w:t>
      </w:r>
      <w:r w:rsidR="00F52E94" w:rsidRPr="00C9322B">
        <w:t xml:space="preserve"> e forma de pagamento no cartão</w:t>
      </w:r>
      <w:r w:rsidRPr="00C9322B">
        <w:t>.</w:t>
      </w:r>
    </w:p>
    <w:p w:rsidR="007B6BE3" w:rsidRDefault="004D3AB6" w:rsidP="00C9322B">
      <w:pPr>
        <w:pStyle w:val="PargrafodaLista"/>
      </w:pPr>
      <w:r w:rsidRPr="00C9322B">
        <w:t>Então a compra deve ser efetuada com sucesso para endereço cadastrado</w:t>
      </w:r>
      <w:r w:rsidR="00A57E2B" w:rsidRPr="00C9322B">
        <w:t>, numero do pedido, e-mail utilizado e informações sobre o pedido</w:t>
      </w:r>
      <w:r w:rsidRPr="00C9322B">
        <w:t>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02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(Normal)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03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(Normal)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t xml:space="preserve">Cenário </w:t>
      </w:r>
      <w:r w:rsidR="0085707E">
        <w:rPr>
          <w:b/>
          <w:bCs/>
        </w:rPr>
        <w:t>04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(Agendada) e forma de pagamento no cartão.</w:t>
      </w:r>
    </w:p>
    <w:p w:rsidR="00BF3871" w:rsidRPr="00C9322B" w:rsidRDefault="00BF3871" w:rsidP="00BF3871">
      <w:pPr>
        <w:pStyle w:val="PargrafodaLista"/>
      </w:pPr>
      <w:r w:rsidRPr="00C9322B">
        <w:lastRenderedPageBreak/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05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(Agendada)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06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(Agendada)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t xml:space="preserve">Cenário </w:t>
      </w:r>
      <w:r w:rsidR="0085707E">
        <w:rPr>
          <w:b/>
          <w:bCs/>
        </w:rPr>
        <w:t>07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08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09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t xml:space="preserve">Cenário </w:t>
      </w:r>
      <w:r w:rsidR="0085707E">
        <w:rPr>
          <w:b/>
          <w:bCs/>
        </w:rPr>
        <w:t>10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</w:t>
      </w:r>
      <w:proofErr w:type="spellStart"/>
      <w:r w:rsidRPr="00C9322B">
        <w:t>Super</w:t>
      </w:r>
      <w:proofErr w:type="spellEnd"/>
      <w:r w:rsidRPr="00C9322B">
        <w:t xml:space="preserve"> 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11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</w:t>
      </w:r>
      <w:proofErr w:type="spellStart"/>
      <w:r w:rsidRPr="00C9322B">
        <w:t>Super</w:t>
      </w:r>
      <w:proofErr w:type="spellEnd"/>
      <w:r w:rsidRPr="00C9322B">
        <w:t xml:space="preserve"> 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12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</w:t>
      </w:r>
      <w:proofErr w:type="spellStart"/>
      <w:r w:rsidRPr="00C9322B">
        <w:t>Super</w:t>
      </w:r>
      <w:proofErr w:type="spellEnd"/>
      <w:r w:rsidRPr="00C9322B">
        <w:t xml:space="preserve"> Expressa)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t xml:space="preserve">Cenário </w:t>
      </w:r>
      <w:r w:rsidR="0085707E">
        <w:rPr>
          <w:b/>
          <w:bCs/>
        </w:rPr>
        <w:t>13</w:t>
      </w:r>
    </w:p>
    <w:p w:rsidR="00BF3871" w:rsidRPr="00C9322B" w:rsidRDefault="00BF3871" w:rsidP="00BF3871">
      <w:pPr>
        <w:pStyle w:val="PargrafodaLista"/>
      </w:pPr>
      <w:r w:rsidRPr="00C9322B">
        <w:lastRenderedPageBreak/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14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15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</w:t>
      </w:r>
      <w:proofErr w:type="spellStart"/>
      <w:r w:rsidRPr="00C9322B">
        <w:t>Super</w:t>
      </w:r>
      <w:proofErr w:type="spellEnd"/>
      <w:r w:rsidRPr="00C9322B">
        <w:t xml:space="preserve"> Esportiva) e forma de pagamento no cartão.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020DFE">
        <w:rPr>
          <w:b/>
          <w:bCs/>
        </w:rPr>
        <w:t xml:space="preserve">Cenário </w:t>
      </w:r>
      <w:r w:rsidR="0085707E">
        <w:rPr>
          <w:b/>
          <w:bCs/>
        </w:rPr>
        <w:t>16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(Normal)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17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(Normal)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18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(Normal)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t xml:space="preserve">Cenário </w:t>
      </w:r>
      <w:r w:rsidR="0085707E">
        <w:rPr>
          <w:b/>
          <w:bCs/>
        </w:rPr>
        <w:t>19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(Agendada)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20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(Agendada)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21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(Agendada)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</w:rPr>
      </w:pPr>
      <w:r w:rsidRPr="00C9322B">
        <w:rPr>
          <w:b/>
          <w:bCs/>
        </w:rPr>
        <w:lastRenderedPageBreak/>
        <w:t xml:space="preserve">Cenário </w:t>
      </w:r>
      <w:r w:rsidR="0085707E">
        <w:rPr>
          <w:b/>
          <w:bCs/>
        </w:rPr>
        <w:t>22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endereço, seleciona frete (Expressa)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23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cadastra um novo endereço, seleciona frete (Expressa) e forma de pagamento no boleto.</w:t>
      </w:r>
    </w:p>
    <w:p w:rsidR="00BF3871" w:rsidRPr="00C9322B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BF3871" w:rsidRPr="00C9322B" w:rsidRDefault="00BF3871" w:rsidP="00BF3871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24</w:t>
      </w:r>
    </w:p>
    <w:p w:rsidR="00BF3871" w:rsidRPr="00C9322B" w:rsidRDefault="00BF3871" w:rsidP="00BF3871">
      <w:pPr>
        <w:pStyle w:val="PargrafodaLista"/>
      </w:pPr>
      <w:r w:rsidRPr="00C9322B">
        <w:t xml:space="preserve">Se efetuar uma compra via APP </w:t>
      </w:r>
      <w:proofErr w:type="spellStart"/>
      <w:r w:rsidRPr="00C9322B">
        <w:t>Zattini</w:t>
      </w:r>
      <w:proofErr w:type="spellEnd"/>
      <w:r w:rsidRPr="00C9322B">
        <w:t>.</w:t>
      </w:r>
    </w:p>
    <w:p w:rsidR="00BF3871" w:rsidRPr="00C9322B" w:rsidRDefault="00BF3871" w:rsidP="00BF3871">
      <w:pPr>
        <w:pStyle w:val="PargrafodaLista"/>
      </w:pPr>
      <w:r w:rsidRPr="00C9322B">
        <w:t>Quando o cliente seleciona outro endereço da lista de endereços, seleciona frete (Expressa) e forma de pagamento no boleto.</w:t>
      </w:r>
    </w:p>
    <w:p w:rsidR="00BF3871" w:rsidRPr="00143557" w:rsidRDefault="00BF3871" w:rsidP="00BF3871">
      <w:pPr>
        <w:pStyle w:val="PargrafodaLista"/>
      </w:pPr>
      <w:r w:rsidRPr="00C9322B">
        <w:t>Então a compra deve ser efetuada com sucesso para novo endereço cadastrado, numero do pedido, e-mail utilizado e informaçõ</w:t>
      </w:r>
      <w:r>
        <w:t>es sobre o pedido.</w:t>
      </w:r>
    </w:p>
    <w:p w:rsidR="00BF3871" w:rsidRPr="00495724" w:rsidRDefault="00BF3871" w:rsidP="00BF3871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25</w:t>
      </w:r>
      <w:r w:rsidRPr="00495724">
        <w:rPr>
          <w:b/>
          <w:bCs/>
          <w:color w:val="000000" w:themeColor="text1"/>
        </w:rPr>
        <w:t xml:space="preserve"> - Exceção</w:t>
      </w:r>
    </w:p>
    <w:p w:rsidR="00BF3871" w:rsidRPr="00D84613" w:rsidRDefault="00BF3871" w:rsidP="00BF3871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BF3871" w:rsidRPr="00D84613" w:rsidRDefault="00BF3871" w:rsidP="00BF3871">
      <w:pPr>
        <w:pStyle w:val="PargrafodaLista"/>
      </w:pPr>
      <w:r w:rsidRPr="00D84613">
        <w:t xml:space="preserve">Quando um </w:t>
      </w:r>
      <w:r w:rsidRPr="00D84613">
        <w:rPr>
          <w:color w:val="000000"/>
        </w:rPr>
        <w:t xml:space="preserve">produto ou mais ficou indisponível no </w:t>
      </w:r>
      <w:proofErr w:type="spellStart"/>
      <w:r w:rsidRPr="00D84613">
        <w:rPr>
          <w:color w:val="000000"/>
        </w:rPr>
        <w:t>checkout</w:t>
      </w:r>
      <w:proofErr w:type="spellEnd"/>
      <w:r w:rsidRPr="00D84613">
        <w:t>.</w:t>
      </w:r>
    </w:p>
    <w:p w:rsidR="00BF3871" w:rsidRPr="00D84613" w:rsidRDefault="00BF3871" w:rsidP="00BF3871">
      <w:pPr>
        <w:pStyle w:val="PargrafodaLista"/>
      </w:pPr>
      <w:r w:rsidRPr="00D84613">
        <w:t>Então a seguinte mensagem será exibida “</w:t>
      </w:r>
      <w:r w:rsidRPr="00D84613">
        <w:rPr>
          <w:i/>
          <w:iCs/>
          <w:color w:val="000000"/>
        </w:rPr>
        <w:t>O produto X não possui a quantidade desejada em estoque, alteramos para o máximo disponível (X) no momento. Por favor, verifique o valor da compra antes de prosseguir</w:t>
      </w:r>
      <w:r w:rsidRPr="00D84613">
        <w:t>”.</w:t>
      </w:r>
    </w:p>
    <w:p w:rsidR="00BF3871" w:rsidRPr="00495724" w:rsidRDefault="00BF3871" w:rsidP="00BF3871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26</w:t>
      </w:r>
      <w:r w:rsidRPr="00495724">
        <w:rPr>
          <w:b/>
          <w:bCs/>
          <w:color w:val="000000" w:themeColor="text1"/>
        </w:rPr>
        <w:t xml:space="preserve"> - Exceção</w:t>
      </w:r>
    </w:p>
    <w:p w:rsidR="00BF3871" w:rsidRPr="00D84613" w:rsidRDefault="00BF3871" w:rsidP="00BF3871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BF3871" w:rsidRPr="00D84613" w:rsidRDefault="00BF3871" w:rsidP="00BF3871">
      <w:pPr>
        <w:pStyle w:val="PargrafodaLista"/>
      </w:pPr>
      <w:r w:rsidRPr="00D84613">
        <w:t xml:space="preserve">Quando um </w:t>
      </w:r>
      <w:r>
        <w:rPr>
          <w:rFonts w:ascii="Calibri" w:hAnsi="Calibri"/>
          <w:color w:val="000000"/>
        </w:rPr>
        <w:t>produto ou mais ficou fora de estoque na ação de finalizar compra</w:t>
      </w:r>
      <w:r w:rsidRPr="00D84613">
        <w:t>.</w:t>
      </w:r>
    </w:p>
    <w:p w:rsidR="00BF3871" w:rsidRPr="00D84613" w:rsidRDefault="00BF3871" w:rsidP="00BF3871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Não possuímos mais o produto X em estoque, por favor, volte à sacola e exclua esse item para finalizar sua compra</w:t>
      </w:r>
      <w:r w:rsidRPr="00D84613">
        <w:t>”.</w:t>
      </w:r>
    </w:p>
    <w:p w:rsidR="00495724" w:rsidRPr="00495724" w:rsidRDefault="00495724" w:rsidP="00495724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27</w:t>
      </w:r>
      <w:r w:rsidRPr="00495724">
        <w:rPr>
          <w:b/>
          <w:bCs/>
          <w:color w:val="000000" w:themeColor="text1"/>
        </w:rPr>
        <w:t xml:space="preserve"> - Exceção</w:t>
      </w:r>
    </w:p>
    <w:p w:rsidR="00495724" w:rsidRPr="00D84613" w:rsidRDefault="00495724" w:rsidP="00495724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Quando </w:t>
      </w:r>
      <w:r>
        <w:t>um</w:t>
      </w:r>
      <w:r w:rsidRPr="009A55A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produto ou mais no </w:t>
      </w:r>
      <w:proofErr w:type="spellStart"/>
      <w:r>
        <w:rPr>
          <w:rFonts w:ascii="Calibri" w:hAnsi="Calibri"/>
          <w:color w:val="000000"/>
        </w:rPr>
        <w:t>checkout</w:t>
      </w:r>
      <w:proofErr w:type="spellEnd"/>
      <w:r>
        <w:rPr>
          <w:rFonts w:ascii="Calibri" w:hAnsi="Calibri"/>
          <w:color w:val="000000"/>
        </w:rPr>
        <w:t xml:space="preserve"> ficou indisponível e um produto ficou fora do estoque na ação de finalizar compra</w:t>
      </w:r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Então </w:t>
      </w:r>
      <w:proofErr w:type="gramStart"/>
      <w:r w:rsidRPr="00D84613">
        <w:t>a</w:t>
      </w:r>
      <w:r>
        <w:t>s seguinte</w:t>
      </w:r>
      <w:proofErr w:type="gramEnd"/>
      <w:r>
        <w:t xml:space="preserve"> mensagens</w:t>
      </w:r>
      <w:r w:rsidRPr="00D84613">
        <w:t xml:space="preserve"> ser</w:t>
      </w:r>
      <w:r>
        <w:t>ão</w:t>
      </w:r>
      <w:r w:rsidRPr="00D84613">
        <w:t xml:space="preserve"> exibida</w:t>
      </w:r>
      <w:r>
        <w:t>s</w:t>
      </w:r>
      <w:r w:rsidRPr="00D84613">
        <w:t xml:space="preserve"> “</w:t>
      </w:r>
      <w:r>
        <w:rPr>
          <w:rFonts w:ascii="Calibri" w:hAnsi="Calibri"/>
          <w:i/>
          <w:iCs/>
          <w:color w:val="000000"/>
        </w:rPr>
        <w:t>O produto X não possui a quantidade desejada em estoque, alteramos a para o máximo disponível (Z) no momento” e “Não possuímos mais o produto X em estoque, por favor, volte à sacola e exclua esse item para finalizar sua compra.”</w:t>
      </w:r>
      <w:r w:rsidRPr="00D84613">
        <w:t>.</w:t>
      </w:r>
    </w:p>
    <w:p w:rsidR="00495724" w:rsidRPr="00495724" w:rsidRDefault="00495724" w:rsidP="00495724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28</w:t>
      </w:r>
      <w:r w:rsidRPr="00495724">
        <w:rPr>
          <w:b/>
          <w:bCs/>
          <w:color w:val="000000" w:themeColor="text1"/>
        </w:rPr>
        <w:t xml:space="preserve"> - Exceção</w:t>
      </w:r>
    </w:p>
    <w:p w:rsidR="00495724" w:rsidRPr="00D84613" w:rsidRDefault="00495724" w:rsidP="00495724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Quando </w:t>
      </w:r>
      <w:r>
        <w:t>o cliente seleciona frete, parcelas em cartão e altera o frete</w:t>
      </w:r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valor e/ou quantidade das parcelas tiveram alteração. Por favor, selecione novamente uma opção de parcelamento antes de finalizar a compra</w:t>
      </w:r>
      <w:r w:rsidRPr="00D84613">
        <w:t>”.</w:t>
      </w:r>
    </w:p>
    <w:p w:rsidR="00495724" w:rsidRPr="00495724" w:rsidRDefault="00495724" w:rsidP="00495724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29</w:t>
      </w:r>
      <w:r w:rsidRPr="00495724">
        <w:rPr>
          <w:b/>
          <w:bCs/>
          <w:color w:val="000000" w:themeColor="text1"/>
        </w:rPr>
        <w:t xml:space="preserve"> - Exceção</w:t>
      </w:r>
    </w:p>
    <w:p w:rsidR="00495724" w:rsidRPr="00D84613" w:rsidRDefault="00495724" w:rsidP="00495724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Quando </w:t>
      </w:r>
      <w:r>
        <w:t xml:space="preserve">o cliente </w:t>
      </w:r>
      <w:r>
        <w:rPr>
          <w:rFonts w:ascii="Calibri" w:hAnsi="Calibri"/>
          <w:color w:val="000000"/>
        </w:rPr>
        <w:t>finaliza a compra com um desconto expirado</w:t>
      </w:r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desconto aplicado anteriormente não é mais válido e o valor da sua compra foi atualizado</w:t>
      </w:r>
      <w:r w:rsidRPr="00D84613">
        <w:t>”.</w:t>
      </w:r>
    </w:p>
    <w:p w:rsidR="00495724" w:rsidRPr="00495724" w:rsidRDefault="00495724" w:rsidP="00495724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30</w:t>
      </w:r>
      <w:r w:rsidRPr="00495724">
        <w:rPr>
          <w:b/>
          <w:bCs/>
          <w:color w:val="000000" w:themeColor="text1"/>
        </w:rPr>
        <w:t xml:space="preserve"> - Exceção</w:t>
      </w:r>
    </w:p>
    <w:p w:rsidR="00495724" w:rsidRPr="00D84613" w:rsidRDefault="00495724" w:rsidP="00495724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Quando </w:t>
      </w:r>
      <w:r>
        <w:t xml:space="preserve">o serviço fica </w:t>
      </w:r>
      <w:r>
        <w:rPr>
          <w:rFonts w:ascii="Calibri" w:hAnsi="Calibri"/>
          <w:color w:val="000000"/>
        </w:rPr>
        <w:t>indisponível</w:t>
      </w:r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Serviço indisponível, não conseguimos concluir sua compra. Por favor, tente novamente!</w:t>
      </w:r>
      <w:r w:rsidRPr="00D84613">
        <w:t>”.</w:t>
      </w:r>
    </w:p>
    <w:p w:rsidR="00495724" w:rsidRPr="00495724" w:rsidRDefault="00495724" w:rsidP="00495724">
      <w:pPr>
        <w:spacing w:after="0"/>
        <w:ind w:firstLine="708"/>
        <w:rPr>
          <w:b/>
          <w:bCs/>
          <w:color w:val="000000" w:themeColor="text1"/>
        </w:rPr>
      </w:pPr>
      <w:r w:rsidRPr="00495724">
        <w:rPr>
          <w:b/>
          <w:bCs/>
          <w:color w:val="000000" w:themeColor="text1"/>
        </w:rPr>
        <w:lastRenderedPageBreak/>
        <w:t xml:space="preserve">Cenário </w:t>
      </w:r>
      <w:r w:rsidR="0085707E">
        <w:rPr>
          <w:b/>
          <w:bCs/>
          <w:color w:val="000000" w:themeColor="text1"/>
        </w:rPr>
        <w:t>31</w:t>
      </w:r>
      <w:r w:rsidRPr="00495724">
        <w:rPr>
          <w:b/>
          <w:bCs/>
          <w:color w:val="000000" w:themeColor="text1"/>
        </w:rPr>
        <w:t xml:space="preserve"> - Exceção</w:t>
      </w:r>
    </w:p>
    <w:p w:rsidR="00495724" w:rsidRPr="00D84613" w:rsidRDefault="00495724" w:rsidP="00495724">
      <w:pPr>
        <w:pStyle w:val="PargrafodaLista"/>
      </w:pPr>
      <w:r w:rsidRPr="00D84613">
        <w:t xml:space="preserve">Se efetuar uma compra via </w:t>
      </w:r>
      <w:r w:rsidRPr="00C9322B">
        <w:t xml:space="preserve">APP </w:t>
      </w:r>
      <w:proofErr w:type="spellStart"/>
      <w:r w:rsidRPr="00D84613">
        <w:t>Zattini</w:t>
      </w:r>
      <w:proofErr w:type="spellEnd"/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 xml:space="preserve">Quando </w:t>
      </w:r>
      <w:r>
        <w:t xml:space="preserve">o </w:t>
      </w:r>
      <w:r>
        <w:rPr>
          <w:rFonts w:ascii="Calibri" w:hAnsi="Calibri"/>
          <w:color w:val="000000"/>
        </w:rPr>
        <w:t>frete está indisponível</w:t>
      </w:r>
      <w:r w:rsidRPr="00D84613">
        <w:t>.</w:t>
      </w:r>
    </w:p>
    <w:p w:rsidR="00495724" w:rsidRPr="00D84613" w:rsidRDefault="00495724" w:rsidP="00495724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Tivemos um problema com as informações desse pedido, por favor, tente novamente</w:t>
      </w:r>
      <w:r w:rsidRPr="00D84613">
        <w:t>”.</w:t>
      </w:r>
    </w:p>
    <w:p w:rsidR="00BF3871" w:rsidRPr="00C9322B" w:rsidRDefault="00BF3871" w:rsidP="00C9322B">
      <w:pPr>
        <w:pStyle w:val="PargrafodaLista"/>
      </w:pPr>
    </w:p>
    <w:p w:rsidR="00BF3871" w:rsidRDefault="00BF3871" w:rsidP="007B6BE3">
      <w:pPr>
        <w:spacing w:after="0"/>
        <w:ind w:firstLine="708"/>
        <w:rPr>
          <w:b/>
          <w:bCs/>
          <w:color w:val="000000"/>
        </w:rPr>
      </w:pPr>
      <w:r>
        <w:rPr>
          <w:b/>
          <w:bCs/>
          <w:color w:val="FF0000"/>
          <w:sz w:val="24"/>
          <w:szCs w:val="24"/>
        </w:rPr>
        <w:t xml:space="preserve">Site </w:t>
      </w:r>
      <w:r w:rsidRPr="00BF3871">
        <w:rPr>
          <w:b/>
          <w:bCs/>
          <w:color w:val="FF0000"/>
          <w:sz w:val="24"/>
          <w:szCs w:val="24"/>
        </w:rPr>
        <w:t>Mobile</w:t>
      </w:r>
    </w:p>
    <w:p w:rsidR="007B6BE3" w:rsidRPr="00C9322B" w:rsidRDefault="007B6BE3" w:rsidP="007B6BE3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01</w:t>
      </w:r>
    </w:p>
    <w:p w:rsidR="007B6BE3" w:rsidRPr="00C9322B" w:rsidRDefault="007B6BE3" w:rsidP="007B6BE3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7B6BE3" w:rsidRPr="00C9322B" w:rsidRDefault="007B6BE3" w:rsidP="007B6BE3">
      <w:pPr>
        <w:pStyle w:val="PargrafodaLista"/>
      </w:pPr>
      <w:r w:rsidRPr="00C9322B">
        <w:t>Quando o cliente cadastra um endereço</w:t>
      </w:r>
      <w:r w:rsidR="00520DF1" w:rsidRPr="00C9322B">
        <w:t>, seleciona frete (Normal)</w:t>
      </w:r>
      <w:r w:rsidR="00F52E94" w:rsidRPr="00C9322B">
        <w:t xml:space="preserve"> e forma de pagamento no cartão</w:t>
      </w:r>
      <w:r w:rsidRPr="00C9322B">
        <w:t>.</w:t>
      </w:r>
    </w:p>
    <w:p w:rsidR="007B6BE3" w:rsidRPr="00C9322B" w:rsidRDefault="007B6BE3" w:rsidP="007B6BE3">
      <w:pPr>
        <w:pStyle w:val="PargrafodaLista"/>
      </w:pPr>
      <w:r w:rsidRPr="00C9322B">
        <w:t>Então a compra deve ser efetuada com sucesso para endereço cadastrado</w:t>
      </w:r>
      <w:r w:rsidR="00A57E2B" w:rsidRPr="00C9322B">
        <w:t>, numero do pedido, e-mail utilizado e informações sobre o pedido</w:t>
      </w:r>
      <w:r w:rsidRPr="00C9322B">
        <w:t>.</w:t>
      </w:r>
    </w:p>
    <w:p w:rsidR="007B6BE3" w:rsidRPr="00C9322B" w:rsidRDefault="007B6BE3" w:rsidP="007B6BE3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02</w:t>
      </w:r>
    </w:p>
    <w:p w:rsidR="007B6BE3" w:rsidRPr="00C9322B" w:rsidRDefault="007B6BE3" w:rsidP="007B6BE3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7B6BE3" w:rsidRPr="00C9322B" w:rsidRDefault="007B6BE3" w:rsidP="007B6BE3">
      <w:pPr>
        <w:pStyle w:val="PargrafodaLista"/>
      </w:pPr>
      <w:r w:rsidRPr="00C9322B">
        <w:t>Quando o cliente cadastra um novo endereço</w:t>
      </w:r>
      <w:r w:rsidR="00520DF1" w:rsidRPr="00C9322B">
        <w:t>, seleciona frete (Normal)</w:t>
      </w:r>
      <w:r w:rsidR="00F52E94" w:rsidRPr="00C9322B">
        <w:t xml:space="preserve"> e forma de pagamento no cartão</w:t>
      </w:r>
      <w:r w:rsidRPr="00C9322B">
        <w:t>.</w:t>
      </w:r>
    </w:p>
    <w:p w:rsidR="007B6BE3" w:rsidRPr="00C9322B" w:rsidRDefault="007B6BE3" w:rsidP="007B6BE3">
      <w:pPr>
        <w:pStyle w:val="PargrafodaLista"/>
      </w:pPr>
      <w:r w:rsidRPr="00C9322B">
        <w:t>Então a compra deve ser efetuada com sucesso para novo endereço cadastrado</w:t>
      </w:r>
      <w:r w:rsidR="00A57E2B" w:rsidRPr="00C9322B">
        <w:t>, numero do pedido, e-mail utilizado e informações sobre o pedido</w:t>
      </w:r>
      <w:r w:rsidRPr="00C9322B">
        <w:t>.</w:t>
      </w:r>
    </w:p>
    <w:p w:rsidR="007B6BE3" w:rsidRPr="00C9322B" w:rsidRDefault="00A57E2B" w:rsidP="007B6BE3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03</w:t>
      </w:r>
    </w:p>
    <w:p w:rsidR="007B6BE3" w:rsidRPr="00C9322B" w:rsidRDefault="007B6BE3" w:rsidP="007B6BE3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7B6BE3" w:rsidRPr="00C9322B" w:rsidRDefault="007B6BE3" w:rsidP="007B6BE3">
      <w:pPr>
        <w:pStyle w:val="PargrafodaLista"/>
      </w:pPr>
      <w:r w:rsidRPr="00C9322B">
        <w:t xml:space="preserve">Quando o cliente </w:t>
      </w:r>
      <w:r w:rsidR="00A57E2B" w:rsidRPr="00C9322B">
        <w:t>seleciona outro endereço da lista de endereços</w:t>
      </w:r>
      <w:r w:rsidR="00520DF1" w:rsidRPr="00C9322B">
        <w:t>, seleciona frete (Normal)</w:t>
      </w:r>
      <w:r w:rsidR="00F52E94" w:rsidRPr="00C9322B">
        <w:t xml:space="preserve"> e forma de pagamento no cartão</w:t>
      </w:r>
      <w:r w:rsidRPr="00C9322B">
        <w:t>.</w:t>
      </w:r>
    </w:p>
    <w:p w:rsidR="004952E7" w:rsidRPr="00C9322B" w:rsidRDefault="007B6BE3" w:rsidP="00C9322B">
      <w:pPr>
        <w:pStyle w:val="PargrafodaLista"/>
      </w:pPr>
      <w:r w:rsidRPr="00C9322B">
        <w:t>Então a compra deve ser efetuada com sucesso para novo endereço cadastrado</w:t>
      </w:r>
      <w:r w:rsidR="00A57E2B" w:rsidRPr="00C9322B">
        <w:t>, numero do pedido, e-mail utilizado e informações sobre o pedido</w:t>
      </w:r>
      <w:r w:rsidR="00C9322B" w:rsidRPr="00C9322B">
        <w:t>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04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endereço</w:t>
      </w:r>
      <w:r w:rsidR="0029514C" w:rsidRPr="00C9322B">
        <w:t>, seleciona frete (Agendada)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05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novo endereço</w:t>
      </w:r>
      <w:r w:rsidR="0029514C" w:rsidRPr="00C9322B">
        <w:t>, seleciona frete (Agendada)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06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seleciona outro endereço da lista de endereços</w:t>
      </w:r>
      <w:r w:rsidR="0029514C" w:rsidRPr="00C9322B">
        <w:t>, seleciona frete (Agendada)</w:t>
      </w:r>
      <w:r w:rsidR="00F52E94" w:rsidRPr="00C9322B">
        <w:t xml:space="preserve"> e forma de pagamento no cartão</w:t>
      </w:r>
      <w:r w:rsidRPr="00C9322B">
        <w:t>.</w:t>
      </w:r>
    </w:p>
    <w:p w:rsidR="004952E7" w:rsidRPr="00C9322B" w:rsidRDefault="008D3ED4" w:rsidP="00A91BEC">
      <w:pPr>
        <w:pStyle w:val="PargrafodaLista"/>
      </w:pPr>
      <w:r w:rsidRPr="00C9322B">
        <w:t>Então a compra deve ser efetuada com sucesso para novo endereço cadastrado, numero do pedido, e-mail utilizad</w:t>
      </w:r>
      <w:r w:rsidR="00A91BEC" w:rsidRPr="00C9322B">
        <w:t>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07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endereço</w:t>
      </w:r>
      <w:r w:rsidR="0029514C" w:rsidRPr="00C9322B">
        <w:t>, seleciona frete (Expressa)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08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novo endereço</w:t>
      </w:r>
      <w:r w:rsidR="0029514C" w:rsidRPr="00C9322B">
        <w:t>, seleciona frete (Expressa)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lastRenderedPageBreak/>
        <w:t>Então a compra deve ser efetuada com sucesso para novo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09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seleciona outro endereço da lista de endereços</w:t>
      </w:r>
      <w:r w:rsidR="0029514C" w:rsidRPr="00C9322B">
        <w:t>, seleciona frete (Expressa)</w:t>
      </w:r>
      <w:r w:rsidR="00F52E94" w:rsidRPr="00C9322B">
        <w:t xml:space="preserve"> e forma de pagamento no cartão</w:t>
      </w:r>
      <w:r w:rsidRPr="00C9322B">
        <w:t>.</w:t>
      </w:r>
    </w:p>
    <w:p w:rsidR="004952E7" w:rsidRPr="005D19F3" w:rsidRDefault="008D3ED4" w:rsidP="005D19F3">
      <w:pPr>
        <w:pStyle w:val="PargrafodaLista"/>
      </w:pPr>
      <w:r w:rsidRPr="00C9322B">
        <w:t>Então a compra deve ser efetuada com sucesso para novo endereço cadastrado, numero do pedido, e-mail utilizad</w:t>
      </w:r>
      <w:r w:rsidR="005D19F3">
        <w:t>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10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endereço</w:t>
      </w:r>
      <w:r w:rsidR="0029514C" w:rsidRPr="00C9322B">
        <w:t>, seleciona frete (Super Expressa)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11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novo endereço</w:t>
      </w:r>
      <w:r w:rsidR="007B439C" w:rsidRPr="00C9322B">
        <w:t>, seleciona frete (Super Expressa)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12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seleciona outro endereço da lista de endereços</w:t>
      </w:r>
      <w:r w:rsidR="007B439C" w:rsidRPr="00C9322B">
        <w:t>, seleciona frete (Super Expressa)</w:t>
      </w:r>
      <w:r w:rsidR="00F52E94" w:rsidRPr="00C9322B">
        <w:t xml:space="preserve"> e forma de pagamento no cartão</w:t>
      </w:r>
      <w:r w:rsidRPr="00C9322B">
        <w:t>.</w:t>
      </w:r>
    </w:p>
    <w:p w:rsidR="004952E7" w:rsidRPr="00C9322B" w:rsidRDefault="008D3ED4" w:rsidP="00A91BEC">
      <w:pPr>
        <w:pStyle w:val="PargrafodaLista"/>
      </w:pPr>
      <w:r w:rsidRPr="00C9322B">
        <w:t>Então a compra deve ser efetuada com sucesso para novo endereço cadastrado, numero do pedido, e-mail utilizad</w:t>
      </w:r>
      <w:r w:rsidR="00A91BEC" w:rsidRPr="00C9322B">
        <w:t>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13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endereço</w:t>
      </w:r>
      <w:r w:rsidR="00682B44" w:rsidRPr="00C9322B">
        <w:t>, seleciona frete (Super Esportiva)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14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cadastra um novo endereço</w:t>
      </w:r>
      <w:r w:rsidR="00682B44" w:rsidRPr="00C9322B">
        <w:t>, seleciona frete (Super Esportiva)</w:t>
      </w:r>
      <w:r w:rsidR="00F52E94" w:rsidRPr="00C9322B">
        <w:t xml:space="preserve"> e forma de pagamento no cartão</w:t>
      </w:r>
      <w:r w:rsidRPr="00C9322B">
        <w:t>.</w:t>
      </w:r>
    </w:p>
    <w:p w:rsidR="008D3ED4" w:rsidRPr="00C9322B" w:rsidRDefault="008D3ED4" w:rsidP="008D3ED4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8D3ED4" w:rsidRPr="00C9322B" w:rsidRDefault="008D3ED4" w:rsidP="008D3ED4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15</w:t>
      </w:r>
    </w:p>
    <w:p w:rsidR="008D3ED4" w:rsidRPr="00C9322B" w:rsidRDefault="008D3ED4" w:rsidP="008D3ED4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8D3ED4" w:rsidRPr="00C9322B" w:rsidRDefault="008D3ED4" w:rsidP="008D3ED4">
      <w:pPr>
        <w:pStyle w:val="PargrafodaLista"/>
      </w:pPr>
      <w:r w:rsidRPr="00C9322B">
        <w:t>Quando o cliente seleciona outro endereço da lista de endereços</w:t>
      </w:r>
      <w:r w:rsidR="00682B44" w:rsidRPr="00C9322B">
        <w:t>, seleciona frete (Super Esportiva)</w:t>
      </w:r>
      <w:r w:rsidR="00F52E94" w:rsidRPr="00C9322B">
        <w:t xml:space="preserve"> e forma de pagamento no cartão</w:t>
      </w:r>
      <w:r w:rsidRPr="00C9322B">
        <w:t>.</w:t>
      </w:r>
    </w:p>
    <w:p w:rsidR="008D3ED4" w:rsidRDefault="008D3ED4" w:rsidP="008D3ED4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16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endereço, seleciona frete (Normal)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17</w:t>
      </w:r>
    </w:p>
    <w:p w:rsidR="00A91BEC" w:rsidRPr="00C9322B" w:rsidRDefault="00A91BEC" w:rsidP="00A91BEC">
      <w:pPr>
        <w:pStyle w:val="PargrafodaLista"/>
      </w:pPr>
      <w:r w:rsidRPr="00C9322B">
        <w:lastRenderedPageBreak/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novo endereço, seleciona frete (Normal)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18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seleciona outro endereço da lista de endereços, seleciona frete (Normal)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19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endereço, seleciona frete (Agendada)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20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novo endereço, seleciona frete (Agendada)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21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seleciona outro endereço da lista de endereços, seleciona frete (Agendada)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22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endereço, seleciona frete (Expressa)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23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cadastra um novo endereço, seleciona frete (Expressa)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A91BEC" w:rsidRPr="00C9322B" w:rsidRDefault="00A91BEC" w:rsidP="00A91BEC">
      <w:pPr>
        <w:spacing w:after="0"/>
        <w:ind w:firstLine="708"/>
        <w:rPr>
          <w:b/>
          <w:bCs/>
          <w:color w:val="000000"/>
        </w:rPr>
      </w:pPr>
      <w:r w:rsidRPr="00C9322B">
        <w:rPr>
          <w:b/>
          <w:bCs/>
          <w:color w:val="000000"/>
        </w:rPr>
        <w:t xml:space="preserve">Cenário </w:t>
      </w:r>
      <w:r w:rsidR="0085707E">
        <w:rPr>
          <w:b/>
          <w:bCs/>
          <w:color w:val="000000"/>
        </w:rPr>
        <w:t>24</w:t>
      </w:r>
    </w:p>
    <w:p w:rsidR="00A91BEC" w:rsidRPr="00C9322B" w:rsidRDefault="00A91BEC" w:rsidP="00A91BEC">
      <w:pPr>
        <w:pStyle w:val="PargrafodaLista"/>
      </w:pPr>
      <w:r w:rsidRPr="00C9322B">
        <w:t xml:space="preserve">Se efetuar uma compra via Site </w:t>
      </w:r>
      <w:proofErr w:type="spellStart"/>
      <w:r w:rsidRPr="00C9322B">
        <w:t>Zattini</w:t>
      </w:r>
      <w:proofErr w:type="spellEnd"/>
      <w:r w:rsidRPr="00C9322B">
        <w:t xml:space="preserve"> Mobile.</w:t>
      </w:r>
    </w:p>
    <w:p w:rsidR="00A91BEC" w:rsidRPr="00C9322B" w:rsidRDefault="00A91BEC" w:rsidP="00A91BEC">
      <w:pPr>
        <w:pStyle w:val="PargrafodaLista"/>
      </w:pPr>
      <w:r w:rsidRPr="00C9322B">
        <w:t>Quando o cliente seleciona outro endereço da lista de endereços, seleciona frete (Expressa) e forma de pagamento no boleto.</w:t>
      </w:r>
    </w:p>
    <w:p w:rsidR="00A91BEC" w:rsidRPr="00C9322B" w:rsidRDefault="00A91BEC" w:rsidP="00A91BEC">
      <w:pPr>
        <w:pStyle w:val="PargrafodaLista"/>
      </w:pPr>
      <w:r w:rsidRPr="00C9322B">
        <w:t>Então a compra deve ser efetuada com sucesso para novo endereço cadastrado, numero do pedido, e-mail utilizado e informações sobre o pedido.</w:t>
      </w:r>
    </w:p>
    <w:p w:rsidR="00D84613" w:rsidRPr="00DD4C28" w:rsidRDefault="00D84613" w:rsidP="00D84613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25</w:t>
      </w:r>
      <w:r w:rsidRPr="00DD4C28">
        <w:rPr>
          <w:b/>
          <w:bCs/>
          <w:color w:val="000000" w:themeColor="text1"/>
        </w:rPr>
        <w:t xml:space="preserve"> - Exceção</w:t>
      </w:r>
    </w:p>
    <w:p w:rsidR="00D84613" w:rsidRPr="00D84613" w:rsidRDefault="00D84613" w:rsidP="00D84613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D84613" w:rsidRPr="00D84613" w:rsidRDefault="00D84613" w:rsidP="00D84613">
      <w:pPr>
        <w:pStyle w:val="PargrafodaLista"/>
      </w:pPr>
      <w:r w:rsidRPr="00D84613">
        <w:t xml:space="preserve">Quando um </w:t>
      </w:r>
      <w:r w:rsidRPr="00D84613">
        <w:rPr>
          <w:color w:val="000000"/>
        </w:rPr>
        <w:t xml:space="preserve">produto ou mais ficou indisponível no </w:t>
      </w:r>
      <w:proofErr w:type="spellStart"/>
      <w:r w:rsidRPr="00D84613">
        <w:rPr>
          <w:color w:val="000000"/>
        </w:rPr>
        <w:t>checkout</w:t>
      </w:r>
      <w:proofErr w:type="spellEnd"/>
      <w:r w:rsidRPr="00D84613">
        <w:t>.</w:t>
      </w:r>
    </w:p>
    <w:p w:rsidR="00D84613" w:rsidRPr="00D84613" w:rsidRDefault="00D84613" w:rsidP="00D84613">
      <w:pPr>
        <w:pStyle w:val="PargrafodaLista"/>
      </w:pPr>
      <w:r w:rsidRPr="00D84613">
        <w:t>Então a seguinte mensagem será exibida “</w:t>
      </w:r>
      <w:r w:rsidRPr="00D84613">
        <w:rPr>
          <w:i/>
          <w:iCs/>
          <w:color w:val="000000"/>
        </w:rPr>
        <w:t>O produto X não possui a quantidade desejada em estoque, alteramos para o máximo disponível (X) no momento. Por favor, verifique o valor da compra antes de prosseguir</w:t>
      </w:r>
      <w:r w:rsidRPr="00D84613">
        <w:t>”.</w:t>
      </w:r>
    </w:p>
    <w:p w:rsidR="004D594E" w:rsidRPr="00DD4C28" w:rsidRDefault="004D594E" w:rsidP="004D594E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lastRenderedPageBreak/>
        <w:t xml:space="preserve">Cenário </w:t>
      </w:r>
      <w:r w:rsidR="0085707E">
        <w:rPr>
          <w:b/>
          <w:bCs/>
          <w:color w:val="000000" w:themeColor="text1"/>
        </w:rPr>
        <w:t>26</w:t>
      </w:r>
      <w:r w:rsidRPr="00DD4C28">
        <w:rPr>
          <w:b/>
          <w:bCs/>
          <w:color w:val="000000" w:themeColor="text1"/>
        </w:rPr>
        <w:t xml:space="preserve"> - Exceção</w:t>
      </w:r>
    </w:p>
    <w:p w:rsidR="004D594E" w:rsidRPr="00D84613" w:rsidRDefault="004D594E" w:rsidP="004D594E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9A55A6" w:rsidRPr="00D84613" w:rsidRDefault="009A55A6" w:rsidP="009A55A6">
      <w:pPr>
        <w:pStyle w:val="PargrafodaLista"/>
      </w:pPr>
      <w:r w:rsidRPr="00D84613">
        <w:t xml:space="preserve">Quando um </w:t>
      </w:r>
      <w:r>
        <w:rPr>
          <w:rFonts w:ascii="Calibri" w:hAnsi="Calibri"/>
          <w:color w:val="000000"/>
        </w:rPr>
        <w:t>produto ou mais ficou fora de estoque na ação de finalizar compra</w:t>
      </w:r>
      <w:r w:rsidRPr="00D84613">
        <w:t>.</w:t>
      </w:r>
    </w:p>
    <w:p w:rsidR="009A55A6" w:rsidRPr="00D84613" w:rsidRDefault="009A55A6" w:rsidP="009A55A6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Não possuímos mais o produto X em estoque, por favor, volte à sacola e exclua esse item para finalizar sua compra</w:t>
      </w:r>
      <w:r w:rsidRPr="00D84613">
        <w:t>”.</w:t>
      </w:r>
    </w:p>
    <w:p w:rsidR="00143557" w:rsidRDefault="00143557" w:rsidP="009A55A6">
      <w:pPr>
        <w:spacing w:after="0"/>
        <w:ind w:firstLine="708"/>
        <w:rPr>
          <w:b/>
          <w:bCs/>
          <w:color w:val="C00000"/>
        </w:rPr>
      </w:pPr>
    </w:p>
    <w:p w:rsidR="009A55A6" w:rsidRPr="00DD4C28" w:rsidRDefault="009A55A6" w:rsidP="009A55A6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27</w:t>
      </w:r>
      <w:r w:rsidRPr="00DD4C28">
        <w:rPr>
          <w:b/>
          <w:bCs/>
          <w:color w:val="000000" w:themeColor="text1"/>
        </w:rPr>
        <w:t xml:space="preserve"> - Exceção</w:t>
      </w:r>
    </w:p>
    <w:p w:rsidR="009A55A6" w:rsidRPr="00D84613" w:rsidRDefault="009A55A6" w:rsidP="009A55A6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3926BE" w:rsidRPr="00D84613" w:rsidRDefault="003926BE" w:rsidP="003926BE">
      <w:pPr>
        <w:pStyle w:val="PargrafodaLista"/>
      </w:pPr>
      <w:r w:rsidRPr="00D84613">
        <w:t xml:space="preserve">Quando </w:t>
      </w:r>
      <w:r>
        <w:t>um</w:t>
      </w:r>
      <w:r w:rsidRPr="009A55A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produto ou mais no </w:t>
      </w:r>
      <w:proofErr w:type="spellStart"/>
      <w:r>
        <w:rPr>
          <w:rFonts w:ascii="Calibri" w:hAnsi="Calibri"/>
          <w:color w:val="000000"/>
        </w:rPr>
        <w:t>checkout</w:t>
      </w:r>
      <w:proofErr w:type="spellEnd"/>
      <w:r>
        <w:rPr>
          <w:rFonts w:ascii="Calibri" w:hAnsi="Calibri"/>
          <w:color w:val="000000"/>
        </w:rPr>
        <w:t xml:space="preserve"> ficou indisponível e um produto ficou fora do estoque na ação de finalizar compra</w:t>
      </w:r>
      <w:r w:rsidRPr="00D84613">
        <w:t>.</w:t>
      </w:r>
    </w:p>
    <w:p w:rsidR="009A55A6" w:rsidRPr="00D84613" w:rsidRDefault="003926BE" w:rsidP="003926BE">
      <w:pPr>
        <w:pStyle w:val="PargrafodaLista"/>
      </w:pPr>
      <w:r w:rsidRPr="00D84613">
        <w:t>Então a</w:t>
      </w:r>
      <w:r>
        <w:t>s seguintes mensagens</w:t>
      </w:r>
      <w:r w:rsidRPr="00D84613">
        <w:t xml:space="preserve"> ser</w:t>
      </w:r>
      <w:r>
        <w:t>ão</w:t>
      </w:r>
      <w:r w:rsidRPr="00D84613">
        <w:t xml:space="preserve"> exibida</w:t>
      </w:r>
      <w:r>
        <w:t>s</w:t>
      </w:r>
      <w:r w:rsidRPr="00D84613">
        <w:t xml:space="preserve"> “</w:t>
      </w:r>
      <w:r>
        <w:rPr>
          <w:rFonts w:ascii="Calibri" w:hAnsi="Calibri"/>
          <w:i/>
          <w:iCs/>
          <w:color w:val="000000"/>
        </w:rPr>
        <w:t>O produto X não possui a quantidade desejada em estoque, alteramos a para o máximo disponível (Z) no momento” e “Não possuímos mais o produto X em estoque, por favor, volte à sacola e exclua esse item para finalizar sua compra.”</w:t>
      </w:r>
      <w:r w:rsidRPr="00D84613">
        <w:t>.</w:t>
      </w:r>
    </w:p>
    <w:p w:rsidR="00D31337" w:rsidRPr="00DD4C28" w:rsidRDefault="00D31337" w:rsidP="00D31337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28</w:t>
      </w:r>
      <w:r w:rsidRPr="00DD4C28">
        <w:rPr>
          <w:b/>
          <w:bCs/>
          <w:color w:val="000000" w:themeColor="text1"/>
        </w:rPr>
        <w:t xml:space="preserve"> - Exceção</w:t>
      </w:r>
    </w:p>
    <w:p w:rsidR="00D31337" w:rsidRPr="00D84613" w:rsidRDefault="00D31337" w:rsidP="00D31337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D31337" w:rsidRPr="00D84613" w:rsidRDefault="00D31337" w:rsidP="00D31337">
      <w:pPr>
        <w:pStyle w:val="PargrafodaLista"/>
      </w:pPr>
      <w:r w:rsidRPr="00D84613">
        <w:t xml:space="preserve">Quando </w:t>
      </w:r>
      <w:r>
        <w:t>o cliente seleciona frete, parcelas em cartão e altera o frete</w:t>
      </w:r>
      <w:r w:rsidRPr="00D84613">
        <w:t>.</w:t>
      </w:r>
    </w:p>
    <w:p w:rsidR="00D31337" w:rsidRPr="00D84613" w:rsidRDefault="00D31337" w:rsidP="00D31337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valor e/ou quantidade das parcelas tiveram alteração. Por favor, selecione novamente uma opção de parcelamento antes de finalizar a compra</w:t>
      </w:r>
      <w:r w:rsidRPr="00D84613">
        <w:t>”.</w:t>
      </w:r>
    </w:p>
    <w:p w:rsidR="009615B5" w:rsidRPr="00DD4C28" w:rsidRDefault="009615B5" w:rsidP="009615B5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29</w:t>
      </w:r>
      <w:r w:rsidRPr="00DD4C28">
        <w:rPr>
          <w:b/>
          <w:bCs/>
          <w:color w:val="000000" w:themeColor="text1"/>
        </w:rPr>
        <w:t xml:space="preserve"> - Exceção</w:t>
      </w:r>
    </w:p>
    <w:p w:rsidR="009615B5" w:rsidRPr="00D84613" w:rsidRDefault="009615B5" w:rsidP="009615B5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9615B5" w:rsidRPr="00D84613" w:rsidRDefault="009615B5" w:rsidP="009615B5">
      <w:pPr>
        <w:pStyle w:val="PargrafodaLista"/>
      </w:pPr>
      <w:r w:rsidRPr="00D84613">
        <w:t xml:space="preserve">Quando </w:t>
      </w:r>
      <w:r>
        <w:t xml:space="preserve">o cliente </w:t>
      </w:r>
      <w:r>
        <w:rPr>
          <w:rFonts w:ascii="Calibri" w:hAnsi="Calibri"/>
          <w:color w:val="000000"/>
        </w:rPr>
        <w:t>finaliza a compra com um desconto expirado</w:t>
      </w:r>
      <w:r w:rsidRPr="00D84613">
        <w:t>.</w:t>
      </w:r>
    </w:p>
    <w:p w:rsidR="009615B5" w:rsidRPr="00D84613" w:rsidRDefault="009615B5" w:rsidP="009615B5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O desconto aplicado anteriormente não é mais válido e o valor da sua compra foi atualizado</w:t>
      </w:r>
      <w:r w:rsidRPr="00D84613">
        <w:t>”.</w:t>
      </w:r>
    </w:p>
    <w:p w:rsidR="005D19F3" w:rsidRPr="00DD4C28" w:rsidRDefault="005D19F3" w:rsidP="005D19F3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30</w:t>
      </w:r>
      <w:r w:rsidRPr="00DD4C28">
        <w:rPr>
          <w:b/>
          <w:bCs/>
          <w:color w:val="000000" w:themeColor="text1"/>
        </w:rPr>
        <w:t xml:space="preserve"> - Exceção</w:t>
      </w:r>
    </w:p>
    <w:p w:rsidR="005D19F3" w:rsidRPr="00D84613" w:rsidRDefault="005D19F3" w:rsidP="005D19F3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5D19F3" w:rsidRPr="00D84613" w:rsidRDefault="005D19F3" w:rsidP="005D19F3">
      <w:pPr>
        <w:pStyle w:val="PargrafodaLista"/>
      </w:pPr>
      <w:r w:rsidRPr="00D84613">
        <w:t xml:space="preserve">Quando </w:t>
      </w:r>
      <w:r w:rsidR="00143557">
        <w:t xml:space="preserve">o serviço fica </w:t>
      </w:r>
      <w:r w:rsidR="00143557">
        <w:rPr>
          <w:rFonts w:ascii="Calibri" w:hAnsi="Calibri"/>
          <w:color w:val="000000"/>
        </w:rPr>
        <w:t>indisponível</w:t>
      </w:r>
      <w:r w:rsidRPr="00D84613">
        <w:t>.</w:t>
      </w:r>
    </w:p>
    <w:p w:rsidR="005D19F3" w:rsidRDefault="005D19F3" w:rsidP="005D19F3">
      <w:pPr>
        <w:pStyle w:val="PargrafodaLista"/>
      </w:pPr>
      <w:r w:rsidRPr="00D84613">
        <w:t>Então a seguinte mensagem será exibida “</w:t>
      </w:r>
      <w:r w:rsidR="001B1FBF">
        <w:rPr>
          <w:rFonts w:ascii="Calibri" w:hAnsi="Calibri"/>
          <w:i/>
          <w:iCs/>
          <w:color w:val="000000"/>
        </w:rPr>
        <w:t>Serviço indisponível, não conseguimos concluir sua compra. Por favor, tente novamente!</w:t>
      </w:r>
      <w:r w:rsidRPr="00D84613">
        <w:t>”.</w:t>
      </w:r>
    </w:p>
    <w:p w:rsidR="001B1FBF" w:rsidRPr="00DD4C28" w:rsidRDefault="001B1FBF" w:rsidP="001B1FBF">
      <w:pPr>
        <w:spacing w:after="0"/>
        <w:ind w:firstLine="708"/>
        <w:rPr>
          <w:b/>
          <w:bCs/>
          <w:color w:val="000000" w:themeColor="text1"/>
        </w:rPr>
      </w:pPr>
      <w:r w:rsidRPr="00DD4C28">
        <w:rPr>
          <w:b/>
          <w:bCs/>
          <w:color w:val="000000" w:themeColor="text1"/>
        </w:rPr>
        <w:t xml:space="preserve">Cenário </w:t>
      </w:r>
      <w:r w:rsidR="0085707E">
        <w:rPr>
          <w:b/>
          <w:bCs/>
          <w:color w:val="000000" w:themeColor="text1"/>
        </w:rPr>
        <w:t>31</w:t>
      </w:r>
      <w:bookmarkStart w:id="0" w:name="_GoBack"/>
      <w:bookmarkEnd w:id="0"/>
      <w:r w:rsidRPr="00DD4C28">
        <w:rPr>
          <w:b/>
          <w:bCs/>
          <w:color w:val="000000" w:themeColor="text1"/>
        </w:rPr>
        <w:t xml:space="preserve"> - Exceção</w:t>
      </w:r>
    </w:p>
    <w:p w:rsidR="001B1FBF" w:rsidRPr="00D84613" w:rsidRDefault="001B1FBF" w:rsidP="001B1FBF">
      <w:pPr>
        <w:pStyle w:val="PargrafodaLista"/>
      </w:pPr>
      <w:r w:rsidRPr="00D84613">
        <w:t xml:space="preserve">Se efetuar uma compra via Site </w:t>
      </w:r>
      <w:proofErr w:type="spellStart"/>
      <w:r w:rsidRPr="00D84613">
        <w:t>Zattini</w:t>
      </w:r>
      <w:proofErr w:type="spellEnd"/>
      <w:r w:rsidRPr="00D84613">
        <w:t xml:space="preserve"> Mobile.</w:t>
      </w:r>
    </w:p>
    <w:p w:rsidR="001B1FBF" w:rsidRPr="00D84613" w:rsidRDefault="001B1FBF" w:rsidP="001B1FBF">
      <w:pPr>
        <w:pStyle w:val="PargrafodaLista"/>
      </w:pPr>
      <w:r w:rsidRPr="00D84613">
        <w:t xml:space="preserve">Quando </w:t>
      </w:r>
      <w:r>
        <w:t xml:space="preserve">o </w:t>
      </w:r>
      <w:r>
        <w:rPr>
          <w:rFonts w:ascii="Calibri" w:hAnsi="Calibri"/>
          <w:color w:val="000000"/>
        </w:rPr>
        <w:t>frete está indisponível</w:t>
      </w:r>
      <w:r w:rsidRPr="00D84613">
        <w:t>.</w:t>
      </w:r>
    </w:p>
    <w:p w:rsidR="001B1FBF" w:rsidRPr="00D84613" w:rsidRDefault="001B1FBF" w:rsidP="001B1FBF">
      <w:pPr>
        <w:pStyle w:val="PargrafodaLista"/>
      </w:pPr>
      <w:r w:rsidRPr="00D84613">
        <w:t>Então a seguinte mensagem será exibida “</w:t>
      </w:r>
      <w:r>
        <w:rPr>
          <w:rFonts w:ascii="Calibri" w:hAnsi="Calibri"/>
          <w:i/>
          <w:iCs/>
          <w:color w:val="000000"/>
        </w:rPr>
        <w:t>Tivemos um problema com as informações desse pedido, por favor, tente novamente</w:t>
      </w:r>
      <w:r w:rsidRPr="00D84613">
        <w:t>”.</w:t>
      </w:r>
    </w:p>
    <w:p w:rsidR="005D19F3" w:rsidRDefault="005D19F3"/>
    <w:sectPr w:rsidR="005D19F3" w:rsidSect="00C9322B">
      <w:pgSz w:w="11906" w:h="16838"/>
      <w:pgMar w:top="284" w:right="0" w:bottom="28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FB8" w:rsidRDefault="00B97FB8" w:rsidP="00020DFE">
      <w:pPr>
        <w:spacing w:after="0" w:line="240" w:lineRule="auto"/>
      </w:pPr>
      <w:r>
        <w:separator/>
      </w:r>
    </w:p>
  </w:endnote>
  <w:endnote w:type="continuationSeparator" w:id="0">
    <w:p w:rsidR="00B97FB8" w:rsidRDefault="00B97FB8" w:rsidP="0002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FB8" w:rsidRDefault="00B97FB8" w:rsidP="00020DFE">
      <w:pPr>
        <w:spacing w:after="0" w:line="240" w:lineRule="auto"/>
      </w:pPr>
      <w:r>
        <w:separator/>
      </w:r>
    </w:p>
  </w:footnote>
  <w:footnote w:type="continuationSeparator" w:id="0">
    <w:p w:rsidR="00B97FB8" w:rsidRDefault="00B97FB8" w:rsidP="0002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6EA4"/>
    <w:multiLevelType w:val="hybridMultilevel"/>
    <w:tmpl w:val="9126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C2346"/>
    <w:multiLevelType w:val="hybridMultilevel"/>
    <w:tmpl w:val="FC12E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D3"/>
    <w:rsid w:val="000130A4"/>
    <w:rsid w:val="00020DFE"/>
    <w:rsid w:val="00066801"/>
    <w:rsid w:val="00087A8C"/>
    <w:rsid w:val="000C40BE"/>
    <w:rsid w:val="000C5591"/>
    <w:rsid w:val="00102502"/>
    <w:rsid w:val="00110325"/>
    <w:rsid w:val="001110F0"/>
    <w:rsid w:val="00126ED5"/>
    <w:rsid w:val="00143557"/>
    <w:rsid w:val="0015665F"/>
    <w:rsid w:val="00175628"/>
    <w:rsid w:val="001B1FBF"/>
    <w:rsid w:val="001B5241"/>
    <w:rsid w:val="001E3C3C"/>
    <w:rsid w:val="001E5CE5"/>
    <w:rsid w:val="001F2E36"/>
    <w:rsid w:val="001F40C6"/>
    <w:rsid w:val="001F5189"/>
    <w:rsid w:val="001F7DCD"/>
    <w:rsid w:val="00214013"/>
    <w:rsid w:val="00214B12"/>
    <w:rsid w:val="002622A5"/>
    <w:rsid w:val="0026664E"/>
    <w:rsid w:val="0029514C"/>
    <w:rsid w:val="00296541"/>
    <w:rsid w:val="00297E32"/>
    <w:rsid w:val="002A50E6"/>
    <w:rsid w:val="002B6B83"/>
    <w:rsid w:val="00356755"/>
    <w:rsid w:val="00377276"/>
    <w:rsid w:val="00377459"/>
    <w:rsid w:val="003926BE"/>
    <w:rsid w:val="003A162A"/>
    <w:rsid w:val="003C1CCD"/>
    <w:rsid w:val="003E4571"/>
    <w:rsid w:val="00400821"/>
    <w:rsid w:val="00400F7E"/>
    <w:rsid w:val="004207C1"/>
    <w:rsid w:val="00422261"/>
    <w:rsid w:val="004305DB"/>
    <w:rsid w:val="00451DD1"/>
    <w:rsid w:val="0048114F"/>
    <w:rsid w:val="0048442B"/>
    <w:rsid w:val="004952E7"/>
    <w:rsid w:val="00495724"/>
    <w:rsid w:val="00496ED3"/>
    <w:rsid w:val="004A7FCF"/>
    <w:rsid w:val="004D3AB6"/>
    <w:rsid w:val="004D594E"/>
    <w:rsid w:val="00504AA3"/>
    <w:rsid w:val="00505104"/>
    <w:rsid w:val="005157AD"/>
    <w:rsid w:val="005168E3"/>
    <w:rsid w:val="00520DF1"/>
    <w:rsid w:val="0052745B"/>
    <w:rsid w:val="00545952"/>
    <w:rsid w:val="005D19F3"/>
    <w:rsid w:val="005D326E"/>
    <w:rsid w:val="005E262E"/>
    <w:rsid w:val="00600004"/>
    <w:rsid w:val="00602486"/>
    <w:rsid w:val="0061740A"/>
    <w:rsid w:val="00654A1D"/>
    <w:rsid w:val="00666BDB"/>
    <w:rsid w:val="00682B44"/>
    <w:rsid w:val="006D0489"/>
    <w:rsid w:val="006E61F2"/>
    <w:rsid w:val="006F0A23"/>
    <w:rsid w:val="007008CB"/>
    <w:rsid w:val="00710D2C"/>
    <w:rsid w:val="00712E10"/>
    <w:rsid w:val="00723F44"/>
    <w:rsid w:val="007247EB"/>
    <w:rsid w:val="0073183B"/>
    <w:rsid w:val="00744E4F"/>
    <w:rsid w:val="00782215"/>
    <w:rsid w:val="00786DC2"/>
    <w:rsid w:val="0079020E"/>
    <w:rsid w:val="007A3FC9"/>
    <w:rsid w:val="007A53E8"/>
    <w:rsid w:val="007B2227"/>
    <w:rsid w:val="007B439C"/>
    <w:rsid w:val="007B6BE3"/>
    <w:rsid w:val="007C5A90"/>
    <w:rsid w:val="007C6D57"/>
    <w:rsid w:val="007D55D2"/>
    <w:rsid w:val="007E6779"/>
    <w:rsid w:val="007F0CD1"/>
    <w:rsid w:val="0080195E"/>
    <w:rsid w:val="0085707E"/>
    <w:rsid w:val="00865CC0"/>
    <w:rsid w:val="00882907"/>
    <w:rsid w:val="00886E3D"/>
    <w:rsid w:val="008A32FC"/>
    <w:rsid w:val="008B1F3E"/>
    <w:rsid w:val="008B275B"/>
    <w:rsid w:val="008C7F69"/>
    <w:rsid w:val="008D3ED4"/>
    <w:rsid w:val="008E033B"/>
    <w:rsid w:val="00912074"/>
    <w:rsid w:val="009159CF"/>
    <w:rsid w:val="009615B5"/>
    <w:rsid w:val="00963735"/>
    <w:rsid w:val="00974CD1"/>
    <w:rsid w:val="009A55A6"/>
    <w:rsid w:val="009C1F21"/>
    <w:rsid w:val="009C545D"/>
    <w:rsid w:val="009D5E73"/>
    <w:rsid w:val="009D7072"/>
    <w:rsid w:val="009F0372"/>
    <w:rsid w:val="00A13A24"/>
    <w:rsid w:val="00A216A3"/>
    <w:rsid w:val="00A357DD"/>
    <w:rsid w:val="00A56128"/>
    <w:rsid w:val="00A566EB"/>
    <w:rsid w:val="00A57E2B"/>
    <w:rsid w:val="00A63632"/>
    <w:rsid w:val="00A91BEC"/>
    <w:rsid w:val="00A958AC"/>
    <w:rsid w:val="00AB5DC6"/>
    <w:rsid w:val="00B07E7A"/>
    <w:rsid w:val="00B15488"/>
    <w:rsid w:val="00B221F1"/>
    <w:rsid w:val="00B625FE"/>
    <w:rsid w:val="00B67C0F"/>
    <w:rsid w:val="00B97FB8"/>
    <w:rsid w:val="00BB00FF"/>
    <w:rsid w:val="00BC1B98"/>
    <w:rsid w:val="00BF3871"/>
    <w:rsid w:val="00C05D6B"/>
    <w:rsid w:val="00C9322B"/>
    <w:rsid w:val="00C95061"/>
    <w:rsid w:val="00CB6418"/>
    <w:rsid w:val="00CD3FCA"/>
    <w:rsid w:val="00CE470A"/>
    <w:rsid w:val="00CF5C8B"/>
    <w:rsid w:val="00D2601E"/>
    <w:rsid w:val="00D31337"/>
    <w:rsid w:val="00D56973"/>
    <w:rsid w:val="00D62BD1"/>
    <w:rsid w:val="00D84613"/>
    <w:rsid w:val="00D859DB"/>
    <w:rsid w:val="00DC111C"/>
    <w:rsid w:val="00DD4C28"/>
    <w:rsid w:val="00DD5EFB"/>
    <w:rsid w:val="00DF0014"/>
    <w:rsid w:val="00DF2EB7"/>
    <w:rsid w:val="00DF7F0C"/>
    <w:rsid w:val="00E01D37"/>
    <w:rsid w:val="00E805DD"/>
    <w:rsid w:val="00EB1FCA"/>
    <w:rsid w:val="00EB1FED"/>
    <w:rsid w:val="00ED7E78"/>
    <w:rsid w:val="00EE12CA"/>
    <w:rsid w:val="00EF6C94"/>
    <w:rsid w:val="00EF6D95"/>
    <w:rsid w:val="00F16793"/>
    <w:rsid w:val="00F2543C"/>
    <w:rsid w:val="00F40761"/>
    <w:rsid w:val="00F52E94"/>
    <w:rsid w:val="00F6106F"/>
    <w:rsid w:val="00F65B1B"/>
    <w:rsid w:val="00FB0870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7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0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DFE"/>
  </w:style>
  <w:style w:type="paragraph" w:styleId="Rodap">
    <w:name w:val="footer"/>
    <w:basedOn w:val="Normal"/>
    <w:link w:val="RodapChar"/>
    <w:uiPriority w:val="99"/>
    <w:unhideWhenUsed/>
    <w:rsid w:val="00020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7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0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DFE"/>
  </w:style>
  <w:style w:type="paragraph" w:styleId="Rodap">
    <w:name w:val="footer"/>
    <w:basedOn w:val="Normal"/>
    <w:link w:val="RodapChar"/>
    <w:uiPriority w:val="99"/>
    <w:unhideWhenUsed/>
    <w:rsid w:val="00020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11</Pages>
  <Words>4445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27</cp:revision>
  <dcterms:created xsi:type="dcterms:W3CDTF">2018-01-29T22:24:00Z</dcterms:created>
  <dcterms:modified xsi:type="dcterms:W3CDTF">2018-02-03T15:14:00Z</dcterms:modified>
</cp:coreProperties>
</file>