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DD" w:rsidRDefault="00EE083B">
      <w:pPr>
        <w:rPr>
          <w:rFonts w:ascii="Calibri" w:hAnsi="Calibri"/>
          <w:b/>
          <w:bCs/>
          <w:color w:val="0000FF"/>
        </w:rPr>
      </w:pPr>
      <w:proofErr w:type="gramStart"/>
      <w:r>
        <w:rPr>
          <w:rFonts w:ascii="Calibri" w:hAnsi="Calibri"/>
          <w:b/>
          <w:bCs/>
          <w:color w:val="0000FF"/>
        </w:rPr>
        <w:t>7</w:t>
      </w:r>
      <w:proofErr w:type="gramEnd"/>
      <w:r>
        <w:rPr>
          <w:rFonts w:ascii="Calibri" w:hAnsi="Calibri"/>
          <w:b/>
          <w:bCs/>
          <w:color w:val="0000FF"/>
        </w:rPr>
        <w:t>) Qual seria a sua proposta para estru</w:t>
      </w:r>
      <w:r w:rsidR="000D46F9">
        <w:rPr>
          <w:rFonts w:ascii="Calibri" w:hAnsi="Calibri"/>
          <w:b/>
          <w:bCs/>
          <w:color w:val="0000FF"/>
        </w:rPr>
        <w:t xml:space="preserve">turar testes de carga do site </w:t>
      </w:r>
      <w:r>
        <w:rPr>
          <w:rFonts w:ascii="Calibri" w:hAnsi="Calibri"/>
          <w:b/>
          <w:bCs/>
          <w:color w:val="0000FF"/>
        </w:rPr>
        <w:t>, considerando todas as preocupações inerentes a este tipo de testes</w:t>
      </w:r>
    </w:p>
    <w:p w:rsidR="000D46F9" w:rsidRPr="005A7B43" w:rsidRDefault="000D46F9" w:rsidP="000D46F9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 w:rsidRPr="005A7B43">
        <w:rPr>
          <w:b/>
        </w:rPr>
        <w:t xml:space="preserve">Definição de fluxos </w:t>
      </w:r>
    </w:p>
    <w:p w:rsidR="000D46F9" w:rsidRDefault="000D46F9" w:rsidP="000D46F9">
      <w:pPr>
        <w:pStyle w:val="PargrafodaLista"/>
      </w:pPr>
      <w:r>
        <w:t xml:space="preserve">Transações </w:t>
      </w:r>
      <w:r w:rsidR="00BE71F4">
        <w:t>mais acessadas no sistema;</w:t>
      </w:r>
    </w:p>
    <w:p w:rsidR="00E33913" w:rsidRDefault="00E33913" w:rsidP="000D46F9">
      <w:pPr>
        <w:pStyle w:val="PargrafodaLista"/>
        <w:rPr>
          <w:rFonts w:ascii="Calibri" w:hAnsi="Calibri"/>
          <w:b/>
          <w:bCs/>
          <w:color w:val="0000FF"/>
        </w:rPr>
      </w:pPr>
    </w:p>
    <w:p w:rsidR="00E33913" w:rsidRPr="005A7B43" w:rsidRDefault="00E33913" w:rsidP="00E33913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>
        <w:rPr>
          <w:b/>
        </w:rPr>
        <w:t>Execução dos scripts</w:t>
      </w:r>
    </w:p>
    <w:p w:rsidR="00E33913" w:rsidRDefault="006100FB" w:rsidP="00E33913">
      <w:pPr>
        <w:pStyle w:val="PargrafodaLista"/>
      </w:pPr>
      <w:r>
        <w:t>Configuração de numero de</w:t>
      </w:r>
      <w:r w:rsidR="00E33913">
        <w:t xml:space="preserve"> threads</w:t>
      </w:r>
      <w:r>
        <w:t xml:space="preserve"> por fluxo</w:t>
      </w:r>
      <w:r w:rsidR="00E33913">
        <w:t>;</w:t>
      </w:r>
    </w:p>
    <w:p w:rsidR="00E33913" w:rsidRDefault="00E33913" w:rsidP="000D46F9">
      <w:pPr>
        <w:pStyle w:val="PargrafodaLista"/>
        <w:rPr>
          <w:rFonts w:ascii="Calibri" w:hAnsi="Calibri"/>
          <w:b/>
          <w:bCs/>
          <w:color w:val="0000FF"/>
        </w:rPr>
      </w:pPr>
    </w:p>
    <w:p w:rsidR="00E33913" w:rsidRPr="005A7B43" w:rsidRDefault="00E33913" w:rsidP="00E33913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>
        <w:rPr>
          <w:b/>
        </w:rPr>
        <w:t>Monitoramento dos testes.</w:t>
      </w:r>
      <w:r w:rsidRPr="005A7B43">
        <w:rPr>
          <w:b/>
        </w:rPr>
        <w:t xml:space="preserve"> </w:t>
      </w:r>
    </w:p>
    <w:p w:rsidR="00E33913" w:rsidRDefault="006100FB" w:rsidP="00E33913">
      <w:pPr>
        <w:pStyle w:val="PargrafodaLista"/>
      </w:pPr>
      <w:r>
        <w:t xml:space="preserve">Monitoramento e </w:t>
      </w:r>
      <w:r>
        <w:t xml:space="preserve">medição </w:t>
      </w:r>
      <w:r>
        <w:t>tempo de resposta por</w:t>
      </w:r>
      <w:r>
        <w:t xml:space="preserve"> transaç</w:t>
      </w:r>
      <w:r>
        <w:t>ão</w:t>
      </w:r>
      <w:r w:rsidR="00E33913">
        <w:t>;</w:t>
      </w:r>
    </w:p>
    <w:p w:rsidR="00E33913" w:rsidRDefault="00E33913" w:rsidP="000D46F9">
      <w:pPr>
        <w:pStyle w:val="PargrafodaLista"/>
        <w:rPr>
          <w:rFonts w:ascii="Calibri" w:hAnsi="Calibri"/>
          <w:b/>
          <w:bCs/>
          <w:color w:val="0000FF"/>
        </w:rPr>
      </w:pPr>
    </w:p>
    <w:p w:rsidR="00E33913" w:rsidRPr="005A7B43" w:rsidRDefault="00E33913" w:rsidP="00E33913">
      <w:pPr>
        <w:pStyle w:val="PargrafodaLista"/>
        <w:numPr>
          <w:ilvl w:val="0"/>
          <w:numId w:val="1"/>
        </w:numPr>
        <w:rPr>
          <w:rFonts w:ascii="Calibri" w:hAnsi="Calibri"/>
          <w:b/>
          <w:bCs/>
          <w:color w:val="0000FF"/>
        </w:rPr>
      </w:pPr>
      <w:r>
        <w:rPr>
          <w:b/>
        </w:rPr>
        <w:t>Geração do relatório de teste</w:t>
      </w:r>
      <w:r w:rsidRPr="005A7B43">
        <w:rPr>
          <w:b/>
        </w:rPr>
        <w:t xml:space="preserve"> </w:t>
      </w:r>
    </w:p>
    <w:p w:rsidR="00E33913" w:rsidRDefault="00E33913" w:rsidP="00E33913">
      <w:pPr>
        <w:pStyle w:val="PargrafodaLista"/>
      </w:pPr>
      <w:r>
        <w:t>T</w:t>
      </w:r>
      <w:r w:rsidR="006100FB">
        <w:t>ransações de maior risco</w:t>
      </w:r>
      <w:bookmarkStart w:id="0" w:name="_GoBack"/>
      <w:bookmarkEnd w:id="0"/>
      <w:r>
        <w:t>;</w:t>
      </w:r>
    </w:p>
    <w:p w:rsidR="00E33913" w:rsidRPr="000D46F9" w:rsidRDefault="00E33913" w:rsidP="000D46F9">
      <w:pPr>
        <w:pStyle w:val="PargrafodaLista"/>
        <w:rPr>
          <w:rFonts w:ascii="Calibri" w:hAnsi="Calibri"/>
          <w:b/>
          <w:bCs/>
          <w:color w:val="0000FF"/>
        </w:rPr>
      </w:pPr>
    </w:p>
    <w:p w:rsidR="000D46F9" w:rsidRDefault="000D46F9"/>
    <w:sectPr w:rsidR="000D46F9" w:rsidSect="00EE0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2C03"/>
    <w:multiLevelType w:val="hybridMultilevel"/>
    <w:tmpl w:val="69B8254E"/>
    <w:lvl w:ilvl="0" w:tplc="821C0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3B"/>
    <w:rsid w:val="00002B2D"/>
    <w:rsid w:val="000130A4"/>
    <w:rsid w:val="00066801"/>
    <w:rsid w:val="000A124A"/>
    <w:rsid w:val="000C40BE"/>
    <w:rsid w:val="000C5591"/>
    <w:rsid w:val="000D46F9"/>
    <w:rsid w:val="00102502"/>
    <w:rsid w:val="00110325"/>
    <w:rsid w:val="001110F0"/>
    <w:rsid w:val="00126ED5"/>
    <w:rsid w:val="0015665F"/>
    <w:rsid w:val="00175628"/>
    <w:rsid w:val="001A4BB4"/>
    <w:rsid w:val="001B5241"/>
    <w:rsid w:val="001E3C3C"/>
    <w:rsid w:val="001E5CE5"/>
    <w:rsid w:val="001F2E36"/>
    <w:rsid w:val="001F40C6"/>
    <w:rsid w:val="001F5189"/>
    <w:rsid w:val="001F7DCD"/>
    <w:rsid w:val="00214013"/>
    <w:rsid w:val="00214B12"/>
    <w:rsid w:val="00253048"/>
    <w:rsid w:val="002622A5"/>
    <w:rsid w:val="00296541"/>
    <w:rsid w:val="00297E32"/>
    <w:rsid w:val="002A50E6"/>
    <w:rsid w:val="002B6B83"/>
    <w:rsid w:val="00377276"/>
    <w:rsid w:val="00377459"/>
    <w:rsid w:val="003A162A"/>
    <w:rsid w:val="003A2152"/>
    <w:rsid w:val="003C1CCD"/>
    <w:rsid w:val="003E4571"/>
    <w:rsid w:val="00400821"/>
    <w:rsid w:val="00400F7E"/>
    <w:rsid w:val="004207C1"/>
    <w:rsid w:val="00422261"/>
    <w:rsid w:val="004305DB"/>
    <w:rsid w:val="00452710"/>
    <w:rsid w:val="0048114F"/>
    <w:rsid w:val="0048442B"/>
    <w:rsid w:val="004A7FCF"/>
    <w:rsid w:val="00504AA3"/>
    <w:rsid w:val="00505104"/>
    <w:rsid w:val="005157AD"/>
    <w:rsid w:val="005168E3"/>
    <w:rsid w:val="00545952"/>
    <w:rsid w:val="005A7B43"/>
    <w:rsid w:val="005D326E"/>
    <w:rsid w:val="005E262E"/>
    <w:rsid w:val="00602486"/>
    <w:rsid w:val="006100FB"/>
    <w:rsid w:val="0061740A"/>
    <w:rsid w:val="00654A1D"/>
    <w:rsid w:val="00666BDB"/>
    <w:rsid w:val="006E61F2"/>
    <w:rsid w:val="006F0A23"/>
    <w:rsid w:val="006F6C40"/>
    <w:rsid w:val="007008CB"/>
    <w:rsid w:val="00710D2C"/>
    <w:rsid w:val="00712E10"/>
    <w:rsid w:val="00723F44"/>
    <w:rsid w:val="007247EB"/>
    <w:rsid w:val="00725401"/>
    <w:rsid w:val="00744E4F"/>
    <w:rsid w:val="0075154A"/>
    <w:rsid w:val="00782215"/>
    <w:rsid w:val="00786DC2"/>
    <w:rsid w:val="0079020E"/>
    <w:rsid w:val="007A3FC9"/>
    <w:rsid w:val="007B2227"/>
    <w:rsid w:val="007C6D57"/>
    <w:rsid w:val="007D55D2"/>
    <w:rsid w:val="007E5097"/>
    <w:rsid w:val="007E6779"/>
    <w:rsid w:val="007F0CD1"/>
    <w:rsid w:val="007F7009"/>
    <w:rsid w:val="007F7128"/>
    <w:rsid w:val="0080195E"/>
    <w:rsid w:val="0085393B"/>
    <w:rsid w:val="008578CD"/>
    <w:rsid w:val="00865CC0"/>
    <w:rsid w:val="00882907"/>
    <w:rsid w:val="00886E3D"/>
    <w:rsid w:val="008A32FC"/>
    <w:rsid w:val="008B1F3E"/>
    <w:rsid w:val="008B250B"/>
    <w:rsid w:val="008B275B"/>
    <w:rsid w:val="008B6804"/>
    <w:rsid w:val="008C7F69"/>
    <w:rsid w:val="008E033B"/>
    <w:rsid w:val="00912074"/>
    <w:rsid w:val="009159CF"/>
    <w:rsid w:val="00954706"/>
    <w:rsid w:val="00963735"/>
    <w:rsid w:val="00974CD1"/>
    <w:rsid w:val="009B4332"/>
    <w:rsid w:val="009C1F21"/>
    <w:rsid w:val="009C545D"/>
    <w:rsid w:val="009D5E73"/>
    <w:rsid w:val="009D7072"/>
    <w:rsid w:val="009F0372"/>
    <w:rsid w:val="00A13A24"/>
    <w:rsid w:val="00A216A3"/>
    <w:rsid w:val="00A357DD"/>
    <w:rsid w:val="00A4578C"/>
    <w:rsid w:val="00A56128"/>
    <w:rsid w:val="00A566EB"/>
    <w:rsid w:val="00A63632"/>
    <w:rsid w:val="00A958AC"/>
    <w:rsid w:val="00AA768C"/>
    <w:rsid w:val="00AB5DC6"/>
    <w:rsid w:val="00B15488"/>
    <w:rsid w:val="00B221F1"/>
    <w:rsid w:val="00B512F9"/>
    <w:rsid w:val="00B625FE"/>
    <w:rsid w:val="00B67C0F"/>
    <w:rsid w:val="00B861D3"/>
    <w:rsid w:val="00BA7962"/>
    <w:rsid w:val="00BB00FF"/>
    <w:rsid w:val="00BC1B98"/>
    <w:rsid w:val="00BE71F4"/>
    <w:rsid w:val="00C05D6B"/>
    <w:rsid w:val="00C95061"/>
    <w:rsid w:val="00CB6418"/>
    <w:rsid w:val="00CD3FCA"/>
    <w:rsid w:val="00CE470A"/>
    <w:rsid w:val="00CF366F"/>
    <w:rsid w:val="00CF5C8B"/>
    <w:rsid w:val="00D14FD8"/>
    <w:rsid w:val="00D2601E"/>
    <w:rsid w:val="00D56973"/>
    <w:rsid w:val="00D62BD1"/>
    <w:rsid w:val="00D859DB"/>
    <w:rsid w:val="00DC111C"/>
    <w:rsid w:val="00DD5EFB"/>
    <w:rsid w:val="00DF0014"/>
    <w:rsid w:val="00DF2EB7"/>
    <w:rsid w:val="00DF7F0C"/>
    <w:rsid w:val="00E01D37"/>
    <w:rsid w:val="00E33913"/>
    <w:rsid w:val="00E805DD"/>
    <w:rsid w:val="00EB1FCA"/>
    <w:rsid w:val="00ED7E78"/>
    <w:rsid w:val="00EE083B"/>
    <w:rsid w:val="00EE12CA"/>
    <w:rsid w:val="00EF6D95"/>
    <w:rsid w:val="00F2543C"/>
    <w:rsid w:val="00F40761"/>
    <w:rsid w:val="00F43AF2"/>
    <w:rsid w:val="00F6106F"/>
    <w:rsid w:val="00F65B1B"/>
    <w:rsid w:val="00FB0870"/>
    <w:rsid w:val="00FD3E05"/>
    <w:rsid w:val="00FE4D6A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Jesus Ferreira</dc:creator>
  <cp:lastModifiedBy>Marcelo de Jesus Ferreira</cp:lastModifiedBy>
  <cp:revision>4</cp:revision>
  <dcterms:created xsi:type="dcterms:W3CDTF">2018-01-30T14:22:00Z</dcterms:created>
  <dcterms:modified xsi:type="dcterms:W3CDTF">2018-01-30T21:58:00Z</dcterms:modified>
</cp:coreProperties>
</file>