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DD" w:rsidRDefault="00D16224">
      <w:pPr>
        <w:rPr>
          <w:rFonts w:ascii="Calibri" w:hAnsi="Calibri"/>
          <w:b/>
          <w:bCs/>
          <w:color w:val="0000FF"/>
        </w:rPr>
      </w:pPr>
      <w:proofErr w:type="gramStart"/>
      <w:r>
        <w:rPr>
          <w:rFonts w:ascii="Calibri" w:hAnsi="Calibri"/>
          <w:b/>
          <w:bCs/>
          <w:color w:val="0000FF"/>
        </w:rPr>
        <w:t>8</w:t>
      </w:r>
      <w:proofErr w:type="gramEnd"/>
      <w:r>
        <w:rPr>
          <w:rFonts w:ascii="Calibri" w:hAnsi="Calibri"/>
          <w:b/>
          <w:bCs/>
          <w:color w:val="0000FF"/>
        </w:rPr>
        <w:t xml:space="preserve">) Considerando cenário atual da tecnologia, onde temas como </w:t>
      </w:r>
      <w:proofErr w:type="spellStart"/>
      <w:r>
        <w:rPr>
          <w:rFonts w:ascii="Calibri" w:hAnsi="Calibri"/>
          <w:b/>
          <w:bCs/>
          <w:color w:val="0000FF"/>
        </w:rPr>
        <w:t>Cloud</w:t>
      </w:r>
      <w:proofErr w:type="spellEnd"/>
      <w:r>
        <w:rPr>
          <w:rFonts w:ascii="Calibri" w:hAnsi="Calibri"/>
          <w:b/>
          <w:bCs/>
          <w:color w:val="0000FF"/>
        </w:rPr>
        <w:t xml:space="preserve">, </w:t>
      </w:r>
      <w:proofErr w:type="spellStart"/>
      <w:r>
        <w:rPr>
          <w:rFonts w:ascii="Calibri" w:hAnsi="Calibri"/>
          <w:b/>
          <w:bCs/>
          <w:color w:val="0000FF"/>
        </w:rPr>
        <w:t>BigData</w:t>
      </w:r>
      <w:proofErr w:type="spellEnd"/>
      <w:r>
        <w:rPr>
          <w:rFonts w:ascii="Calibri" w:hAnsi="Calibri"/>
          <w:b/>
          <w:bCs/>
          <w:color w:val="0000FF"/>
        </w:rPr>
        <w:t xml:space="preserve">, Inteligência Artificial, </w:t>
      </w:r>
      <w:proofErr w:type="spellStart"/>
      <w:r>
        <w:rPr>
          <w:rFonts w:ascii="Calibri" w:hAnsi="Calibri"/>
          <w:b/>
          <w:bCs/>
          <w:color w:val="0000FF"/>
        </w:rPr>
        <w:t>IoT</w:t>
      </w:r>
      <w:proofErr w:type="spellEnd"/>
      <w:r>
        <w:rPr>
          <w:rFonts w:ascii="Calibri" w:hAnsi="Calibri"/>
          <w:b/>
          <w:bCs/>
          <w:color w:val="0000FF"/>
        </w:rPr>
        <w:t xml:space="preserve"> e Automação e robotização estão cada vez mais presentes nas empresas, na sua visão, quais são as tendências para qualidade de software nos próximos anos. </w:t>
      </w:r>
      <w:r>
        <w:rPr>
          <w:rFonts w:ascii="Calibri" w:hAnsi="Calibri"/>
          <w:b/>
          <w:bCs/>
          <w:color w:val="0000FF"/>
        </w:rPr>
        <w:br/>
        <w:t xml:space="preserve">Como devemos nos preparar para atender as novas necessidades? </w:t>
      </w:r>
      <w:r>
        <w:rPr>
          <w:rFonts w:ascii="Calibri" w:hAnsi="Calibri"/>
          <w:b/>
          <w:bCs/>
          <w:color w:val="0000FF"/>
        </w:rPr>
        <w:br/>
        <w:t xml:space="preserve">Quais serão as habilidades / </w:t>
      </w:r>
      <w:proofErr w:type="spellStart"/>
      <w:r>
        <w:rPr>
          <w:rFonts w:ascii="Calibri" w:hAnsi="Calibri"/>
          <w:b/>
          <w:bCs/>
          <w:color w:val="0000FF"/>
        </w:rPr>
        <w:t>skill</w:t>
      </w:r>
      <w:proofErr w:type="spellEnd"/>
      <w:r>
        <w:rPr>
          <w:rFonts w:ascii="Calibri" w:hAnsi="Calibri"/>
          <w:b/>
          <w:bCs/>
          <w:color w:val="0000FF"/>
        </w:rPr>
        <w:t xml:space="preserve"> requeridos neste novo contexto?</w:t>
      </w:r>
    </w:p>
    <w:p w:rsidR="004D42F9" w:rsidRDefault="004D42F9" w:rsidP="004D42F9">
      <w:pPr>
        <w:pStyle w:val="PargrafodaLista"/>
        <w:numPr>
          <w:ilvl w:val="0"/>
          <w:numId w:val="1"/>
        </w:numPr>
      </w:pPr>
      <w:r>
        <w:t>Automação tende a tomar maior espaço em validação de processos e sistemas, trabalhando em conjunto com a área de negócios extinguindo assim em sua grande parte de analise para testes.</w:t>
      </w:r>
      <w:r w:rsidR="00C044AE">
        <w:t xml:space="preserve"> Virtualização de serviços e testes tendem a crescer, maior numero de execuções em curto tempo e espaço</w:t>
      </w:r>
      <w:r w:rsidR="00D53425">
        <w:t xml:space="preserve"> </w:t>
      </w:r>
      <w:r w:rsidR="00C044AE">
        <w:t>(</w:t>
      </w:r>
      <w:r w:rsidR="00D53425">
        <w:t>grande</w:t>
      </w:r>
      <w:r w:rsidR="00C044AE">
        <w:t xml:space="preserve"> número de sentinelas).</w:t>
      </w:r>
      <w:r>
        <w:t xml:space="preserve"> Ferramentas não licenciadas ganharão mais espaço no mercado e suprirão maiores necessidades. Testes automatizados serão construídos a partir da requisição do negócio. Volumetria de testes, informações e medição do negócio </w:t>
      </w:r>
      <w:r w:rsidR="00CF2727">
        <w:t>serão</w:t>
      </w:r>
      <w:r>
        <w:t xml:space="preserve"> dada</w:t>
      </w:r>
      <w:r w:rsidR="00CF2727">
        <w:t>s</w:t>
      </w:r>
      <w:r>
        <w:t xml:space="preserve"> em pouco tempo e facilmente compartilhada. </w:t>
      </w:r>
      <w:r w:rsidR="00893B69">
        <w:t>Referente a IA acredito que ainda estamos longe de um sistema que se reorganiza sozinho</w:t>
      </w:r>
      <w:bookmarkStart w:id="0" w:name="_GoBack"/>
      <w:bookmarkEnd w:id="0"/>
      <w:r w:rsidR="00893B69">
        <w:t>.</w:t>
      </w:r>
    </w:p>
    <w:p w:rsidR="00267687" w:rsidRDefault="00267687" w:rsidP="00267687">
      <w:pPr>
        <w:pStyle w:val="PargrafodaLista"/>
      </w:pPr>
    </w:p>
    <w:p w:rsidR="00267687" w:rsidRDefault="00267687" w:rsidP="00267687">
      <w:pPr>
        <w:pStyle w:val="PargrafodaLista"/>
        <w:numPr>
          <w:ilvl w:val="0"/>
          <w:numId w:val="1"/>
        </w:numPr>
      </w:pPr>
      <w:r>
        <w:t>A forma de atuação de projeto para projeto desde o menor para o maior vai dizer como devemos nos preparar para as novas tendências. Soluções simples de pouca complexibilidade devem ser adotadas para puro e simplesmente atingir o objetivo. Melhores estimativa</w:t>
      </w:r>
      <w:r w:rsidR="00CF2727">
        <w:t>s de esforço deve</w:t>
      </w:r>
      <w:r w:rsidR="004762AF">
        <w:t>m</w:t>
      </w:r>
      <w:r w:rsidR="00CF2727">
        <w:t xml:space="preserve"> ser tomadas criando </w:t>
      </w:r>
      <w:r>
        <w:t>novas unidades de medida.</w:t>
      </w:r>
    </w:p>
    <w:p w:rsidR="00267687" w:rsidRDefault="00267687" w:rsidP="00267687">
      <w:pPr>
        <w:pStyle w:val="PargrafodaLista"/>
      </w:pPr>
    </w:p>
    <w:p w:rsidR="00267687" w:rsidRDefault="00267687" w:rsidP="00267687">
      <w:pPr>
        <w:pStyle w:val="PargrafodaLista"/>
        <w:numPr>
          <w:ilvl w:val="0"/>
          <w:numId w:val="1"/>
        </w:numPr>
      </w:pPr>
      <w:r>
        <w:t>Conhecimento hibrido em varias linguagens, soluções. Pré-requisitos como lógica, vontade e parceria de aprendizagem.</w:t>
      </w:r>
    </w:p>
    <w:p w:rsidR="00267687" w:rsidRDefault="00267687" w:rsidP="00267687">
      <w:pPr>
        <w:pStyle w:val="PargrafodaLista"/>
      </w:pPr>
    </w:p>
    <w:sectPr w:rsidR="00267687" w:rsidSect="00D16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B49E7"/>
    <w:multiLevelType w:val="hybridMultilevel"/>
    <w:tmpl w:val="E4DEA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24"/>
    <w:rsid w:val="00002B2D"/>
    <w:rsid w:val="000130A4"/>
    <w:rsid w:val="00066801"/>
    <w:rsid w:val="000A124A"/>
    <w:rsid w:val="000B50D4"/>
    <w:rsid w:val="000C40BE"/>
    <w:rsid w:val="000C5591"/>
    <w:rsid w:val="00102502"/>
    <w:rsid w:val="00110325"/>
    <w:rsid w:val="001110F0"/>
    <w:rsid w:val="00126ED5"/>
    <w:rsid w:val="0015665F"/>
    <w:rsid w:val="00175628"/>
    <w:rsid w:val="001A4BB4"/>
    <w:rsid w:val="001B5241"/>
    <w:rsid w:val="001E3C3C"/>
    <w:rsid w:val="001E5CE5"/>
    <w:rsid w:val="001F2E36"/>
    <w:rsid w:val="001F40C6"/>
    <w:rsid w:val="001F5189"/>
    <w:rsid w:val="001F7DCD"/>
    <w:rsid w:val="00205FA9"/>
    <w:rsid w:val="00214013"/>
    <w:rsid w:val="00214B12"/>
    <w:rsid w:val="00253048"/>
    <w:rsid w:val="002622A5"/>
    <w:rsid w:val="00267687"/>
    <w:rsid w:val="00296541"/>
    <w:rsid w:val="00297E32"/>
    <w:rsid w:val="002A50E6"/>
    <w:rsid w:val="002B6B83"/>
    <w:rsid w:val="00377276"/>
    <w:rsid w:val="00377459"/>
    <w:rsid w:val="003A162A"/>
    <w:rsid w:val="003A2152"/>
    <w:rsid w:val="003C1CCD"/>
    <w:rsid w:val="003E4571"/>
    <w:rsid w:val="00400821"/>
    <w:rsid w:val="00400F7E"/>
    <w:rsid w:val="004207C1"/>
    <w:rsid w:val="00422261"/>
    <w:rsid w:val="004305DB"/>
    <w:rsid w:val="00452710"/>
    <w:rsid w:val="004762AF"/>
    <w:rsid w:val="0048114F"/>
    <w:rsid w:val="0048442B"/>
    <w:rsid w:val="004A7FCF"/>
    <w:rsid w:val="004D42F9"/>
    <w:rsid w:val="00504AA3"/>
    <w:rsid w:val="00505104"/>
    <w:rsid w:val="005157AD"/>
    <w:rsid w:val="005168E3"/>
    <w:rsid w:val="00545952"/>
    <w:rsid w:val="005D326E"/>
    <w:rsid w:val="005E262E"/>
    <w:rsid w:val="00602486"/>
    <w:rsid w:val="0061740A"/>
    <w:rsid w:val="00654A1D"/>
    <w:rsid w:val="00666BDB"/>
    <w:rsid w:val="006E61F2"/>
    <w:rsid w:val="006F0A23"/>
    <w:rsid w:val="006F6C40"/>
    <w:rsid w:val="007008CB"/>
    <w:rsid w:val="00710D2C"/>
    <w:rsid w:val="00712E10"/>
    <w:rsid w:val="00723F44"/>
    <w:rsid w:val="007247EB"/>
    <w:rsid w:val="00725401"/>
    <w:rsid w:val="00744E4F"/>
    <w:rsid w:val="0075154A"/>
    <w:rsid w:val="00782215"/>
    <w:rsid w:val="007861CB"/>
    <w:rsid w:val="00786DC2"/>
    <w:rsid w:val="0079020E"/>
    <w:rsid w:val="007A3FC9"/>
    <w:rsid w:val="007B2227"/>
    <w:rsid w:val="007C6D57"/>
    <w:rsid w:val="007D55D2"/>
    <w:rsid w:val="007E5097"/>
    <w:rsid w:val="007E6779"/>
    <w:rsid w:val="007F0CD1"/>
    <w:rsid w:val="007F7009"/>
    <w:rsid w:val="007F7128"/>
    <w:rsid w:val="0080195E"/>
    <w:rsid w:val="0085393B"/>
    <w:rsid w:val="008578CD"/>
    <w:rsid w:val="00865CC0"/>
    <w:rsid w:val="00882907"/>
    <w:rsid w:val="00886E3D"/>
    <w:rsid w:val="00893B69"/>
    <w:rsid w:val="008A32FC"/>
    <w:rsid w:val="008B1F3E"/>
    <w:rsid w:val="008B250B"/>
    <w:rsid w:val="008B275B"/>
    <w:rsid w:val="008B6804"/>
    <w:rsid w:val="008C7F69"/>
    <w:rsid w:val="008E033B"/>
    <w:rsid w:val="00912074"/>
    <w:rsid w:val="009159CF"/>
    <w:rsid w:val="00954706"/>
    <w:rsid w:val="00963735"/>
    <w:rsid w:val="00974CD1"/>
    <w:rsid w:val="0098251D"/>
    <w:rsid w:val="009B4332"/>
    <w:rsid w:val="009C1F21"/>
    <w:rsid w:val="009C545D"/>
    <w:rsid w:val="009D5E73"/>
    <w:rsid w:val="009D7072"/>
    <w:rsid w:val="009F0372"/>
    <w:rsid w:val="00A13A24"/>
    <w:rsid w:val="00A216A3"/>
    <w:rsid w:val="00A357DD"/>
    <w:rsid w:val="00A4578C"/>
    <w:rsid w:val="00A56128"/>
    <w:rsid w:val="00A566EB"/>
    <w:rsid w:val="00A63632"/>
    <w:rsid w:val="00A958AC"/>
    <w:rsid w:val="00AA768C"/>
    <w:rsid w:val="00AB5DC6"/>
    <w:rsid w:val="00B15488"/>
    <w:rsid w:val="00B221F1"/>
    <w:rsid w:val="00B512F9"/>
    <w:rsid w:val="00B625FE"/>
    <w:rsid w:val="00B67C0F"/>
    <w:rsid w:val="00B861D3"/>
    <w:rsid w:val="00BA448D"/>
    <w:rsid w:val="00BA7962"/>
    <w:rsid w:val="00BB00FF"/>
    <w:rsid w:val="00BC1B98"/>
    <w:rsid w:val="00C044AE"/>
    <w:rsid w:val="00C05D6B"/>
    <w:rsid w:val="00C95061"/>
    <w:rsid w:val="00CB6418"/>
    <w:rsid w:val="00CD3FCA"/>
    <w:rsid w:val="00CE470A"/>
    <w:rsid w:val="00CF2727"/>
    <w:rsid w:val="00CF366F"/>
    <w:rsid w:val="00CF5C8B"/>
    <w:rsid w:val="00D14FD8"/>
    <w:rsid w:val="00D16224"/>
    <w:rsid w:val="00D2601E"/>
    <w:rsid w:val="00D53425"/>
    <w:rsid w:val="00D56973"/>
    <w:rsid w:val="00D62BD1"/>
    <w:rsid w:val="00D859DB"/>
    <w:rsid w:val="00DC111C"/>
    <w:rsid w:val="00DD5EFB"/>
    <w:rsid w:val="00DF0014"/>
    <w:rsid w:val="00DF2EB7"/>
    <w:rsid w:val="00DF7F0C"/>
    <w:rsid w:val="00E01D37"/>
    <w:rsid w:val="00E805DD"/>
    <w:rsid w:val="00EB1FCA"/>
    <w:rsid w:val="00ED7E78"/>
    <w:rsid w:val="00EE12CA"/>
    <w:rsid w:val="00EF6D95"/>
    <w:rsid w:val="00F2543C"/>
    <w:rsid w:val="00F40761"/>
    <w:rsid w:val="00F43AF2"/>
    <w:rsid w:val="00F6106F"/>
    <w:rsid w:val="00F65B1B"/>
    <w:rsid w:val="00FB0870"/>
    <w:rsid w:val="00FB3770"/>
    <w:rsid w:val="00FD3E05"/>
    <w:rsid w:val="00FE4D6A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Jesus Ferreira</dc:creator>
  <cp:lastModifiedBy>Marcelo de Jesus Ferreira</cp:lastModifiedBy>
  <cp:revision>7</cp:revision>
  <dcterms:created xsi:type="dcterms:W3CDTF">2018-01-30T21:58:00Z</dcterms:created>
  <dcterms:modified xsi:type="dcterms:W3CDTF">2018-01-30T22:30:00Z</dcterms:modified>
</cp:coreProperties>
</file>